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horzAnchor="page" w:tblpX="207" w:tblpY="-542"/>
        <w:tblW w:w="16396" w:type="dxa"/>
        <w:tblLook w:val="04A0" w:firstRow="1" w:lastRow="0" w:firstColumn="1" w:lastColumn="0" w:noHBand="0" w:noVBand="1"/>
      </w:tblPr>
      <w:tblGrid>
        <w:gridCol w:w="5465"/>
        <w:gridCol w:w="5465"/>
        <w:gridCol w:w="5466"/>
      </w:tblGrid>
      <w:tr w:rsidR="00FA43DD" w14:paraId="635E3030" w14:textId="77777777" w:rsidTr="00E75A4B">
        <w:trPr>
          <w:trHeight w:val="304"/>
        </w:trPr>
        <w:tc>
          <w:tcPr>
            <w:tcW w:w="16396" w:type="dxa"/>
            <w:gridSpan w:val="3"/>
          </w:tcPr>
          <w:p w14:paraId="1DF5377B" w14:textId="77777777" w:rsidR="00FA43DD" w:rsidRPr="005604EB" w:rsidRDefault="00FA43DD" w:rsidP="00E75A4B">
            <w:pPr>
              <w:jc w:val="center"/>
              <w:rPr>
                <w:b/>
                <w:bCs/>
              </w:rPr>
            </w:pPr>
            <w:r w:rsidRPr="005604EB">
              <w:rPr>
                <w:b/>
                <w:bCs/>
              </w:rPr>
              <w:t>État des lieux de l’UB – Entretien étudiant</w:t>
            </w:r>
            <w:r>
              <w:rPr>
                <w:b/>
                <w:bCs/>
              </w:rPr>
              <w:t xml:space="preserve"> en situation de handicap</w:t>
            </w:r>
          </w:p>
        </w:tc>
      </w:tr>
      <w:tr w:rsidR="00FA43DD" w14:paraId="4EB4C74B" w14:textId="77777777" w:rsidTr="00E75A4B">
        <w:trPr>
          <w:trHeight w:val="304"/>
        </w:trPr>
        <w:tc>
          <w:tcPr>
            <w:tcW w:w="16396" w:type="dxa"/>
            <w:gridSpan w:val="3"/>
          </w:tcPr>
          <w:p w14:paraId="2F6B9EB8" w14:textId="77777777" w:rsidR="00FA43DD" w:rsidRPr="00572CB9" w:rsidRDefault="00FA43DD" w:rsidP="00E75A4B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FF0000"/>
              </w:rPr>
            </w:pPr>
            <w:r w:rsidRPr="00572CB9">
              <w:rPr>
                <w:b/>
                <w:bCs/>
                <w:color w:val="FF0000"/>
              </w:rPr>
              <w:t>CONTEXTE UNIVERSITAIRE ET LOISIRS</w:t>
            </w:r>
          </w:p>
        </w:tc>
      </w:tr>
      <w:tr w:rsidR="00FA43DD" w14:paraId="4898D87B" w14:textId="77777777" w:rsidTr="00E75A4B">
        <w:trPr>
          <w:trHeight w:val="324"/>
        </w:trPr>
        <w:tc>
          <w:tcPr>
            <w:tcW w:w="5465" w:type="dxa"/>
          </w:tcPr>
          <w:p w14:paraId="084E68E8" w14:textId="77777777" w:rsidR="00FA43DD" w:rsidRPr="00572CB9" w:rsidRDefault="00FA43DD" w:rsidP="00E75A4B">
            <w:pPr>
              <w:jc w:val="center"/>
              <w:rPr>
                <w:b/>
                <w:bCs/>
              </w:rPr>
            </w:pPr>
            <w:r w:rsidRPr="00572CB9">
              <w:rPr>
                <w:b/>
                <w:bCs/>
              </w:rPr>
              <w:t>Questions principales :</w:t>
            </w:r>
          </w:p>
        </w:tc>
        <w:tc>
          <w:tcPr>
            <w:tcW w:w="5465" w:type="dxa"/>
          </w:tcPr>
          <w:p w14:paraId="431B4BE5" w14:textId="77777777" w:rsidR="00FA43DD" w:rsidRPr="00572CB9" w:rsidRDefault="00FA43DD" w:rsidP="00E75A4B">
            <w:pPr>
              <w:jc w:val="center"/>
              <w:rPr>
                <w:b/>
                <w:bCs/>
              </w:rPr>
            </w:pPr>
            <w:r w:rsidRPr="00572CB9">
              <w:rPr>
                <w:b/>
                <w:bCs/>
              </w:rPr>
              <w:t>Questions complémentaires :</w:t>
            </w:r>
          </w:p>
        </w:tc>
        <w:tc>
          <w:tcPr>
            <w:tcW w:w="5466" w:type="dxa"/>
          </w:tcPr>
          <w:p w14:paraId="093B7234" w14:textId="77777777" w:rsidR="00FA43DD" w:rsidRPr="00572CB9" w:rsidRDefault="00FA43DD" w:rsidP="00E75A4B">
            <w:pPr>
              <w:jc w:val="center"/>
              <w:rPr>
                <w:b/>
                <w:bCs/>
              </w:rPr>
            </w:pPr>
            <w:r w:rsidRPr="00572CB9">
              <w:rPr>
                <w:b/>
                <w:bCs/>
              </w:rPr>
              <w:t>Questions de clarification / relance :</w:t>
            </w:r>
          </w:p>
        </w:tc>
      </w:tr>
      <w:tr w:rsidR="00FA43DD" w14:paraId="0877CCD5" w14:textId="77777777" w:rsidTr="00E75A4B">
        <w:trPr>
          <w:trHeight w:val="304"/>
        </w:trPr>
        <w:tc>
          <w:tcPr>
            <w:tcW w:w="5465" w:type="dxa"/>
          </w:tcPr>
          <w:p w14:paraId="2AB5CB3D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Parlez-moi de votre expérience à l’université.</w:t>
            </w:r>
          </w:p>
        </w:tc>
        <w:tc>
          <w:tcPr>
            <w:tcW w:w="5465" w:type="dxa"/>
          </w:tcPr>
          <w:p w14:paraId="1B42B3DC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Qu’est-ce qui vous plaît le plus dans votre parcours universitaire ?</w:t>
            </w:r>
          </w:p>
          <w:p w14:paraId="68FACA73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</w:p>
          <w:p w14:paraId="78357B36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Avez-vous rencontré des difficultés jusqu’à présent ?</w:t>
            </w:r>
          </w:p>
          <w:p w14:paraId="36C4B3DD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</w:p>
          <w:p w14:paraId="3334F8D5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Comment décririez-vous votre relation avec les autres étudiants et professeurs ?</w:t>
            </w:r>
          </w:p>
        </w:tc>
        <w:tc>
          <w:tcPr>
            <w:tcW w:w="5466" w:type="dxa"/>
          </w:tcPr>
          <w:p w14:paraId="123ACB2A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Y a-t-il des moments ou des situations spécifiques qui ont marqué votre expérience universitaire ?</w:t>
            </w:r>
          </w:p>
          <w:p w14:paraId="7490BE2E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</w:p>
          <w:p w14:paraId="6FDCE631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</w:p>
        </w:tc>
      </w:tr>
      <w:tr w:rsidR="00FA43DD" w14:paraId="5111439C" w14:textId="77777777" w:rsidTr="00E75A4B">
        <w:trPr>
          <w:trHeight w:val="304"/>
        </w:trPr>
        <w:tc>
          <w:tcPr>
            <w:tcW w:w="5465" w:type="dxa"/>
          </w:tcPr>
          <w:p w14:paraId="76F9B18F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Quels sont vos loisirs en dehors de l’université ?</w:t>
            </w:r>
          </w:p>
        </w:tc>
        <w:tc>
          <w:tcPr>
            <w:tcW w:w="5465" w:type="dxa"/>
          </w:tcPr>
          <w:p w14:paraId="641DC544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A quelles activités consacrez-vous votre temps libre ?</w:t>
            </w:r>
          </w:p>
          <w:p w14:paraId="6525A787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</w:p>
          <w:p w14:paraId="7098E079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Participez-vous à des activités en groupe (</w:t>
            </w:r>
            <w:r w:rsidRPr="00572CB9">
              <w:rPr>
                <w:color w:val="000000" w:themeColor="text1"/>
                <w:u w:val="single"/>
              </w:rPr>
              <w:t>ex :</w:t>
            </w:r>
            <w:r w:rsidRPr="00572CB9">
              <w:rPr>
                <w:color w:val="000000" w:themeColor="text1"/>
              </w:rPr>
              <w:t xml:space="preserve"> club de sport ; associations…)</w:t>
            </w:r>
          </w:p>
        </w:tc>
        <w:tc>
          <w:tcPr>
            <w:tcW w:w="5466" w:type="dxa"/>
          </w:tcPr>
          <w:p w14:paraId="33E87A85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Qu’est-ce qui vous attire le plus dans ces loisirs ? Que recherchez-vous à travers ces loisirs ?</w:t>
            </w:r>
          </w:p>
          <w:p w14:paraId="78B0FDD4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</w:p>
          <w:p w14:paraId="3906B317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Avez-vous des moments marquants associés à ces activités ?</w:t>
            </w:r>
          </w:p>
        </w:tc>
      </w:tr>
      <w:tr w:rsidR="00FA43DD" w14:paraId="39F2BFE0" w14:textId="77777777" w:rsidTr="00E75A4B">
        <w:trPr>
          <w:trHeight w:val="304"/>
        </w:trPr>
        <w:tc>
          <w:tcPr>
            <w:tcW w:w="16396" w:type="dxa"/>
            <w:gridSpan w:val="3"/>
          </w:tcPr>
          <w:p w14:paraId="1E5B91BD" w14:textId="77777777" w:rsidR="00FA43DD" w:rsidRPr="00572CB9" w:rsidRDefault="00FA43DD" w:rsidP="00E75A4B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color w:val="FF0000"/>
              </w:rPr>
            </w:pPr>
            <w:r w:rsidRPr="00572CB9">
              <w:rPr>
                <w:b/>
                <w:bCs/>
                <w:color w:val="FF0000"/>
              </w:rPr>
              <w:t>JEU SERIEUX</w:t>
            </w:r>
          </w:p>
        </w:tc>
      </w:tr>
      <w:tr w:rsidR="00FA43DD" w14:paraId="3A3AA801" w14:textId="77777777" w:rsidTr="00E75A4B">
        <w:trPr>
          <w:trHeight w:val="304"/>
        </w:trPr>
        <w:tc>
          <w:tcPr>
            <w:tcW w:w="5465" w:type="dxa"/>
          </w:tcPr>
          <w:p w14:paraId="30B7C167" w14:textId="77777777" w:rsidR="00FA43DD" w:rsidRPr="00572CB9" w:rsidRDefault="00FA43DD" w:rsidP="00E75A4B">
            <w:pPr>
              <w:jc w:val="center"/>
              <w:rPr>
                <w:b/>
                <w:bCs/>
              </w:rPr>
            </w:pPr>
            <w:r w:rsidRPr="00572CB9">
              <w:rPr>
                <w:b/>
                <w:bCs/>
              </w:rPr>
              <w:t>Questions principales :</w:t>
            </w:r>
          </w:p>
        </w:tc>
        <w:tc>
          <w:tcPr>
            <w:tcW w:w="5465" w:type="dxa"/>
          </w:tcPr>
          <w:p w14:paraId="14835BC5" w14:textId="77777777" w:rsidR="00FA43DD" w:rsidRPr="00572CB9" w:rsidRDefault="00FA43DD" w:rsidP="00E75A4B">
            <w:pPr>
              <w:jc w:val="center"/>
              <w:rPr>
                <w:b/>
                <w:bCs/>
              </w:rPr>
            </w:pPr>
            <w:r w:rsidRPr="00572CB9">
              <w:rPr>
                <w:b/>
                <w:bCs/>
              </w:rPr>
              <w:t>Questions complémentaires :</w:t>
            </w:r>
          </w:p>
        </w:tc>
        <w:tc>
          <w:tcPr>
            <w:tcW w:w="5466" w:type="dxa"/>
          </w:tcPr>
          <w:p w14:paraId="0E6455C2" w14:textId="77777777" w:rsidR="00FA43DD" w:rsidRPr="00572CB9" w:rsidRDefault="00FA43DD" w:rsidP="00E75A4B">
            <w:pPr>
              <w:jc w:val="center"/>
              <w:rPr>
                <w:b/>
                <w:bCs/>
              </w:rPr>
            </w:pPr>
            <w:r w:rsidRPr="00572CB9">
              <w:rPr>
                <w:b/>
                <w:bCs/>
              </w:rPr>
              <w:t>Questions de clarification / relance :</w:t>
            </w:r>
          </w:p>
        </w:tc>
      </w:tr>
      <w:tr w:rsidR="00326F87" w14:paraId="58B16EF0" w14:textId="77777777" w:rsidTr="00326F87">
        <w:trPr>
          <w:trHeight w:val="932"/>
        </w:trPr>
        <w:tc>
          <w:tcPr>
            <w:tcW w:w="5465" w:type="dxa"/>
            <w:vMerge w:val="restart"/>
          </w:tcPr>
          <w:p w14:paraId="774BEE80" w14:textId="77777777" w:rsidR="00326F87" w:rsidRPr="00572CB9" w:rsidRDefault="00326F87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En ce qui concerne les loisirs, avez-vous déjà/jouez-vous à des jeux vidéo ? Si oui, à quelle fréquence ?</w:t>
            </w:r>
          </w:p>
        </w:tc>
        <w:tc>
          <w:tcPr>
            <w:tcW w:w="5465" w:type="dxa"/>
          </w:tcPr>
          <w:p w14:paraId="370990EC" w14:textId="77777777" w:rsidR="00326F87" w:rsidRPr="00572CB9" w:rsidRDefault="00326F87" w:rsidP="00326F87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Sur quelle(s) plateforme(s) jouez-vous généralement (</w:t>
            </w:r>
            <w:r w:rsidRPr="00572CB9">
              <w:rPr>
                <w:color w:val="000000" w:themeColor="text1"/>
                <w:u w:val="single"/>
              </w:rPr>
              <w:t>ex :</w:t>
            </w:r>
            <w:r w:rsidRPr="00572CB9">
              <w:rPr>
                <w:color w:val="000000" w:themeColor="text1"/>
              </w:rPr>
              <w:t xml:space="preserve"> console ; smartphone ; ordinateur…) ?</w:t>
            </w:r>
          </w:p>
        </w:tc>
        <w:tc>
          <w:tcPr>
            <w:tcW w:w="5466" w:type="dxa"/>
            <w:vMerge w:val="restart"/>
          </w:tcPr>
          <w:p w14:paraId="05098149" w14:textId="77777777" w:rsidR="00326F87" w:rsidRPr="00572CB9" w:rsidRDefault="00326F87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Pour quelle(s) raison(s) jouez-vous à ces jeux ? Pour le plaisir, la détente ou pour apprendre quelque chose ?</w:t>
            </w:r>
          </w:p>
        </w:tc>
      </w:tr>
      <w:tr w:rsidR="00326F87" w14:paraId="3E1A7807" w14:textId="77777777" w:rsidTr="00E75A4B">
        <w:trPr>
          <w:trHeight w:val="932"/>
        </w:trPr>
        <w:tc>
          <w:tcPr>
            <w:tcW w:w="5465" w:type="dxa"/>
            <w:vMerge/>
          </w:tcPr>
          <w:p w14:paraId="29F9C77A" w14:textId="77777777" w:rsidR="00326F87" w:rsidRPr="00572CB9" w:rsidRDefault="00326F87" w:rsidP="00E75A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65" w:type="dxa"/>
            <w:vMerge w:val="restart"/>
          </w:tcPr>
          <w:p w14:paraId="6E666870" w14:textId="77777777" w:rsidR="00326F87" w:rsidRPr="00572CB9" w:rsidRDefault="00326F87" w:rsidP="004F2D1F">
            <w:pPr>
              <w:jc w:val="center"/>
              <w:rPr>
                <w:color w:val="000000" w:themeColor="text1"/>
              </w:rPr>
            </w:pPr>
            <w:r w:rsidRPr="00093919">
              <w:rPr>
                <w:color w:val="000000" w:themeColor="text1"/>
              </w:rPr>
              <w:t xml:space="preserve">A quel(s) type(s) </w:t>
            </w:r>
            <w:r>
              <w:rPr>
                <w:color w:val="000000" w:themeColor="text1"/>
              </w:rPr>
              <w:t>de jeux</w:t>
            </w:r>
            <w:r w:rsidRPr="00093919">
              <w:rPr>
                <w:color w:val="000000" w:themeColor="text1"/>
              </w:rPr>
              <w:t xml:space="preserve"> (</w:t>
            </w:r>
            <w:r w:rsidRPr="00093919">
              <w:rPr>
                <w:color w:val="000000" w:themeColor="text1"/>
                <w:u w:val="single"/>
              </w:rPr>
              <w:t>ex :</w:t>
            </w:r>
            <w:r w:rsidRPr="0009391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aventure ; stratégie ; </w:t>
            </w:r>
            <w:r w:rsidRPr="00093919">
              <w:rPr>
                <w:color w:val="000000" w:themeColor="text1"/>
              </w:rPr>
              <w:t>en</w:t>
            </w:r>
            <w:r>
              <w:rPr>
                <w:color w:val="000000" w:themeColor="text1"/>
              </w:rPr>
              <w:t>quête ; horreur ; sérieux…) ?</w:t>
            </w:r>
          </w:p>
        </w:tc>
        <w:tc>
          <w:tcPr>
            <w:tcW w:w="5466" w:type="dxa"/>
            <w:vMerge/>
          </w:tcPr>
          <w:p w14:paraId="69C177B6" w14:textId="77777777" w:rsidR="00326F87" w:rsidRPr="00572CB9" w:rsidRDefault="00326F87" w:rsidP="00E75A4B">
            <w:pPr>
              <w:jc w:val="center"/>
              <w:rPr>
                <w:color w:val="000000" w:themeColor="text1"/>
              </w:rPr>
            </w:pPr>
          </w:p>
        </w:tc>
      </w:tr>
      <w:tr w:rsidR="00326F87" w:rsidRPr="00093919" w14:paraId="4B578EE3" w14:textId="77777777" w:rsidTr="00E75A4B">
        <w:trPr>
          <w:trHeight w:val="304"/>
        </w:trPr>
        <w:tc>
          <w:tcPr>
            <w:tcW w:w="5465" w:type="dxa"/>
          </w:tcPr>
          <w:p w14:paraId="187B8880" w14:textId="77777777" w:rsidR="00326F87" w:rsidRPr="00572CB9" w:rsidRDefault="00326F87" w:rsidP="00E75A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Avez-vous déjà participé à des jeux physiques, ou </w:t>
            </w:r>
            <w:r w:rsidRPr="00093919">
              <w:rPr>
                <w:i/>
                <w:iCs/>
                <w:color w:val="000000" w:themeColor="text1"/>
              </w:rPr>
              <w:t>escape game</w:t>
            </w:r>
            <w:r>
              <w:rPr>
                <w:color w:val="000000" w:themeColor="text1"/>
              </w:rPr>
              <w:t> ? Si oui, combien / à quelle fréquence ?</w:t>
            </w:r>
          </w:p>
        </w:tc>
        <w:tc>
          <w:tcPr>
            <w:tcW w:w="5465" w:type="dxa"/>
            <w:vMerge/>
          </w:tcPr>
          <w:p w14:paraId="563055D0" w14:textId="77777777" w:rsidR="00326F87" w:rsidRPr="00093919" w:rsidRDefault="00326F87" w:rsidP="00E75A4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466" w:type="dxa"/>
            <w:vMerge/>
          </w:tcPr>
          <w:p w14:paraId="1758F910" w14:textId="77777777" w:rsidR="00326F87" w:rsidRPr="00093919" w:rsidRDefault="00326F87" w:rsidP="00E75A4B">
            <w:pPr>
              <w:jc w:val="center"/>
              <w:rPr>
                <w:color w:val="000000" w:themeColor="text1"/>
              </w:rPr>
            </w:pPr>
          </w:p>
        </w:tc>
      </w:tr>
      <w:tr w:rsidR="00FA43DD" w14:paraId="2967E52F" w14:textId="77777777" w:rsidTr="00E75A4B">
        <w:trPr>
          <w:trHeight w:val="304"/>
        </w:trPr>
        <w:tc>
          <w:tcPr>
            <w:tcW w:w="5465" w:type="dxa"/>
          </w:tcPr>
          <w:p w14:paraId="79117D84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Que pensez-vous d’utiliser des jeux pour apprendre ou sensibiliser à des sujets ?</w:t>
            </w:r>
          </w:p>
        </w:tc>
        <w:tc>
          <w:tcPr>
            <w:tcW w:w="5465" w:type="dxa"/>
          </w:tcPr>
          <w:p w14:paraId="2F09361A" w14:textId="77777777" w:rsidR="008E0D57" w:rsidRDefault="00FA43DD" w:rsidP="008E0D57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Pensez-vous que les jeux sérieux sont plus efficaces pour d’autres méthodes classiques d’apprentissage (</w:t>
            </w:r>
            <w:r w:rsidRPr="00572CB9">
              <w:rPr>
                <w:color w:val="000000" w:themeColor="text1"/>
                <w:u w:val="single"/>
              </w:rPr>
              <w:t>ex :</w:t>
            </w:r>
            <w:r w:rsidRPr="00572CB9">
              <w:rPr>
                <w:color w:val="000000" w:themeColor="text1"/>
              </w:rPr>
              <w:t xml:space="preserve"> cours ; conférence…) ? </w:t>
            </w:r>
          </w:p>
          <w:p w14:paraId="0F6D54BF" w14:textId="77777777" w:rsidR="008E0D57" w:rsidRDefault="008E0D57" w:rsidP="008E0D57">
            <w:pPr>
              <w:jc w:val="center"/>
              <w:rPr>
                <w:color w:val="000000" w:themeColor="text1"/>
              </w:rPr>
            </w:pPr>
          </w:p>
          <w:p w14:paraId="7058D9EF" w14:textId="77777777" w:rsidR="008E0D57" w:rsidRPr="00572CB9" w:rsidRDefault="008E0D57" w:rsidP="008E0D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Quelle différence, selon vous, entre des jeux à distance (jeux vidéo) et des jeux physiques (</w:t>
            </w:r>
            <w:r w:rsidRPr="008E0D57">
              <w:rPr>
                <w:i/>
                <w:iCs/>
                <w:color w:val="000000" w:themeColor="text1"/>
              </w:rPr>
              <w:t>escape game</w:t>
            </w:r>
            <w:r>
              <w:rPr>
                <w:color w:val="000000" w:themeColor="text1"/>
              </w:rPr>
              <w:t>) ?</w:t>
            </w:r>
          </w:p>
        </w:tc>
        <w:tc>
          <w:tcPr>
            <w:tcW w:w="5466" w:type="dxa"/>
          </w:tcPr>
          <w:p w14:paraId="1BAD88A8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Quels sont, selon vous, les points forts/avantages d’un jeu pour l’éducation ou la sensibilisation ?</w:t>
            </w:r>
          </w:p>
          <w:p w14:paraId="6B605EFC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</w:p>
          <w:p w14:paraId="6B28CE19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Quels sont, selon vous, les points faibles/limites d’un jeu pour l’éducation ou la sensibilisation ?</w:t>
            </w:r>
          </w:p>
          <w:p w14:paraId="17778C4C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</w:p>
          <w:p w14:paraId="604DF2C9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Seriez-vous intéressé(e) pour essayer un jeu sérieux qui aborde un sujet social ou éducatif ? Pourquoi ?</w:t>
            </w:r>
          </w:p>
        </w:tc>
      </w:tr>
      <w:tr w:rsidR="00FA43DD" w14:paraId="3B4FAB8D" w14:textId="77777777" w:rsidTr="00E75A4B">
        <w:trPr>
          <w:trHeight w:val="304"/>
        </w:trPr>
        <w:tc>
          <w:tcPr>
            <w:tcW w:w="5465" w:type="dxa"/>
          </w:tcPr>
          <w:p w14:paraId="11CFFF96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lastRenderedPageBreak/>
              <w:t>Selon vous, quels sont les éléments essentiels pour motiver des étudiants à jouer à un jeu sérieux ?</w:t>
            </w:r>
          </w:p>
        </w:tc>
        <w:tc>
          <w:tcPr>
            <w:tcW w:w="5465" w:type="dxa"/>
          </w:tcPr>
          <w:p w14:paraId="738CEA37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Quels aspects d’un jeu retiennent en général votre attention (</w:t>
            </w:r>
            <w:r w:rsidRPr="00572CB9">
              <w:rPr>
                <w:color w:val="000000" w:themeColor="text1"/>
                <w:u w:val="single"/>
              </w:rPr>
              <w:t>ex :</w:t>
            </w:r>
            <w:r w:rsidRPr="00572CB9">
              <w:rPr>
                <w:color w:val="000000" w:themeColor="text1"/>
              </w:rPr>
              <w:t xml:space="preserve"> graphisme ; scénario ; gameplay) ?</w:t>
            </w:r>
          </w:p>
          <w:p w14:paraId="00024030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</w:p>
          <w:p w14:paraId="71651CD1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Seriez-vous plus motivé(e) à jouer à un jeu sérieux s’il se joue en groupe ou en collaborant avec d’autres joueurs ?</w:t>
            </w:r>
          </w:p>
          <w:p w14:paraId="4F0F84A6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</w:p>
          <w:p w14:paraId="2160AC59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Dans quelle mesure la durée du jeu a-t-elle un impact sur votre envie de jouer ?</w:t>
            </w:r>
          </w:p>
        </w:tc>
        <w:tc>
          <w:tcPr>
            <w:tcW w:w="5466" w:type="dxa"/>
          </w:tcPr>
          <w:p w14:paraId="14C09638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Pensez-vous qu’un jeu sérieux devrait permettre une immersion forte (</w:t>
            </w:r>
            <w:r w:rsidRPr="00572CB9">
              <w:rPr>
                <w:color w:val="000000" w:themeColor="text1"/>
                <w:u w:val="single"/>
              </w:rPr>
              <w:t>ex :</w:t>
            </w:r>
            <w:r w:rsidRPr="00572CB9">
              <w:rPr>
                <w:color w:val="000000" w:themeColor="text1"/>
              </w:rPr>
              <w:t xml:space="preserve"> réalité virtuelle ; graphisme réalisme…) pour maintenir l’intérêt du joueur ?</w:t>
            </w:r>
          </w:p>
        </w:tc>
      </w:tr>
      <w:tr w:rsidR="00FA43DD" w14:paraId="765F2D0C" w14:textId="77777777" w:rsidTr="00E75A4B">
        <w:trPr>
          <w:trHeight w:val="304"/>
        </w:trPr>
        <w:tc>
          <w:tcPr>
            <w:tcW w:w="16396" w:type="dxa"/>
            <w:gridSpan w:val="3"/>
          </w:tcPr>
          <w:p w14:paraId="7A750574" w14:textId="77777777" w:rsidR="00FA43DD" w:rsidRPr="00572CB9" w:rsidRDefault="00FA43DD" w:rsidP="00E75A4B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bCs/>
                <w:color w:val="FF0000"/>
              </w:rPr>
            </w:pPr>
            <w:r w:rsidRPr="00572CB9">
              <w:rPr>
                <w:b/>
                <w:bCs/>
                <w:color w:val="FF0000"/>
              </w:rPr>
              <w:t>HANDICAP</w:t>
            </w:r>
          </w:p>
        </w:tc>
      </w:tr>
      <w:tr w:rsidR="00FA43DD" w14:paraId="2D81B0A4" w14:textId="77777777" w:rsidTr="00E75A4B">
        <w:trPr>
          <w:trHeight w:val="304"/>
        </w:trPr>
        <w:tc>
          <w:tcPr>
            <w:tcW w:w="5465" w:type="dxa"/>
          </w:tcPr>
          <w:p w14:paraId="3C501394" w14:textId="77777777" w:rsidR="00FA43DD" w:rsidRPr="00572CB9" w:rsidRDefault="00FA43DD" w:rsidP="00E75A4B">
            <w:pPr>
              <w:jc w:val="center"/>
              <w:rPr>
                <w:b/>
                <w:bCs/>
              </w:rPr>
            </w:pPr>
            <w:r w:rsidRPr="00572CB9">
              <w:rPr>
                <w:b/>
                <w:bCs/>
              </w:rPr>
              <w:t>Questions principales :</w:t>
            </w:r>
          </w:p>
        </w:tc>
        <w:tc>
          <w:tcPr>
            <w:tcW w:w="5465" w:type="dxa"/>
          </w:tcPr>
          <w:p w14:paraId="670BF618" w14:textId="77777777" w:rsidR="00FA43DD" w:rsidRPr="00572CB9" w:rsidRDefault="00FA43DD" w:rsidP="00E75A4B">
            <w:pPr>
              <w:jc w:val="center"/>
              <w:rPr>
                <w:b/>
                <w:bCs/>
              </w:rPr>
            </w:pPr>
            <w:r w:rsidRPr="00572CB9">
              <w:rPr>
                <w:b/>
                <w:bCs/>
              </w:rPr>
              <w:t>Questions complémentaires :</w:t>
            </w:r>
          </w:p>
        </w:tc>
        <w:tc>
          <w:tcPr>
            <w:tcW w:w="5466" w:type="dxa"/>
          </w:tcPr>
          <w:p w14:paraId="50ECF50C" w14:textId="77777777" w:rsidR="00FA43DD" w:rsidRPr="00572CB9" w:rsidRDefault="00FA43DD" w:rsidP="00E75A4B">
            <w:pPr>
              <w:jc w:val="center"/>
              <w:rPr>
                <w:b/>
                <w:bCs/>
              </w:rPr>
            </w:pPr>
            <w:r w:rsidRPr="00572CB9">
              <w:rPr>
                <w:b/>
                <w:bCs/>
              </w:rPr>
              <w:t>Questions de clarification / relance :</w:t>
            </w:r>
          </w:p>
        </w:tc>
      </w:tr>
      <w:tr w:rsidR="00E6763B" w14:paraId="3D1EEDE5" w14:textId="77777777" w:rsidTr="00E75A4B">
        <w:trPr>
          <w:trHeight w:val="91"/>
        </w:trPr>
        <w:tc>
          <w:tcPr>
            <w:tcW w:w="5465" w:type="dxa"/>
          </w:tcPr>
          <w:p w14:paraId="636250E7" w14:textId="77777777" w:rsidR="00E6763B" w:rsidRPr="00572CB9" w:rsidRDefault="00E6763B" w:rsidP="00E75A4B">
            <w:pPr>
              <w:jc w:val="center"/>
            </w:pPr>
            <w:r w:rsidRPr="00572CB9">
              <w:t>Quel(s) obstacle(s) rencontrez-vous à l’université en lien avec votre situation de handicap ?</w:t>
            </w:r>
          </w:p>
        </w:tc>
        <w:tc>
          <w:tcPr>
            <w:tcW w:w="5465" w:type="dxa"/>
          </w:tcPr>
          <w:p w14:paraId="4DC69924" w14:textId="77777777" w:rsidR="00E6763B" w:rsidRPr="00572CB9" w:rsidRDefault="00E6763B" w:rsidP="00E75A4B">
            <w:pPr>
              <w:jc w:val="center"/>
            </w:pPr>
            <w:r w:rsidRPr="00572CB9">
              <w:t>Ces obstacles sont-ils d’ordre pratique (</w:t>
            </w:r>
            <w:r w:rsidRPr="00572CB9">
              <w:rPr>
                <w:u w:val="single"/>
              </w:rPr>
              <w:t>ex :</w:t>
            </w:r>
            <w:r w:rsidRPr="00572CB9">
              <w:t xml:space="preserve"> accessibilité aux transports et aux locaux ; matériel…) ou social (</w:t>
            </w:r>
            <w:r w:rsidRPr="00572CB9">
              <w:rPr>
                <w:u w:val="single"/>
              </w:rPr>
              <w:t>ex :</w:t>
            </w:r>
            <w:r w:rsidRPr="00572CB9">
              <w:t xml:space="preserve"> interactions avec les autres étudiants et les enseignants) ?</w:t>
            </w:r>
          </w:p>
          <w:p w14:paraId="56EDD125" w14:textId="77777777" w:rsidR="00E6763B" w:rsidRPr="00572CB9" w:rsidRDefault="00E6763B" w:rsidP="00E75A4B">
            <w:pPr>
              <w:jc w:val="center"/>
            </w:pPr>
          </w:p>
          <w:p w14:paraId="7C7D54D3" w14:textId="77777777" w:rsidR="00973173" w:rsidRPr="00572CB9" w:rsidRDefault="00973173" w:rsidP="00973173">
            <w:pPr>
              <w:jc w:val="center"/>
            </w:pPr>
            <w:r w:rsidRPr="00572CB9">
              <w:t>Quelle préférence entre les cours en présentiel et à distance ? Pourquoi ?</w:t>
            </w:r>
          </w:p>
        </w:tc>
        <w:tc>
          <w:tcPr>
            <w:tcW w:w="5466" w:type="dxa"/>
          </w:tcPr>
          <w:p w14:paraId="6F2C216E" w14:textId="77777777" w:rsidR="00973173" w:rsidRPr="00572CB9" w:rsidRDefault="00973173" w:rsidP="00973173">
            <w:pPr>
              <w:jc w:val="center"/>
            </w:pPr>
            <w:r w:rsidRPr="00572CB9">
              <w:t>Pouvez-vous me donner un exemple précis d’une situation lors d’une de vos journées types d’étudiant où vous avez rencontré des difficultés en raison de votre handicap ? Quelles ressources/adaptations auraient, selon vous, étaient nécessaires à cette situation ?</w:t>
            </w:r>
          </w:p>
          <w:p w14:paraId="0B0B5FB1" w14:textId="77777777" w:rsidR="004E4DF0" w:rsidRPr="00572CB9" w:rsidRDefault="004E4DF0" w:rsidP="00973173">
            <w:pPr>
              <w:jc w:val="center"/>
            </w:pPr>
          </w:p>
          <w:p w14:paraId="4E62BDFA" w14:textId="77777777" w:rsidR="004E4DF0" w:rsidRPr="00572CB9" w:rsidRDefault="004E4DF0" w:rsidP="00973173">
            <w:pPr>
              <w:jc w:val="center"/>
            </w:pPr>
            <w:r w:rsidRPr="00572CB9">
              <w:t>L’université propose-t-elle actuellement des solutions qui vous sont utiles ? Si oui, les lesquelles ? Sont-elles suffisantes ? Pourquoi ?</w:t>
            </w:r>
          </w:p>
        </w:tc>
      </w:tr>
      <w:tr w:rsidR="00FA43DD" w14:paraId="2C6E164B" w14:textId="77777777" w:rsidTr="00E75A4B">
        <w:trPr>
          <w:trHeight w:val="91"/>
        </w:trPr>
        <w:tc>
          <w:tcPr>
            <w:tcW w:w="5465" w:type="dxa"/>
          </w:tcPr>
          <w:p w14:paraId="66994E5E" w14:textId="77777777" w:rsidR="00FA43DD" w:rsidRPr="00572CB9" w:rsidRDefault="00FA43DD" w:rsidP="00E75A4B">
            <w:pPr>
              <w:jc w:val="center"/>
            </w:pPr>
            <w:r w:rsidRPr="00572CB9">
              <w:t>Connaissez-vous/Fréquentez-vous d</w:t>
            </w:r>
            <w:r w:rsidR="009842D5" w:rsidRPr="00572CB9">
              <w:t>’autres</w:t>
            </w:r>
            <w:r w:rsidRPr="00572CB9">
              <w:t xml:space="preserve"> étudiants </w:t>
            </w:r>
            <w:r w:rsidR="009842D5" w:rsidRPr="00572CB9">
              <w:t>à l’université ?</w:t>
            </w:r>
          </w:p>
        </w:tc>
        <w:tc>
          <w:tcPr>
            <w:tcW w:w="5465" w:type="dxa"/>
          </w:tcPr>
          <w:p w14:paraId="226066BC" w14:textId="77777777" w:rsidR="00FA43DD" w:rsidRPr="00572CB9" w:rsidRDefault="00FA43DD" w:rsidP="00E75A4B">
            <w:pPr>
              <w:jc w:val="center"/>
            </w:pPr>
            <w:r w:rsidRPr="00572CB9">
              <w:t>A quelle fréquence interagissez-vous avec ces étudiants ?</w:t>
            </w:r>
            <w:r w:rsidR="00D239C0" w:rsidRPr="00572CB9">
              <w:t xml:space="preserve"> / Avez-vous des échanges réguliers avec ces étudiants ?</w:t>
            </w:r>
          </w:p>
          <w:p w14:paraId="6751F411" w14:textId="77777777" w:rsidR="00FA43DD" w:rsidRPr="00572CB9" w:rsidRDefault="00FA43DD" w:rsidP="00E75A4B">
            <w:pPr>
              <w:jc w:val="center"/>
            </w:pPr>
          </w:p>
          <w:p w14:paraId="4E0D0BBD" w14:textId="77777777" w:rsidR="00FA43DD" w:rsidRPr="00572CB9" w:rsidRDefault="00FA43DD" w:rsidP="00E75A4B">
            <w:pPr>
              <w:jc w:val="center"/>
            </w:pPr>
            <w:r w:rsidRPr="00572CB9">
              <w:t>Dans quel cadre interagissez-vous avec ces étudiants (</w:t>
            </w:r>
            <w:r w:rsidRPr="00572CB9">
              <w:rPr>
                <w:u w:val="single"/>
              </w:rPr>
              <w:t>ex :</w:t>
            </w:r>
            <w:r w:rsidRPr="00572CB9">
              <w:t xml:space="preserve"> cours ; projet de groupe, activités sportives…) ?</w:t>
            </w:r>
            <w:r w:rsidR="00D239C0" w:rsidRPr="00572CB9">
              <w:t xml:space="preserve"> / Ces échanges se font-ils plutôt dans un cadre académique (</w:t>
            </w:r>
            <w:r w:rsidR="00D239C0" w:rsidRPr="00572CB9">
              <w:rPr>
                <w:u w:val="single"/>
              </w:rPr>
              <w:t>ex :</w:t>
            </w:r>
            <w:r w:rsidR="00D239C0" w:rsidRPr="00572CB9">
              <w:t xml:space="preserve"> cours ; travaux de groupe…) ou social (</w:t>
            </w:r>
            <w:r w:rsidR="00D239C0" w:rsidRPr="00572CB9">
              <w:rPr>
                <w:u w:val="single"/>
              </w:rPr>
              <w:t>ex :</w:t>
            </w:r>
            <w:r w:rsidR="00D239C0" w:rsidRPr="00572CB9">
              <w:t xml:space="preserve"> amis ; activités extra-scolaires…) ?</w:t>
            </w:r>
          </w:p>
          <w:p w14:paraId="65882A26" w14:textId="77777777" w:rsidR="009842D5" w:rsidRPr="00572CB9" w:rsidRDefault="009842D5" w:rsidP="00E75A4B">
            <w:pPr>
              <w:jc w:val="center"/>
            </w:pPr>
          </w:p>
          <w:p w14:paraId="33C5E180" w14:textId="77777777" w:rsidR="009842D5" w:rsidRPr="00572CB9" w:rsidRDefault="009842D5" w:rsidP="00E75A4B">
            <w:pPr>
              <w:jc w:val="center"/>
            </w:pPr>
            <w:r w:rsidRPr="00572CB9">
              <w:t>Ces étudiants sont-ils aussi en situation de handicap ?</w:t>
            </w:r>
          </w:p>
        </w:tc>
        <w:tc>
          <w:tcPr>
            <w:tcW w:w="5466" w:type="dxa"/>
          </w:tcPr>
          <w:p w14:paraId="4968C257" w14:textId="77777777" w:rsidR="00791E36" w:rsidRPr="00572CB9" w:rsidRDefault="00791E36" w:rsidP="00E75A4B">
            <w:pPr>
              <w:jc w:val="center"/>
            </w:pPr>
            <w:r w:rsidRPr="00572CB9">
              <w:t>Comment décrirez-vous la qualité de vos interactions avec eux ? Sont-elles positives, neutres ou difficiles ? Pourquoi ?</w:t>
            </w:r>
          </w:p>
          <w:p w14:paraId="52F47173" w14:textId="77777777" w:rsidR="00986E9A" w:rsidRPr="00572CB9" w:rsidRDefault="00986E9A" w:rsidP="00E75A4B">
            <w:pPr>
              <w:jc w:val="center"/>
            </w:pPr>
          </w:p>
          <w:p w14:paraId="06B12D8F" w14:textId="77777777" w:rsidR="00986E9A" w:rsidRPr="00572CB9" w:rsidRDefault="00986E9A" w:rsidP="00E75A4B">
            <w:pPr>
              <w:jc w:val="center"/>
            </w:pPr>
            <w:r w:rsidRPr="00572CB9">
              <w:t>Avez-vous ressenti des obstacles dans vos relations avec les autres étudiants en raison de votre situation de handicap ?</w:t>
            </w:r>
          </w:p>
          <w:p w14:paraId="562D8630" w14:textId="77777777" w:rsidR="00986E9A" w:rsidRPr="00572CB9" w:rsidRDefault="00986E9A" w:rsidP="00791E36"/>
          <w:p w14:paraId="2B81C4F8" w14:textId="77777777" w:rsidR="00FA43DD" w:rsidRPr="00572CB9" w:rsidRDefault="00FA43DD" w:rsidP="00986E9A">
            <w:pPr>
              <w:jc w:val="center"/>
            </w:pPr>
            <w:r w:rsidRPr="00572CB9">
              <w:t>Vous rappelez-vous d’une situation marquante dans ce contexte ?</w:t>
            </w:r>
          </w:p>
        </w:tc>
      </w:tr>
      <w:tr w:rsidR="00FA43DD" w14:paraId="74FBF865" w14:textId="77777777" w:rsidTr="00E75A4B">
        <w:trPr>
          <w:trHeight w:val="91"/>
        </w:trPr>
        <w:tc>
          <w:tcPr>
            <w:tcW w:w="5465" w:type="dxa"/>
          </w:tcPr>
          <w:p w14:paraId="1659F791" w14:textId="77777777" w:rsidR="00FA43DD" w:rsidRPr="00572CB9" w:rsidRDefault="00613F32" w:rsidP="00E75A4B">
            <w:pPr>
              <w:jc w:val="center"/>
            </w:pPr>
            <w:r w:rsidRPr="00572CB9">
              <w:lastRenderedPageBreak/>
              <w:t>Pensez-vous que les autres étudiants essayent de se mettre à votre place pour comprendre ce que vous ressentez ou pensez ? Si oui, y parviennent-ils ?</w:t>
            </w:r>
          </w:p>
        </w:tc>
        <w:tc>
          <w:tcPr>
            <w:tcW w:w="5465" w:type="dxa"/>
          </w:tcPr>
          <w:p w14:paraId="147B319F" w14:textId="77777777" w:rsidR="00FA43DD" w:rsidRPr="00572CB9" w:rsidRDefault="00A55A29" w:rsidP="00E75A4B">
            <w:pPr>
              <w:jc w:val="center"/>
            </w:pPr>
            <w:r w:rsidRPr="00572CB9">
              <w:t>Avez-vous remarqué des situations où un étudiant a tenté de comp</w:t>
            </w:r>
            <w:r w:rsidR="002E25B6" w:rsidRPr="00572CB9">
              <w:t>rendre ce que vous viviez ?</w:t>
            </w:r>
          </w:p>
          <w:p w14:paraId="552B603A" w14:textId="77777777" w:rsidR="002E25B6" w:rsidRPr="00572CB9" w:rsidRDefault="002E25B6" w:rsidP="00E75A4B">
            <w:pPr>
              <w:jc w:val="center"/>
            </w:pPr>
          </w:p>
          <w:p w14:paraId="7C176523" w14:textId="77777777" w:rsidR="002E25B6" w:rsidRPr="00572CB9" w:rsidRDefault="00B3221D" w:rsidP="00E75A4B">
            <w:pPr>
              <w:jc w:val="center"/>
            </w:pPr>
            <w:r w:rsidRPr="00572CB9">
              <w:t>Pensez-vous que ces tentatives sont sincères ou plutôt superficielles ? Pourquoi ?</w:t>
            </w:r>
          </w:p>
        </w:tc>
        <w:tc>
          <w:tcPr>
            <w:tcW w:w="5466" w:type="dxa"/>
          </w:tcPr>
          <w:p w14:paraId="288FE847" w14:textId="77777777" w:rsidR="008402D6" w:rsidRPr="00572CB9" w:rsidRDefault="008402D6" w:rsidP="00E75A4B">
            <w:pPr>
              <w:jc w:val="center"/>
            </w:pPr>
            <w:r w:rsidRPr="00572CB9">
              <w:t>A votre avis, qu’est-ce qui pourrait aider les autres étudiants à mieux se mettre à votre place pour comprendre vos pensées ou vos émotions ?</w:t>
            </w:r>
          </w:p>
          <w:p w14:paraId="33CEA94F" w14:textId="77777777" w:rsidR="008402D6" w:rsidRPr="00572CB9" w:rsidRDefault="008402D6" w:rsidP="00E75A4B">
            <w:pPr>
              <w:jc w:val="center"/>
            </w:pPr>
          </w:p>
          <w:p w14:paraId="1A421A69" w14:textId="77777777" w:rsidR="00FA43DD" w:rsidRPr="00572CB9" w:rsidRDefault="008402D6" w:rsidP="00E75A4B">
            <w:pPr>
              <w:jc w:val="center"/>
            </w:pPr>
            <w:r w:rsidRPr="00572CB9">
              <w:t>Pouvez-vous me donner un exemple d’une situation où vous vous êtes senti(e) bien compris(e) ? Un exemple de situation d’incompréhension ?</w:t>
            </w:r>
          </w:p>
        </w:tc>
      </w:tr>
      <w:tr w:rsidR="00FA43DD" w14:paraId="57AA7F83" w14:textId="77777777" w:rsidTr="00E75A4B">
        <w:trPr>
          <w:trHeight w:val="304"/>
        </w:trPr>
        <w:tc>
          <w:tcPr>
            <w:tcW w:w="5465" w:type="dxa"/>
          </w:tcPr>
          <w:p w14:paraId="01753B1F" w14:textId="77777777" w:rsidR="00FA43DD" w:rsidRPr="00572CB9" w:rsidRDefault="00856E36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Pensez-vous que les autres étudiants possèdent des connaissances sur la notion de handicap ?</w:t>
            </w:r>
            <w:r w:rsidR="00FB5297" w:rsidRPr="00572CB9">
              <w:rPr>
                <w:color w:val="000000" w:themeColor="text1"/>
              </w:rPr>
              <w:t xml:space="preserve"> </w:t>
            </w:r>
          </w:p>
        </w:tc>
        <w:tc>
          <w:tcPr>
            <w:tcW w:w="5465" w:type="dxa"/>
          </w:tcPr>
          <w:p w14:paraId="0969D4A1" w14:textId="77777777" w:rsidR="00FA43DD" w:rsidRPr="00572CB9" w:rsidRDefault="00856E36" w:rsidP="00E75A4B">
            <w:pPr>
              <w:jc w:val="center"/>
            </w:pPr>
            <w:r w:rsidRPr="00572CB9">
              <w:t>Selon vous, comment les étudiants développent-ils leurs connaissances sur le handicap (</w:t>
            </w:r>
            <w:r w:rsidRPr="00572CB9">
              <w:rPr>
                <w:u w:val="single"/>
              </w:rPr>
              <w:t>ex :</w:t>
            </w:r>
            <w:r w:rsidRPr="00572CB9">
              <w:t xml:space="preserve"> formation ; expérience professionnelle ; médias…) ?</w:t>
            </w:r>
          </w:p>
          <w:p w14:paraId="3C0ED917" w14:textId="77777777" w:rsidR="00856E36" w:rsidRPr="00572CB9" w:rsidRDefault="00856E36" w:rsidP="00E75A4B">
            <w:pPr>
              <w:jc w:val="center"/>
            </w:pPr>
          </w:p>
          <w:p w14:paraId="20AB19F7" w14:textId="77777777" w:rsidR="00856E36" w:rsidRPr="00572CB9" w:rsidRDefault="00856E36" w:rsidP="00E75A4B">
            <w:pPr>
              <w:jc w:val="center"/>
            </w:pPr>
            <w:r w:rsidRPr="00572CB9">
              <w:t>Avez-vous déjà remarqué des comportements ou des idées fausses/préjugés que les autres étudiants pourraient avoir sur le handicap ?</w:t>
            </w:r>
          </w:p>
        </w:tc>
        <w:tc>
          <w:tcPr>
            <w:tcW w:w="5466" w:type="dxa"/>
          </w:tcPr>
          <w:p w14:paraId="5F0FE95A" w14:textId="77777777" w:rsidR="00FA43DD" w:rsidRPr="00572CB9" w:rsidRDefault="006753ED" w:rsidP="00E75A4B">
            <w:pPr>
              <w:jc w:val="center"/>
            </w:pPr>
            <w:r w:rsidRPr="00572CB9">
              <w:t>Quels sont, selon vous, les aspects du handicap que les autres étudiants semblent le plus méconnaître ?</w:t>
            </w:r>
          </w:p>
          <w:p w14:paraId="00780C9F" w14:textId="77777777" w:rsidR="006753ED" w:rsidRPr="00572CB9" w:rsidRDefault="006753ED" w:rsidP="00E75A4B">
            <w:pPr>
              <w:jc w:val="center"/>
            </w:pPr>
          </w:p>
          <w:p w14:paraId="1888EAF5" w14:textId="77777777" w:rsidR="006753ED" w:rsidRPr="00572CB9" w:rsidRDefault="006753ED" w:rsidP="00E75A4B">
            <w:pPr>
              <w:jc w:val="center"/>
            </w:pPr>
            <w:r w:rsidRPr="00572CB9">
              <w:t>Pensez-vous que plus de sensibilisation sur le handicap à l’université serait bénéfique ? Si oui, sous quelle forme (</w:t>
            </w:r>
            <w:r w:rsidRPr="00572CB9">
              <w:rPr>
                <w:u w:val="single"/>
              </w:rPr>
              <w:t>ex :</w:t>
            </w:r>
            <w:r w:rsidRPr="00572CB9">
              <w:t xml:space="preserve"> cours ; ateliers ; jeux sérieux…) ?</w:t>
            </w:r>
          </w:p>
        </w:tc>
      </w:tr>
      <w:tr w:rsidR="00FA43DD" w14:paraId="280B960D" w14:textId="77777777" w:rsidTr="00E75A4B">
        <w:trPr>
          <w:trHeight w:val="304"/>
        </w:trPr>
        <w:tc>
          <w:tcPr>
            <w:tcW w:w="5465" w:type="dxa"/>
          </w:tcPr>
          <w:p w14:paraId="42EAA702" w14:textId="77777777" w:rsidR="00FA43DD" w:rsidRPr="00572CB9" w:rsidRDefault="00FA43DD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Si on fait maintenant le lien avec les questions précédentes, pensez-vous que les jeux sérieux puissent être un moyen de sensibiliser et/ou développer ses connaissances sur le handicap ?</w:t>
            </w:r>
            <w:r w:rsidR="00271D2C" w:rsidRPr="00572CB9">
              <w:rPr>
                <w:color w:val="000000" w:themeColor="text1"/>
              </w:rPr>
              <w:t xml:space="preserve"> Pourquoi ?</w:t>
            </w:r>
          </w:p>
        </w:tc>
        <w:tc>
          <w:tcPr>
            <w:tcW w:w="5465" w:type="dxa"/>
          </w:tcPr>
          <w:p w14:paraId="3F15D4CA" w14:textId="77777777" w:rsidR="00FA43DD" w:rsidRPr="00572CB9" w:rsidRDefault="00FA43DD" w:rsidP="00E75A4B">
            <w:pPr>
              <w:jc w:val="center"/>
            </w:pPr>
            <w:r w:rsidRPr="00572CB9">
              <w:t>Quels avantages voyez-vous à utiliser un jeu sérieux pour sensibiliser à la notion du handicap dans le contexte universitaire ?</w:t>
            </w:r>
          </w:p>
          <w:p w14:paraId="439113C9" w14:textId="77777777" w:rsidR="00FA43DD" w:rsidRPr="00572CB9" w:rsidRDefault="00FA43DD" w:rsidP="00E75A4B">
            <w:pPr>
              <w:jc w:val="center"/>
            </w:pPr>
          </w:p>
          <w:p w14:paraId="2FB0EE05" w14:textId="77777777" w:rsidR="00FA43DD" w:rsidRPr="00572CB9" w:rsidRDefault="00FA43DD" w:rsidP="00E75A4B">
            <w:pPr>
              <w:jc w:val="center"/>
            </w:pPr>
            <w:r w:rsidRPr="00572CB9">
              <w:t>Quelles limites potentielles selon vous ?</w:t>
            </w:r>
          </w:p>
        </w:tc>
        <w:tc>
          <w:tcPr>
            <w:tcW w:w="5466" w:type="dxa"/>
          </w:tcPr>
          <w:p w14:paraId="31A81427" w14:textId="77777777" w:rsidR="00FA43DD" w:rsidRPr="00572CB9" w:rsidRDefault="00FA43DD" w:rsidP="00E75A4B">
            <w:pPr>
              <w:jc w:val="center"/>
            </w:pPr>
            <w:r w:rsidRPr="00572CB9">
              <w:t>Quels éléments devraient, selon vous, être inclus dans un jeu sérieux pour qu’il soit utile pour sensibiliser au handicap à l’université ?</w:t>
            </w:r>
          </w:p>
          <w:p w14:paraId="1819E9F2" w14:textId="77777777" w:rsidR="00FA43DD" w:rsidRPr="00572CB9" w:rsidRDefault="00FA43DD" w:rsidP="00E75A4B">
            <w:pPr>
              <w:jc w:val="center"/>
            </w:pPr>
          </w:p>
          <w:p w14:paraId="3530B139" w14:textId="77777777" w:rsidR="00FA43DD" w:rsidRPr="00572CB9" w:rsidRDefault="00FA43DD" w:rsidP="00E75A4B">
            <w:pPr>
              <w:jc w:val="center"/>
            </w:pPr>
            <w:r w:rsidRPr="00572CB9">
              <w:t>Seriez-vous intéressé(e) pour participer à un tel jeu ? Pourquoi ?</w:t>
            </w:r>
          </w:p>
        </w:tc>
      </w:tr>
      <w:tr w:rsidR="002A19D9" w14:paraId="3BB7DD7C" w14:textId="77777777" w:rsidTr="00E75A4B">
        <w:trPr>
          <w:trHeight w:val="304"/>
        </w:trPr>
        <w:tc>
          <w:tcPr>
            <w:tcW w:w="5465" w:type="dxa"/>
          </w:tcPr>
          <w:p w14:paraId="5F8828FE" w14:textId="77777777" w:rsidR="002A19D9" w:rsidRPr="00572CB9" w:rsidRDefault="002A19D9" w:rsidP="00E75A4B">
            <w:pPr>
              <w:jc w:val="center"/>
              <w:rPr>
                <w:color w:val="000000" w:themeColor="text1"/>
              </w:rPr>
            </w:pPr>
            <w:r w:rsidRPr="00572CB9">
              <w:rPr>
                <w:color w:val="000000" w:themeColor="text1"/>
              </w:rPr>
              <w:t>Quels éléments spécifiques devraient, selon vous, être inclus dans un jeu sérieux pour sensibiliser à la notion de handicap ?</w:t>
            </w:r>
          </w:p>
        </w:tc>
        <w:tc>
          <w:tcPr>
            <w:tcW w:w="5465" w:type="dxa"/>
          </w:tcPr>
          <w:p w14:paraId="059981ED" w14:textId="77777777" w:rsidR="002A19D9" w:rsidRPr="00572CB9" w:rsidRDefault="002A19D9" w:rsidP="00E75A4B">
            <w:pPr>
              <w:jc w:val="center"/>
            </w:pPr>
            <w:r w:rsidRPr="00572CB9">
              <w:t>Pensez-vous que le jeu devrait inclure des situations réelles que vous vivez au quotidien à l’université ? Si oui, laquelle/lesquelles ?</w:t>
            </w:r>
          </w:p>
          <w:p w14:paraId="6D1A18EB" w14:textId="77777777" w:rsidR="002A19D9" w:rsidRPr="00572CB9" w:rsidRDefault="002A19D9" w:rsidP="00E75A4B">
            <w:pPr>
              <w:jc w:val="center"/>
            </w:pPr>
          </w:p>
          <w:p w14:paraId="1D3AD593" w14:textId="77777777" w:rsidR="002A19D9" w:rsidRPr="00572CB9" w:rsidRDefault="002A19D9" w:rsidP="002A19D9">
            <w:pPr>
              <w:jc w:val="center"/>
            </w:pPr>
            <w:r w:rsidRPr="00572CB9">
              <w:t>Quel type de gameplay (ex : simulation ; prise de décision sous forme d’énigmes…) serait, selon vous, le plus efficace pour combiner réalités du handicap et connaissances ?</w:t>
            </w:r>
          </w:p>
        </w:tc>
        <w:tc>
          <w:tcPr>
            <w:tcW w:w="5466" w:type="dxa"/>
          </w:tcPr>
          <w:p w14:paraId="752038F3" w14:textId="77777777" w:rsidR="002A19D9" w:rsidRPr="00572CB9" w:rsidRDefault="00157C47" w:rsidP="00E75A4B">
            <w:pPr>
              <w:jc w:val="center"/>
            </w:pPr>
            <w:r w:rsidRPr="00572CB9">
              <w:t>Pensez-vous que le jeu devrait se concentrer davantage sur les aspects pratiques (</w:t>
            </w:r>
            <w:r w:rsidRPr="00572CB9">
              <w:rPr>
                <w:u w:val="single"/>
              </w:rPr>
              <w:t>ex :</w:t>
            </w:r>
            <w:r w:rsidRPr="00572CB9">
              <w:t xml:space="preserve"> démarches administratives ; accessibilité…) ou sur les aspects sociaux (</w:t>
            </w:r>
            <w:r w:rsidRPr="00572CB9">
              <w:rPr>
                <w:u w:val="single"/>
              </w:rPr>
              <w:t>ex :</w:t>
            </w:r>
            <w:r w:rsidRPr="00572CB9">
              <w:t xml:space="preserve"> inclusion) ?</w:t>
            </w:r>
          </w:p>
          <w:p w14:paraId="7035A63B" w14:textId="77777777" w:rsidR="00157C47" w:rsidRPr="00572CB9" w:rsidRDefault="00157C47" w:rsidP="00E75A4B">
            <w:pPr>
              <w:jc w:val="center"/>
            </w:pPr>
          </w:p>
          <w:p w14:paraId="55370B43" w14:textId="77777777" w:rsidR="00157C47" w:rsidRPr="00572CB9" w:rsidRDefault="00157C47" w:rsidP="00E75A4B">
            <w:pPr>
              <w:jc w:val="center"/>
            </w:pPr>
            <w:r w:rsidRPr="00572CB9">
              <w:t>Avez-vous un/des exemples(s) de situation(s) concrète(s) que vous avez vécu et que vous souhaiteriez voir reproduite dans un jeu sérieux pour sensibiliser au handicap ?</w:t>
            </w:r>
          </w:p>
        </w:tc>
      </w:tr>
      <w:tr w:rsidR="00FA43DD" w14:paraId="2459724D" w14:textId="77777777" w:rsidTr="00E75A4B">
        <w:trPr>
          <w:trHeight w:val="304"/>
        </w:trPr>
        <w:tc>
          <w:tcPr>
            <w:tcW w:w="16396" w:type="dxa"/>
            <w:gridSpan w:val="3"/>
          </w:tcPr>
          <w:p w14:paraId="17B8B737" w14:textId="77777777" w:rsidR="00FA43DD" w:rsidRPr="00CB2BB3" w:rsidRDefault="00FA43DD" w:rsidP="00E75A4B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bCs/>
                <w:color w:val="FF0000"/>
              </w:rPr>
            </w:pPr>
            <w:r w:rsidRPr="00CB2BB3">
              <w:rPr>
                <w:b/>
                <w:bCs/>
                <w:color w:val="FF0000"/>
              </w:rPr>
              <w:t>DONNEES PERSONNELLES</w:t>
            </w:r>
          </w:p>
        </w:tc>
      </w:tr>
      <w:tr w:rsidR="00FA43DD" w14:paraId="7DEDC815" w14:textId="77777777" w:rsidTr="00E75A4B">
        <w:trPr>
          <w:trHeight w:val="304"/>
        </w:trPr>
        <w:tc>
          <w:tcPr>
            <w:tcW w:w="16396" w:type="dxa"/>
            <w:gridSpan w:val="3"/>
          </w:tcPr>
          <w:p w14:paraId="1682CC17" w14:textId="77777777" w:rsidR="00FA43DD" w:rsidRDefault="00FA43DD" w:rsidP="00E75A4B">
            <w:pPr>
              <w:jc w:val="both"/>
            </w:pPr>
            <w:r>
              <w:t>Collège de formation :</w:t>
            </w:r>
          </w:p>
          <w:p w14:paraId="32DC5936" w14:textId="77777777" w:rsidR="00FA43DD" w:rsidRDefault="00FA43DD" w:rsidP="00E75A4B">
            <w:pPr>
              <w:jc w:val="both"/>
            </w:pPr>
          </w:p>
          <w:p w14:paraId="4A5731B3" w14:textId="77777777" w:rsidR="00FA43DD" w:rsidRDefault="00FA43DD" w:rsidP="00E75A4B">
            <w:pPr>
              <w:jc w:val="both"/>
            </w:pPr>
            <w:r>
              <w:t>Niveau universitaire/Année/Diplôme :</w:t>
            </w:r>
          </w:p>
          <w:p w14:paraId="0E1A8C01" w14:textId="77777777" w:rsidR="00FA43DD" w:rsidRDefault="00FA43DD" w:rsidP="00E75A4B">
            <w:pPr>
              <w:jc w:val="both"/>
            </w:pPr>
          </w:p>
          <w:p w14:paraId="2B79AC06" w14:textId="77777777" w:rsidR="00FA43DD" w:rsidRDefault="00FA43DD" w:rsidP="00E75A4B">
            <w:pPr>
              <w:jc w:val="both"/>
            </w:pPr>
            <w:r>
              <w:lastRenderedPageBreak/>
              <w:t>Genre :</w:t>
            </w:r>
          </w:p>
          <w:p w14:paraId="75C93BB7" w14:textId="77777777" w:rsidR="00FA43DD" w:rsidRDefault="00FA43DD" w:rsidP="00E75A4B">
            <w:pPr>
              <w:jc w:val="both"/>
            </w:pPr>
          </w:p>
          <w:p w14:paraId="4404DE01" w14:textId="77777777" w:rsidR="00FA43DD" w:rsidRDefault="00FA43DD" w:rsidP="00E75A4B">
            <w:pPr>
              <w:jc w:val="both"/>
            </w:pPr>
            <w:r>
              <w:t>Âge :</w:t>
            </w:r>
          </w:p>
          <w:p w14:paraId="09C5B664" w14:textId="77777777" w:rsidR="00DB21B0" w:rsidRDefault="00DB21B0" w:rsidP="00E75A4B">
            <w:pPr>
              <w:jc w:val="both"/>
            </w:pPr>
          </w:p>
          <w:p w14:paraId="00F2CEA2" w14:textId="77777777" w:rsidR="00DB21B0" w:rsidRPr="00400C51" w:rsidRDefault="00DB21B0" w:rsidP="00E75A4B">
            <w:pPr>
              <w:jc w:val="both"/>
            </w:pPr>
            <w:r>
              <w:t>Catégorie/Type de handicap :</w:t>
            </w:r>
          </w:p>
        </w:tc>
      </w:tr>
    </w:tbl>
    <w:p w14:paraId="2621C66B" w14:textId="77777777" w:rsidR="00FA43DD" w:rsidRDefault="00FA43DD"/>
    <w:sectPr w:rsidR="00FA43DD" w:rsidSect="00FA43DD">
      <w:footerReference w:type="even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42258" w14:textId="77777777" w:rsidR="006736F0" w:rsidRDefault="006736F0" w:rsidP="002A552F">
      <w:r>
        <w:separator/>
      </w:r>
    </w:p>
  </w:endnote>
  <w:endnote w:type="continuationSeparator" w:id="0">
    <w:p w14:paraId="048717A2" w14:textId="77777777" w:rsidR="006736F0" w:rsidRDefault="006736F0" w:rsidP="002A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5638332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800C590" w14:textId="77777777" w:rsidR="002A552F" w:rsidRDefault="002A552F" w:rsidP="00BA485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0A824C5" w14:textId="77777777" w:rsidR="002A552F" w:rsidRDefault="002A552F" w:rsidP="002A552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06224993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048529C" w14:textId="77777777" w:rsidR="002A552F" w:rsidRDefault="002A552F" w:rsidP="00BA485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196009E" w14:textId="77777777" w:rsidR="002A552F" w:rsidRDefault="002A552F" w:rsidP="002A552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02305" w14:textId="77777777" w:rsidR="006736F0" w:rsidRDefault="006736F0" w:rsidP="002A552F">
      <w:r>
        <w:separator/>
      </w:r>
    </w:p>
  </w:footnote>
  <w:footnote w:type="continuationSeparator" w:id="0">
    <w:p w14:paraId="64930249" w14:textId="77777777" w:rsidR="006736F0" w:rsidRDefault="006736F0" w:rsidP="002A5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1238"/>
    <w:multiLevelType w:val="hybridMultilevel"/>
    <w:tmpl w:val="685E587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79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DD"/>
    <w:rsid w:val="00093919"/>
    <w:rsid w:val="001273D9"/>
    <w:rsid w:val="00157C47"/>
    <w:rsid w:val="001B4927"/>
    <w:rsid w:val="00271D2C"/>
    <w:rsid w:val="002A19D9"/>
    <w:rsid w:val="002A552F"/>
    <w:rsid w:val="002E25B6"/>
    <w:rsid w:val="00326F87"/>
    <w:rsid w:val="00373C3C"/>
    <w:rsid w:val="0041499F"/>
    <w:rsid w:val="004E4DF0"/>
    <w:rsid w:val="00572CB9"/>
    <w:rsid w:val="00613F32"/>
    <w:rsid w:val="006736F0"/>
    <w:rsid w:val="006753ED"/>
    <w:rsid w:val="00682C33"/>
    <w:rsid w:val="007124A2"/>
    <w:rsid w:val="00777746"/>
    <w:rsid w:val="00791E36"/>
    <w:rsid w:val="008402D6"/>
    <w:rsid w:val="00856E36"/>
    <w:rsid w:val="008E0D57"/>
    <w:rsid w:val="00973173"/>
    <w:rsid w:val="009842D5"/>
    <w:rsid w:val="00986E9A"/>
    <w:rsid w:val="00991130"/>
    <w:rsid w:val="00A55A29"/>
    <w:rsid w:val="00B3221D"/>
    <w:rsid w:val="00B36FF9"/>
    <w:rsid w:val="00D239C0"/>
    <w:rsid w:val="00DB21B0"/>
    <w:rsid w:val="00E6763B"/>
    <w:rsid w:val="00F07945"/>
    <w:rsid w:val="00F84B51"/>
    <w:rsid w:val="00FA43DD"/>
    <w:rsid w:val="00FB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F376"/>
  <w15:chartTrackingRefBased/>
  <w15:docId w15:val="{F1E85638-D229-D74B-8335-FE3D975F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3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4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A43D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55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552F"/>
  </w:style>
  <w:style w:type="paragraph" w:styleId="Pieddepage">
    <w:name w:val="footer"/>
    <w:basedOn w:val="Normal"/>
    <w:link w:val="PieddepageCar"/>
    <w:uiPriority w:val="99"/>
    <w:unhideWhenUsed/>
    <w:rsid w:val="002A55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552F"/>
  </w:style>
  <w:style w:type="character" w:styleId="Numrodepage">
    <w:name w:val="page number"/>
    <w:basedOn w:val="Policepardfaut"/>
    <w:uiPriority w:val="99"/>
    <w:semiHidden/>
    <w:unhideWhenUsed/>
    <w:rsid w:val="002A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6005</Characters>
  <Application>Microsoft Office Word</Application>
  <DocSecurity>4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Chouvac</dc:creator>
  <cp:keywords/>
  <dc:description/>
  <cp:lastModifiedBy>Ilona Taillacot</cp:lastModifiedBy>
  <cp:revision>2</cp:revision>
  <dcterms:created xsi:type="dcterms:W3CDTF">2025-11-17T13:59:00Z</dcterms:created>
  <dcterms:modified xsi:type="dcterms:W3CDTF">2025-11-17T13:59:00Z</dcterms:modified>
</cp:coreProperties>
</file>