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7D273" w14:textId="1A9170AD" w:rsidR="00A05252" w:rsidRPr="00D60993" w:rsidRDefault="00133008" w:rsidP="00D5613A">
      <w:pPr>
        <w:jc w:val="center"/>
        <w:rPr>
          <w:rFonts w:ascii="Arial" w:hAnsi="Arial" w:cs="Arial"/>
          <w:sz w:val="30"/>
          <w:szCs w:val="30"/>
        </w:rPr>
      </w:pPr>
      <w:r w:rsidRPr="00D60993">
        <w:rPr>
          <w:rFonts w:ascii="Arial" w:hAnsi="Arial" w:cs="Arial"/>
          <w:sz w:val="30"/>
          <w:szCs w:val="30"/>
        </w:rPr>
        <w:t>Guide simplifié</w:t>
      </w:r>
      <w:r w:rsidR="00551910" w:rsidRPr="00D60993">
        <w:rPr>
          <w:rFonts w:ascii="Arial" w:hAnsi="Arial" w:cs="Arial"/>
          <w:sz w:val="30"/>
          <w:szCs w:val="30"/>
        </w:rPr>
        <w:t xml:space="preserve"> (FALC)</w:t>
      </w:r>
    </w:p>
    <w:p w14:paraId="6B6ECB90" w14:textId="5AC05F60" w:rsidR="00133008" w:rsidRPr="00D60993" w:rsidRDefault="00133008" w:rsidP="00A05252">
      <w:pPr>
        <w:jc w:val="center"/>
        <w:rPr>
          <w:rFonts w:ascii="Arial" w:hAnsi="Arial" w:cs="Arial"/>
          <w:sz w:val="30"/>
          <w:szCs w:val="30"/>
        </w:rPr>
      </w:pPr>
      <w:r w:rsidRPr="00D60993">
        <w:rPr>
          <w:rFonts w:ascii="Arial" w:hAnsi="Arial" w:cs="Arial"/>
          <w:sz w:val="30"/>
          <w:szCs w:val="30"/>
        </w:rPr>
        <w:t>Projet INCLUEDO – Escape game</w:t>
      </w:r>
    </w:p>
    <w:p w14:paraId="06A78746" w14:textId="77777777" w:rsidR="00133008" w:rsidRDefault="00133008" w:rsidP="00133008">
      <w:pPr>
        <w:pStyle w:val="Sansinterligne"/>
        <w:rPr>
          <w:rFonts w:ascii="Arial" w:hAnsi="Arial" w:cs="Arial"/>
          <w:sz w:val="28"/>
          <w:szCs w:val="28"/>
        </w:rPr>
      </w:pPr>
    </w:p>
    <w:p w14:paraId="1D4F71CA" w14:textId="77777777" w:rsidR="00D60993" w:rsidRPr="00D60993" w:rsidRDefault="00D60993" w:rsidP="00133008">
      <w:pPr>
        <w:pStyle w:val="Sansinterligne"/>
        <w:rPr>
          <w:rFonts w:ascii="Arial" w:hAnsi="Arial" w:cs="Arial"/>
          <w:sz w:val="28"/>
          <w:szCs w:val="28"/>
        </w:rPr>
      </w:pPr>
    </w:p>
    <w:p w14:paraId="23921A2D" w14:textId="08B60230" w:rsidR="00133008" w:rsidRPr="00D60993" w:rsidRDefault="00133008" w:rsidP="00D60993">
      <w:pPr>
        <w:pStyle w:val="Titre2"/>
        <w:jc w:val="left"/>
        <w:rPr>
          <w:rFonts w:ascii="Arial" w:hAnsi="Arial" w:cs="Arial"/>
          <w:sz w:val="28"/>
          <w:szCs w:val="28"/>
        </w:rPr>
      </w:pPr>
      <w:r w:rsidRPr="00D60993">
        <w:rPr>
          <w:rFonts w:ascii="Arial" w:hAnsi="Arial" w:cs="Arial"/>
          <w:sz w:val="28"/>
          <w:szCs w:val="28"/>
        </w:rPr>
        <w:t xml:space="preserve">Présentation du jeu </w:t>
      </w:r>
    </w:p>
    <w:p w14:paraId="18C5F2A4" w14:textId="77777777" w:rsidR="00133008" w:rsidRPr="00D60993" w:rsidRDefault="00133008" w:rsidP="00D60993">
      <w:pPr>
        <w:pStyle w:val="Sansinterligne"/>
        <w:jc w:val="left"/>
        <w:rPr>
          <w:rFonts w:ascii="Arial" w:hAnsi="Arial" w:cs="Arial"/>
          <w:sz w:val="28"/>
          <w:szCs w:val="28"/>
        </w:rPr>
      </w:pPr>
    </w:p>
    <w:p w14:paraId="6119FEEF" w14:textId="08CB1693" w:rsidR="00133008" w:rsidRPr="00D60993" w:rsidRDefault="00133008" w:rsidP="00D60993">
      <w:pPr>
        <w:pStyle w:val="Sansinterligne"/>
        <w:jc w:val="left"/>
        <w:rPr>
          <w:rFonts w:ascii="Arial" w:hAnsi="Arial" w:cs="Arial"/>
          <w:sz w:val="28"/>
          <w:szCs w:val="28"/>
        </w:rPr>
      </w:pPr>
      <w:r w:rsidRPr="00D60993">
        <w:rPr>
          <w:rFonts w:ascii="Arial" w:hAnsi="Arial" w:cs="Arial"/>
          <w:sz w:val="28"/>
          <w:szCs w:val="28"/>
        </w:rPr>
        <w:t xml:space="preserve">Le jeu est réalisé par une équipe pluridisciplinaire. </w:t>
      </w:r>
    </w:p>
    <w:p w14:paraId="143B96FC" w14:textId="77777777" w:rsidR="00133008" w:rsidRPr="00D60993" w:rsidRDefault="00133008" w:rsidP="00D60993">
      <w:pPr>
        <w:pStyle w:val="Sansinterligne"/>
        <w:jc w:val="left"/>
        <w:rPr>
          <w:rFonts w:ascii="Arial" w:hAnsi="Arial" w:cs="Arial"/>
          <w:sz w:val="28"/>
          <w:szCs w:val="28"/>
        </w:rPr>
      </w:pPr>
    </w:p>
    <w:p w14:paraId="4617C764" w14:textId="3CF59B80" w:rsidR="00133008" w:rsidRPr="00D60993" w:rsidRDefault="00133008" w:rsidP="00D60993">
      <w:pPr>
        <w:pStyle w:val="Sansinterligne"/>
        <w:jc w:val="left"/>
        <w:rPr>
          <w:rFonts w:ascii="Arial" w:hAnsi="Arial" w:cs="Arial"/>
          <w:sz w:val="28"/>
          <w:szCs w:val="28"/>
        </w:rPr>
      </w:pPr>
      <w:r w:rsidRPr="00D60993">
        <w:rPr>
          <w:rFonts w:ascii="Arial" w:hAnsi="Arial" w:cs="Arial"/>
          <w:sz w:val="28"/>
          <w:szCs w:val="28"/>
        </w:rPr>
        <w:t xml:space="preserve">Il faut 6 joueurs pour jouer à une partie. </w:t>
      </w:r>
    </w:p>
    <w:p w14:paraId="60A9EF6F" w14:textId="77777777" w:rsidR="00133008" w:rsidRPr="00D60993" w:rsidRDefault="00133008" w:rsidP="00D60993">
      <w:pPr>
        <w:pStyle w:val="Sansinterligne"/>
        <w:jc w:val="left"/>
        <w:rPr>
          <w:rFonts w:ascii="Arial" w:hAnsi="Arial" w:cs="Arial"/>
          <w:sz w:val="28"/>
          <w:szCs w:val="28"/>
        </w:rPr>
      </w:pPr>
    </w:p>
    <w:p w14:paraId="01670C0E" w14:textId="3F6AB03D" w:rsidR="00133008" w:rsidRPr="00D60993" w:rsidRDefault="00133008" w:rsidP="00D60993">
      <w:pPr>
        <w:pStyle w:val="Sansinterligne"/>
        <w:jc w:val="left"/>
        <w:rPr>
          <w:rFonts w:ascii="Arial" w:hAnsi="Arial" w:cs="Arial"/>
          <w:sz w:val="28"/>
          <w:szCs w:val="28"/>
        </w:rPr>
      </w:pPr>
      <w:r w:rsidRPr="00D60993">
        <w:rPr>
          <w:rFonts w:ascii="Arial" w:hAnsi="Arial" w:cs="Arial"/>
          <w:sz w:val="28"/>
          <w:szCs w:val="28"/>
        </w:rPr>
        <w:t xml:space="preserve">Il vise à sensibiliser sur le handicap. </w:t>
      </w:r>
    </w:p>
    <w:p w14:paraId="7F6072E7" w14:textId="77777777" w:rsidR="00133008" w:rsidRPr="00D60993" w:rsidRDefault="00133008" w:rsidP="00D60993">
      <w:pPr>
        <w:pStyle w:val="Sansinterligne"/>
        <w:jc w:val="left"/>
        <w:rPr>
          <w:rFonts w:ascii="Arial" w:hAnsi="Arial" w:cs="Arial"/>
          <w:sz w:val="28"/>
          <w:szCs w:val="28"/>
        </w:rPr>
      </w:pPr>
    </w:p>
    <w:p w14:paraId="6C3417E6" w14:textId="4ACEB6F8" w:rsidR="00133008" w:rsidRPr="00D60993" w:rsidRDefault="00133008" w:rsidP="00D60993">
      <w:pPr>
        <w:pStyle w:val="Sansinterligne"/>
        <w:jc w:val="left"/>
        <w:rPr>
          <w:rFonts w:ascii="Arial" w:hAnsi="Arial" w:cs="Arial"/>
          <w:sz w:val="28"/>
          <w:szCs w:val="28"/>
        </w:rPr>
      </w:pPr>
      <w:r w:rsidRPr="00D60993">
        <w:rPr>
          <w:rFonts w:ascii="Arial" w:hAnsi="Arial" w:cs="Arial"/>
          <w:sz w:val="28"/>
          <w:szCs w:val="28"/>
        </w:rPr>
        <w:t xml:space="preserve">Les joueurs portent des accessoires pour simuler des handicaps. </w:t>
      </w:r>
    </w:p>
    <w:p w14:paraId="0A592C6F" w14:textId="77777777" w:rsidR="00133008" w:rsidRPr="00D60993" w:rsidRDefault="00133008" w:rsidP="00D60993">
      <w:pPr>
        <w:pStyle w:val="Sansinterligne"/>
        <w:jc w:val="left"/>
        <w:rPr>
          <w:rFonts w:ascii="Arial" w:hAnsi="Arial" w:cs="Arial"/>
          <w:sz w:val="28"/>
          <w:szCs w:val="28"/>
        </w:rPr>
      </w:pPr>
    </w:p>
    <w:p w14:paraId="176A08BC" w14:textId="20B55D6B" w:rsidR="00133008" w:rsidRPr="00D60993" w:rsidRDefault="00133008" w:rsidP="00D60993">
      <w:pPr>
        <w:pStyle w:val="Sansinterligne"/>
        <w:jc w:val="left"/>
        <w:rPr>
          <w:rFonts w:ascii="Arial" w:hAnsi="Arial" w:cs="Arial"/>
          <w:sz w:val="28"/>
          <w:szCs w:val="28"/>
        </w:rPr>
      </w:pPr>
      <w:r w:rsidRPr="00D60993">
        <w:rPr>
          <w:rFonts w:ascii="Arial" w:hAnsi="Arial" w:cs="Arial"/>
          <w:sz w:val="28"/>
          <w:szCs w:val="28"/>
        </w:rPr>
        <w:t xml:space="preserve">Les joueurs discutent après le jeu pour réfléchir sur les simulations des handicaps. </w:t>
      </w:r>
    </w:p>
    <w:p w14:paraId="30AF4B6D" w14:textId="77777777" w:rsidR="00133008" w:rsidRPr="00D60993" w:rsidRDefault="00133008" w:rsidP="00D60993">
      <w:pPr>
        <w:pStyle w:val="Sansinterligne"/>
        <w:jc w:val="left"/>
        <w:rPr>
          <w:rFonts w:ascii="Arial" w:hAnsi="Arial" w:cs="Arial"/>
          <w:sz w:val="28"/>
          <w:szCs w:val="28"/>
        </w:rPr>
      </w:pPr>
    </w:p>
    <w:p w14:paraId="60D895E7" w14:textId="62315D32" w:rsidR="00A05252" w:rsidRPr="00D60993" w:rsidRDefault="00A05252" w:rsidP="00D60993">
      <w:pPr>
        <w:pStyle w:val="Sansinterligne"/>
        <w:jc w:val="left"/>
        <w:rPr>
          <w:rFonts w:ascii="Arial" w:hAnsi="Arial" w:cs="Arial"/>
          <w:sz w:val="28"/>
          <w:szCs w:val="28"/>
        </w:rPr>
      </w:pPr>
      <w:r w:rsidRPr="00D60993">
        <w:rPr>
          <w:rFonts w:ascii="Arial" w:hAnsi="Arial" w:cs="Arial"/>
          <w:sz w:val="28"/>
          <w:szCs w:val="28"/>
        </w:rPr>
        <w:t xml:space="preserve">Les joueurs apprennent des informations importantes sur le handicap. </w:t>
      </w:r>
    </w:p>
    <w:p w14:paraId="3EFD3593" w14:textId="77777777" w:rsidR="00133008" w:rsidRPr="00D60993" w:rsidRDefault="00133008" w:rsidP="00D60993">
      <w:pPr>
        <w:pStyle w:val="Sansinterligne"/>
        <w:jc w:val="left"/>
        <w:rPr>
          <w:rFonts w:ascii="Arial" w:hAnsi="Arial" w:cs="Arial"/>
          <w:sz w:val="28"/>
          <w:szCs w:val="28"/>
        </w:rPr>
      </w:pPr>
    </w:p>
    <w:p w14:paraId="151B8A29" w14:textId="77777777" w:rsidR="00A05252" w:rsidRPr="00D60993" w:rsidRDefault="00A05252" w:rsidP="00D60993">
      <w:pPr>
        <w:pStyle w:val="Sansinterligne"/>
        <w:jc w:val="left"/>
        <w:rPr>
          <w:rFonts w:ascii="Arial" w:hAnsi="Arial" w:cs="Arial"/>
          <w:sz w:val="28"/>
          <w:szCs w:val="28"/>
        </w:rPr>
      </w:pPr>
    </w:p>
    <w:p w14:paraId="15E081A3" w14:textId="4EFAFD38" w:rsidR="00133008" w:rsidRPr="00D60993" w:rsidRDefault="00133008" w:rsidP="00D60993">
      <w:pPr>
        <w:pStyle w:val="Titre2"/>
        <w:jc w:val="left"/>
        <w:rPr>
          <w:rFonts w:ascii="Arial" w:hAnsi="Arial" w:cs="Arial"/>
          <w:sz w:val="28"/>
          <w:szCs w:val="28"/>
        </w:rPr>
      </w:pPr>
      <w:r w:rsidRPr="00D60993">
        <w:rPr>
          <w:rFonts w:ascii="Arial" w:hAnsi="Arial" w:cs="Arial"/>
          <w:sz w:val="28"/>
          <w:szCs w:val="28"/>
        </w:rPr>
        <w:t xml:space="preserve">Le handicap, c’est quoi ? </w:t>
      </w:r>
    </w:p>
    <w:p w14:paraId="2C4362F6" w14:textId="77777777" w:rsidR="00133008" w:rsidRPr="00D60993" w:rsidRDefault="00133008" w:rsidP="00D60993">
      <w:pPr>
        <w:pStyle w:val="Sansinterligne"/>
        <w:jc w:val="left"/>
        <w:rPr>
          <w:rFonts w:ascii="Arial" w:hAnsi="Arial" w:cs="Arial"/>
          <w:sz w:val="28"/>
          <w:szCs w:val="28"/>
        </w:rPr>
      </w:pPr>
    </w:p>
    <w:p w14:paraId="7BA44F04" w14:textId="6D08D6F2" w:rsidR="00133008" w:rsidRPr="00D60993" w:rsidRDefault="00A05252" w:rsidP="00D60993">
      <w:pPr>
        <w:pStyle w:val="Sansinterligne"/>
        <w:jc w:val="left"/>
        <w:rPr>
          <w:rFonts w:ascii="Arial" w:hAnsi="Arial" w:cs="Arial"/>
          <w:sz w:val="28"/>
          <w:szCs w:val="28"/>
        </w:rPr>
      </w:pPr>
      <w:r w:rsidRPr="00D60993">
        <w:rPr>
          <w:rFonts w:ascii="Arial" w:hAnsi="Arial" w:cs="Arial"/>
          <w:sz w:val="28"/>
          <w:szCs w:val="28"/>
        </w:rPr>
        <w:t xml:space="preserve">Le handicap est défini en France par la Loi Handicap (février 2005). </w:t>
      </w:r>
    </w:p>
    <w:p w14:paraId="130F2359" w14:textId="77777777" w:rsidR="00A05252" w:rsidRPr="00D60993" w:rsidRDefault="00A05252" w:rsidP="00D60993">
      <w:pPr>
        <w:pStyle w:val="Sansinterligne"/>
        <w:jc w:val="left"/>
        <w:rPr>
          <w:rFonts w:ascii="Arial" w:hAnsi="Arial" w:cs="Arial"/>
          <w:sz w:val="28"/>
          <w:szCs w:val="28"/>
        </w:rPr>
      </w:pPr>
    </w:p>
    <w:p w14:paraId="12882D2D" w14:textId="005F8A06" w:rsidR="00A05252" w:rsidRPr="00D60993" w:rsidRDefault="00A05252" w:rsidP="00D60993">
      <w:pPr>
        <w:pStyle w:val="Sansinterligne"/>
        <w:jc w:val="left"/>
        <w:rPr>
          <w:rFonts w:ascii="Arial" w:hAnsi="Arial" w:cs="Arial"/>
          <w:sz w:val="28"/>
          <w:szCs w:val="28"/>
        </w:rPr>
      </w:pPr>
      <w:r w:rsidRPr="00D60993">
        <w:rPr>
          <w:rFonts w:ascii="Arial" w:hAnsi="Arial" w:cs="Arial"/>
          <w:sz w:val="28"/>
          <w:szCs w:val="28"/>
        </w:rPr>
        <w:t xml:space="preserve">Une personne handicapée n’est pas capable de faire certaines choses, parce que c’est difficile pour elle. </w:t>
      </w:r>
    </w:p>
    <w:p w14:paraId="3BB80477" w14:textId="77777777" w:rsidR="00A05252" w:rsidRPr="00D60993" w:rsidRDefault="00A05252" w:rsidP="00D60993">
      <w:pPr>
        <w:pStyle w:val="Sansinterligne"/>
        <w:jc w:val="left"/>
        <w:rPr>
          <w:rFonts w:ascii="Arial" w:hAnsi="Arial" w:cs="Arial"/>
          <w:sz w:val="28"/>
          <w:szCs w:val="28"/>
        </w:rPr>
      </w:pPr>
    </w:p>
    <w:p w14:paraId="3F2AE95D" w14:textId="5E6950FC" w:rsidR="00A05252" w:rsidRPr="00D60993" w:rsidRDefault="00A05252" w:rsidP="00D60993">
      <w:pPr>
        <w:pStyle w:val="Sansinterligne"/>
        <w:jc w:val="left"/>
        <w:rPr>
          <w:rFonts w:ascii="Arial" w:hAnsi="Arial" w:cs="Arial"/>
          <w:sz w:val="28"/>
          <w:szCs w:val="28"/>
        </w:rPr>
      </w:pPr>
      <w:r w:rsidRPr="00D60993">
        <w:rPr>
          <w:rFonts w:ascii="Arial" w:hAnsi="Arial" w:cs="Arial"/>
          <w:sz w:val="28"/>
          <w:szCs w:val="28"/>
        </w:rPr>
        <w:t xml:space="preserve">Il existe plusieurs types de handicap. </w:t>
      </w:r>
    </w:p>
    <w:p w14:paraId="12DCA600" w14:textId="77777777" w:rsidR="00A05252" w:rsidRPr="00D60993" w:rsidRDefault="00A05252" w:rsidP="00D60993">
      <w:pPr>
        <w:pStyle w:val="Sansinterligne"/>
        <w:jc w:val="left"/>
        <w:rPr>
          <w:rFonts w:ascii="Arial" w:hAnsi="Arial" w:cs="Arial"/>
          <w:sz w:val="28"/>
          <w:szCs w:val="28"/>
        </w:rPr>
      </w:pPr>
    </w:p>
    <w:p w14:paraId="604B804D" w14:textId="7F74AF4E" w:rsidR="00A05252" w:rsidRPr="00D60993" w:rsidRDefault="00A05252" w:rsidP="00D60993">
      <w:pPr>
        <w:pStyle w:val="Sansinterligne"/>
        <w:jc w:val="left"/>
        <w:rPr>
          <w:rFonts w:ascii="Arial" w:hAnsi="Arial" w:cs="Arial"/>
          <w:sz w:val="28"/>
          <w:szCs w:val="28"/>
        </w:rPr>
      </w:pPr>
      <w:r w:rsidRPr="00D60993">
        <w:rPr>
          <w:rFonts w:ascii="Arial" w:hAnsi="Arial" w:cs="Arial"/>
          <w:sz w:val="28"/>
          <w:szCs w:val="28"/>
        </w:rPr>
        <w:t xml:space="preserve">Il y a des types de handicaps qui sont visibles et d’autres qui ne sont pas visibles. </w:t>
      </w:r>
    </w:p>
    <w:p w14:paraId="66013731" w14:textId="77777777" w:rsidR="00A05252" w:rsidRPr="00D60993" w:rsidRDefault="00A05252" w:rsidP="00D60993">
      <w:pPr>
        <w:pStyle w:val="Sansinterligne"/>
        <w:jc w:val="left"/>
        <w:rPr>
          <w:rFonts w:ascii="Arial" w:hAnsi="Arial" w:cs="Arial"/>
          <w:sz w:val="28"/>
          <w:szCs w:val="28"/>
        </w:rPr>
      </w:pPr>
    </w:p>
    <w:p w14:paraId="78196CAF" w14:textId="71B25CBF" w:rsidR="00A05252" w:rsidRPr="00D60993" w:rsidRDefault="00A05252" w:rsidP="00D60993">
      <w:pPr>
        <w:pStyle w:val="Sansinterligne"/>
        <w:jc w:val="left"/>
        <w:rPr>
          <w:rFonts w:ascii="Arial" w:hAnsi="Arial" w:cs="Arial"/>
          <w:sz w:val="28"/>
          <w:szCs w:val="28"/>
        </w:rPr>
      </w:pPr>
      <w:r w:rsidRPr="00D60993">
        <w:rPr>
          <w:rFonts w:ascii="Arial" w:hAnsi="Arial" w:cs="Arial"/>
          <w:sz w:val="28"/>
          <w:szCs w:val="28"/>
        </w:rPr>
        <w:t xml:space="preserve">80% dans handicaps </w:t>
      </w:r>
      <w:r w:rsidR="00C15FCD" w:rsidRPr="00D60993">
        <w:rPr>
          <w:rFonts w:ascii="Arial" w:hAnsi="Arial" w:cs="Arial"/>
          <w:sz w:val="28"/>
          <w:szCs w:val="28"/>
        </w:rPr>
        <w:t xml:space="preserve">ne sont pas visibles. </w:t>
      </w:r>
    </w:p>
    <w:p w14:paraId="4335EC76" w14:textId="77777777" w:rsidR="00A05252" w:rsidRPr="00D60993" w:rsidRDefault="00A05252" w:rsidP="00D60993">
      <w:pPr>
        <w:pStyle w:val="Sansinterligne"/>
        <w:jc w:val="left"/>
        <w:rPr>
          <w:rFonts w:ascii="Arial" w:hAnsi="Arial" w:cs="Arial"/>
          <w:sz w:val="28"/>
          <w:szCs w:val="28"/>
        </w:rPr>
      </w:pPr>
    </w:p>
    <w:p w14:paraId="486520FA" w14:textId="66E13EF7" w:rsidR="00A05252" w:rsidRPr="00D60993" w:rsidRDefault="00A05252" w:rsidP="00D60993">
      <w:pPr>
        <w:pStyle w:val="Sansinterligne"/>
        <w:jc w:val="left"/>
        <w:rPr>
          <w:rFonts w:ascii="Arial" w:hAnsi="Arial" w:cs="Arial"/>
          <w:sz w:val="28"/>
          <w:szCs w:val="28"/>
        </w:rPr>
      </w:pPr>
      <w:r w:rsidRPr="00D60993">
        <w:rPr>
          <w:rFonts w:ascii="Arial" w:hAnsi="Arial" w:cs="Arial"/>
          <w:sz w:val="28"/>
          <w:szCs w:val="28"/>
        </w:rPr>
        <w:t xml:space="preserve">Les personnes en situation de handicap ont besoin d’aide au quotidien </w:t>
      </w:r>
      <w:r w:rsidR="00C15FCD" w:rsidRPr="00D60993">
        <w:rPr>
          <w:rFonts w:ascii="Arial" w:hAnsi="Arial" w:cs="Arial"/>
          <w:sz w:val="28"/>
          <w:szCs w:val="28"/>
        </w:rPr>
        <w:t xml:space="preserve">parce que certaines choses de la vie sont plus difficiles pour elles. </w:t>
      </w:r>
    </w:p>
    <w:p w14:paraId="3AB87B27" w14:textId="77777777" w:rsidR="00C15FCD" w:rsidRPr="00D60993" w:rsidRDefault="00C15FCD" w:rsidP="00D60993">
      <w:pPr>
        <w:pStyle w:val="Sansinterligne"/>
        <w:jc w:val="left"/>
        <w:rPr>
          <w:rFonts w:ascii="Arial" w:hAnsi="Arial" w:cs="Arial"/>
          <w:sz w:val="28"/>
          <w:szCs w:val="28"/>
        </w:rPr>
      </w:pPr>
    </w:p>
    <w:p w14:paraId="4BBD0672" w14:textId="256999A6" w:rsidR="00C15FCD" w:rsidRPr="00D60993" w:rsidRDefault="00C15FCD" w:rsidP="00D60993">
      <w:pPr>
        <w:pStyle w:val="Sansinterligne"/>
        <w:jc w:val="left"/>
        <w:rPr>
          <w:rFonts w:ascii="Arial" w:hAnsi="Arial" w:cs="Arial"/>
          <w:sz w:val="28"/>
          <w:szCs w:val="28"/>
        </w:rPr>
      </w:pPr>
      <w:r w:rsidRPr="00D60993">
        <w:rPr>
          <w:rFonts w:ascii="Arial" w:hAnsi="Arial" w:cs="Arial"/>
          <w:sz w:val="28"/>
          <w:szCs w:val="28"/>
        </w:rPr>
        <w:t xml:space="preserve">Par exemple, une personne qui a des difficultés pour lire peut avoir du mal pour comprendre un texte difficile. </w:t>
      </w:r>
    </w:p>
    <w:p w14:paraId="089B312B" w14:textId="4F23F814" w:rsidR="00C15FCD" w:rsidRPr="00D60993" w:rsidRDefault="00C15FCD" w:rsidP="00D60993">
      <w:pPr>
        <w:pStyle w:val="Sansinterligne"/>
        <w:jc w:val="left"/>
        <w:rPr>
          <w:rFonts w:ascii="Arial" w:hAnsi="Arial" w:cs="Arial"/>
          <w:sz w:val="28"/>
          <w:szCs w:val="28"/>
        </w:rPr>
      </w:pPr>
      <w:r w:rsidRPr="00D60993">
        <w:rPr>
          <w:rFonts w:ascii="Arial" w:hAnsi="Arial" w:cs="Arial"/>
          <w:sz w:val="28"/>
          <w:szCs w:val="28"/>
        </w:rPr>
        <w:t xml:space="preserve">Ou une personne qui n’a pas de jambes ne peut pas marcher. </w:t>
      </w:r>
    </w:p>
    <w:p w14:paraId="053E74E3" w14:textId="77777777" w:rsidR="00C15FCD" w:rsidRPr="00D60993" w:rsidRDefault="00C15FCD" w:rsidP="00D60993">
      <w:pPr>
        <w:pStyle w:val="Sansinterligne"/>
        <w:jc w:val="left"/>
        <w:rPr>
          <w:rFonts w:ascii="Arial" w:hAnsi="Arial" w:cs="Arial"/>
          <w:sz w:val="28"/>
          <w:szCs w:val="28"/>
        </w:rPr>
      </w:pPr>
    </w:p>
    <w:p w14:paraId="30485AFE" w14:textId="1B9E0B8F" w:rsidR="00C15FCD" w:rsidRPr="00D60993" w:rsidRDefault="00C15FCD" w:rsidP="00D60993">
      <w:pPr>
        <w:pStyle w:val="Sansinterligne"/>
        <w:jc w:val="left"/>
        <w:rPr>
          <w:rFonts w:ascii="Arial" w:hAnsi="Arial" w:cs="Arial"/>
          <w:sz w:val="28"/>
          <w:szCs w:val="28"/>
        </w:rPr>
      </w:pPr>
      <w:r w:rsidRPr="00D60993">
        <w:rPr>
          <w:rFonts w:ascii="Arial" w:hAnsi="Arial" w:cs="Arial"/>
          <w:sz w:val="28"/>
          <w:szCs w:val="28"/>
        </w:rPr>
        <w:t xml:space="preserve">Le handicap affecte tout au long de la vie. </w:t>
      </w:r>
    </w:p>
    <w:p w14:paraId="52C3C70B" w14:textId="77777777" w:rsidR="00A05252" w:rsidRPr="00D60993" w:rsidRDefault="00A05252" w:rsidP="00D60993">
      <w:pPr>
        <w:pStyle w:val="Sansinterligne"/>
        <w:jc w:val="left"/>
        <w:rPr>
          <w:rFonts w:ascii="Arial" w:hAnsi="Arial" w:cs="Arial"/>
          <w:sz w:val="28"/>
          <w:szCs w:val="28"/>
        </w:rPr>
      </w:pPr>
    </w:p>
    <w:p w14:paraId="12A37C7F" w14:textId="36A13548" w:rsidR="00133008" w:rsidRPr="00D60993" w:rsidRDefault="00C15FCD" w:rsidP="00D60993">
      <w:pPr>
        <w:pStyle w:val="Sansinterligne"/>
        <w:jc w:val="left"/>
        <w:rPr>
          <w:rFonts w:ascii="Arial" w:hAnsi="Arial" w:cs="Arial"/>
          <w:sz w:val="28"/>
          <w:szCs w:val="28"/>
        </w:rPr>
      </w:pPr>
      <w:r w:rsidRPr="00D60993">
        <w:rPr>
          <w:rFonts w:ascii="Arial" w:hAnsi="Arial" w:cs="Arial"/>
          <w:sz w:val="28"/>
          <w:szCs w:val="28"/>
        </w:rPr>
        <w:t xml:space="preserve">Il est possible de mettre en place des aides pour rendre la vie plus facile pour les personnes en situation de handicap. </w:t>
      </w:r>
    </w:p>
    <w:p w14:paraId="5C6CA8F9" w14:textId="77777777" w:rsidR="00C15FCD" w:rsidRPr="00D60993" w:rsidRDefault="00C15FCD" w:rsidP="00D60993">
      <w:pPr>
        <w:pStyle w:val="Sansinterligne"/>
        <w:jc w:val="left"/>
        <w:rPr>
          <w:rFonts w:ascii="Arial" w:hAnsi="Arial" w:cs="Arial"/>
          <w:sz w:val="28"/>
          <w:szCs w:val="28"/>
        </w:rPr>
      </w:pPr>
    </w:p>
    <w:p w14:paraId="48DD7890" w14:textId="77777777" w:rsidR="00AB04CF" w:rsidRDefault="00C15FCD" w:rsidP="00D60993">
      <w:pPr>
        <w:pStyle w:val="Sansinterligne"/>
        <w:jc w:val="left"/>
        <w:rPr>
          <w:rFonts w:ascii="Arial" w:hAnsi="Arial" w:cs="Arial"/>
          <w:sz w:val="28"/>
          <w:szCs w:val="28"/>
        </w:rPr>
      </w:pPr>
      <w:r w:rsidRPr="00D60993">
        <w:rPr>
          <w:rFonts w:ascii="Arial" w:hAnsi="Arial" w:cs="Arial"/>
          <w:sz w:val="28"/>
          <w:szCs w:val="28"/>
        </w:rPr>
        <w:t xml:space="preserve">Le jeu INCLUEDO fait apprendre </w:t>
      </w:r>
      <w:r w:rsidR="00551910" w:rsidRPr="00D60993">
        <w:rPr>
          <w:rFonts w:ascii="Arial" w:hAnsi="Arial" w:cs="Arial"/>
          <w:sz w:val="28"/>
          <w:szCs w:val="28"/>
        </w:rPr>
        <w:t>aux joueurs comment aider les personnes en situation de handicap.</w:t>
      </w:r>
    </w:p>
    <w:p w14:paraId="091A7707" w14:textId="77777777" w:rsidR="00D60993" w:rsidRDefault="00D60993" w:rsidP="00D60993">
      <w:pPr>
        <w:pStyle w:val="Sansinterligne"/>
        <w:jc w:val="left"/>
        <w:rPr>
          <w:rFonts w:ascii="Arial" w:hAnsi="Arial" w:cs="Arial"/>
          <w:sz w:val="28"/>
          <w:szCs w:val="28"/>
        </w:rPr>
      </w:pPr>
    </w:p>
    <w:p w14:paraId="7176C8C3" w14:textId="77777777" w:rsidR="00D60993" w:rsidRPr="00D60993" w:rsidRDefault="00D60993" w:rsidP="00D60993">
      <w:pPr>
        <w:pStyle w:val="Sansinterligne"/>
        <w:jc w:val="left"/>
        <w:rPr>
          <w:rFonts w:ascii="Arial" w:hAnsi="Arial" w:cs="Arial"/>
          <w:sz w:val="28"/>
          <w:szCs w:val="28"/>
        </w:rPr>
      </w:pPr>
    </w:p>
    <w:p w14:paraId="5710A79C" w14:textId="77777777" w:rsidR="00AB04CF" w:rsidRPr="00D60993" w:rsidRDefault="00AB04CF" w:rsidP="00D60993">
      <w:pPr>
        <w:pStyle w:val="Titre2"/>
        <w:jc w:val="left"/>
        <w:rPr>
          <w:rFonts w:ascii="Arial" w:hAnsi="Arial" w:cs="Arial"/>
          <w:sz w:val="28"/>
          <w:szCs w:val="28"/>
        </w:rPr>
      </w:pPr>
      <w:r w:rsidRPr="00D60993">
        <w:rPr>
          <w:rFonts w:ascii="Arial" w:hAnsi="Arial" w:cs="Arial"/>
          <w:sz w:val="28"/>
          <w:szCs w:val="28"/>
        </w:rPr>
        <w:t xml:space="preserve">Les différentes formes du handicap </w:t>
      </w:r>
    </w:p>
    <w:p w14:paraId="19ED1120" w14:textId="77777777" w:rsidR="00AB04CF" w:rsidRPr="00D60993" w:rsidRDefault="00AB04CF" w:rsidP="00D60993">
      <w:pPr>
        <w:pStyle w:val="Sansinterligne"/>
        <w:jc w:val="left"/>
        <w:rPr>
          <w:rFonts w:ascii="Arial" w:hAnsi="Arial" w:cs="Arial"/>
          <w:sz w:val="28"/>
          <w:szCs w:val="28"/>
        </w:rPr>
      </w:pPr>
    </w:p>
    <w:p w14:paraId="14786DF1" w14:textId="52A6CA8A" w:rsidR="00AB04CF" w:rsidRPr="00D60993" w:rsidRDefault="00AB04CF" w:rsidP="00D60993">
      <w:pPr>
        <w:pStyle w:val="Sansinterligne"/>
        <w:jc w:val="left"/>
        <w:rPr>
          <w:rFonts w:ascii="Arial" w:hAnsi="Arial" w:cs="Arial"/>
          <w:sz w:val="28"/>
          <w:szCs w:val="28"/>
        </w:rPr>
      </w:pPr>
      <w:r w:rsidRPr="00D60993">
        <w:rPr>
          <w:rFonts w:ascii="Arial" w:hAnsi="Arial" w:cs="Arial"/>
          <w:sz w:val="28"/>
          <w:szCs w:val="28"/>
        </w:rPr>
        <w:t xml:space="preserve">Les handicaps sont répartis en plusieurs catégories. </w:t>
      </w:r>
    </w:p>
    <w:p w14:paraId="3CFCFDCC" w14:textId="77777777" w:rsidR="00D60993" w:rsidRDefault="00D60993" w:rsidP="003378C5">
      <w:pPr>
        <w:pStyle w:val="Sansinterligne"/>
        <w:jc w:val="left"/>
        <w:rPr>
          <w:rFonts w:ascii="Arial" w:hAnsi="Arial" w:cs="Arial"/>
          <w:sz w:val="28"/>
          <w:szCs w:val="28"/>
        </w:rPr>
      </w:pPr>
    </w:p>
    <w:p w14:paraId="25C8905A" w14:textId="77777777" w:rsidR="003378C5" w:rsidRPr="00D60993" w:rsidRDefault="003378C5" w:rsidP="003378C5">
      <w:pPr>
        <w:pStyle w:val="Sansinterligne"/>
        <w:jc w:val="left"/>
        <w:rPr>
          <w:rFonts w:ascii="Arial" w:hAnsi="Arial" w:cs="Arial"/>
          <w:sz w:val="28"/>
          <w:szCs w:val="28"/>
        </w:rPr>
      </w:pPr>
    </w:p>
    <w:p w14:paraId="2E8E24C3" w14:textId="762B7563" w:rsidR="00AB04CF" w:rsidRPr="00D60993" w:rsidRDefault="00AB04CF" w:rsidP="003378C5">
      <w:pPr>
        <w:pStyle w:val="Sansinterligne"/>
        <w:numPr>
          <w:ilvl w:val="0"/>
          <w:numId w:val="15"/>
        </w:numPr>
        <w:jc w:val="left"/>
        <w:rPr>
          <w:rFonts w:ascii="Arial" w:hAnsi="Arial" w:cs="Arial"/>
          <w:sz w:val="28"/>
          <w:szCs w:val="28"/>
        </w:rPr>
      </w:pPr>
      <w:r w:rsidRPr="00D60993">
        <w:rPr>
          <w:rFonts w:ascii="Arial" w:hAnsi="Arial" w:cs="Arial"/>
          <w:sz w:val="28"/>
          <w:szCs w:val="28"/>
        </w:rPr>
        <w:t xml:space="preserve">Le handicap moteur </w:t>
      </w:r>
    </w:p>
    <w:p w14:paraId="3E5FBF33" w14:textId="77777777" w:rsidR="00AB04CF" w:rsidRPr="00D60993" w:rsidRDefault="00AB04CF" w:rsidP="003378C5">
      <w:pPr>
        <w:pStyle w:val="Sansinterligne"/>
        <w:jc w:val="left"/>
        <w:rPr>
          <w:rFonts w:ascii="Arial" w:hAnsi="Arial" w:cs="Arial"/>
          <w:sz w:val="28"/>
          <w:szCs w:val="28"/>
        </w:rPr>
      </w:pPr>
    </w:p>
    <w:p w14:paraId="2656826C" w14:textId="058619C2" w:rsidR="00E65C99" w:rsidRPr="00D60993" w:rsidRDefault="00E65C99" w:rsidP="003378C5">
      <w:pPr>
        <w:pStyle w:val="Sansinterligne"/>
        <w:jc w:val="left"/>
        <w:rPr>
          <w:rFonts w:ascii="Arial" w:hAnsi="Arial" w:cs="Arial"/>
          <w:sz w:val="28"/>
          <w:szCs w:val="28"/>
        </w:rPr>
      </w:pPr>
      <w:r w:rsidRPr="00D60993">
        <w:rPr>
          <w:rFonts w:ascii="Arial" w:hAnsi="Arial" w:cs="Arial"/>
          <w:sz w:val="28"/>
          <w:szCs w:val="28"/>
        </w:rPr>
        <w:t xml:space="preserve">Si vous avez un handicap moteur, vous avez une limitation physique. </w:t>
      </w:r>
    </w:p>
    <w:p w14:paraId="2929E206" w14:textId="77777777" w:rsidR="00E65C99" w:rsidRPr="00D60993" w:rsidRDefault="00E65C99" w:rsidP="003378C5">
      <w:pPr>
        <w:pStyle w:val="Sansinterligne"/>
        <w:jc w:val="left"/>
        <w:rPr>
          <w:rFonts w:ascii="Arial" w:hAnsi="Arial" w:cs="Arial"/>
          <w:sz w:val="28"/>
          <w:szCs w:val="28"/>
        </w:rPr>
      </w:pPr>
    </w:p>
    <w:p w14:paraId="24F535E5" w14:textId="50A1491C" w:rsidR="00AB04CF" w:rsidRPr="00D60993" w:rsidRDefault="00E65C99" w:rsidP="003378C5">
      <w:pPr>
        <w:pStyle w:val="Sansinterligne"/>
        <w:jc w:val="left"/>
        <w:rPr>
          <w:rFonts w:ascii="Arial" w:hAnsi="Arial" w:cs="Arial"/>
          <w:sz w:val="28"/>
          <w:szCs w:val="28"/>
        </w:rPr>
      </w:pPr>
      <w:r w:rsidRPr="00D60993">
        <w:rPr>
          <w:rFonts w:ascii="Arial" w:hAnsi="Arial" w:cs="Arial"/>
          <w:sz w:val="28"/>
          <w:szCs w:val="28"/>
        </w:rPr>
        <w:t xml:space="preserve">C’est plus difficile pour vous de vous déplacer ou de saisir des objets par exemple. </w:t>
      </w:r>
    </w:p>
    <w:p w14:paraId="3A810B27" w14:textId="77777777" w:rsidR="00E65C99" w:rsidRDefault="00E65C99" w:rsidP="003378C5">
      <w:pPr>
        <w:pStyle w:val="Sansinterligne"/>
        <w:jc w:val="left"/>
        <w:rPr>
          <w:rFonts w:ascii="Arial" w:hAnsi="Arial" w:cs="Arial"/>
          <w:sz w:val="28"/>
          <w:szCs w:val="28"/>
        </w:rPr>
      </w:pPr>
    </w:p>
    <w:p w14:paraId="068AE69D" w14:textId="77777777" w:rsidR="003378C5" w:rsidRPr="00D60993" w:rsidRDefault="003378C5" w:rsidP="003378C5">
      <w:pPr>
        <w:pStyle w:val="Sansinterligne"/>
        <w:jc w:val="left"/>
        <w:rPr>
          <w:rFonts w:ascii="Arial" w:hAnsi="Arial" w:cs="Arial"/>
          <w:sz w:val="28"/>
          <w:szCs w:val="28"/>
        </w:rPr>
      </w:pPr>
    </w:p>
    <w:p w14:paraId="7B3E4D49" w14:textId="2A8D9029" w:rsidR="00AB04CF" w:rsidRPr="00D60993" w:rsidRDefault="00AB04CF" w:rsidP="003378C5">
      <w:pPr>
        <w:pStyle w:val="Sansinterligne"/>
        <w:numPr>
          <w:ilvl w:val="0"/>
          <w:numId w:val="15"/>
        </w:numPr>
        <w:jc w:val="left"/>
        <w:rPr>
          <w:rFonts w:ascii="Arial" w:hAnsi="Arial" w:cs="Arial"/>
          <w:sz w:val="28"/>
          <w:szCs w:val="28"/>
        </w:rPr>
      </w:pPr>
      <w:r w:rsidRPr="00D60993">
        <w:rPr>
          <w:rFonts w:ascii="Arial" w:hAnsi="Arial" w:cs="Arial"/>
          <w:sz w:val="28"/>
          <w:szCs w:val="28"/>
        </w:rPr>
        <w:t xml:space="preserve">Le handicap </w:t>
      </w:r>
      <w:r w:rsidR="00D60993" w:rsidRPr="00D60993">
        <w:rPr>
          <w:rFonts w:ascii="Arial" w:hAnsi="Arial" w:cs="Arial"/>
          <w:sz w:val="28"/>
          <w:szCs w:val="28"/>
        </w:rPr>
        <w:t>mental</w:t>
      </w:r>
      <w:r w:rsidRPr="00D60993">
        <w:rPr>
          <w:rFonts w:ascii="Arial" w:hAnsi="Arial" w:cs="Arial"/>
          <w:sz w:val="28"/>
          <w:szCs w:val="28"/>
        </w:rPr>
        <w:t xml:space="preserve"> </w:t>
      </w:r>
    </w:p>
    <w:p w14:paraId="0E77776A" w14:textId="77777777" w:rsidR="00AB04CF" w:rsidRPr="00D60993" w:rsidRDefault="00AB04CF" w:rsidP="003378C5">
      <w:pPr>
        <w:pStyle w:val="Sansinterligne"/>
        <w:jc w:val="left"/>
        <w:rPr>
          <w:rFonts w:ascii="Arial" w:hAnsi="Arial" w:cs="Arial"/>
          <w:sz w:val="28"/>
          <w:szCs w:val="28"/>
        </w:rPr>
      </w:pPr>
    </w:p>
    <w:p w14:paraId="585BF404" w14:textId="2E98950F" w:rsidR="00E65C99" w:rsidRPr="00D60993" w:rsidRDefault="00AB04CF" w:rsidP="003378C5">
      <w:pPr>
        <w:pStyle w:val="Sansinterligne"/>
        <w:jc w:val="left"/>
        <w:rPr>
          <w:rFonts w:ascii="Arial" w:hAnsi="Arial" w:cs="Arial"/>
          <w:sz w:val="28"/>
          <w:szCs w:val="28"/>
        </w:rPr>
      </w:pPr>
      <w:r w:rsidRPr="00D60993">
        <w:rPr>
          <w:rFonts w:ascii="Arial" w:hAnsi="Arial" w:cs="Arial"/>
          <w:sz w:val="28"/>
          <w:szCs w:val="28"/>
        </w:rPr>
        <w:t xml:space="preserve">Si vous avez un handicap </w:t>
      </w:r>
      <w:r w:rsidR="00D60993" w:rsidRPr="00D60993">
        <w:rPr>
          <w:rFonts w:ascii="Arial" w:hAnsi="Arial" w:cs="Arial"/>
          <w:sz w:val="28"/>
          <w:szCs w:val="28"/>
        </w:rPr>
        <w:t>mental</w:t>
      </w:r>
      <w:r w:rsidRPr="00D60993">
        <w:rPr>
          <w:rFonts w:ascii="Arial" w:hAnsi="Arial" w:cs="Arial"/>
          <w:sz w:val="28"/>
          <w:szCs w:val="28"/>
        </w:rPr>
        <w:t xml:space="preserve">, vous avez </w:t>
      </w:r>
      <w:r w:rsidR="00E65C99" w:rsidRPr="00D60993">
        <w:rPr>
          <w:rFonts w:ascii="Arial" w:hAnsi="Arial" w:cs="Arial"/>
          <w:sz w:val="28"/>
          <w:szCs w:val="28"/>
        </w:rPr>
        <w:t xml:space="preserve">une maladie </w:t>
      </w:r>
      <w:r w:rsidRPr="00D60993">
        <w:rPr>
          <w:rFonts w:ascii="Arial" w:hAnsi="Arial" w:cs="Arial"/>
          <w:sz w:val="28"/>
          <w:szCs w:val="28"/>
        </w:rPr>
        <w:t>mental</w:t>
      </w:r>
      <w:r w:rsidR="00E65C99" w:rsidRPr="00D60993">
        <w:rPr>
          <w:rFonts w:ascii="Arial" w:hAnsi="Arial" w:cs="Arial"/>
          <w:sz w:val="28"/>
          <w:szCs w:val="28"/>
        </w:rPr>
        <w:t xml:space="preserve">e avérée. </w:t>
      </w:r>
    </w:p>
    <w:p w14:paraId="3C4F7655" w14:textId="77777777" w:rsidR="00E65C99" w:rsidRPr="00D60993" w:rsidRDefault="00E65C99" w:rsidP="003378C5">
      <w:pPr>
        <w:pStyle w:val="Sansinterligne"/>
        <w:jc w:val="left"/>
        <w:rPr>
          <w:rFonts w:ascii="Arial" w:hAnsi="Arial" w:cs="Arial"/>
          <w:sz w:val="28"/>
          <w:szCs w:val="28"/>
        </w:rPr>
      </w:pPr>
    </w:p>
    <w:p w14:paraId="72EBC4AA" w14:textId="567E9462" w:rsidR="00AB04CF" w:rsidRPr="00D60993" w:rsidRDefault="00E65C99" w:rsidP="003378C5">
      <w:pPr>
        <w:pStyle w:val="Sansinterligne"/>
        <w:jc w:val="left"/>
        <w:rPr>
          <w:rFonts w:ascii="Arial" w:hAnsi="Arial" w:cs="Arial"/>
          <w:sz w:val="28"/>
          <w:szCs w:val="28"/>
        </w:rPr>
      </w:pPr>
      <w:r w:rsidRPr="00D60993">
        <w:rPr>
          <w:rFonts w:ascii="Arial" w:hAnsi="Arial" w:cs="Arial"/>
          <w:sz w:val="28"/>
          <w:szCs w:val="28"/>
        </w:rPr>
        <w:t xml:space="preserve">C’est plus difficile pour vous de faire des choses ou d’avoir des relations sociales. </w:t>
      </w:r>
    </w:p>
    <w:p w14:paraId="0E7A5C2F" w14:textId="77777777" w:rsidR="00E65C99" w:rsidRDefault="00E65C99" w:rsidP="003378C5">
      <w:pPr>
        <w:pStyle w:val="Sansinterligne"/>
        <w:jc w:val="left"/>
        <w:rPr>
          <w:rFonts w:ascii="Arial" w:hAnsi="Arial" w:cs="Arial"/>
          <w:sz w:val="28"/>
          <w:szCs w:val="28"/>
        </w:rPr>
      </w:pPr>
    </w:p>
    <w:p w14:paraId="200D0369" w14:textId="77777777" w:rsidR="003378C5" w:rsidRPr="00D60993" w:rsidRDefault="003378C5" w:rsidP="003378C5">
      <w:pPr>
        <w:pStyle w:val="Sansinterligne"/>
        <w:jc w:val="left"/>
        <w:rPr>
          <w:rFonts w:ascii="Arial" w:hAnsi="Arial" w:cs="Arial"/>
          <w:sz w:val="28"/>
          <w:szCs w:val="28"/>
        </w:rPr>
      </w:pPr>
    </w:p>
    <w:p w14:paraId="074E3B5C" w14:textId="023D9469" w:rsidR="00AB04CF" w:rsidRPr="00D60993" w:rsidRDefault="00AB04CF" w:rsidP="003378C5">
      <w:pPr>
        <w:pStyle w:val="Sansinterligne"/>
        <w:numPr>
          <w:ilvl w:val="0"/>
          <w:numId w:val="15"/>
        </w:numPr>
        <w:jc w:val="left"/>
        <w:rPr>
          <w:rFonts w:ascii="Arial" w:hAnsi="Arial" w:cs="Arial"/>
          <w:sz w:val="28"/>
          <w:szCs w:val="28"/>
        </w:rPr>
      </w:pPr>
      <w:r w:rsidRPr="00D60993">
        <w:rPr>
          <w:rFonts w:ascii="Arial" w:hAnsi="Arial" w:cs="Arial"/>
          <w:sz w:val="28"/>
          <w:szCs w:val="28"/>
        </w:rPr>
        <w:t xml:space="preserve">Le handicap intellectuel </w:t>
      </w:r>
    </w:p>
    <w:p w14:paraId="50F7E1A9" w14:textId="77777777" w:rsidR="00AB04CF" w:rsidRPr="00D60993" w:rsidRDefault="00AB04CF" w:rsidP="003378C5">
      <w:pPr>
        <w:pStyle w:val="Sansinterligne"/>
        <w:jc w:val="left"/>
        <w:rPr>
          <w:rFonts w:ascii="Arial" w:hAnsi="Arial" w:cs="Arial"/>
          <w:sz w:val="28"/>
          <w:szCs w:val="28"/>
        </w:rPr>
      </w:pPr>
    </w:p>
    <w:p w14:paraId="1C507D77" w14:textId="342F9205" w:rsidR="00AB04CF" w:rsidRPr="00D60993" w:rsidRDefault="00AB04CF" w:rsidP="003378C5">
      <w:pPr>
        <w:pStyle w:val="Sansinterligne"/>
        <w:jc w:val="left"/>
        <w:rPr>
          <w:rFonts w:ascii="Arial" w:hAnsi="Arial" w:cs="Arial"/>
          <w:sz w:val="28"/>
          <w:szCs w:val="28"/>
        </w:rPr>
      </w:pPr>
      <w:r w:rsidRPr="00D60993">
        <w:rPr>
          <w:rFonts w:ascii="Arial" w:hAnsi="Arial" w:cs="Arial"/>
          <w:sz w:val="28"/>
          <w:szCs w:val="28"/>
        </w:rPr>
        <w:t xml:space="preserve">Si vous avez un handicap intellectuel, c’est plus difficile pour vous de comprendre les choses, </w:t>
      </w:r>
    </w:p>
    <w:p w14:paraId="35808BEA" w14:textId="77777777" w:rsidR="00E65C99" w:rsidRPr="00D60993" w:rsidRDefault="00E65C99" w:rsidP="003378C5">
      <w:pPr>
        <w:pStyle w:val="Sansinterligne"/>
        <w:jc w:val="left"/>
        <w:rPr>
          <w:rFonts w:ascii="Arial" w:hAnsi="Arial" w:cs="Arial"/>
          <w:sz w:val="28"/>
          <w:szCs w:val="28"/>
        </w:rPr>
      </w:pPr>
    </w:p>
    <w:p w14:paraId="72B6F04F" w14:textId="072F1D37" w:rsidR="00AB04CF" w:rsidRPr="00D60993" w:rsidRDefault="00AB04CF" w:rsidP="003378C5">
      <w:pPr>
        <w:pStyle w:val="Sansinterligne"/>
        <w:jc w:val="left"/>
        <w:rPr>
          <w:rFonts w:ascii="Arial" w:hAnsi="Arial" w:cs="Arial"/>
          <w:sz w:val="28"/>
          <w:szCs w:val="28"/>
        </w:rPr>
      </w:pPr>
      <w:r w:rsidRPr="00D60993">
        <w:rPr>
          <w:rFonts w:ascii="Arial" w:hAnsi="Arial" w:cs="Arial"/>
          <w:sz w:val="28"/>
          <w:szCs w:val="28"/>
        </w:rPr>
        <w:t xml:space="preserve">et d’apprendre de nouvelles choses que pour les autres personnes. </w:t>
      </w:r>
    </w:p>
    <w:p w14:paraId="367E7443" w14:textId="77777777" w:rsidR="00E65C99" w:rsidRDefault="00E65C99" w:rsidP="003378C5">
      <w:pPr>
        <w:pStyle w:val="Sansinterligne"/>
        <w:jc w:val="left"/>
        <w:rPr>
          <w:rFonts w:ascii="Arial" w:hAnsi="Arial" w:cs="Arial"/>
          <w:sz w:val="28"/>
          <w:szCs w:val="28"/>
        </w:rPr>
      </w:pPr>
    </w:p>
    <w:p w14:paraId="33B9C163" w14:textId="77777777" w:rsidR="003378C5" w:rsidRPr="00D60993" w:rsidRDefault="003378C5" w:rsidP="003378C5">
      <w:pPr>
        <w:pStyle w:val="Sansinterligne"/>
        <w:jc w:val="left"/>
        <w:rPr>
          <w:rFonts w:ascii="Arial" w:hAnsi="Arial" w:cs="Arial"/>
          <w:sz w:val="28"/>
          <w:szCs w:val="28"/>
        </w:rPr>
      </w:pPr>
    </w:p>
    <w:p w14:paraId="09016032" w14:textId="77777777" w:rsidR="00E65C99" w:rsidRPr="00D60993" w:rsidRDefault="00AB04CF" w:rsidP="003378C5">
      <w:pPr>
        <w:pStyle w:val="Sansinterligne"/>
        <w:numPr>
          <w:ilvl w:val="0"/>
          <w:numId w:val="15"/>
        </w:numPr>
        <w:jc w:val="left"/>
        <w:rPr>
          <w:rFonts w:ascii="Arial" w:hAnsi="Arial" w:cs="Arial"/>
          <w:sz w:val="28"/>
          <w:szCs w:val="28"/>
        </w:rPr>
      </w:pPr>
      <w:r w:rsidRPr="00D60993">
        <w:rPr>
          <w:rFonts w:ascii="Arial" w:hAnsi="Arial" w:cs="Arial"/>
          <w:sz w:val="28"/>
          <w:szCs w:val="28"/>
        </w:rPr>
        <w:t>Le handicap sensoriel</w:t>
      </w:r>
    </w:p>
    <w:p w14:paraId="2989F1A9" w14:textId="77777777" w:rsidR="00E65C99" w:rsidRPr="00D60993" w:rsidRDefault="00E65C99" w:rsidP="003378C5">
      <w:pPr>
        <w:pStyle w:val="Sansinterligne"/>
        <w:jc w:val="left"/>
        <w:rPr>
          <w:rFonts w:ascii="Arial" w:hAnsi="Arial" w:cs="Arial"/>
          <w:sz w:val="28"/>
          <w:szCs w:val="28"/>
        </w:rPr>
      </w:pPr>
    </w:p>
    <w:p w14:paraId="0CA22249" w14:textId="16ED4158" w:rsidR="00E65C99" w:rsidRPr="00D60993" w:rsidRDefault="00E65C99" w:rsidP="003378C5">
      <w:pPr>
        <w:pStyle w:val="Sansinterligne"/>
        <w:jc w:val="left"/>
        <w:rPr>
          <w:rFonts w:ascii="Arial" w:hAnsi="Arial" w:cs="Arial"/>
          <w:sz w:val="28"/>
          <w:szCs w:val="28"/>
        </w:rPr>
      </w:pPr>
      <w:r w:rsidRPr="00D60993">
        <w:rPr>
          <w:rFonts w:ascii="Arial" w:hAnsi="Arial" w:cs="Arial"/>
          <w:sz w:val="28"/>
          <w:szCs w:val="28"/>
        </w:rPr>
        <w:t xml:space="preserve">Si vous avez un handicap sensoriel, vous percevez le monde différemment. </w:t>
      </w:r>
    </w:p>
    <w:p w14:paraId="75651119" w14:textId="77777777" w:rsidR="00E65C99" w:rsidRPr="00D60993" w:rsidRDefault="00E65C99" w:rsidP="003378C5">
      <w:pPr>
        <w:pStyle w:val="Sansinterligne"/>
        <w:jc w:val="left"/>
        <w:rPr>
          <w:rFonts w:ascii="Arial" w:hAnsi="Arial" w:cs="Arial"/>
          <w:sz w:val="28"/>
          <w:szCs w:val="28"/>
        </w:rPr>
      </w:pPr>
    </w:p>
    <w:p w14:paraId="73F9F36E" w14:textId="510F4BF1" w:rsidR="00E65C99" w:rsidRPr="00D60993" w:rsidRDefault="00E65C99" w:rsidP="003378C5">
      <w:pPr>
        <w:pStyle w:val="Sansinterligne"/>
        <w:jc w:val="left"/>
        <w:rPr>
          <w:rFonts w:ascii="Arial" w:hAnsi="Arial" w:cs="Arial"/>
          <w:sz w:val="28"/>
          <w:szCs w:val="28"/>
        </w:rPr>
      </w:pPr>
      <w:r w:rsidRPr="00D60993">
        <w:rPr>
          <w:rFonts w:ascii="Arial" w:hAnsi="Arial" w:cs="Arial"/>
          <w:sz w:val="28"/>
          <w:szCs w:val="28"/>
        </w:rPr>
        <w:lastRenderedPageBreak/>
        <w:t xml:space="preserve">Par exemple, votre vue fonctionne moins bien ou vous n’entendez pas tous les bruits autour de vous. </w:t>
      </w:r>
    </w:p>
    <w:p w14:paraId="125E6E5D" w14:textId="7D8A9502" w:rsidR="00AB04CF" w:rsidRDefault="00AB04CF" w:rsidP="003378C5">
      <w:pPr>
        <w:pStyle w:val="Sansinterligne"/>
        <w:jc w:val="left"/>
        <w:rPr>
          <w:rFonts w:ascii="Arial" w:hAnsi="Arial" w:cs="Arial"/>
          <w:sz w:val="28"/>
          <w:szCs w:val="28"/>
        </w:rPr>
      </w:pPr>
    </w:p>
    <w:p w14:paraId="4C2E532D" w14:textId="77777777" w:rsidR="003378C5" w:rsidRPr="00D60993" w:rsidRDefault="003378C5" w:rsidP="003378C5">
      <w:pPr>
        <w:pStyle w:val="Sansinterligne"/>
        <w:jc w:val="left"/>
        <w:rPr>
          <w:rFonts w:ascii="Arial" w:hAnsi="Arial" w:cs="Arial"/>
          <w:sz w:val="28"/>
          <w:szCs w:val="28"/>
        </w:rPr>
      </w:pPr>
    </w:p>
    <w:p w14:paraId="0FF8F556" w14:textId="3FF3A085" w:rsidR="00AB04CF" w:rsidRPr="00D60993" w:rsidRDefault="00AB04CF" w:rsidP="003378C5">
      <w:pPr>
        <w:pStyle w:val="Sansinterligne"/>
        <w:numPr>
          <w:ilvl w:val="0"/>
          <w:numId w:val="15"/>
        </w:numPr>
        <w:jc w:val="left"/>
        <w:rPr>
          <w:rFonts w:ascii="Arial" w:hAnsi="Arial" w:cs="Arial"/>
          <w:sz w:val="28"/>
          <w:szCs w:val="28"/>
        </w:rPr>
      </w:pPr>
      <w:r w:rsidRPr="00D60993">
        <w:rPr>
          <w:rFonts w:ascii="Arial" w:hAnsi="Arial" w:cs="Arial"/>
          <w:sz w:val="28"/>
          <w:szCs w:val="28"/>
        </w:rPr>
        <w:t xml:space="preserve">Les maladies invalidantes </w:t>
      </w:r>
    </w:p>
    <w:p w14:paraId="73094D35" w14:textId="77777777" w:rsidR="00E65C99" w:rsidRPr="00D60993" w:rsidRDefault="00E65C99" w:rsidP="003378C5">
      <w:pPr>
        <w:pStyle w:val="Sansinterligne"/>
        <w:jc w:val="left"/>
        <w:rPr>
          <w:rFonts w:ascii="Arial" w:hAnsi="Arial" w:cs="Arial"/>
          <w:sz w:val="28"/>
          <w:szCs w:val="28"/>
        </w:rPr>
      </w:pPr>
    </w:p>
    <w:p w14:paraId="6741498C" w14:textId="77777777" w:rsidR="00E65C99" w:rsidRPr="00D60993" w:rsidRDefault="00E65C99" w:rsidP="003378C5">
      <w:pPr>
        <w:pStyle w:val="Sansinterligne"/>
        <w:jc w:val="left"/>
        <w:rPr>
          <w:rFonts w:ascii="Arial" w:hAnsi="Arial" w:cs="Arial"/>
          <w:sz w:val="28"/>
          <w:szCs w:val="28"/>
        </w:rPr>
      </w:pPr>
      <w:r w:rsidRPr="00D60993">
        <w:rPr>
          <w:rFonts w:ascii="Arial" w:hAnsi="Arial" w:cs="Arial"/>
          <w:sz w:val="28"/>
          <w:szCs w:val="28"/>
        </w:rPr>
        <w:t xml:space="preserve">Si vous avez une maladie invalidante, vous avez des symptômes qui abiment votre santé. </w:t>
      </w:r>
    </w:p>
    <w:p w14:paraId="386CF590" w14:textId="77777777" w:rsidR="00E65C99" w:rsidRPr="00D60993" w:rsidRDefault="00E65C99" w:rsidP="003378C5">
      <w:pPr>
        <w:pStyle w:val="Sansinterligne"/>
        <w:jc w:val="left"/>
        <w:rPr>
          <w:rFonts w:ascii="Arial" w:hAnsi="Arial" w:cs="Arial"/>
          <w:sz w:val="28"/>
          <w:szCs w:val="28"/>
        </w:rPr>
      </w:pPr>
    </w:p>
    <w:p w14:paraId="28618D47" w14:textId="77777777" w:rsidR="00E65C99" w:rsidRPr="00D60993" w:rsidRDefault="00E65C99" w:rsidP="003378C5">
      <w:pPr>
        <w:pStyle w:val="Sansinterligne"/>
        <w:jc w:val="left"/>
        <w:rPr>
          <w:rFonts w:ascii="Arial" w:hAnsi="Arial" w:cs="Arial"/>
          <w:sz w:val="28"/>
          <w:szCs w:val="28"/>
        </w:rPr>
      </w:pPr>
      <w:r w:rsidRPr="00D60993">
        <w:rPr>
          <w:rFonts w:ascii="Arial" w:hAnsi="Arial" w:cs="Arial"/>
          <w:sz w:val="28"/>
          <w:szCs w:val="28"/>
        </w:rPr>
        <w:t xml:space="preserve">Par exemple, vous avez des problèmes aux poumons ou un cancer. </w:t>
      </w:r>
    </w:p>
    <w:p w14:paraId="7447720A" w14:textId="77777777" w:rsidR="00E65C99" w:rsidRPr="00D60993" w:rsidRDefault="00E65C99" w:rsidP="00D60993">
      <w:pPr>
        <w:pStyle w:val="Sansinterligne"/>
        <w:jc w:val="left"/>
        <w:rPr>
          <w:rFonts w:ascii="Arial" w:hAnsi="Arial" w:cs="Arial"/>
          <w:sz w:val="28"/>
          <w:szCs w:val="28"/>
        </w:rPr>
      </w:pPr>
    </w:p>
    <w:p w14:paraId="2BC7B3F2" w14:textId="77777777" w:rsidR="00E65C99" w:rsidRPr="00D60993" w:rsidRDefault="00E65C99" w:rsidP="00D60993">
      <w:pPr>
        <w:pStyle w:val="Sansinterligne"/>
        <w:jc w:val="left"/>
        <w:rPr>
          <w:rFonts w:ascii="Arial" w:hAnsi="Arial" w:cs="Arial"/>
          <w:sz w:val="28"/>
          <w:szCs w:val="28"/>
        </w:rPr>
      </w:pPr>
    </w:p>
    <w:p w14:paraId="2622F203" w14:textId="77777777" w:rsidR="00E65C99" w:rsidRPr="00D60993" w:rsidRDefault="00E65C99" w:rsidP="00D60993">
      <w:pPr>
        <w:pStyle w:val="Titre2"/>
        <w:jc w:val="left"/>
        <w:rPr>
          <w:rFonts w:ascii="Arial" w:hAnsi="Arial" w:cs="Arial"/>
          <w:sz w:val="28"/>
          <w:szCs w:val="28"/>
        </w:rPr>
      </w:pPr>
      <w:r w:rsidRPr="00D60993">
        <w:rPr>
          <w:rFonts w:ascii="Arial" w:hAnsi="Arial" w:cs="Arial"/>
          <w:sz w:val="28"/>
          <w:szCs w:val="28"/>
        </w:rPr>
        <w:t xml:space="preserve">Attention au handicap ! </w:t>
      </w:r>
    </w:p>
    <w:p w14:paraId="25D381C9" w14:textId="77777777" w:rsidR="00D60993" w:rsidRDefault="00D60993" w:rsidP="00D60993">
      <w:pPr>
        <w:pStyle w:val="Sansinterligne"/>
        <w:jc w:val="left"/>
        <w:rPr>
          <w:rFonts w:ascii="Arial" w:hAnsi="Arial" w:cs="Arial"/>
          <w:sz w:val="28"/>
          <w:szCs w:val="28"/>
        </w:rPr>
      </w:pPr>
    </w:p>
    <w:p w14:paraId="508FD791" w14:textId="52E13C4F" w:rsidR="00D60993" w:rsidRPr="00D60993" w:rsidRDefault="00D60993" w:rsidP="00D60993">
      <w:pPr>
        <w:pStyle w:val="Sansinterligne"/>
        <w:jc w:val="left"/>
        <w:rPr>
          <w:rFonts w:ascii="Arial" w:hAnsi="Arial" w:cs="Arial"/>
          <w:sz w:val="28"/>
          <w:szCs w:val="28"/>
        </w:rPr>
      </w:pPr>
      <w:r w:rsidRPr="00D60993">
        <w:rPr>
          <w:rFonts w:ascii="Arial" w:hAnsi="Arial" w:cs="Arial"/>
          <w:sz w:val="28"/>
          <w:szCs w:val="28"/>
        </w:rPr>
        <w:t xml:space="preserve">Il y a beaucoup d’idées fausses sur le handicap. </w:t>
      </w:r>
    </w:p>
    <w:p w14:paraId="07588309" w14:textId="31A391CE" w:rsidR="00D60993" w:rsidRPr="00D60993" w:rsidRDefault="00D60993" w:rsidP="00D60993">
      <w:pPr>
        <w:pStyle w:val="Sansinterligne"/>
        <w:jc w:val="left"/>
        <w:rPr>
          <w:rFonts w:ascii="Arial" w:hAnsi="Arial" w:cs="Arial"/>
          <w:sz w:val="28"/>
          <w:szCs w:val="28"/>
        </w:rPr>
      </w:pPr>
    </w:p>
    <w:p w14:paraId="5E5FF739" w14:textId="36B120E9" w:rsidR="00D60993" w:rsidRPr="00D60993" w:rsidRDefault="00D60993" w:rsidP="00D60993">
      <w:pPr>
        <w:pStyle w:val="Sansinterligne"/>
        <w:jc w:val="left"/>
        <w:rPr>
          <w:rFonts w:ascii="Arial" w:hAnsi="Arial" w:cs="Arial"/>
          <w:sz w:val="28"/>
          <w:szCs w:val="28"/>
        </w:rPr>
      </w:pPr>
      <w:r w:rsidRPr="00D60993">
        <w:rPr>
          <w:rFonts w:ascii="Arial" w:hAnsi="Arial" w:cs="Arial"/>
          <w:sz w:val="28"/>
          <w:szCs w:val="28"/>
        </w:rPr>
        <w:t xml:space="preserve">La majorité des handicaps </w:t>
      </w:r>
      <w:r w:rsidR="00BB64C2">
        <w:rPr>
          <w:rFonts w:ascii="Arial" w:hAnsi="Arial" w:cs="Arial"/>
          <w:sz w:val="28"/>
          <w:szCs w:val="28"/>
        </w:rPr>
        <w:t>ne sont pas visibles</w:t>
      </w:r>
      <w:r w:rsidRPr="00D60993">
        <w:rPr>
          <w:rFonts w:ascii="Arial" w:hAnsi="Arial" w:cs="Arial"/>
          <w:sz w:val="28"/>
          <w:szCs w:val="28"/>
        </w:rPr>
        <w:t xml:space="preserve">. </w:t>
      </w:r>
    </w:p>
    <w:p w14:paraId="4BCAAA56" w14:textId="77777777" w:rsidR="00D60993" w:rsidRPr="00D60993" w:rsidRDefault="00D60993" w:rsidP="00D60993">
      <w:pPr>
        <w:pStyle w:val="Sansinterligne"/>
        <w:jc w:val="left"/>
        <w:rPr>
          <w:rFonts w:ascii="Arial" w:hAnsi="Arial" w:cs="Arial"/>
          <w:sz w:val="28"/>
          <w:szCs w:val="28"/>
        </w:rPr>
      </w:pPr>
    </w:p>
    <w:p w14:paraId="3FF05995" w14:textId="6D57D82A" w:rsidR="00D60993" w:rsidRPr="00D60993" w:rsidRDefault="00D60993" w:rsidP="00D60993">
      <w:pPr>
        <w:pStyle w:val="Sansinterligne"/>
        <w:jc w:val="left"/>
        <w:rPr>
          <w:rFonts w:ascii="Arial" w:hAnsi="Arial" w:cs="Arial"/>
          <w:sz w:val="28"/>
          <w:szCs w:val="28"/>
        </w:rPr>
      </w:pPr>
      <w:r w:rsidRPr="00D60993">
        <w:rPr>
          <w:rFonts w:ascii="Arial" w:hAnsi="Arial" w:cs="Arial"/>
          <w:sz w:val="28"/>
          <w:szCs w:val="28"/>
        </w:rPr>
        <w:t xml:space="preserve">La majorité des handicaps arrive après l’âge de 15 ans. </w:t>
      </w:r>
    </w:p>
    <w:p w14:paraId="25486320" w14:textId="77777777" w:rsidR="00D60993" w:rsidRPr="00D60993" w:rsidRDefault="00D60993" w:rsidP="00D60993">
      <w:pPr>
        <w:pStyle w:val="Sansinterligne"/>
        <w:jc w:val="left"/>
        <w:rPr>
          <w:rFonts w:ascii="Arial" w:hAnsi="Arial" w:cs="Arial"/>
          <w:sz w:val="28"/>
          <w:szCs w:val="28"/>
        </w:rPr>
      </w:pPr>
    </w:p>
    <w:p w14:paraId="42FEBC63" w14:textId="77777777" w:rsidR="00BB64C2" w:rsidRDefault="00D60993" w:rsidP="00D60993">
      <w:pPr>
        <w:pStyle w:val="Sansinterligne"/>
        <w:jc w:val="left"/>
        <w:rPr>
          <w:rFonts w:ascii="Arial" w:hAnsi="Arial" w:cs="Arial"/>
          <w:sz w:val="28"/>
          <w:szCs w:val="28"/>
        </w:rPr>
      </w:pPr>
      <w:r w:rsidRPr="00D60993">
        <w:rPr>
          <w:rFonts w:ascii="Arial" w:hAnsi="Arial" w:cs="Arial"/>
          <w:sz w:val="28"/>
          <w:szCs w:val="28"/>
        </w:rPr>
        <w:t xml:space="preserve">Pas beaucoup de personnes en situation de handicap utilisent un fauteuil roulant. </w:t>
      </w:r>
    </w:p>
    <w:p w14:paraId="19458938" w14:textId="418E0A57" w:rsidR="00D60993" w:rsidRPr="00D60993" w:rsidRDefault="00D60993" w:rsidP="00D60993">
      <w:pPr>
        <w:pStyle w:val="Sansinterligne"/>
        <w:jc w:val="left"/>
        <w:rPr>
          <w:rFonts w:ascii="Arial" w:hAnsi="Arial" w:cs="Arial"/>
          <w:sz w:val="28"/>
          <w:szCs w:val="28"/>
        </w:rPr>
      </w:pPr>
      <w:r w:rsidRPr="00D60993">
        <w:rPr>
          <w:rFonts w:ascii="Arial" w:hAnsi="Arial" w:cs="Arial"/>
          <w:sz w:val="28"/>
          <w:szCs w:val="28"/>
        </w:rPr>
        <w:t xml:space="preserve">5% des personnes en situation de handicap utilisent un fauteuil roulant. </w:t>
      </w:r>
    </w:p>
    <w:p w14:paraId="778A3B22" w14:textId="77777777" w:rsidR="00D60993" w:rsidRPr="00D60993" w:rsidRDefault="00D60993" w:rsidP="00D60993">
      <w:pPr>
        <w:pStyle w:val="Sansinterligne"/>
        <w:jc w:val="left"/>
        <w:rPr>
          <w:rFonts w:ascii="Arial" w:hAnsi="Arial" w:cs="Arial"/>
          <w:sz w:val="28"/>
          <w:szCs w:val="28"/>
        </w:rPr>
      </w:pPr>
    </w:p>
    <w:p w14:paraId="21E41F10" w14:textId="79BD7A47" w:rsidR="00D60993" w:rsidRPr="00D60993" w:rsidRDefault="00D60993" w:rsidP="00D60993">
      <w:pPr>
        <w:pStyle w:val="Sansinterligne"/>
        <w:jc w:val="left"/>
        <w:rPr>
          <w:rFonts w:ascii="Arial" w:hAnsi="Arial" w:cs="Arial"/>
          <w:sz w:val="28"/>
          <w:szCs w:val="28"/>
        </w:rPr>
      </w:pPr>
      <w:r w:rsidRPr="00D60993">
        <w:rPr>
          <w:rFonts w:ascii="Arial" w:hAnsi="Arial" w:cs="Arial"/>
          <w:sz w:val="28"/>
          <w:szCs w:val="28"/>
        </w:rPr>
        <w:t xml:space="preserve"> Pas beaucoup de handicap nécessite </w:t>
      </w:r>
      <w:r w:rsidR="00BB64C2">
        <w:rPr>
          <w:rFonts w:ascii="Arial" w:hAnsi="Arial" w:cs="Arial"/>
          <w:sz w:val="28"/>
          <w:szCs w:val="28"/>
        </w:rPr>
        <w:t>de modifier</w:t>
      </w:r>
      <w:r w:rsidRPr="00D60993">
        <w:rPr>
          <w:rFonts w:ascii="Arial" w:hAnsi="Arial" w:cs="Arial"/>
          <w:sz w:val="28"/>
          <w:szCs w:val="28"/>
        </w:rPr>
        <w:t xml:space="preserve"> son poste de travail. </w:t>
      </w:r>
    </w:p>
    <w:p w14:paraId="260DA5FB" w14:textId="77777777" w:rsidR="00D60993" w:rsidRPr="00D60993" w:rsidRDefault="00D60993" w:rsidP="00D60993">
      <w:pPr>
        <w:pStyle w:val="Sansinterligne"/>
        <w:jc w:val="left"/>
        <w:rPr>
          <w:rFonts w:ascii="Arial" w:hAnsi="Arial" w:cs="Arial"/>
          <w:sz w:val="28"/>
          <w:szCs w:val="28"/>
        </w:rPr>
      </w:pPr>
    </w:p>
    <w:p w14:paraId="0889005F" w14:textId="1AC561C4" w:rsidR="00D60993" w:rsidRPr="00D60993" w:rsidRDefault="00D60993" w:rsidP="00D60993">
      <w:pPr>
        <w:pStyle w:val="Sansinterligne"/>
        <w:jc w:val="left"/>
        <w:rPr>
          <w:rFonts w:ascii="Arial" w:hAnsi="Arial" w:cs="Arial"/>
          <w:sz w:val="28"/>
          <w:szCs w:val="28"/>
        </w:rPr>
      </w:pPr>
      <w:r w:rsidRPr="00D60993">
        <w:rPr>
          <w:rFonts w:ascii="Arial" w:hAnsi="Arial" w:cs="Arial"/>
          <w:sz w:val="28"/>
          <w:szCs w:val="28"/>
        </w:rPr>
        <w:t xml:space="preserve">Les personnes en situation de handicap travaillent autant que les personnes qui n’ont pas de handicap. </w:t>
      </w:r>
    </w:p>
    <w:p w14:paraId="60BDE73F" w14:textId="77777777" w:rsidR="00D60993" w:rsidRPr="00D60993" w:rsidRDefault="00D60993" w:rsidP="00D60993">
      <w:pPr>
        <w:pStyle w:val="Sansinterligne"/>
        <w:jc w:val="left"/>
        <w:rPr>
          <w:rFonts w:ascii="Arial" w:hAnsi="Arial" w:cs="Arial"/>
          <w:sz w:val="28"/>
          <w:szCs w:val="28"/>
        </w:rPr>
      </w:pPr>
    </w:p>
    <w:p w14:paraId="469D474E" w14:textId="73391FBC" w:rsidR="00D60993" w:rsidRPr="00D60993" w:rsidRDefault="00D60993" w:rsidP="00D60993">
      <w:pPr>
        <w:pStyle w:val="Sansinterligne"/>
        <w:jc w:val="left"/>
        <w:rPr>
          <w:rFonts w:ascii="Arial" w:hAnsi="Arial" w:cs="Arial"/>
          <w:sz w:val="28"/>
          <w:szCs w:val="28"/>
        </w:rPr>
      </w:pPr>
      <w:r w:rsidRPr="00D60993">
        <w:rPr>
          <w:rFonts w:ascii="Arial" w:hAnsi="Arial" w:cs="Arial"/>
          <w:sz w:val="28"/>
          <w:szCs w:val="28"/>
        </w:rPr>
        <w:t xml:space="preserve">Les personnes avec un handicap mental ne sont pas plus dangereuses que les personnes qui n’ont pas de handicap mental. </w:t>
      </w:r>
    </w:p>
    <w:p w14:paraId="4A5CCDDD" w14:textId="77777777" w:rsidR="00D60993" w:rsidRDefault="00D60993" w:rsidP="00D60993">
      <w:pPr>
        <w:jc w:val="left"/>
        <w:rPr>
          <w:rFonts w:ascii="Arial" w:hAnsi="Arial" w:cs="Arial"/>
          <w:sz w:val="28"/>
          <w:szCs w:val="28"/>
        </w:rPr>
      </w:pPr>
    </w:p>
    <w:p w14:paraId="71FD55A4" w14:textId="77777777" w:rsidR="003378C5" w:rsidRPr="003378C5" w:rsidRDefault="003378C5" w:rsidP="003378C5">
      <w:pPr>
        <w:pStyle w:val="Sansinterligne"/>
        <w:rPr>
          <w:rFonts w:ascii="Arial" w:hAnsi="Arial" w:cs="Arial"/>
          <w:sz w:val="28"/>
          <w:szCs w:val="28"/>
        </w:rPr>
      </w:pPr>
    </w:p>
    <w:p w14:paraId="7A71FAAF" w14:textId="50343949" w:rsidR="003378C5" w:rsidRPr="003378C5" w:rsidRDefault="003378C5" w:rsidP="003378C5">
      <w:pPr>
        <w:pStyle w:val="Titre2"/>
        <w:rPr>
          <w:rFonts w:ascii="Arial" w:hAnsi="Arial" w:cs="Arial"/>
          <w:sz w:val="28"/>
          <w:szCs w:val="28"/>
        </w:rPr>
      </w:pPr>
      <w:r>
        <w:rPr>
          <w:rFonts w:ascii="Arial" w:hAnsi="Arial" w:cs="Arial"/>
          <w:sz w:val="28"/>
          <w:szCs w:val="28"/>
        </w:rPr>
        <w:t xml:space="preserve">Mots pour parler du handicap </w:t>
      </w:r>
    </w:p>
    <w:p w14:paraId="0EF3FE61" w14:textId="77777777" w:rsidR="003378C5" w:rsidRPr="003378C5" w:rsidRDefault="003378C5" w:rsidP="00D60993">
      <w:pPr>
        <w:jc w:val="left"/>
        <w:rPr>
          <w:rFonts w:ascii="Arial" w:hAnsi="Arial" w:cs="Arial"/>
          <w:sz w:val="28"/>
          <w:szCs w:val="28"/>
        </w:rPr>
      </w:pPr>
    </w:p>
    <w:p w14:paraId="3A8D327A" w14:textId="3FDF46E2" w:rsidR="003378C5" w:rsidRDefault="003378C5" w:rsidP="003378C5">
      <w:pPr>
        <w:pStyle w:val="Paragraphedeliste"/>
        <w:numPr>
          <w:ilvl w:val="0"/>
          <w:numId w:val="15"/>
        </w:numPr>
        <w:jc w:val="left"/>
        <w:rPr>
          <w:rFonts w:ascii="Arial" w:hAnsi="Arial" w:cs="Arial"/>
          <w:sz w:val="28"/>
          <w:szCs w:val="28"/>
        </w:rPr>
      </w:pPr>
      <w:r w:rsidRPr="003378C5">
        <w:rPr>
          <w:rFonts w:ascii="Arial" w:hAnsi="Arial" w:cs="Arial"/>
          <w:sz w:val="28"/>
          <w:szCs w:val="28"/>
        </w:rPr>
        <w:t>PSH = Personne en situation de handicap</w:t>
      </w:r>
    </w:p>
    <w:p w14:paraId="1FE250A6" w14:textId="77777777" w:rsidR="003378C5" w:rsidRPr="003378C5" w:rsidRDefault="003378C5" w:rsidP="003378C5">
      <w:pPr>
        <w:pStyle w:val="Paragraphedeliste"/>
        <w:jc w:val="left"/>
        <w:rPr>
          <w:rFonts w:ascii="Arial" w:hAnsi="Arial" w:cs="Arial"/>
          <w:sz w:val="28"/>
          <w:szCs w:val="28"/>
        </w:rPr>
      </w:pPr>
    </w:p>
    <w:p w14:paraId="63E327BE" w14:textId="77777777" w:rsidR="003378C5" w:rsidRDefault="003378C5" w:rsidP="003378C5">
      <w:pPr>
        <w:pStyle w:val="Paragraphedeliste"/>
        <w:numPr>
          <w:ilvl w:val="0"/>
          <w:numId w:val="15"/>
        </w:numPr>
        <w:jc w:val="left"/>
        <w:rPr>
          <w:rFonts w:ascii="Arial" w:hAnsi="Arial" w:cs="Arial"/>
          <w:sz w:val="28"/>
          <w:szCs w:val="28"/>
        </w:rPr>
      </w:pPr>
      <w:r w:rsidRPr="003378C5">
        <w:rPr>
          <w:rFonts w:ascii="Arial" w:hAnsi="Arial" w:cs="Arial"/>
          <w:sz w:val="28"/>
          <w:szCs w:val="28"/>
        </w:rPr>
        <w:t>RQTH : La Reconnaissance en Qualité de Travailleur Handicapée</w:t>
      </w:r>
    </w:p>
    <w:p w14:paraId="1C787F5D" w14:textId="77777777" w:rsidR="003378C5" w:rsidRPr="003378C5" w:rsidRDefault="003378C5" w:rsidP="003378C5">
      <w:pPr>
        <w:pStyle w:val="Paragraphedeliste"/>
        <w:rPr>
          <w:rFonts w:ascii="Arial" w:hAnsi="Arial" w:cs="Arial"/>
          <w:sz w:val="28"/>
          <w:szCs w:val="28"/>
        </w:rPr>
      </w:pPr>
    </w:p>
    <w:p w14:paraId="34C8F421" w14:textId="77777777" w:rsidR="000212F6" w:rsidRDefault="003378C5" w:rsidP="000212F6">
      <w:pPr>
        <w:pStyle w:val="Paragraphedeliste"/>
        <w:numPr>
          <w:ilvl w:val="0"/>
          <w:numId w:val="15"/>
        </w:numPr>
        <w:jc w:val="left"/>
        <w:rPr>
          <w:rFonts w:ascii="Arial" w:hAnsi="Arial" w:cs="Arial"/>
          <w:sz w:val="28"/>
          <w:szCs w:val="28"/>
        </w:rPr>
      </w:pPr>
      <w:r w:rsidRPr="003378C5">
        <w:rPr>
          <w:rFonts w:ascii="Arial" w:hAnsi="Arial" w:cs="Arial"/>
          <w:sz w:val="28"/>
          <w:szCs w:val="28"/>
        </w:rPr>
        <w:t xml:space="preserve">MDPH = Maison Départementale des Personnes Handicapées </w:t>
      </w:r>
    </w:p>
    <w:p w14:paraId="1C4A75F9" w14:textId="77777777" w:rsidR="000212F6" w:rsidRPr="000212F6" w:rsidRDefault="000212F6" w:rsidP="000212F6">
      <w:pPr>
        <w:pStyle w:val="Paragraphedeliste"/>
        <w:rPr>
          <w:rFonts w:ascii="Arial" w:hAnsi="Arial" w:cs="Arial"/>
        </w:rPr>
      </w:pPr>
    </w:p>
    <w:p w14:paraId="5B39692A" w14:textId="430F3F41" w:rsidR="00551910" w:rsidRPr="000212F6" w:rsidRDefault="00551910" w:rsidP="000212F6">
      <w:pPr>
        <w:pStyle w:val="Paragraphedeliste"/>
        <w:jc w:val="center"/>
        <w:rPr>
          <w:rFonts w:ascii="Arial" w:hAnsi="Arial" w:cs="Arial"/>
          <w:sz w:val="28"/>
          <w:szCs w:val="28"/>
        </w:rPr>
      </w:pPr>
      <w:r w:rsidRPr="00551910">
        <w:rPr>
          <w:rFonts w:ascii="Calibri" w:hAnsi="Calibri" w:cs="Calibri"/>
          <w:sz w:val="30"/>
          <w:szCs w:val="30"/>
        </w:rPr>
        <w:lastRenderedPageBreak/>
        <w:t>Livret informationnel</w:t>
      </w:r>
    </w:p>
    <w:p w14:paraId="44844C7F" w14:textId="77777777" w:rsidR="00551910" w:rsidRPr="00453BBB" w:rsidRDefault="00551910" w:rsidP="00551910">
      <w:pPr>
        <w:jc w:val="center"/>
        <w:rPr>
          <w:rFonts w:ascii="Calibri" w:hAnsi="Calibri" w:cs="Calibri"/>
          <w:sz w:val="30"/>
          <w:szCs w:val="30"/>
        </w:rPr>
      </w:pPr>
      <w:r w:rsidRPr="00453BBB">
        <w:rPr>
          <w:rFonts w:ascii="Calibri" w:hAnsi="Calibri" w:cs="Calibri"/>
          <w:sz w:val="30"/>
          <w:szCs w:val="30"/>
        </w:rPr>
        <w:t>Projet INCLUEDO – Escape game</w:t>
      </w:r>
    </w:p>
    <w:p w14:paraId="6F579ED0" w14:textId="77777777" w:rsidR="00551910" w:rsidRPr="00453BBB" w:rsidRDefault="00551910" w:rsidP="000212F6">
      <w:pPr>
        <w:pStyle w:val="Sansinterligne"/>
        <w:jc w:val="center"/>
        <w:rPr>
          <w:rFonts w:ascii="Calibri" w:hAnsi="Calibri" w:cs="Calibri"/>
        </w:rPr>
      </w:pPr>
    </w:p>
    <w:p w14:paraId="7DA3D643" w14:textId="0FCCE8E4" w:rsidR="00551910" w:rsidRPr="00551910" w:rsidRDefault="00551910" w:rsidP="000212F6">
      <w:pPr>
        <w:pStyle w:val="Sansinterligne"/>
        <w:jc w:val="center"/>
        <w:rPr>
          <w:rFonts w:ascii="Calibri" w:hAnsi="Calibri" w:cs="Calibri"/>
          <w:i/>
          <w:iCs/>
          <w:sz w:val="28"/>
          <w:szCs w:val="28"/>
        </w:rPr>
      </w:pPr>
      <w:r w:rsidRPr="00551910">
        <w:rPr>
          <w:rFonts w:ascii="Calibri" w:hAnsi="Calibri" w:cs="Calibri"/>
          <w:i/>
          <w:iCs/>
          <w:sz w:val="28"/>
          <w:szCs w:val="28"/>
        </w:rPr>
        <w:t>Jouer à des serious games pour mieux comprendre ce</w:t>
      </w:r>
      <w:r w:rsidR="000212F6">
        <w:rPr>
          <w:rFonts w:ascii="Calibri" w:hAnsi="Calibri" w:cs="Calibri"/>
          <w:i/>
          <w:iCs/>
          <w:sz w:val="28"/>
          <w:szCs w:val="28"/>
        </w:rPr>
        <w:t xml:space="preserve"> </w:t>
      </w:r>
      <w:r w:rsidRPr="00551910">
        <w:rPr>
          <w:rFonts w:ascii="Calibri" w:hAnsi="Calibri" w:cs="Calibri"/>
          <w:i/>
          <w:iCs/>
          <w:sz w:val="28"/>
          <w:szCs w:val="28"/>
        </w:rPr>
        <w:t>que les personnes en situations de handicap vivent au quotidien.</w:t>
      </w:r>
    </w:p>
    <w:p w14:paraId="271C2428" w14:textId="77777777" w:rsidR="00551910" w:rsidRDefault="00551910" w:rsidP="00133008">
      <w:pPr>
        <w:pStyle w:val="Sansinterligne"/>
        <w:rPr>
          <w:rFonts w:ascii="Calibri" w:hAnsi="Calibri" w:cs="Calibri"/>
        </w:rPr>
      </w:pPr>
    </w:p>
    <w:p w14:paraId="7669F4BC" w14:textId="77777777" w:rsidR="00551910" w:rsidRPr="00551910" w:rsidRDefault="00551910" w:rsidP="00133008">
      <w:pPr>
        <w:pStyle w:val="Sansinterligne"/>
        <w:rPr>
          <w:rFonts w:ascii="Calibri" w:hAnsi="Calibri" w:cs="Calibri"/>
        </w:rPr>
      </w:pPr>
    </w:p>
    <w:p w14:paraId="361F48EE" w14:textId="77777777" w:rsidR="00551910" w:rsidRDefault="00551910" w:rsidP="00551910">
      <w:pPr>
        <w:pStyle w:val="Titre2"/>
        <w:rPr>
          <w:rFonts w:ascii="Calibri" w:hAnsi="Calibri" w:cs="Calibri"/>
          <w:sz w:val="28"/>
          <w:szCs w:val="28"/>
        </w:rPr>
      </w:pPr>
      <w:r w:rsidRPr="00A05252">
        <w:rPr>
          <w:rFonts w:ascii="Calibri" w:hAnsi="Calibri" w:cs="Calibri"/>
          <w:sz w:val="28"/>
          <w:szCs w:val="28"/>
        </w:rPr>
        <w:t xml:space="preserve">Présentation </w:t>
      </w:r>
      <w:r>
        <w:rPr>
          <w:rFonts w:ascii="Calibri" w:hAnsi="Calibri" w:cs="Calibri"/>
          <w:sz w:val="28"/>
          <w:szCs w:val="28"/>
        </w:rPr>
        <w:t xml:space="preserve">du projet </w:t>
      </w:r>
    </w:p>
    <w:p w14:paraId="1C990F7F" w14:textId="77777777" w:rsidR="00551910" w:rsidRDefault="00551910" w:rsidP="00551910">
      <w:pPr>
        <w:pStyle w:val="Sansinterligne"/>
        <w:jc w:val="left"/>
        <w:rPr>
          <w:rFonts w:ascii="Calibri" w:hAnsi="Calibri" w:cs="Calibri"/>
          <w:szCs w:val="24"/>
        </w:rPr>
      </w:pPr>
    </w:p>
    <w:p w14:paraId="22E5F005" w14:textId="77777777" w:rsidR="00C95A01" w:rsidRDefault="00551910" w:rsidP="00C95A01">
      <w:pPr>
        <w:pStyle w:val="Paragraphedeliste"/>
        <w:ind w:left="0"/>
        <w:rPr>
          <w:rFonts w:asciiTheme="minorHAnsi" w:hAnsiTheme="minorHAnsi" w:cstheme="minorHAnsi"/>
          <w:szCs w:val="24"/>
        </w:rPr>
      </w:pPr>
      <w:r w:rsidRPr="00A46B4D">
        <w:rPr>
          <w:rFonts w:asciiTheme="minorHAnsi" w:hAnsiTheme="minorHAnsi" w:cstheme="minorHAnsi"/>
          <w:szCs w:val="24"/>
        </w:rPr>
        <w:t xml:space="preserve">Ce livret informationnel </w:t>
      </w:r>
      <w:r w:rsidR="007A771C">
        <w:rPr>
          <w:rFonts w:asciiTheme="minorHAnsi" w:hAnsiTheme="minorHAnsi" w:cstheme="minorHAnsi"/>
          <w:szCs w:val="24"/>
        </w:rPr>
        <w:t>est</w:t>
      </w:r>
      <w:r w:rsidRPr="00A46B4D">
        <w:rPr>
          <w:rFonts w:asciiTheme="minorHAnsi" w:hAnsiTheme="minorHAnsi" w:cstheme="minorHAnsi"/>
          <w:szCs w:val="24"/>
        </w:rPr>
        <w:t xml:space="preserve"> un complément du jeu</w:t>
      </w:r>
      <w:r w:rsidR="007A771C">
        <w:rPr>
          <w:rFonts w:asciiTheme="minorHAnsi" w:hAnsiTheme="minorHAnsi" w:cstheme="minorHAnsi"/>
          <w:szCs w:val="24"/>
        </w:rPr>
        <w:t xml:space="preserve"> auquel vous venez de jouer. Alors que le serious game est conçu pour déclencher des ressentis </w:t>
      </w:r>
      <w:r w:rsidR="00290A3C">
        <w:rPr>
          <w:rFonts w:asciiTheme="minorHAnsi" w:hAnsiTheme="minorHAnsi" w:cstheme="minorHAnsi"/>
          <w:szCs w:val="24"/>
        </w:rPr>
        <w:t xml:space="preserve">pour mieux se mettre à la place d’une personne en situation de handicap, les pages qui suivent apportent des informations supplémentaires afin d’approfondir vos connaissances sur le sujet.   </w:t>
      </w:r>
    </w:p>
    <w:p w14:paraId="2AE53675" w14:textId="77777777" w:rsidR="00C95A01" w:rsidRDefault="00C95A01" w:rsidP="00C95A01">
      <w:pPr>
        <w:pStyle w:val="Paragraphedeliste"/>
        <w:ind w:left="0"/>
        <w:rPr>
          <w:rFonts w:asciiTheme="minorHAnsi" w:hAnsiTheme="minorHAnsi" w:cstheme="minorHAnsi"/>
          <w:szCs w:val="24"/>
        </w:rPr>
      </w:pPr>
    </w:p>
    <w:p w14:paraId="01616733" w14:textId="6BC1B1F7" w:rsidR="00C95A01" w:rsidRPr="00236726" w:rsidRDefault="00236726" w:rsidP="00C95A01">
      <w:pPr>
        <w:pStyle w:val="Paragraphedeliste"/>
        <w:ind w:left="0"/>
        <w:rPr>
          <w:rFonts w:asciiTheme="minorHAnsi" w:hAnsiTheme="minorHAnsi" w:cstheme="minorHAnsi"/>
        </w:rPr>
      </w:pPr>
      <w:r>
        <w:rPr>
          <w:rFonts w:asciiTheme="minorHAnsi" w:hAnsiTheme="minorHAnsi" w:cstheme="minorHAnsi"/>
        </w:rPr>
        <w:t xml:space="preserve">Le Projet INCLUEDO </w:t>
      </w:r>
      <w:r w:rsidR="00C95A01" w:rsidRPr="00C95A01">
        <w:rPr>
          <w:rFonts w:asciiTheme="minorHAnsi" w:hAnsiTheme="minorHAnsi" w:cstheme="minorHAnsi"/>
        </w:rPr>
        <w:t>nourrit l’ambition de se servir du ludique pour sensibiliser au handicap à travers l’utilisation de serious games. Là où son approche est innovante et inédite, c’est qu’il</w:t>
      </w:r>
      <w:r>
        <w:rPr>
          <w:rFonts w:asciiTheme="minorHAnsi" w:hAnsiTheme="minorHAnsi" w:cstheme="minorHAnsi"/>
        </w:rPr>
        <w:t xml:space="preserve"> mobilise deux jeux aux formats différents pour que leurs caractéristiques spécifiques touchent de façons différentes les joueurs. Et ainsi, </w:t>
      </w:r>
      <w:r w:rsidR="00C95A01" w:rsidRPr="00C95A01">
        <w:rPr>
          <w:rFonts w:asciiTheme="minorHAnsi" w:hAnsiTheme="minorHAnsi" w:cstheme="minorHAnsi"/>
        </w:rPr>
        <w:t>potentiellement, augmenter les effets de la sensibilisation au handicap sur du long terme. Alors que le premier jeu se destine à être un jeu vidéo pour les étudiants, le second</w:t>
      </w:r>
      <w:r>
        <w:rPr>
          <w:rFonts w:asciiTheme="minorHAnsi" w:hAnsiTheme="minorHAnsi" w:cstheme="minorHAnsi"/>
        </w:rPr>
        <w:t xml:space="preserve"> est un</w:t>
      </w:r>
      <w:r w:rsidR="00325963">
        <w:rPr>
          <w:rFonts w:asciiTheme="minorHAnsi" w:hAnsiTheme="minorHAnsi" w:cstheme="minorHAnsi"/>
        </w:rPr>
        <w:t xml:space="preserve"> </w:t>
      </w:r>
      <w:r>
        <w:rPr>
          <w:rFonts w:asciiTheme="minorHAnsi" w:hAnsiTheme="minorHAnsi" w:cstheme="minorHAnsi"/>
        </w:rPr>
        <w:t xml:space="preserve">escape </w:t>
      </w:r>
      <w:r w:rsidR="00C95A01" w:rsidRPr="00C95A01">
        <w:rPr>
          <w:rFonts w:asciiTheme="minorHAnsi" w:hAnsiTheme="minorHAnsi" w:cstheme="minorHAnsi"/>
        </w:rPr>
        <w:t xml:space="preserve">game conçu pour les personnels de l’université de Bordeaux. Les jeux étant réalisés par la même équipe pluridisciplinaire, des aménagements et des tests ont été fait pour que, in fine, ces serious games soient applicables pour </w:t>
      </w:r>
      <w:r>
        <w:rPr>
          <w:rFonts w:asciiTheme="minorHAnsi" w:hAnsiTheme="minorHAnsi" w:cstheme="minorHAnsi"/>
        </w:rPr>
        <w:t xml:space="preserve">toutes les populations universitaires. </w:t>
      </w:r>
      <w:r w:rsidR="00C95A01" w:rsidRPr="00C95A01">
        <w:rPr>
          <w:rFonts w:asciiTheme="minorHAnsi" w:hAnsiTheme="minorHAnsi" w:cstheme="minorHAnsi"/>
        </w:rPr>
        <w:t xml:space="preserve">  </w:t>
      </w:r>
    </w:p>
    <w:p w14:paraId="1159EEF0" w14:textId="77777777" w:rsidR="00551910" w:rsidRPr="00551910" w:rsidRDefault="00551910" w:rsidP="00551910">
      <w:pPr>
        <w:pStyle w:val="Sansinterligne"/>
        <w:rPr>
          <w:rFonts w:ascii="Calibri" w:hAnsi="Calibri" w:cs="Calibri"/>
          <w:szCs w:val="24"/>
        </w:rPr>
      </w:pPr>
    </w:p>
    <w:p w14:paraId="157606D5" w14:textId="3557E75E" w:rsidR="00551910" w:rsidRDefault="00551910" w:rsidP="00551910">
      <w:pPr>
        <w:pStyle w:val="Titre2"/>
        <w:rPr>
          <w:rFonts w:ascii="Calibri" w:hAnsi="Calibri" w:cs="Calibri"/>
          <w:sz w:val="28"/>
          <w:szCs w:val="28"/>
        </w:rPr>
      </w:pPr>
      <w:r>
        <w:rPr>
          <w:rFonts w:ascii="Calibri" w:hAnsi="Calibri" w:cs="Calibri"/>
          <w:sz w:val="28"/>
          <w:szCs w:val="28"/>
        </w:rPr>
        <w:t xml:space="preserve">Remerciements </w:t>
      </w:r>
    </w:p>
    <w:p w14:paraId="76CE9AFC" w14:textId="77777777" w:rsidR="00551910" w:rsidRDefault="00551910" w:rsidP="00133008">
      <w:pPr>
        <w:pStyle w:val="Sansinterligne"/>
        <w:rPr>
          <w:rFonts w:ascii="Calibri" w:hAnsi="Calibri" w:cs="Calibri"/>
        </w:rPr>
      </w:pPr>
    </w:p>
    <w:p w14:paraId="0FC65E78" w14:textId="53149A3C" w:rsidR="00551910" w:rsidRDefault="00551910" w:rsidP="00133008">
      <w:pPr>
        <w:pStyle w:val="Sansinterligne"/>
        <w:rPr>
          <w:rFonts w:ascii="Calibri" w:hAnsi="Calibri" w:cs="Calibri"/>
        </w:rPr>
      </w:pPr>
      <w:r w:rsidRPr="00551910">
        <w:rPr>
          <w:rFonts w:ascii="Calibri" w:hAnsi="Calibri" w:cs="Calibri"/>
          <w:highlight w:val="yellow"/>
        </w:rPr>
        <w:t>Reprendre la diapositive des remerciements du briefing (voir avec Jeanne)</w:t>
      </w:r>
    </w:p>
    <w:p w14:paraId="093EA879" w14:textId="77777777" w:rsidR="00551910" w:rsidRDefault="00551910" w:rsidP="007A771C">
      <w:pPr>
        <w:pStyle w:val="Sansinterligne"/>
        <w:rPr>
          <w:rFonts w:ascii="Calibri" w:hAnsi="Calibri" w:cs="Calibri"/>
        </w:rPr>
      </w:pPr>
    </w:p>
    <w:p w14:paraId="6664EEC5" w14:textId="066BD09F" w:rsidR="00551910" w:rsidRDefault="00551910" w:rsidP="007A771C">
      <w:pPr>
        <w:pStyle w:val="Paragraphedeliste"/>
        <w:ind w:left="0"/>
        <w:rPr>
          <w:rFonts w:asciiTheme="minorHAnsi" w:hAnsiTheme="minorHAnsi" w:cstheme="minorHAnsi"/>
          <w:szCs w:val="24"/>
        </w:rPr>
      </w:pPr>
      <w:r w:rsidRPr="003D0538">
        <w:rPr>
          <w:rFonts w:asciiTheme="minorHAnsi" w:hAnsiTheme="minorHAnsi" w:cstheme="minorHAnsi"/>
          <w:szCs w:val="24"/>
        </w:rPr>
        <w:t xml:space="preserve">Le projet INCLUEDO est coordonné et dirigé par : </w:t>
      </w:r>
    </w:p>
    <w:p w14:paraId="441D6662" w14:textId="72628B47" w:rsidR="00551910" w:rsidRPr="003D0538" w:rsidRDefault="00551910" w:rsidP="007A771C">
      <w:pPr>
        <w:pStyle w:val="Paragraphedeliste"/>
        <w:numPr>
          <w:ilvl w:val="0"/>
          <w:numId w:val="12"/>
        </w:numPr>
        <w:rPr>
          <w:rFonts w:asciiTheme="minorHAnsi" w:hAnsiTheme="minorHAnsi" w:cstheme="minorHAnsi"/>
          <w:szCs w:val="24"/>
        </w:rPr>
      </w:pPr>
      <w:r w:rsidRPr="003D0538">
        <w:rPr>
          <w:rFonts w:asciiTheme="minorHAnsi" w:hAnsiTheme="minorHAnsi" w:cstheme="minorHAnsi"/>
          <w:szCs w:val="24"/>
        </w:rPr>
        <w:t>Chef de projet : Eric Dugas, Chargé de mission handicap et professeur en sciences de l’éducation à l’Université de Bordeaux</w:t>
      </w:r>
      <w:r>
        <w:rPr>
          <w:rFonts w:asciiTheme="minorHAnsi" w:hAnsiTheme="minorHAnsi" w:cstheme="minorHAnsi"/>
          <w:szCs w:val="24"/>
        </w:rPr>
        <w:t xml:space="preserve"> ; </w:t>
      </w:r>
    </w:p>
    <w:p w14:paraId="36ED872F" w14:textId="7EFBDEEB" w:rsidR="00551910" w:rsidRDefault="00551910" w:rsidP="007A771C">
      <w:pPr>
        <w:pStyle w:val="Paragraphedeliste"/>
        <w:numPr>
          <w:ilvl w:val="0"/>
          <w:numId w:val="12"/>
        </w:numPr>
        <w:rPr>
          <w:rFonts w:asciiTheme="minorHAnsi" w:hAnsiTheme="minorHAnsi" w:cstheme="minorHAnsi"/>
          <w:szCs w:val="24"/>
        </w:rPr>
      </w:pPr>
      <w:r w:rsidRPr="003D0538">
        <w:rPr>
          <w:rFonts w:asciiTheme="minorHAnsi" w:hAnsiTheme="minorHAnsi" w:cstheme="minorHAnsi"/>
          <w:szCs w:val="24"/>
        </w:rPr>
        <w:t xml:space="preserve">Cheffe de projet : Jeanne Chouvac, doctorante sous la direction </w:t>
      </w:r>
      <w:proofErr w:type="spellStart"/>
      <w:r w:rsidRPr="003D0538">
        <w:rPr>
          <w:rFonts w:asciiTheme="minorHAnsi" w:hAnsiTheme="minorHAnsi" w:cstheme="minorHAnsi"/>
          <w:szCs w:val="24"/>
        </w:rPr>
        <w:t>d’Eric</w:t>
      </w:r>
      <w:proofErr w:type="spellEnd"/>
      <w:r w:rsidRPr="003D0538">
        <w:rPr>
          <w:rFonts w:asciiTheme="minorHAnsi" w:hAnsiTheme="minorHAnsi" w:cstheme="minorHAnsi"/>
          <w:szCs w:val="24"/>
        </w:rPr>
        <w:t xml:space="preserve"> Dugas</w:t>
      </w:r>
      <w:r>
        <w:rPr>
          <w:rFonts w:asciiTheme="minorHAnsi" w:hAnsiTheme="minorHAnsi" w:cstheme="minorHAnsi"/>
          <w:szCs w:val="24"/>
        </w:rPr>
        <w:t xml:space="preserve"> ; </w:t>
      </w:r>
    </w:p>
    <w:p w14:paraId="6CCCD35E" w14:textId="63582D45" w:rsidR="00551910" w:rsidRDefault="00551910" w:rsidP="007A771C">
      <w:pPr>
        <w:pStyle w:val="Paragraphedeliste"/>
        <w:numPr>
          <w:ilvl w:val="0"/>
          <w:numId w:val="12"/>
        </w:numPr>
        <w:rPr>
          <w:rFonts w:asciiTheme="minorHAnsi" w:hAnsiTheme="minorHAnsi" w:cstheme="minorHAnsi"/>
          <w:szCs w:val="24"/>
        </w:rPr>
      </w:pPr>
      <w:r>
        <w:rPr>
          <w:rFonts w:asciiTheme="minorHAnsi" w:hAnsiTheme="minorHAnsi" w:cstheme="minorHAnsi"/>
          <w:szCs w:val="24"/>
        </w:rPr>
        <w:t xml:space="preserve">…. </w:t>
      </w:r>
    </w:p>
    <w:p w14:paraId="107557DA" w14:textId="77777777" w:rsidR="00B91C20" w:rsidRPr="00B91C20" w:rsidRDefault="00B91C20" w:rsidP="007A771C">
      <w:pPr>
        <w:pStyle w:val="Paragraphedeliste"/>
        <w:numPr>
          <w:ilvl w:val="0"/>
          <w:numId w:val="12"/>
        </w:numPr>
        <w:rPr>
          <w:rFonts w:asciiTheme="minorHAnsi" w:hAnsiTheme="minorHAnsi" w:cstheme="minorHAnsi"/>
          <w:szCs w:val="24"/>
        </w:rPr>
      </w:pPr>
    </w:p>
    <w:p w14:paraId="60F9F853" w14:textId="01D7635E" w:rsidR="00551910" w:rsidRPr="003D0538" w:rsidRDefault="00551910" w:rsidP="007A771C">
      <w:pPr>
        <w:pStyle w:val="Sansinterligne"/>
        <w:rPr>
          <w:rFonts w:asciiTheme="minorHAnsi" w:hAnsiTheme="minorHAnsi" w:cstheme="minorHAnsi"/>
        </w:rPr>
      </w:pPr>
      <w:r w:rsidRPr="003D0538">
        <w:rPr>
          <w:rFonts w:asciiTheme="minorHAnsi" w:hAnsiTheme="minorHAnsi" w:cstheme="minorHAnsi"/>
        </w:rPr>
        <w:t xml:space="preserve">Co-réalisé avec : </w:t>
      </w:r>
    </w:p>
    <w:p w14:paraId="63ADC9F7" w14:textId="77777777" w:rsidR="00551910" w:rsidRDefault="00551910" w:rsidP="007A771C">
      <w:pPr>
        <w:pStyle w:val="Sansinterligne"/>
        <w:numPr>
          <w:ilvl w:val="0"/>
          <w:numId w:val="12"/>
        </w:numPr>
        <w:rPr>
          <w:rFonts w:asciiTheme="minorHAnsi" w:hAnsiTheme="minorHAnsi" w:cstheme="minorHAnsi"/>
        </w:rPr>
      </w:pPr>
      <w:r w:rsidRPr="003D0538">
        <w:rPr>
          <w:rFonts w:asciiTheme="minorHAnsi" w:hAnsiTheme="minorHAnsi" w:cstheme="minorHAnsi"/>
        </w:rPr>
        <w:t xml:space="preserve">The Sun Project </w:t>
      </w:r>
    </w:p>
    <w:p w14:paraId="1D2A027E" w14:textId="77777777" w:rsidR="00551910" w:rsidRPr="003D0538" w:rsidRDefault="00551910" w:rsidP="007A771C">
      <w:pPr>
        <w:pStyle w:val="Sansinterligne"/>
        <w:numPr>
          <w:ilvl w:val="0"/>
          <w:numId w:val="12"/>
        </w:numPr>
        <w:rPr>
          <w:rFonts w:asciiTheme="minorHAnsi" w:hAnsiTheme="minorHAnsi" w:cstheme="minorHAnsi"/>
        </w:rPr>
      </w:pPr>
      <w:r>
        <w:rPr>
          <w:rFonts w:asciiTheme="minorHAnsi" w:hAnsiTheme="minorHAnsi" w:cstheme="minorHAnsi"/>
        </w:rPr>
        <w:t xml:space="preserve">Le </w:t>
      </w:r>
      <w:proofErr w:type="spellStart"/>
      <w:r>
        <w:rPr>
          <w:rFonts w:asciiTheme="minorHAnsi" w:hAnsiTheme="minorHAnsi" w:cstheme="minorHAnsi"/>
        </w:rPr>
        <w:t>FabLab</w:t>
      </w:r>
      <w:proofErr w:type="spellEnd"/>
      <w:r>
        <w:rPr>
          <w:rFonts w:asciiTheme="minorHAnsi" w:hAnsiTheme="minorHAnsi" w:cstheme="minorHAnsi"/>
        </w:rPr>
        <w:t xml:space="preserve"> </w:t>
      </w:r>
    </w:p>
    <w:p w14:paraId="2373AC07" w14:textId="77777777" w:rsidR="00551910" w:rsidRDefault="00551910" w:rsidP="007A771C">
      <w:pPr>
        <w:pStyle w:val="Paragraphedeliste"/>
        <w:ind w:left="0"/>
        <w:rPr>
          <w:rFonts w:asciiTheme="minorHAnsi" w:hAnsiTheme="minorHAnsi" w:cstheme="minorHAnsi"/>
          <w:szCs w:val="24"/>
        </w:rPr>
      </w:pPr>
    </w:p>
    <w:p w14:paraId="36DFEE00" w14:textId="4AE548E3" w:rsidR="00551910" w:rsidRDefault="00551910" w:rsidP="007A771C">
      <w:pPr>
        <w:pStyle w:val="Sansinterligne"/>
        <w:rPr>
          <w:rFonts w:asciiTheme="minorHAnsi" w:hAnsiTheme="minorHAnsi" w:cstheme="minorHAnsi"/>
        </w:rPr>
      </w:pPr>
      <w:r w:rsidRPr="003D0538">
        <w:rPr>
          <w:rFonts w:asciiTheme="minorHAnsi" w:hAnsiTheme="minorHAnsi" w:cstheme="minorHAnsi"/>
        </w:rPr>
        <w:t xml:space="preserve">Contributeurs et contributrices qui ont </w:t>
      </w:r>
      <w:r w:rsidR="00290A3C">
        <w:rPr>
          <w:rFonts w:asciiTheme="minorHAnsi" w:hAnsiTheme="minorHAnsi" w:cstheme="minorHAnsi"/>
        </w:rPr>
        <w:t>permis</w:t>
      </w:r>
      <w:r>
        <w:rPr>
          <w:rFonts w:asciiTheme="minorHAnsi" w:hAnsiTheme="minorHAnsi" w:cstheme="minorHAnsi"/>
        </w:rPr>
        <w:t xml:space="preserve"> l’aboutissement du projet : </w:t>
      </w:r>
    </w:p>
    <w:p w14:paraId="097DA6A7" w14:textId="294E9E41" w:rsidR="00551910" w:rsidRDefault="00551910" w:rsidP="007A771C">
      <w:pPr>
        <w:pStyle w:val="Sansinterligne"/>
        <w:numPr>
          <w:ilvl w:val="0"/>
          <w:numId w:val="12"/>
        </w:numPr>
        <w:rPr>
          <w:rFonts w:asciiTheme="minorHAnsi" w:hAnsiTheme="minorHAnsi" w:cstheme="minorHAnsi"/>
        </w:rPr>
      </w:pPr>
      <w:r>
        <w:rPr>
          <w:rFonts w:asciiTheme="minorHAnsi" w:hAnsiTheme="minorHAnsi" w:cstheme="minorHAnsi"/>
        </w:rPr>
        <w:t xml:space="preserve">…. </w:t>
      </w:r>
    </w:p>
    <w:p w14:paraId="75D74043" w14:textId="77777777" w:rsidR="00551910" w:rsidRDefault="00551910" w:rsidP="007A771C">
      <w:pPr>
        <w:pStyle w:val="Sansinterligne"/>
        <w:rPr>
          <w:rFonts w:asciiTheme="minorHAnsi" w:hAnsiTheme="minorHAnsi" w:cstheme="minorHAnsi"/>
        </w:rPr>
      </w:pPr>
    </w:p>
    <w:p w14:paraId="3896FD03" w14:textId="784DEDF8" w:rsidR="00290A3C" w:rsidRDefault="00551910" w:rsidP="003378C5">
      <w:pPr>
        <w:pStyle w:val="Paragraphedeliste"/>
        <w:ind w:left="0"/>
        <w:jc w:val="center"/>
        <w:rPr>
          <w:rFonts w:asciiTheme="minorHAnsi" w:hAnsiTheme="minorHAnsi" w:cstheme="minorHAnsi"/>
          <w:szCs w:val="24"/>
        </w:rPr>
      </w:pPr>
      <w:r w:rsidRPr="003378C5">
        <w:rPr>
          <w:rFonts w:asciiTheme="minorHAnsi" w:hAnsiTheme="minorHAnsi" w:cstheme="minorHAnsi"/>
          <w:szCs w:val="24"/>
          <w:highlight w:val="yellow"/>
        </w:rPr>
        <w:t>(Logos des différents organismes acteurs du projet)</w:t>
      </w:r>
    </w:p>
    <w:p w14:paraId="0AC425DC" w14:textId="3AFD19D5" w:rsidR="00551910" w:rsidRDefault="00551910" w:rsidP="00551910">
      <w:pPr>
        <w:pStyle w:val="Titre2"/>
        <w:rPr>
          <w:rFonts w:ascii="Calibri" w:hAnsi="Calibri" w:cs="Calibri"/>
          <w:sz w:val="28"/>
          <w:szCs w:val="28"/>
        </w:rPr>
      </w:pPr>
      <w:r>
        <w:rPr>
          <w:rFonts w:ascii="Calibri" w:hAnsi="Calibri" w:cs="Calibri"/>
          <w:sz w:val="28"/>
          <w:szCs w:val="28"/>
        </w:rPr>
        <w:lastRenderedPageBreak/>
        <w:t>Objectif</w:t>
      </w:r>
      <w:r w:rsidR="007A771C">
        <w:rPr>
          <w:rFonts w:ascii="Calibri" w:hAnsi="Calibri" w:cs="Calibri"/>
          <w:sz w:val="28"/>
          <w:szCs w:val="28"/>
        </w:rPr>
        <w:t xml:space="preserve">s du livret </w:t>
      </w:r>
    </w:p>
    <w:p w14:paraId="24F3D68D" w14:textId="77777777" w:rsidR="00551910" w:rsidRPr="00551910" w:rsidRDefault="00551910" w:rsidP="007A771C">
      <w:pPr>
        <w:pStyle w:val="Sansinterligne"/>
      </w:pPr>
    </w:p>
    <w:p w14:paraId="707A0265" w14:textId="08EDE371" w:rsidR="007A771C" w:rsidRDefault="007A771C" w:rsidP="007A771C">
      <w:pPr>
        <w:pStyle w:val="Paragraphedeliste"/>
        <w:numPr>
          <w:ilvl w:val="0"/>
          <w:numId w:val="12"/>
        </w:numPr>
        <w:rPr>
          <w:rFonts w:asciiTheme="minorHAnsi" w:hAnsiTheme="minorHAnsi" w:cstheme="minorHAnsi"/>
          <w:szCs w:val="24"/>
        </w:rPr>
      </w:pPr>
      <w:r>
        <w:rPr>
          <w:rFonts w:asciiTheme="minorHAnsi" w:hAnsiTheme="minorHAnsi" w:cstheme="minorHAnsi"/>
          <w:szCs w:val="24"/>
        </w:rPr>
        <w:t xml:space="preserve">En apprendre davantage sur le handicap </w:t>
      </w:r>
    </w:p>
    <w:p w14:paraId="5D6B8966" w14:textId="726FD8C2" w:rsidR="007A771C" w:rsidRDefault="007A771C" w:rsidP="007A771C">
      <w:pPr>
        <w:pStyle w:val="Paragraphedeliste"/>
        <w:numPr>
          <w:ilvl w:val="0"/>
          <w:numId w:val="12"/>
        </w:numPr>
        <w:rPr>
          <w:rFonts w:asciiTheme="minorHAnsi" w:hAnsiTheme="minorHAnsi" w:cstheme="minorHAnsi"/>
          <w:szCs w:val="24"/>
        </w:rPr>
      </w:pPr>
      <w:r>
        <w:rPr>
          <w:rFonts w:asciiTheme="minorHAnsi" w:hAnsiTheme="minorHAnsi" w:cstheme="minorHAnsi"/>
          <w:szCs w:val="24"/>
        </w:rPr>
        <w:t xml:space="preserve">Comprendre les biais sociaux et les jugements qui s’articulent autour des handicaps </w:t>
      </w:r>
    </w:p>
    <w:p w14:paraId="1450784D" w14:textId="734A0E41" w:rsidR="007A771C" w:rsidRDefault="007A771C" w:rsidP="007A771C">
      <w:pPr>
        <w:pStyle w:val="Paragraphedeliste"/>
        <w:numPr>
          <w:ilvl w:val="0"/>
          <w:numId w:val="12"/>
        </w:numPr>
        <w:rPr>
          <w:rFonts w:asciiTheme="minorHAnsi" w:hAnsiTheme="minorHAnsi" w:cstheme="minorHAnsi"/>
          <w:szCs w:val="24"/>
        </w:rPr>
      </w:pPr>
      <w:r>
        <w:rPr>
          <w:rFonts w:asciiTheme="minorHAnsi" w:hAnsiTheme="minorHAnsi" w:cstheme="minorHAnsi"/>
          <w:szCs w:val="24"/>
        </w:rPr>
        <w:t>Interroger sa propre attitude face à une situation de handicap</w:t>
      </w:r>
    </w:p>
    <w:p w14:paraId="12F63797" w14:textId="6FB131A2" w:rsidR="007A771C" w:rsidRDefault="007A771C" w:rsidP="007A771C">
      <w:pPr>
        <w:pStyle w:val="Paragraphedeliste"/>
        <w:numPr>
          <w:ilvl w:val="0"/>
          <w:numId w:val="12"/>
        </w:numPr>
        <w:rPr>
          <w:rFonts w:asciiTheme="minorHAnsi" w:hAnsiTheme="minorHAnsi" w:cstheme="minorHAnsi"/>
          <w:szCs w:val="24"/>
        </w:rPr>
      </w:pPr>
      <w:r>
        <w:rPr>
          <w:rFonts w:asciiTheme="minorHAnsi" w:hAnsiTheme="minorHAnsi" w:cstheme="minorHAnsi"/>
          <w:szCs w:val="24"/>
        </w:rPr>
        <w:t xml:space="preserve">Apprendre à adapter son comportement pour aider les personnes en situation de handicap </w:t>
      </w:r>
    </w:p>
    <w:p w14:paraId="408618B4" w14:textId="12B50CF4" w:rsidR="007A771C" w:rsidRDefault="007A771C" w:rsidP="007A771C">
      <w:pPr>
        <w:pStyle w:val="Paragraphedeliste"/>
        <w:numPr>
          <w:ilvl w:val="0"/>
          <w:numId w:val="12"/>
        </w:numPr>
        <w:rPr>
          <w:rFonts w:asciiTheme="minorHAnsi" w:hAnsiTheme="minorHAnsi" w:cstheme="minorHAnsi"/>
          <w:szCs w:val="24"/>
        </w:rPr>
      </w:pPr>
      <w:r>
        <w:rPr>
          <w:rFonts w:asciiTheme="minorHAnsi" w:hAnsiTheme="minorHAnsi" w:cstheme="minorHAnsi"/>
          <w:szCs w:val="24"/>
        </w:rPr>
        <w:t xml:space="preserve">Mobiliser les nouvelles connaissances acquises dans son environnement personnel et professionnel </w:t>
      </w:r>
    </w:p>
    <w:p w14:paraId="15D1CFEA" w14:textId="77777777" w:rsidR="00551910" w:rsidRDefault="00551910" w:rsidP="00551910">
      <w:pPr>
        <w:pStyle w:val="Paragraphedeliste"/>
        <w:ind w:left="0"/>
        <w:jc w:val="left"/>
        <w:rPr>
          <w:rFonts w:asciiTheme="minorHAnsi" w:hAnsiTheme="minorHAnsi" w:cstheme="minorHAnsi"/>
          <w:szCs w:val="24"/>
        </w:rPr>
      </w:pPr>
    </w:p>
    <w:p w14:paraId="46F56685" w14:textId="0F54B622" w:rsidR="00290A3C" w:rsidRDefault="00290A3C" w:rsidP="00290A3C">
      <w:pPr>
        <w:pStyle w:val="Titre2"/>
        <w:rPr>
          <w:rFonts w:ascii="Calibri" w:hAnsi="Calibri" w:cs="Calibri"/>
          <w:sz w:val="28"/>
          <w:szCs w:val="28"/>
        </w:rPr>
      </w:pPr>
      <w:r>
        <w:rPr>
          <w:rFonts w:ascii="Calibri" w:hAnsi="Calibri" w:cs="Calibri"/>
          <w:sz w:val="28"/>
          <w:szCs w:val="28"/>
        </w:rPr>
        <w:t xml:space="preserve">Définir le handicap </w:t>
      </w:r>
    </w:p>
    <w:p w14:paraId="5F666EF0" w14:textId="77777777" w:rsidR="00290A3C" w:rsidRPr="00835861" w:rsidRDefault="00290A3C" w:rsidP="00290A3C">
      <w:pPr>
        <w:pStyle w:val="Sansinterligne"/>
        <w:rPr>
          <w:rFonts w:asciiTheme="minorHAnsi" w:hAnsiTheme="minorHAnsi" w:cstheme="minorHAnsi"/>
        </w:rPr>
      </w:pPr>
    </w:p>
    <w:p w14:paraId="77BACD64" w14:textId="77777777" w:rsidR="00290A3C" w:rsidRPr="00290A3C" w:rsidRDefault="00290A3C" w:rsidP="00290A3C">
      <w:pPr>
        <w:pStyle w:val="Sansinterligne"/>
        <w:rPr>
          <w:rFonts w:ascii="Calibri" w:hAnsi="Calibri" w:cs="Calibri"/>
        </w:rPr>
      </w:pPr>
      <w:r w:rsidRPr="00290A3C">
        <w:rPr>
          <w:rFonts w:ascii="Calibri" w:hAnsi="Calibri" w:cs="Calibri"/>
        </w:rPr>
        <w:t xml:space="preserve">Sur le plan juridique en France, la </w:t>
      </w:r>
      <w:r w:rsidRPr="00290A3C">
        <w:rPr>
          <w:rFonts w:ascii="Calibri" w:hAnsi="Calibri" w:cs="Calibri"/>
          <w:b/>
          <w:bCs/>
        </w:rPr>
        <w:t>loi du 11 février 2005</w:t>
      </w:r>
      <w:r w:rsidRPr="00290A3C">
        <w:rPr>
          <w:rFonts w:ascii="Calibri" w:hAnsi="Calibri" w:cs="Calibri"/>
        </w:rPr>
        <w:t xml:space="preserve">, dite « loi Handicap », formule la définition du handicap dans le Code de l’action sociales et des familles, toujours en vigueur sur de nos jours : </w:t>
      </w:r>
    </w:p>
    <w:p w14:paraId="54667E39" w14:textId="77777777" w:rsidR="00290A3C" w:rsidRPr="00290A3C" w:rsidRDefault="00290A3C" w:rsidP="00290A3C">
      <w:pPr>
        <w:pStyle w:val="Sansinterligne"/>
        <w:ind w:firstLine="708"/>
        <w:rPr>
          <w:rFonts w:ascii="Calibri" w:hAnsi="Calibri" w:cs="Calibri"/>
        </w:rPr>
      </w:pPr>
    </w:p>
    <w:p w14:paraId="7B052526" w14:textId="77777777" w:rsidR="00290A3C" w:rsidRPr="00290A3C" w:rsidRDefault="00290A3C" w:rsidP="00290A3C">
      <w:pPr>
        <w:pStyle w:val="Sansinterligne"/>
        <w:rPr>
          <w:rFonts w:ascii="Calibri" w:hAnsi="Calibri" w:cs="Calibri"/>
          <w:i/>
          <w:iCs/>
        </w:rPr>
      </w:pPr>
      <w:r w:rsidRPr="00290A3C">
        <w:rPr>
          <w:rFonts w:ascii="Calibri" w:hAnsi="Calibri" w:cs="Calibri"/>
          <w:i/>
          <w:iCs/>
        </w:rPr>
        <w:t xml:space="preserve">Constitue un handicap, au sens de la présente loi,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 (Article L1114 du Chapitre IV du Code de l’action sociale et des familles). </w:t>
      </w:r>
    </w:p>
    <w:p w14:paraId="0F6F17D9" w14:textId="77777777" w:rsidR="00290A3C" w:rsidRPr="00290A3C" w:rsidRDefault="00290A3C" w:rsidP="00290A3C">
      <w:pPr>
        <w:pStyle w:val="Sansinterligne"/>
        <w:rPr>
          <w:rFonts w:ascii="Calibri" w:hAnsi="Calibri" w:cs="Calibri"/>
        </w:rPr>
      </w:pPr>
    </w:p>
    <w:p w14:paraId="33F288D2" w14:textId="77777777" w:rsidR="00290A3C" w:rsidRPr="00290A3C" w:rsidRDefault="00290A3C" w:rsidP="00290A3C">
      <w:pPr>
        <w:pStyle w:val="Sansinterligne"/>
        <w:rPr>
          <w:rFonts w:ascii="Calibri" w:hAnsi="Calibri" w:cs="Calibri"/>
        </w:rPr>
      </w:pPr>
      <w:r w:rsidRPr="00290A3C">
        <w:rPr>
          <w:rFonts w:ascii="Calibri" w:hAnsi="Calibri" w:cs="Calibri"/>
        </w:rPr>
        <w:t xml:space="preserve">Dans cette définition inspirée de la classification internationale, 4 familles regroupent et organisent les différentes formes de handicap : </w:t>
      </w:r>
      <w:r w:rsidRPr="00290A3C">
        <w:rPr>
          <w:rFonts w:ascii="Calibri" w:hAnsi="Calibri" w:cs="Calibri"/>
          <w:b/>
          <w:bCs/>
        </w:rPr>
        <w:t>les handicaps moteurs</w:t>
      </w:r>
      <w:r w:rsidRPr="00290A3C">
        <w:rPr>
          <w:rFonts w:ascii="Calibri" w:hAnsi="Calibri" w:cs="Calibri"/>
        </w:rPr>
        <w:t xml:space="preserve">, </w:t>
      </w:r>
      <w:r w:rsidRPr="00290A3C">
        <w:rPr>
          <w:rFonts w:ascii="Calibri" w:hAnsi="Calibri" w:cs="Calibri"/>
          <w:b/>
          <w:bCs/>
        </w:rPr>
        <w:t>les handicaps sensoriels</w:t>
      </w:r>
      <w:r w:rsidRPr="00290A3C">
        <w:rPr>
          <w:rFonts w:ascii="Calibri" w:hAnsi="Calibri" w:cs="Calibri"/>
        </w:rPr>
        <w:t xml:space="preserve">, </w:t>
      </w:r>
      <w:r w:rsidRPr="00290A3C">
        <w:rPr>
          <w:rFonts w:ascii="Calibri" w:hAnsi="Calibri" w:cs="Calibri"/>
          <w:b/>
          <w:bCs/>
        </w:rPr>
        <w:t>les handicaps cognitifs</w:t>
      </w:r>
      <w:r w:rsidRPr="00290A3C">
        <w:rPr>
          <w:rFonts w:ascii="Calibri" w:hAnsi="Calibri" w:cs="Calibri"/>
        </w:rPr>
        <w:t xml:space="preserve"> et </w:t>
      </w:r>
      <w:r w:rsidRPr="00290A3C">
        <w:rPr>
          <w:rFonts w:ascii="Calibri" w:hAnsi="Calibri" w:cs="Calibri"/>
          <w:b/>
          <w:bCs/>
        </w:rPr>
        <w:t>les handicaps psychiques</w:t>
      </w:r>
      <w:r w:rsidRPr="00290A3C">
        <w:rPr>
          <w:rFonts w:ascii="Calibri" w:hAnsi="Calibri" w:cs="Calibri"/>
        </w:rPr>
        <w:t xml:space="preserve">. Les personnes à mobilité réduite, même pour une durée limitée, sont prise en compte dans cette approche du handicap. Fondée sur des principes généraux de non-discrimination et de libre choix, la loi Handicap pose le principe suivant : </w:t>
      </w:r>
    </w:p>
    <w:p w14:paraId="7A77A179" w14:textId="77777777" w:rsidR="00290A3C" w:rsidRPr="00290A3C" w:rsidRDefault="00290A3C" w:rsidP="00290A3C">
      <w:pPr>
        <w:pStyle w:val="Sansinterligne"/>
        <w:ind w:left="708"/>
        <w:rPr>
          <w:rFonts w:ascii="Calibri" w:hAnsi="Calibri" w:cs="Calibri"/>
        </w:rPr>
      </w:pPr>
    </w:p>
    <w:p w14:paraId="5A7AA035" w14:textId="77777777" w:rsidR="00290A3C" w:rsidRPr="00290A3C" w:rsidRDefault="00290A3C" w:rsidP="00290A3C">
      <w:pPr>
        <w:pStyle w:val="Sansinterligne"/>
        <w:rPr>
          <w:rFonts w:ascii="Calibri" w:hAnsi="Calibri" w:cs="Calibri"/>
          <w:i/>
          <w:iCs/>
        </w:rPr>
      </w:pPr>
      <w:r w:rsidRPr="00290A3C">
        <w:rPr>
          <w:rFonts w:ascii="Calibri" w:hAnsi="Calibri" w:cs="Calibri"/>
          <w:i/>
          <w:iCs/>
        </w:rPr>
        <w:t xml:space="preserve">Toute personne handicapée a le droit à la solidarité de l’ensemble de la collectivité nationale, qui lui garantit, en vertu de cette obligation, l’accès aux droits fondamentaux reconnus de tous les citoyens ainsi que le plein exercice de sa citoyenneté (Article L114-1 du Chapitre IV du Code de l’action sociale et des familles). </w:t>
      </w:r>
    </w:p>
    <w:p w14:paraId="55951A6E" w14:textId="77777777" w:rsidR="00290A3C" w:rsidRDefault="00290A3C" w:rsidP="00290A3C">
      <w:pPr>
        <w:pStyle w:val="Paragraphedeliste"/>
        <w:ind w:left="0"/>
        <w:rPr>
          <w:rFonts w:ascii="Calibri" w:hAnsi="Calibri" w:cs="Calibri"/>
          <w:szCs w:val="24"/>
        </w:rPr>
      </w:pPr>
    </w:p>
    <w:p w14:paraId="7BFB44EB" w14:textId="320D5534" w:rsidR="00290A3C" w:rsidRDefault="00290A3C" w:rsidP="00290A3C">
      <w:pPr>
        <w:pStyle w:val="Titre2"/>
        <w:rPr>
          <w:rFonts w:ascii="Calibri" w:hAnsi="Calibri" w:cs="Calibri"/>
          <w:sz w:val="28"/>
          <w:szCs w:val="28"/>
        </w:rPr>
      </w:pPr>
      <w:r>
        <w:rPr>
          <w:rFonts w:ascii="Calibri" w:hAnsi="Calibri" w:cs="Calibri"/>
          <w:sz w:val="28"/>
          <w:szCs w:val="28"/>
        </w:rPr>
        <w:t xml:space="preserve">Qui est concerné par le handicap ? </w:t>
      </w:r>
    </w:p>
    <w:p w14:paraId="09808E85" w14:textId="77777777" w:rsidR="00290A3C" w:rsidRDefault="00290A3C" w:rsidP="00290A3C">
      <w:pPr>
        <w:pStyle w:val="Sansinterligne"/>
        <w:jc w:val="left"/>
        <w:rPr>
          <w:rFonts w:asciiTheme="minorHAnsi" w:hAnsiTheme="minorHAnsi" w:cstheme="minorHAnsi"/>
        </w:rPr>
      </w:pPr>
    </w:p>
    <w:p w14:paraId="23E82909" w14:textId="77777777" w:rsidR="00290A3C" w:rsidRPr="00290A3C" w:rsidRDefault="00290A3C" w:rsidP="00290A3C">
      <w:pPr>
        <w:pStyle w:val="Sansinterligne"/>
        <w:rPr>
          <w:rFonts w:ascii="Calibri" w:hAnsi="Calibri" w:cs="Calibri"/>
        </w:rPr>
      </w:pPr>
      <w:r w:rsidRPr="00290A3C">
        <w:rPr>
          <w:rFonts w:ascii="Calibri" w:hAnsi="Calibri" w:cs="Calibri"/>
        </w:rPr>
        <w:t>Le Premier rapport mondial sur le handicap, publié en 9 juin 2011 par l’Organisation mondiale de la Santé (OMS) et la Banque Mondiale, estime que sur les 7 milliards d’individus qui habitent la Terre, au moins 1 milliard de personnes sont en situation de handicap (soit environ 15% de la population mondiale). En considérant les parents, les fratries ainsi que les conjoints, 1 personne sur 3 est directement ou indirectement concernée par le handicap au quotidien.</w:t>
      </w:r>
    </w:p>
    <w:p w14:paraId="7A7CBCE4" w14:textId="77777777" w:rsidR="00290A3C" w:rsidRDefault="00290A3C" w:rsidP="00290A3C">
      <w:pPr>
        <w:pStyle w:val="Sansinterligne"/>
        <w:jc w:val="left"/>
        <w:rPr>
          <w:rFonts w:ascii="Calibri" w:hAnsi="Calibri" w:cs="Calibri"/>
        </w:rPr>
      </w:pPr>
    </w:p>
    <w:p w14:paraId="058C52B0" w14:textId="77777777" w:rsidR="00290A3C" w:rsidRPr="00290A3C" w:rsidRDefault="00290A3C" w:rsidP="00290A3C">
      <w:pPr>
        <w:pStyle w:val="Sansinterligne"/>
        <w:rPr>
          <w:rFonts w:ascii="Calibri" w:hAnsi="Calibri" w:cs="Calibri"/>
          <w:b/>
          <w:bCs/>
          <w:color w:val="C00000"/>
        </w:rPr>
      </w:pPr>
      <w:r w:rsidRPr="00290A3C">
        <w:rPr>
          <w:rFonts w:ascii="Calibri" w:hAnsi="Calibri" w:cs="Calibri"/>
          <w:b/>
          <w:bCs/>
          <w:color w:val="C00000"/>
        </w:rPr>
        <w:t xml:space="preserve">Information pratique ! </w:t>
      </w:r>
    </w:p>
    <w:p w14:paraId="64993384" w14:textId="5C1BEF36" w:rsidR="00290A3C" w:rsidRDefault="00290A3C" w:rsidP="00290A3C">
      <w:pPr>
        <w:pStyle w:val="Sansinterligne"/>
        <w:rPr>
          <w:rFonts w:ascii="Calibri" w:hAnsi="Calibri" w:cs="Calibri"/>
        </w:rPr>
      </w:pPr>
      <w:r w:rsidRPr="00C631E7">
        <w:rPr>
          <w:rFonts w:ascii="Calibri" w:hAnsi="Calibri" w:cs="Calibri"/>
        </w:rPr>
        <w:t>On ne dit pas qu’une personne est « handicapée ».</w:t>
      </w:r>
      <w:r>
        <w:rPr>
          <w:rFonts w:ascii="Calibri" w:hAnsi="Calibri" w:cs="Calibri"/>
        </w:rPr>
        <w:t xml:space="preserve"> On parle plutôt d’une personne en « situation de handicap » pour rappeler que c’est l’environnement qui est source de handicap.  </w:t>
      </w:r>
    </w:p>
    <w:p w14:paraId="302C6A4D" w14:textId="77777777" w:rsidR="00B91C20" w:rsidRPr="003378C5" w:rsidRDefault="00B91C20" w:rsidP="00B91C20">
      <w:pPr>
        <w:pStyle w:val="Titre2"/>
        <w:rPr>
          <w:rFonts w:ascii="Calibri" w:hAnsi="Calibri" w:cs="Calibri"/>
          <w:sz w:val="28"/>
          <w:szCs w:val="28"/>
        </w:rPr>
      </w:pPr>
      <w:r w:rsidRPr="003378C5">
        <w:rPr>
          <w:rFonts w:ascii="Calibri" w:hAnsi="Calibri" w:cs="Calibri"/>
          <w:sz w:val="28"/>
          <w:szCs w:val="28"/>
        </w:rPr>
        <w:lastRenderedPageBreak/>
        <w:t>Les différentes formes du handicap</w:t>
      </w:r>
    </w:p>
    <w:p w14:paraId="038B2466" w14:textId="77777777" w:rsidR="00B91C20" w:rsidRPr="003378C5" w:rsidRDefault="00B91C20" w:rsidP="00B91C20">
      <w:pPr>
        <w:rPr>
          <w:rFonts w:ascii="Calibri" w:hAnsi="Calibri" w:cs="Calibri"/>
          <w:sz w:val="28"/>
          <w:szCs w:val="28"/>
        </w:rPr>
      </w:pPr>
    </w:p>
    <w:p w14:paraId="21D956E1" w14:textId="77777777" w:rsidR="00B91C20" w:rsidRPr="003378C5" w:rsidRDefault="00B91C20" w:rsidP="003378C5">
      <w:pPr>
        <w:rPr>
          <w:rFonts w:ascii="Calibri" w:hAnsi="Calibri" w:cs="Calibri"/>
          <w:szCs w:val="24"/>
        </w:rPr>
      </w:pPr>
      <w:r w:rsidRPr="003378C5">
        <w:rPr>
          <w:rFonts w:ascii="Calibri" w:hAnsi="Calibri" w:cs="Calibri"/>
          <w:szCs w:val="24"/>
        </w:rPr>
        <w:t>Aujourd’hui, les différents handicaps sont regroupés en fonction de leur origine et des effets qu’ils entraînent.</w:t>
      </w:r>
    </w:p>
    <w:p w14:paraId="4A62487E" w14:textId="77777777" w:rsidR="003378C5" w:rsidRPr="003378C5" w:rsidRDefault="00B91C20" w:rsidP="003378C5">
      <w:pPr>
        <w:pStyle w:val="Paragraphedeliste"/>
        <w:numPr>
          <w:ilvl w:val="0"/>
          <w:numId w:val="16"/>
        </w:numPr>
        <w:ind w:left="360"/>
        <w:rPr>
          <w:rFonts w:ascii="Calibri" w:hAnsi="Calibri" w:cs="Calibri"/>
          <w:szCs w:val="24"/>
        </w:rPr>
      </w:pPr>
      <w:r w:rsidRPr="003378C5">
        <w:rPr>
          <w:rFonts w:ascii="Calibri" w:hAnsi="Calibri" w:cs="Calibri"/>
          <w:b/>
          <w:bCs/>
          <w:szCs w:val="24"/>
        </w:rPr>
        <w:t>Le handicap moteur</w:t>
      </w:r>
      <w:r w:rsidRPr="003378C5">
        <w:rPr>
          <w:rFonts w:ascii="Calibri" w:hAnsi="Calibri" w:cs="Calibri"/>
          <w:szCs w:val="24"/>
        </w:rPr>
        <w:t xml:space="preserve"> recouvre l’ensemble des troubles pouvant entraîner une atteinte partielle ou totale de la motricité, notamment des membres supérieurs et/ou inférieurs. </w:t>
      </w:r>
    </w:p>
    <w:p w14:paraId="5907D7FC" w14:textId="77777777" w:rsidR="003378C5" w:rsidRPr="003378C5" w:rsidRDefault="003378C5" w:rsidP="003378C5">
      <w:pPr>
        <w:pStyle w:val="Paragraphedeliste"/>
        <w:ind w:left="360"/>
        <w:rPr>
          <w:rFonts w:ascii="Calibri" w:hAnsi="Calibri" w:cs="Calibri"/>
          <w:szCs w:val="24"/>
        </w:rPr>
      </w:pPr>
    </w:p>
    <w:p w14:paraId="18E648B1" w14:textId="77777777" w:rsidR="003378C5" w:rsidRPr="003378C5" w:rsidRDefault="00B91C20" w:rsidP="003378C5">
      <w:pPr>
        <w:pStyle w:val="Paragraphedeliste"/>
        <w:numPr>
          <w:ilvl w:val="0"/>
          <w:numId w:val="16"/>
        </w:numPr>
        <w:ind w:left="360"/>
        <w:rPr>
          <w:rFonts w:ascii="Calibri" w:hAnsi="Calibri" w:cs="Calibri"/>
          <w:szCs w:val="24"/>
        </w:rPr>
      </w:pPr>
      <w:r w:rsidRPr="003378C5">
        <w:rPr>
          <w:rFonts w:ascii="Calibri" w:hAnsi="Calibri" w:cs="Calibri"/>
          <w:b/>
          <w:bCs/>
          <w:szCs w:val="24"/>
        </w:rPr>
        <w:t>Le handicap psychique</w:t>
      </w:r>
      <w:r w:rsidRPr="003378C5">
        <w:rPr>
          <w:rFonts w:ascii="Calibri" w:hAnsi="Calibri" w:cs="Calibri"/>
          <w:szCs w:val="24"/>
        </w:rPr>
        <w:t xml:space="preserve"> se caractérise par des troubles de la personnalité affectant le comportement et la pensée. </w:t>
      </w:r>
    </w:p>
    <w:p w14:paraId="557F7542" w14:textId="77777777" w:rsidR="003378C5" w:rsidRPr="003378C5" w:rsidRDefault="003378C5" w:rsidP="003378C5">
      <w:pPr>
        <w:pStyle w:val="Paragraphedeliste"/>
        <w:ind w:left="360"/>
        <w:rPr>
          <w:rFonts w:ascii="Calibri" w:hAnsi="Calibri" w:cs="Calibri"/>
          <w:szCs w:val="24"/>
        </w:rPr>
      </w:pPr>
    </w:p>
    <w:p w14:paraId="706EF79A" w14:textId="77777777" w:rsidR="003378C5" w:rsidRPr="003378C5" w:rsidRDefault="00B91C20" w:rsidP="003378C5">
      <w:pPr>
        <w:pStyle w:val="Paragraphedeliste"/>
        <w:numPr>
          <w:ilvl w:val="0"/>
          <w:numId w:val="16"/>
        </w:numPr>
        <w:ind w:left="360"/>
        <w:rPr>
          <w:rFonts w:ascii="Calibri" w:hAnsi="Calibri" w:cs="Calibri"/>
          <w:szCs w:val="24"/>
        </w:rPr>
      </w:pPr>
      <w:r w:rsidRPr="003378C5">
        <w:rPr>
          <w:rFonts w:ascii="Calibri" w:hAnsi="Calibri" w:cs="Calibri"/>
          <w:b/>
          <w:bCs/>
          <w:szCs w:val="24"/>
        </w:rPr>
        <w:t>Le handicap intellectuel</w:t>
      </w:r>
      <w:r w:rsidRPr="003378C5">
        <w:rPr>
          <w:rFonts w:ascii="Calibri" w:hAnsi="Calibri" w:cs="Calibri"/>
          <w:szCs w:val="24"/>
        </w:rPr>
        <w:t xml:space="preserve"> se caractérise par une difficulté à comprendre et une limitation dans la rapidité des fonctions mentales sur le plan de la compréhension, des connaissances et de la cognition. </w:t>
      </w:r>
    </w:p>
    <w:p w14:paraId="6C1DCC26" w14:textId="77777777" w:rsidR="003378C5" w:rsidRPr="003378C5" w:rsidRDefault="003378C5" w:rsidP="003378C5">
      <w:pPr>
        <w:pStyle w:val="Paragraphedeliste"/>
        <w:ind w:left="360"/>
        <w:rPr>
          <w:rFonts w:ascii="Calibri" w:hAnsi="Calibri" w:cs="Calibri"/>
          <w:szCs w:val="24"/>
        </w:rPr>
      </w:pPr>
    </w:p>
    <w:p w14:paraId="1956C5DA" w14:textId="77777777" w:rsidR="003378C5" w:rsidRPr="003378C5" w:rsidRDefault="00B91C20" w:rsidP="003378C5">
      <w:pPr>
        <w:pStyle w:val="Paragraphedeliste"/>
        <w:numPr>
          <w:ilvl w:val="0"/>
          <w:numId w:val="16"/>
        </w:numPr>
        <w:ind w:left="360"/>
        <w:rPr>
          <w:rFonts w:ascii="Calibri" w:hAnsi="Calibri" w:cs="Calibri"/>
          <w:szCs w:val="24"/>
        </w:rPr>
      </w:pPr>
      <w:r w:rsidRPr="003378C5">
        <w:rPr>
          <w:rFonts w:ascii="Calibri" w:hAnsi="Calibri" w:cs="Calibri"/>
          <w:b/>
          <w:bCs/>
          <w:szCs w:val="24"/>
        </w:rPr>
        <w:t xml:space="preserve">Le handicap sensoriel </w:t>
      </w:r>
      <w:r w:rsidRPr="003378C5">
        <w:rPr>
          <w:rFonts w:ascii="Calibri" w:hAnsi="Calibri" w:cs="Calibri"/>
          <w:szCs w:val="24"/>
        </w:rPr>
        <w:t>fait référence aux difficultés liées aux organes sensoriels et en particulier à la vue et à l’ouïe allant de légers à profonds. Selon les cas, ce handicap s’accompagne ou non, d’une difficulté à oraliser.</w:t>
      </w:r>
    </w:p>
    <w:p w14:paraId="30F0F4C4" w14:textId="77777777" w:rsidR="003378C5" w:rsidRPr="003378C5" w:rsidRDefault="003378C5" w:rsidP="003378C5">
      <w:pPr>
        <w:pStyle w:val="Paragraphedeliste"/>
        <w:ind w:left="360"/>
        <w:rPr>
          <w:rFonts w:ascii="Calibri" w:hAnsi="Calibri" w:cs="Calibri"/>
          <w:szCs w:val="24"/>
        </w:rPr>
      </w:pPr>
    </w:p>
    <w:p w14:paraId="17ABCA60" w14:textId="77777777" w:rsidR="003378C5" w:rsidRPr="003378C5" w:rsidRDefault="00B91C20" w:rsidP="003378C5">
      <w:pPr>
        <w:pStyle w:val="Paragraphedeliste"/>
        <w:numPr>
          <w:ilvl w:val="0"/>
          <w:numId w:val="16"/>
        </w:numPr>
        <w:ind w:left="360"/>
        <w:rPr>
          <w:rFonts w:ascii="Arial" w:hAnsi="Arial" w:cs="Arial"/>
          <w:sz w:val="28"/>
          <w:szCs w:val="28"/>
        </w:rPr>
      </w:pPr>
      <w:r w:rsidRPr="003378C5">
        <w:rPr>
          <w:rFonts w:ascii="Calibri" w:hAnsi="Calibri" w:cs="Calibri"/>
          <w:b/>
          <w:bCs/>
          <w:szCs w:val="24"/>
        </w:rPr>
        <w:t>Les maladies invalidantes</w:t>
      </w:r>
      <w:r w:rsidRPr="003378C5">
        <w:rPr>
          <w:rFonts w:ascii="Calibri" w:hAnsi="Calibri" w:cs="Calibri"/>
          <w:szCs w:val="24"/>
        </w:rPr>
        <w:t xml:space="preserve"> concernent des troubles de la santé. Ces maladies peuvent être momentanées, permanentes ou évolutives. Ce sont des maladies organiques comme l'insuffisance respiratoire, cardiaque, rénale ou immunitaire; les cancers, certaines maladies rhumatoïdes et les troubles musculo-squelettiques.</w:t>
      </w:r>
    </w:p>
    <w:p w14:paraId="347F9041" w14:textId="77777777" w:rsidR="003378C5" w:rsidRDefault="003378C5" w:rsidP="003378C5">
      <w:pPr>
        <w:pStyle w:val="Paragraphedeliste"/>
      </w:pPr>
    </w:p>
    <w:p w14:paraId="1651D00D" w14:textId="1E51810A" w:rsidR="003378C5" w:rsidRDefault="003378C5" w:rsidP="003378C5">
      <w:pPr>
        <w:pStyle w:val="Titre2"/>
        <w:rPr>
          <w:rFonts w:ascii="Calibri" w:hAnsi="Calibri" w:cs="Calibri"/>
          <w:sz w:val="28"/>
          <w:szCs w:val="28"/>
        </w:rPr>
      </w:pPr>
      <w:r>
        <w:rPr>
          <w:rFonts w:ascii="Calibri" w:hAnsi="Calibri" w:cs="Calibri"/>
          <w:sz w:val="28"/>
          <w:szCs w:val="28"/>
        </w:rPr>
        <w:t xml:space="preserve">Abréviations autour du handicap </w:t>
      </w:r>
    </w:p>
    <w:p w14:paraId="44BBEBB2" w14:textId="77777777" w:rsidR="003378C5" w:rsidRPr="003378C5" w:rsidRDefault="003378C5" w:rsidP="003378C5">
      <w:pPr>
        <w:pStyle w:val="Sansinterligne"/>
      </w:pPr>
    </w:p>
    <w:p w14:paraId="64A6D6C6" w14:textId="77777777" w:rsidR="003378C5" w:rsidRPr="003378C5" w:rsidRDefault="003378C5" w:rsidP="003378C5">
      <w:pPr>
        <w:pStyle w:val="Sansinterligne"/>
        <w:numPr>
          <w:ilvl w:val="0"/>
          <w:numId w:val="17"/>
        </w:numPr>
        <w:spacing w:before="240"/>
        <w:rPr>
          <w:rFonts w:asciiTheme="minorHAnsi" w:hAnsiTheme="minorHAnsi" w:cstheme="minorHAnsi"/>
        </w:rPr>
      </w:pPr>
      <w:r w:rsidRPr="003378C5">
        <w:rPr>
          <w:rFonts w:asciiTheme="minorHAnsi" w:hAnsiTheme="minorHAnsi" w:cstheme="minorHAnsi"/>
        </w:rPr>
        <w:t xml:space="preserve">PSH = Personne en situation de handicap. </w:t>
      </w:r>
    </w:p>
    <w:p w14:paraId="6F8A4B2F" w14:textId="77777777" w:rsidR="003378C5" w:rsidRPr="003378C5" w:rsidRDefault="003378C5" w:rsidP="003378C5">
      <w:pPr>
        <w:pStyle w:val="Sansinterligne"/>
        <w:numPr>
          <w:ilvl w:val="0"/>
          <w:numId w:val="17"/>
        </w:numPr>
        <w:spacing w:before="240"/>
        <w:rPr>
          <w:rFonts w:asciiTheme="minorHAnsi" w:hAnsiTheme="minorHAnsi" w:cstheme="minorHAnsi"/>
        </w:rPr>
      </w:pPr>
      <w:r w:rsidRPr="003378C5">
        <w:rPr>
          <w:rFonts w:asciiTheme="minorHAnsi" w:hAnsiTheme="minorHAnsi" w:cstheme="minorHAnsi"/>
        </w:rPr>
        <w:t xml:space="preserve">RQTH = Reconnaissance de la Qualité de Travailleur Handicapé. </w:t>
      </w:r>
    </w:p>
    <w:p w14:paraId="27734170" w14:textId="77777777" w:rsidR="003378C5" w:rsidRPr="003378C5" w:rsidRDefault="003378C5" w:rsidP="003378C5">
      <w:pPr>
        <w:pStyle w:val="Sansinterligne"/>
        <w:numPr>
          <w:ilvl w:val="0"/>
          <w:numId w:val="17"/>
        </w:numPr>
        <w:spacing w:before="240"/>
        <w:rPr>
          <w:rFonts w:asciiTheme="minorHAnsi" w:hAnsiTheme="minorHAnsi" w:cstheme="minorHAnsi"/>
        </w:rPr>
      </w:pPr>
      <w:r w:rsidRPr="003378C5">
        <w:rPr>
          <w:rFonts w:asciiTheme="minorHAnsi" w:hAnsiTheme="minorHAnsi" w:cstheme="minorHAnsi"/>
        </w:rPr>
        <w:t xml:space="preserve">DOETH = Déclaration Obligatoire d’Emploi des Travailleurs Handicapés. </w:t>
      </w:r>
    </w:p>
    <w:p w14:paraId="0BA226CE" w14:textId="77777777" w:rsidR="003378C5" w:rsidRPr="003378C5" w:rsidRDefault="003378C5" w:rsidP="003378C5">
      <w:pPr>
        <w:pStyle w:val="Sansinterligne"/>
        <w:numPr>
          <w:ilvl w:val="0"/>
          <w:numId w:val="17"/>
        </w:numPr>
        <w:spacing w:before="240"/>
        <w:rPr>
          <w:rFonts w:asciiTheme="minorHAnsi" w:hAnsiTheme="minorHAnsi" w:cstheme="minorHAnsi"/>
        </w:rPr>
      </w:pPr>
      <w:r w:rsidRPr="003378C5">
        <w:rPr>
          <w:rFonts w:asciiTheme="minorHAnsi" w:hAnsiTheme="minorHAnsi" w:cstheme="minorHAnsi"/>
        </w:rPr>
        <w:t xml:space="preserve">BOETH = Bénéficiaires de l’Obligation d’Emploi des Travailleurs Handicapés. </w:t>
      </w:r>
    </w:p>
    <w:p w14:paraId="66B75A64" w14:textId="77777777" w:rsidR="003378C5" w:rsidRPr="003378C5" w:rsidRDefault="003378C5" w:rsidP="003378C5">
      <w:pPr>
        <w:pStyle w:val="Sansinterligne"/>
        <w:numPr>
          <w:ilvl w:val="0"/>
          <w:numId w:val="17"/>
        </w:numPr>
        <w:spacing w:before="240"/>
        <w:rPr>
          <w:rFonts w:asciiTheme="minorHAnsi" w:hAnsiTheme="minorHAnsi" w:cstheme="minorHAnsi"/>
        </w:rPr>
      </w:pPr>
      <w:r w:rsidRPr="003378C5">
        <w:rPr>
          <w:rFonts w:asciiTheme="minorHAnsi" w:hAnsiTheme="minorHAnsi" w:cstheme="minorHAnsi"/>
        </w:rPr>
        <w:t xml:space="preserve">ESAT = Etablissement et Service d’Accompagnement par le Travail. </w:t>
      </w:r>
    </w:p>
    <w:p w14:paraId="231398F4" w14:textId="77777777" w:rsidR="003378C5" w:rsidRPr="003378C5" w:rsidRDefault="003378C5" w:rsidP="003378C5">
      <w:pPr>
        <w:pStyle w:val="Sansinterligne"/>
        <w:numPr>
          <w:ilvl w:val="0"/>
          <w:numId w:val="17"/>
        </w:numPr>
        <w:spacing w:before="240"/>
        <w:rPr>
          <w:rFonts w:asciiTheme="minorHAnsi" w:hAnsiTheme="minorHAnsi" w:cstheme="minorHAnsi"/>
        </w:rPr>
      </w:pPr>
      <w:r w:rsidRPr="003378C5">
        <w:rPr>
          <w:rFonts w:asciiTheme="minorHAnsi" w:hAnsiTheme="minorHAnsi" w:cstheme="minorHAnsi"/>
        </w:rPr>
        <w:t xml:space="preserve">MDPH = Maison Départementale des Personnes Handicapées. </w:t>
      </w:r>
    </w:p>
    <w:p w14:paraId="41DF8E53" w14:textId="77777777" w:rsidR="003378C5" w:rsidRPr="003378C5" w:rsidRDefault="003378C5" w:rsidP="003378C5">
      <w:pPr>
        <w:pStyle w:val="Sansinterligne"/>
        <w:numPr>
          <w:ilvl w:val="0"/>
          <w:numId w:val="17"/>
        </w:numPr>
        <w:spacing w:before="240"/>
        <w:rPr>
          <w:rFonts w:asciiTheme="minorHAnsi" w:hAnsiTheme="minorHAnsi" w:cstheme="minorHAnsi"/>
        </w:rPr>
      </w:pPr>
      <w:r w:rsidRPr="003378C5">
        <w:rPr>
          <w:rFonts w:asciiTheme="minorHAnsi" w:hAnsiTheme="minorHAnsi" w:cstheme="minorHAnsi"/>
        </w:rPr>
        <w:t xml:space="preserve">CDAPH = Commission des Droits et de l’Autonomie des Personnes Handicapées. </w:t>
      </w:r>
    </w:p>
    <w:p w14:paraId="3863DD25" w14:textId="77777777" w:rsidR="003378C5" w:rsidRPr="003378C5" w:rsidRDefault="003378C5" w:rsidP="003378C5">
      <w:pPr>
        <w:pStyle w:val="Sansinterligne"/>
        <w:numPr>
          <w:ilvl w:val="0"/>
          <w:numId w:val="17"/>
        </w:numPr>
        <w:spacing w:before="240"/>
        <w:rPr>
          <w:rFonts w:asciiTheme="minorHAnsi" w:hAnsiTheme="minorHAnsi" w:cstheme="minorHAnsi"/>
        </w:rPr>
      </w:pPr>
      <w:r w:rsidRPr="003378C5">
        <w:rPr>
          <w:rFonts w:asciiTheme="minorHAnsi" w:hAnsiTheme="minorHAnsi" w:cstheme="minorHAnsi"/>
        </w:rPr>
        <w:t xml:space="preserve">DREES = Direction de la Recherche, des Etudes, de l’Evaluation et des Statistiques. </w:t>
      </w:r>
    </w:p>
    <w:p w14:paraId="3CDC25E7" w14:textId="77777777" w:rsidR="003378C5" w:rsidRPr="003378C5" w:rsidRDefault="003378C5" w:rsidP="003378C5">
      <w:pPr>
        <w:pStyle w:val="Sansinterligne"/>
      </w:pPr>
    </w:p>
    <w:p w14:paraId="61EEEDA3" w14:textId="77777777" w:rsidR="003378C5" w:rsidRDefault="003378C5" w:rsidP="003378C5">
      <w:pPr>
        <w:pStyle w:val="Titre2"/>
        <w:ind w:left="360"/>
        <w:rPr>
          <w:rFonts w:ascii="Calibri" w:hAnsi="Calibri" w:cs="Calibri"/>
          <w:sz w:val="28"/>
          <w:szCs w:val="28"/>
        </w:rPr>
      </w:pPr>
    </w:p>
    <w:p w14:paraId="033891F9" w14:textId="77777777" w:rsidR="003378C5" w:rsidRDefault="003378C5">
      <w:pPr>
        <w:jc w:val="left"/>
        <w:rPr>
          <w:rFonts w:ascii="Calibri" w:eastAsiaTheme="majorEastAsia" w:hAnsi="Calibri" w:cs="Calibri"/>
          <w:color w:val="00B050"/>
          <w:sz w:val="28"/>
          <w:szCs w:val="28"/>
        </w:rPr>
      </w:pPr>
      <w:r>
        <w:rPr>
          <w:rFonts w:ascii="Calibri" w:hAnsi="Calibri" w:cs="Calibri"/>
          <w:sz w:val="28"/>
          <w:szCs w:val="28"/>
        </w:rPr>
        <w:br w:type="page"/>
      </w:r>
    </w:p>
    <w:p w14:paraId="2F8524A5" w14:textId="017867F3" w:rsidR="00290A3C" w:rsidRDefault="00290A3C" w:rsidP="00290A3C">
      <w:pPr>
        <w:pStyle w:val="Titre2"/>
        <w:rPr>
          <w:rFonts w:ascii="Calibri" w:hAnsi="Calibri" w:cs="Calibri"/>
          <w:sz w:val="28"/>
          <w:szCs w:val="28"/>
        </w:rPr>
      </w:pPr>
      <w:r>
        <w:rPr>
          <w:rFonts w:ascii="Calibri" w:hAnsi="Calibri" w:cs="Calibri"/>
          <w:sz w:val="28"/>
          <w:szCs w:val="28"/>
        </w:rPr>
        <w:lastRenderedPageBreak/>
        <w:t xml:space="preserve">Les stéréotypes à combattre </w:t>
      </w:r>
    </w:p>
    <w:p w14:paraId="3999ACD6" w14:textId="77777777" w:rsidR="00290A3C" w:rsidRDefault="00290A3C" w:rsidP="00290A3C">
      <w:pPr>
        <w:pStyle w:val="Sansinterligne"/>
        <w:rPr>
          <w:rFonts w:asciiTheme="minorHAnsi" w:hAnsiTheme="minorHAnsi" w:cstheme="minorHAnsi"/>
        </w:rPr>
      </w:pPr>
    </w:p>
    <w:p w14:paraId="7E76D9D2" w14:textId="1B3E218C" w:rsidR="00290A3C" w:rsidRPr="0093756C" w:rsidRDefault="00290A3C" w:rsidP="00290A3C">
      <w:pPr>
        <w:pStyle w:val="Sansinterligne"/>
        <w:rPr>
          <w:rFonts w:asciiTheme="minorHAnsi" w:hAnsiTheme="minorHAnsi" w:cstheme="minorHAnsi"/>
        </w:rPr>
      </w:pPr>
      <w:r w:rsidRPr="0093756C">
        <w:rPr>
          <w:rFonts w:asciiTheme="minorHAnsi" w:hAnsiTheme="minorHAnsi" w:cstheme="minorHAnsi"/>
          <w:noProof/>
          <w:szCs w:val="24"/>
        </w:rPr>
        <mc:AlternateContent>
          <mc:Choice Requires="wps">
            <w:drawing>
              <wp:anchor distT="0" distB="0" distL="114300" distR="114300" simplePos="0" relativeHeight="251659264" behindDoc="0" locked="0" layoutInCell="1" allowOverlap="1" wp14:anchorId="1952931B" wp14:editId="0FE22144">
                <wp:simplePos x="0" y="0"/>
                <wp:positionH relativeFrom="column">
                  <wp:posOffset>-213995</wp:posOffset>
                </wp:positionH>
                <wp:positionV relativeFrom="paragraph">
                  <wp:posOffset>136525</wp:posOffset>
                </wp:positionV>
                <wp:extent cx="619125" cy="657225"/>
                <wp:effectExtent l="0" t="0" r="0" b="0"/>
                <wp:wrapNone/>
                <wp:docPr id="187541857" name="Signe de multiplication 8"/>
                <wp:cNvGraphicFramePr/>
                <a:graphic xmlns:a="http://schemas.openxmlformats.org/drawingml/2006/main">
                  <a:graphicData uri="http://schemas.microsoft.com/office/word/2010/wordprocessingShape">
                    <wps:wsp>
                      <wps:cNvSpPr/>
                      <wps:spPr>
                        <a:xfrm>
                          <a:off x="0" y="0"/>
                          <a:ext cx="619125" cy="657225"/>
                        </a:xfrm>
                        <a:prstGeom prst="mathMultiply">
                          <a:avLst/>
                        </a:prstGeom>
                        <a:solidFill>
                          <a:srgbClr val="EE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C9EE" id="Signe de multiplication 8" o:spid="_x0000_s1026" style="position:absolute;margin-left:-16.85pt;margin-top:10.75pt;width:48.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uJhQIAAI8FAAAOAAAAZHJzL2Uyb0RvYy54bWysVE1v2zAMvQ/YfxB0Xx0HabcGdYogbYcB&#10;XRu0HXpWZCkWIIuapMTJfv0o+SNZF/QwLAeFEslH8pnk1fWu1mQrnFdgCpqfjSgRhkOpzLqgP17u&#10;Pn2hxAdmSqbBiILuhafXs48frho7FWOoQJfCEQQxftrYglYh2GmWeV6JmvkzsMKgUoKrWcCrW2el&#10;Yw2i1zobj0YXWQOutA648B5fb1olnSV8KQUPj1J6EYguKOYW0unSuYpnNrti07VjtlK8S4P9QxY1&#10;UwaDDlA3LDCyceovqFpxBx5kOONQZyCl4iLVgNXkozfVPFfMilQLkuPtQJP/f7D8Yftslw5paKyf&#10;ehRjFTvp6viP+ZFdIms/kCV2gXB8vMgv8/E5JRxVF+efxygjSnZwts6HrwJqEoWC4gesvm90UFbv&#10;E1Vse+9D69KbxpgetCrvlNbp4tarhXZky/D73d6O8NdF+cNMm/c9F9HxhCdmG12zQ+1JCnstIqA2&#10;T0ISVWK145RyaksxJMQ4FybkrapipWjzzM+PgsVGjh6JmgQYkSXWN2B3AL1lC9JjtwR19tFVpK4e&#10;nEfvJdY6Dx4pMpgwONfKgDsFoLGqLnJr35PUUhNZWkG5XzrioJ0pb/mdwg99z3xYModDhOOGiyE8&#10;4iE1NAWFTqKkAvfr1Hu0x95GLSUNDmVB/c8Nc4IS/c1g11/mk0mc4nSZYNPhxR1rVscas6kXgH2T&#10;4wqyPInRPuhelA7qV9wf8xgVVcxwjF1QHlx/WYR2WeAG4mI+T2Y4uZaFe/NseQSPrMYGftm9Mme7&#10;bg84Jg/QDzCbvmn21jZ6GphvAkiVJuHAa8c3Tn1qnG5DxbVyfE9Whz06+w0AAP//AwBQSwMEFAAG&#10;AAgAAAAhAGKTl7LdAAAACQEAAA8AAABkcnMvZG93bnJldi54bWxMj8tOwzAQRfdI/IM1SGxQ6zRR&#10;AgpxqoLEihUtHzCJJw/hRxS7aejXM6xgOZqje8+t9qs1YqE5jN4p2G0TEORar0fXK/g8vW2eQISI&#10;TqPxjhR8U4B9fXtTYan9xX3Qcoy94BAXSlQwxDiVUoZ2IIth6ydy/Ov8bDHyOfdSz3jhcGtkmiSF&#10;tDg6bhhwoteB2q/j2Sp4Lx6u+fVl6Q+j6cauMZh1baHU/d16eAYRaY1/MPzqszrU7NT4s9NBGAWb&#10;LHtkVEG6y0EwUGQ8pWEwzROQdSX/L6h/AAAA//8DAFBLAQItABQABgAIAAAAIQC2gziS/gAAAOEB&#10;AAATAAAAAAAAAAAAAAAAAAAAAABbQ29udGVudF9UeXBlc10ueG1sUEsBAi0AFAAGAAgAAAAhADj9&#10;If/WAAAAlAEAAAsAAAAAAAAAAAAAAAAALwEAAF9yZWxzLy5yZWxzUEsBAi0AFAAGAAgAAAAhAHg2&#10;+4mFAgAAjwUAAA4AAAAAAAAAAAAAAAAALgIAAGRycy9lMm9Eb2MueG1sUEsBAi0AFAAGAAgAAAAh&#10;AGKTl7LdAAAACQEAAA8AAAAAAAAAAAAAAAAA3wQAAGRycy9kb3ducmV2LnhtbFBLBQYAAAAABAAE&#10;APMAAADpBQAAAAA=&#10;" path="m95701,207774l201695,107924,309563,222429,417430,107924r105994,99850l409590,328613,523424,449451,417430,549301,309563,434796,201695,549301,95701,449451,209535,328613,95701,207774xe" fillcolor="#e00" strokecolor="#c00000" strokeweight="1pt">
                <v:stroke joinstyle="miter"/>
                <v:path arrowok="t" o:connecttype="custom" o:connectlocs="95701,207774;201695,107924;309563,222429;417430,107924;523424,207774;409590,328613;523424,449451;417430,549301;309563,434796;201695,549301;95701,449451;209535,328613;95701,207774" o:connectangles="0,0,0,0,0,0,0,0,0,0,0,0,0"/>
              </v:shape>
            </w:pict>
          </mc:Fallback>
        </mc:AlternateContent>
      </w:r>
    </w:p>
    <w:p w14:paraId="308F3B5C" w14:textId="76937217" w:rsidR="00290A3C" w:rsidRPr="0093756C" w:rsidRDefault="00290A3C" w:rsidP="00290A3C">
      <w:pPr>
        <w:ind w:left="708"/>
        <w:jc w:val="left"/>
        <w:rPr>
          <w:rFonts w:asciiTheme="minorHAnsi" w:hAnsiTheme="minorHAnsi" w:cstheme="minorHAnsi"/>
          <w:szCs w:val="24"/>
        </w:rPr>
      </w:pPr>
      <w:r w:rsidRPr="0093756C">
        <w:rPr>
          <w:rFonts w:asciiTheme="minorHAnsi" w:hAnsiTheme="minorHAnsi" w:cstheme="minorHAnsi"/>
          <w:szCs w:val="24"/>
        </w:rPr>
        <w:t>« La majorité des handicaps sont visibles</w:t>
      </w:r>
      <w:r w:rsidR="007A1E04">
        <w:rPr>
          <w:rFonts w:asciiTheme="minorHAnsi" w:hAnsiTheme="minorHAnsi" w:cstheme="minorHAnsi"/>
          <w:szCs w:val="24"/>
        </w:rPr>
        <w:t>, comme être en fauteuil roulant</w:t>
      </w:r>
      <w:r w:rsidRPr="0093756C">
        <w:rPr>
          <w:rFonts w:asciiTheme="minorHAnsi" w:hAnsiTheme="minorHAnsi" w:cstheme="minorHAnsi"/>
          <w:szCs w:val="24"/>
        </w:rPr>
        <w:t xml:space="preserve"> »</w:t>
      </w:r>
    </w:p>
    <w:p w14:paraId="01E50BD2" w14:textId="77777777" w:rsidR="00290A3C" w:rsidRPr="0093756C" w:rsidRDefault="00290A3C" w:rsidP="00290A3C">
      <w:pPr>
        <w:pStyle w:val="NormalWeb"/>
        <w:shd w:val="clear" w:color="auto" w:fill="FFFFFF"/>
        <w:ind w:left="720"/>
        <w:jc w:val="both"/>
        <w:rPr>
          <w:rFonts w:asciiTheme="minorHAnsi" w:hAnsiTheme="minorHAnsi" w:cstheme="minorHAnsi"/>
          <w:color w:val="000000" w:themeColor="text1"/>
        </w:rPr>
      </w:pPr>
      <w:r w:rsidRPr="0093756C">
        <w:rPr>
          <w:rFonts w:asciiTheme="minorHAnsi" w:hAnsiTheme="minorHAnsi" w:cstheme="minorHAnsi"/>
          <w:b/>
          <w:bCs/>
        </w:rPr>
        <w:t xml:space="preserve">Faux ! </w:t>
      </w:r>
      <w:r w:rsidRPr="0093756C">
        <w:rPr>
          <w:rFonts w:asciiTheme="minorHAnsi" w:hAnsiTheme="minorHAnsi" w:cstheme="minorHAnsi"/>
          <w:b/>
          <w:bCs/>
          <w:color w:val="000000" w:themeColor="text1"/>
        </w:rPr>
        <w:t>80 % des personnes en situation de handicap sont invisibles</w:t>
      </w:r>
      <w:r w:rsidRPr="0093756C">
        <w:rPr>
          <w:rFonts w:asciiTheme="minorHAnsi" w:hAnsiTheme="minorHAnsi" w:cstheme="minorHAnsi"/>
          <w:color w:val="000000" w:themeColor="text1"/>
        </w:rPr>
        <w:t xml:space="preserve">. </w:t>
      </w:r>
    </w:p>
    <w:p w14:paraId="4B033122" w14:textId="77777777" w:rsidR="00290A3C" w:rsidRPr="0093756C" w:rsidRDefault="00290A3C" w:rsidP="00290A3C">
      <w:pPr>
        <w:pStyle w:val="Sansinterligne"/>
        <w:ind w:left="708"/>
        <w:rPr>
          <w:rFonts w:asciiTheme="minorHAnsi" w:hAnsiTheme="minorHAnsi" w:cstheme="minorHAnsi"/>
          <w:szCs w:val="24"/>
        </w:rPr>
      </w:pPr>
    </w:p>
    <w:p w14:paraId="5480C7E2" w14:textId="77777777" w:rsidR="00290A3C" w:rsidRPr="0093756C" w:rsidRDefault="00290A3C" w:rsidP="00290A3C">
      <w:pPr>
        <w:pStyle w:val="Sansinterligne"/>
        <w:ind w:left="708"/>
        <w:rPr>
          <w:rFonts w:asciiTheme="minorHAnsi" w:hAnsiTheme="minorHAnsi" w:cstheme="minorHAnsi"/>
          <w:szCs w:val="24"/>
        </w:rPr>
      </w:pPr>
      <w:r w:rsidRPr="0093756C">
        <w:rPr>
          <w:rFonts w:asciiTheme="minorHAnsi" w:hAnsiTheme="minorHAnsi" w:cstheme="minorHAnsi"/>
          <w:noProof/>
          <w:szCs w:val="24"/>
        </w:rPr>
        <mc:AlternateContent>
          <mc:Choice Requires="wps">
            <w:drawing>
              <wp:anchor distT="0" distB="0" distL="114300" distR="114300" simplePos="0" relativeHeight="251660288" behindDoc="0" locked="0" layoutInCell="1" allowOverlap="1" wp14:anchorId="7122F8DB" wp14:editId="65B1CA84">
                <wp:simplePos x="0" y="0"/>
                <wp:positionH relativeFrom="column">
                  <wp:posOffset>-209550</wp:posOffset>
                </wp:positionH>
                <wp:positionV relativeFrom="paragraph">
                  <wp:posOffset>139700</wp:posOffset>
                </wp:positionV>
                <wp:extent cx="619125" cy="657225"/>
                <wp:effectExtent l="0" t="0" r="0" b="0"/>
                <wp:wrapNone/>
                <wp:docPr id="720382246" name="Signe de multiplication 8"/>
                <wp:cNvGraphicFramePr/>
                <a:graphic xmlns:a="http://schemas.openxmlformats.org/drawingml/2006/main">
                  <a:graphicData uri="http://schemas.microsoft.com/office/word/2010/wordprocessingShape">
                    <wps:wsp>
                      <wps:cNvSpPr/>
                      <wps:spPr>
                        <a:xfrm>
                          <a:off x="0" y="0"/>
                          <a:ext cx="619125" cy="657225"/>
                        </a:xfrm>
                        <a:prstGeom prst="mathMultiply">
                          <a:avLst/>
                        </a:prstGeom>
                        <a:solidFill>
                          <a:srgbClr val="EE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026D" id="Signe de multiplication 8" o:spid="_x0000_s1026" style="position:absolute;margin-left:-16.5pt;margin-top:11pt;width:48.7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uJhQIAAI8FAAAOAAAAZHJzL2Uyb0RvYy54bWysVE1v2zAMvQ/YfxB0Xx0HabcGdYogbYcB&#10;XRu0HXpWZCkWIIuapMTJfv0o+SNZF/QwLAeFEslH8pnk1fWu1mQrnFdgCpqfjSgRhkOpzLqgP17u&#10;Pn2hxAdmSqbBiILuhafXs48frho7FWOoQJfCEQQxftrYglYh2GmWeV6JmvkzsMKgUoKrWcCrW2el&#10;Yw2i1zobj0YXWQOutA648B5fb1olnSV8KQUPj1J6EYguKOYW0unSuYpnNrti07VjtlK8S4P9QxY1&#10;UwaDDlA3LDCyceovqFpxBx5kOONQZyCl4iLVgNXkozfVPFfMilQLkuPtQJP/f7D8Yftslw5paKyf&#10;ehRjFTvp6viP+ZFdIms/kCV2gXB8vMgv8/E5JRxVF+efxygjSnZwts6HrwJqEoWC4gesvm90UFbv&#10;E1Vse+9D69KbxpgetCrvlNbp4tarhXZky/D73d6O8NdF+cNMm/c9F9HxhCdmG12zQ+1JCnstIqA2&#10;T0ISVWK145RyaksxJMQ4FybkrapipWjzzM+PgsVGjh6JmgQYkSXWN2B3AL1lC9JjtwR19tFVpK4e&#10;nEfvJdY6Dx4pMpgwONfKgDsFoLGqLnJr35PUUhNZWkG5XzrioJ0pb/mdwg99z3xYModDhOOGiyE8&#10;4iE1NAWFTqKkAvfr1Hu0x95GLSUNDmVB/c8Nc4IS/c1g11/mk0mc4nSZYNPhxR1rVscas6kXgH2T&#10;4wqyPInRPuhelA7qV9wf8xgVVcxwjF1QHlx/WYR2WeAG4mI+T2Y4uZaFe/NseQSPrMYGftm9Mme7&#10;bg84Jg/QDzCbvmn21jZ6GphvAkiVJuHAa8c3Tn1qnG5DxbVyfE9Whz06+w0AAP//AwBQSwMEFAAG&#10;AAgAAAAhAKjsL1XeAAAACQEAAA8AAABkcnMvZG93bnJldi54bWxMj8tOwzAQRfdI/IM1ldig1iEh&#10;EQpxqoLEihWFD5jEzkO1x1HspqFfz7CC1Wg0R3fOrfars2Ixcxg9KXjYJSAMtV6P1Cv4+nzbPoEI&#10;EUmj9WQUfJsA+/r2psJS+wt9mOUYe8EhFEpUMMQ4lVKGdjAOw85PhvjW+dlh5HXupZ7xwuHOyjRJ&#10;CulwJP4w4GReB9Oejmen4L24v+bXl6U/jLYbu8Zi1rWFUneb9fAMIpo1/sHwq8/qULNT48+kg7AK&#10;tlnGXaKCNOXJQPGYg2gYTPMcZF3J/w3qHwAAAP//AwBQSwECLQAUAAYACAAAACEAtoM4kv4AAADh&#10;AQAAEwAAAAAAAAAAAAAAAAAAAAAAW0NvbnRlbnRfVHlwZXNdLnhtbFBLAQItABQABgAIAAAAIQA4&#10;/SH/1gAAAJQBAAALAAAAAAAAAAAAAAAAAC8BAABfcmVscy8ucmVsc1BLAQItABQABgAIAAAAIQB4&#10;NvuJhQIAAI8FAAAOAAAAAAAAAAAAAAAAAC4CAABkcnMvZTJvRG9jLnhtbFBLAQItABQABgAIAAAA&#10;IQCo7C9V3gAAAAkBAAAPAAAAAAAAAAAAAAAAAN8EAABkcnMvZG93bnJldi54bWxQSwUGAAAAAAQA&#10;BADzAAAA6gUAAAAA&#10;" path="m95701,207774l201695,107924,309563,222429,417430,107924r105994,99850l409590,328613,523424,449451,417430,549301,309563,434796,201695,549301,95701,449451,209535,328613,95701,207774xe" fillcolor="#e00" strokecolor="#c00000" strokeweight="1pt">
                <v:stroke joinstyle="miter"/>
                <v:path arrowok="t" o:connecttype="custom" o:connectlocs="95701,207774;201695,107924;309563,222429;417430,107924;523424,207774;409590,328613;523424,449451;417430,549301;309563,434796;201695,549301;95701,449451;209535,328613;95701,207774" o:connectangles="0,0,0,0,0,0,0,0,0,0,0,0,0"/>
              </v:shape>
            </w:pict>
          </mc:Fallback>
        </mc:AlternateContent>
      </w:r>
    </w:p>
    <w:p w14:paraId="6B811479" w14:textId="03B84180" w:rsidR="00290A3C" w:rsidRPr="0093756C" w:rsidRDefault="00290A3C" w:rsidP="00290A3C">
      <w:pPr>
        <w:pStyle w:val="Sansinterligne"/>
        <w:ind w:left="708"/>
        <w:rPr>
          <w:rFonts w:asciiTheme="minorHAnsi" w:hAnsiTheme="minorHAnsi" w:cstheme="minorHAnsi"/>
          <w:szCs w:val="24"/>
        </w:rPr>
      </w:pPr>
      <w:r w:rsidRPr="0093756C">
        <w:rPr>
          <w:rFonts w:asciiTheme="minorHAnsi" w:hAnsiTheme="minorHAnsi" w:cstheme="minorHAnsi"/>
          <w:szCs w:val="24"/>
        </w:rPr>
        <w:t>« </w:t>
      </w:r>
      <w:r w:rsidR="007A1E04">
        <w:rPr>
          <w:rFonts w:asciiTheme="minorHAnsi" w:hAnsiTheme="minorHAnsi" w:cstheme="minorHAnsi"/>
          <w:szCs w:val="24"/>
        </w:rPr>
        <w:t>Le handicap, ça n’arrive qu’aux autres</w:t>
      </w:r>
      <w:r w:rsidRPr="0093756C">
        <w:rPr>
          <w:rFonts w:asciiTheme="minorHAnsi" w:hAnsiTheme="minorHAnsi" w:cstheme="minorHAnsi"/>
          <w:szCs w:val="24"/>
        </w:rPr>
        <w:t xml:space="preserve"> » </w:t>
      </w:r>
    </w:p>
    <w:p w14:paraId="51FB4AF6" w14:textId="77777777" w:rsidR="00290A3C" w:rsidRPr="0093756C" w:rsidRDefault="00290A3C" w:rsidP="00290A3C">
      <w:pPr>
        <w:pStyle w:val="Sansinterligne"/>
        <w:ind w:left="708"/>
        <w:rPr>
          <w:rFonts w:asciiTheme="minorHAnsi" w:hAnsiTheme="minorHAnsi" w:cstheme="minorHAnsi"/>
          <w:szCs w:val="24"/>
        </w:rPr>
      </w:pPr>
    </w:p>
    <w:p w14:paraId="30779383" w14:textId="77777777" w:rsidR="00290A3C" w:rsidRPr="0093756C" w:rsidRDefault="00290A3C" w:rsidP="00290A3C">
      <w:pPr>
        <w:pStyle w:val="Sansinterligne"/>
        <w:ind w:left="708"/>
        <w:rPr>
          <w:rFonts w:asciiTheme="minorHAnsi" w:hAnsiTheme="minorHAnsi" w:cstheme="minorHAnsi"/>
          <w:b/>
          <w:bCs/>
          <w:szCs w:val="24"/>
        </w:rPr>
      </w:pPr>
      <w:r w:rsidRPr="0093756C">
        <w:rPr>
          <w:rFonts w:asciiTheme="minorHAnsi" w:hAnsiTheme="minorHAnsi" w:cstheme="minorHAnsi"/>
          <w:b/>
          <w:bCs/>
          <w:szCs w:val="24"/>
        </w:rPr>
        <w:t xml:space="preserve">Faux ! 85% des handicaps sont acquis après l’âge de 15 ans. </w:t>
      </w:r>
    </w:p>
    <w:p w14:paraId="7662E1C0" w14:textId="77777777" w:rsidR="00290A3C" w:rsidRPr="0093756C" w:rsidRDefault="00290A3C" w:rsidP="00290A3C">
      <w:pPr>
        <w:pStyle w:val="Sansinterligne"/>
        <w:ind w:left="708"/>
        <w:rPr>
          <w:rFonts w:asciiTheme="minorHAnsi" w:hAnsiTheme="minorHAnsi" w:cstheme="minorHAnsi"/>
          <w:szCs w:val="24"/>
        </w:rPr>
      </w:pPr>
    </w:p>
    <w:p w14:paraId="4A7B88CC" w14:textId="77777777" w:rsidR="00290A3C" w:rsidRPr="0093756C" w:rsidRDefault="00290A3C" w:rsidP="00290A3C">
      <w:pPr>
        <w:pStyle w:val="Sansinterligne"/>
        <w:ind w:left="708"/>
        <w:rPr>
          <w:rFonts w:asciiTheme="minorHAnsi" w:hAnsiTheme="minorHAnsi" w:cstheme="minorHAnsi"/>
          <w:szCs w:val="24"/>
        </w:rPr>
      </w:pPr>
    </w:p>
    <w:p w14:paraId="003BD24E" w14:textId="77777777" w:rsidR="00290A3C" w:rsidRPr="0093756C" w:rsidRDefault="00290A3C" w:rsidP="00290A3C">
      <w:pPr>
        <w:pStyle w:val="Sansinterligne"/>
        <w:ind w:left="708"/>
        <w:rPr>
          <w:rFonts w:asciiTheme="minorHAnsi" w:hAnsiTheme="minorHAnsi" w:cstheme="minorHAnsi"/>
          <w:szCs w:val="24"/>
        </w:rPr>
      </w:pPr>
    </w:p>
    <w:p w14:paraId="11FFA5CC" w14:textId="77777777" w:rsidR="00290A3C" w:rsidRPr="0093756C" w:rsidRDefault="00290A3C" w:rsidP="00290A3C">
      <w:pPr>
        <w:pStyle w:val="Sansinterligne"/>
        <w:ind w:left="708"/>
        <w:rPr>
          <w:rFonts w:asciiTheme="minorHAnsi" w:hAnsiTheme="minorHAnsi" w:cstheme="minorHAnsi"/>
          <w:szCs w:val="24"/>
        </w:rPr>
      </w:pPr>
      <w:r w:rsidRPr="0093756C">
        <w:rPr>
          <w:rFonts w:asciiTheme="minorHAnsi" w:hAnsiTheme="minorHAnsi" w:cstheme="minorHAnsi"/>
          <w:noProof/>
          <w:szCs w:val="24"/>
        </w:rPr>
        <mc:AlternateContent>
          <mc:Choice Requires="wps">
            <w:drawing>
              <wp:anchor distT="0" distB="0" distL="114300" distR="114300" simplePos="0" relativeHeight="251661312" behindDoc="0" locked="0" layoutInCell="1" allowOverlap="1" wp14:anchorId="70B30596" wp14:editId="1EEA5151">
                <wp:simplePos x="0" y="0"/>
                <wp:positionH relativeFrom="column">
                  <wp:posOffset>-209550</wp:posOffset>
                </wp:positionH>
                <wp:positionV relativeFrom="paragraph">
                  <wp:posOffset>128905</wp:posOffset>
                </wp:positionV>
                <wp:extent cx="619125" cy="657225"/>
                <wp:effectExtent l="0" t="0" r="0" b="0"/>
                <wp:wrapNone/>
                <wp:docPr id="436496091" name="Signe de multiplication 8"/>
                <wp:cNvGraphicFramePr/>
                <a:graphic xmlns:a="http://schemas.openxmlformats.org/drawingml/2006/main">
                  <a:graphicData uri="http://schemas.microsoft.com/office/word/2010/wordprocessingShape">
                    <wps:wsp>
                      <wps:cNvSpPr/>
                      <wps:spPr>
                        <a:xfrm>
                          <a:off x="0" y="0"/>
                          <a:ext cx="619125" cy="657225"/>
                        </a:xfrm>
                        <a:prstGeom prst="mathMultiply">
                          <a:avLst/>
                        </a:prstGeom>
                        <a:solidFill>
                          <a:srgbClr val="EE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DF7D1" id="Signe de multiplication 8" o:spid="_x0000_s1026" style="position:absolute;margin-left:-16.5pt;margin-top:10.15pt;width:48.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uJhQIAAI8FAAAOAAAAZHJzL2Uyb0RvYy54bWysVE1v2zAMvQ/YfxB0Xx0HabcGdYogbYcB&#10;XRu0HXpWZCkWIIuapMTJfv0o+SNZF/QwLAeFEslH8pnk1fWu1mQrnFdgCpqfjSgRhkOpzLqgP17u&#10;Pn2hxAdmSqbBiILuhafXs48frho7FWOoQJfCEQQxftrYglYh2GmWeV6JmvkzsMKgUoKrWcCrW2el&#10;Yw2i1zobj0YXWQOutA648B5fb1olnSV8KQUPj1J6EYguKOYW0unSuYpnNrti07VjtlK8S4P9QxY1&#10;UwaDDlA3LDCyceovqFpxBx5kOONQZyCl4iLVgNXkozfVPFfMilQLkuPtQJP/f7D8Yftslw5paKyf&#10;ehRjFTvp6viP+ZFdIms/kCV2gXB8vMgv8/E5JRxVF+efxygjSnZwts6HrwJqEoWC4gesvm90UFbv&#10;E1Vse+9D69KbxpgetCrvlNbp4tarhXZky/D73d6O8NdF+cNMm/c9F9HxhCdmG12zQ+1JCnstIqA2&#10;T0ISVWK145RyaksxJMQ4FybkrapipWjzzM+PgsVGjh6JmgQYkSXWN2B3AL1lC9JjtwR19tFVpK4e&#10;nEfvJdY6Dx4pMpgwONfKgDsFoLGqLnJr35PUUhNZWkG5XzrioJ0pb/mdwg99z3xYModDhOOGiyE8&#10;4iE1NAWFTqKkAvfr1Hu0x95GLSUNDmVB/c8Nc4IS/c1g11/mk0mc4nSZYNPhxR1rVscas6kXgH2T&#10;4wqyPInRPuhelA7qV9wf8xgVVcxwjF1QHlx/WYR2WeAG4mI+T2Y4uZaFe/NseQSPrMYGftm9Mme7&#10;bg84Jg/QDzCbvmn21jZ6GphvAkiVJuHAa8c3Tn1qnG5DxbVyfE9Whz06+w0AAP//AwBQSwMEFAAG&#10;AAgAAAAhAMOyVljeAAAACQEAAA8AAABkcnMvZG93bnJldi54bWxMj0FOwzAQRfdI3MGaSmxQ6xDT&#10;qApxqoLEihUtB3DiSWLVHkexm4aeHrOC5Wie/n+/2i/OshmnYDxJeNpkwJBarw31Er5O7+sdsBAV&#10;aWU9oYRvDLCv7+8qVWp/pU+cj7FnKYRCqSQMMY4l56Ed0Kmw8SNS+nV+ciqmc+q5ntQ1hTvL8ywr&#10;uFOGUsOgRnwbsD0fL07CR/F4295e5/5gbGe6xirRtYWUD6vl8AIs4hL/YPjVT+pQJ6fGX0gHZiWs&#10;hUhbooQ8E8ASUDxvgTUJzMUOeF3x/wvqHwAAAP//AwBQSwECLQAUAAYACAAAACEAtoM4kv4AAADh&#10;AQAAEwAAAAAAAAAAAAAAAAAAAAAAW0NvbnRlbnRfVHlwZXNdLnhtbFBLAQItABQABgAIAAAAIQA4&#10;/SH/1gAAAJQBAAALAAAAAAAAAAAAAAAAAC8BAABfcmVscy8ucmVsc1BLAQItABQABgAIAAAAIQB4&#10;NvuJhQIAAI8FAAAOAAAAAAAAAAAAAAAAAC4CAABkcnMvZTJvRG9jLnhtbFBLAQItABQABgAIAAAA&#10;IQDDslZY3gAAAAkBAAAPAAAAAAAAAAAAAAAAAN8EAABkcnMvZG93bnJldi54bWxQSwUGAAAAAAQA&#10;BADzAAAA6gUAAAAA&#10;" path="m95701,207774l201695,107924,309563,222429,417430,107924r105994,99850l409590,328613,523424,449451,417430,549301,309563,434796,201695,549301,95701,449451,209535,328613,95701,207774xe" fillcolor="#e00" strokecolor="#c00000" strokeweight="1pt">
                <v:stroke joinstyle="miter"/>
                <v:path arrowok="t" o:connecttype="custom" o:connectlocs="95701,207774;201695,107924;309563,222429;417430,107924;523424,207774;409590,328613;523424,449451;417430,549301;309563,434796;201695,549301;95701,449451;209535,328613;95701,207774" o:connectangles="0,0,0,0,0,0,0,0,0,0,0,0,0"/>
              </v:shape>
            </w:pict>
          </mc:Fallback>
        </mc:AlternateContent>
      </w:r>
      <w:r w:rsidRPr="0093756C">
        <w:rPr>
          <w:rFonts w:asciiTheme="minorHAnsi" w:hAnsiTheme="minorHAnsi" w:cstheme="minorHAnsi"/>
          <w:szCs w:val="24"/>
        </w:rPr>
        <w:t xml:space="preserve">« La majorité des personnes en situation de handicap souffrent d’un handicap moteur et se déplacent grâce à un fauteuil roulant » </w:t>
      </w:r>
    </w:p>
    <w:p w14:paraId="17884414" w14:textId="77777777" w:rsidR="00290A3C" w:rsidRPr="0093756C" w:rsidRDefault="00290A3C" w:rsidP="00290A3C">
      <w:pPr>
        <w:pStyle w:val="Sansinterligne"/>
        <w:ind w:left="708"/>
        <w:rPr>
          <w:rFonts w:asciiTheme="minorHAnsi" w:hAnsiTheme="minorHAnsi" w:cstheme="minorHAnsi"/>
          <w:szCs w:val="24"/>
        </w:rPr>
      </w:pPr>
    </w:p>
    <w:p w14:paraId="61A86140" w14:textId="77777777" w:rsidR="00290A3C" w:rsidRPr="0093756C" w:rsidRDefault="00290A3C" w:rsidP="00290A3C">
      <w:pPr>
        <w:pStyle w:val="Sansinterligne"/>
        <w:ind w:left="708"/>
        <w:rPr>
          <w:rFonts w:asciiTheme="minorHAnsi" w:hAnsiTheme="minorHAnsi" w:cstheme="minorHAnsi"/>
          <w:b/>
          <w:bCs/>
          <w:szCs w:val="24"/>
        </w:rPr>
      </w:pPr>
      <w:r w:rsidRPr="0093756C">
        <w:rPr>
          <w:rFonts w:asciiTheme="minorHAnsi" w:hAnsiTheme="minorHAnsi" w:cstheme="minorHAnsi"/>
          <w:b/>
          <w:bCs/>
          <w:szCs w:val="24"/>
        </w:rPr>
        <w:t xml:space="preserve">Faux ! Sur 8 millions de personnes concernées par le handicap, seulement 5% d’entre-elles se déplacent en fauteuil. </w:t>
      </w:r>
    </w:p>
    <w:p w14:paraId="13A7CA2C" w14:textId="77777777" w:rsidR="00290A3C" w:rsidRPr="0093756C" w:rsidRDefault="00290A3C" w:rsidP="00290A3C">
      <w:pPr>
        <w:pStyle w:val="Sansinterligne"/>
        <w:ind w:left="708"/>
        <w:rPr>
          <w:rFonts w:asciiTheme="minorHAnsi" w:hAnsiTheme="minorHAnsi" w:cstheme="minorHAnsi"/>
          <w:szCs w:val="24"/>
        </w:rPr>
      </w:pPr>
    </w:p>
    <w:p w14:paraId="2703B195" w14:textId="797F09D7" w:rsidR="00290A3C" w:rsidRPr="0093756C" w:rsidRDefault="00290A3C" w:rsidP="00290A3C">
      <w:pPr>
        <w:pStyle w:val="Sansinterligne"/>
        <w:ind w:left="708"/>
        <w:rPr>
          <w:rFonts w:asciiTheme="minorHAnsi" w:hAnsiTheme="minorHAnsi" w:cstheme="minorHAnsi"/>
          <w:szCs w:val="24"/>
        </w:rPr>
      </w:pPr>
    </w:p>
    <w:p w14:paraId="53C0726D" w14:textId="77777777" w:rsidR="00290A3C" w:rsidRPr="0093756C" w:rsidRDefault="00290A3C" w:rsidP="00290A3C">
      <w:pPr>
        <w:pStyle w:val="Sansinterligne"/>
        <w:ind w:left="708"/>
        <w:rPr>
          <w:rFonts w:asciiTheme="minorHAnsi" w:hAnsiTheme="minorHAnsi" w:cstheme="minorHAnsi"/>
          <w:szCs w:val="24"/>
        </w:rPr>
      </w:pPr>
    </w:p>
    <w:p w14:paraId="18F29C83" w14:textId="1C801A56" w:rsidR="00290A3C" w:rsidRPr="0093756C" w:rsidRDefault="00290A3C" w:rsidP="00290A3C">
      <w:pPr>
        <w:pStyle w:val="Sansinterligne"/>
        <w:ind w:left="708"/>
        <w:rPr>
          <w:rFonts w:asciiTheme="minorHAnsi" w:hAnsiTheme="minorHAnsi" w:cstheme="minorHAnsi"/>
          <w:szCs w:val="24"/>
        </w:rPr>
      </w:pPr>
      <w:r w:rsidRPr="0093756C">
        <w:rPr>
          <w:rFonts w:asciiTheme="minorHAnsi" w:hAnsiTheme="minorHAnsi" w:cstheme="minorHAnsi"/>
          <w:noProof/>
          <w:szCs w:val="24"/>
        </w:rPr>
        <mc:AlternateContent>
          <mc:Choice Requires="wps">
            <w:drawing>
              <wp:anchor distT="0" distB="0" distL="114300" distR="114300" simplePos="0" relativeHeight="251662336" behindDoc="0" locked="0" layoutInCell="1" allowOverlap="1" wp14:anchorId="1E3E53CA" wp14:editId="136A71C8">
                <wp:simplePos x="0" y="0"/>
                <wp:positionH relativeFrom="column">
                  <wp:posOffset>-238125</wp:posOffset>
                </wp:positionH>
                <wp:positionV relativeFrom="paragraph">
                  <wp:posOffset>138430</wp:posOffset>
                </wp:positionV>
                <wp:extent cx="619125" cy="657225"/>
                <wp:effectExtent l="0" t="0" r="0" b="0"/>
                <wp:wrapNone/>
                <wp:docPr id="6874848" name="Signe de multiplication 8"/>
                <wp:cNvGraphicFramePr/>
                <a:graphic xmlns:a="http://schemas.openxmlformats.org/drawingml/2006/main">
                  <a:graphicData uri="http://schemas.microsoft.com/office/word/2010/wordprocessingShape">
                    <wps:wsp>
                      <wps:cNvSpPr/>
                      <wps:spPr>
                        <a:xfrm>
                          <a:off x="0" y="0"/>
                          <a:ext cx="619125" cy="657225"/>
                        </a:xfrm>
                        <a:prstGeom prst="mathMultiply">
                          <a:avLst/>
                        </a:prstGeom>
                        <a:solidFill>
                          <a:srgbClr val="EE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511C" id="Signe de multiplication 8" o:spid="_x0000_s1026" style="position:absolute;margin-left:-18.75pt;margin-top:10.9pt;width:48.7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uJhQIAAI8FAAAOAAAAZHJzL2Uyb0RvYy54bWysVE1v2zAMvQ/YfxB0Xx0HabcGdYogbYcB&#10;XRu0HXpWZCkWIIuapMTJfv0o+SNZF/QwLAeFEslH8pnk1fWu1mQrnFdgCpqfjSgRhkOpzLqgP17u&#10;Pn2hxAdmSqbBiILuhafXs48frho7FWOoQJfCEQQxftrYglYh2GmWeV6JmvkzsMKgUoKrWcCrW2el&#10;Yw2i1zobj0YXWQOutA648B5fb1olnSV8KQUPj1J6EYguKOYW0unSuYpnNrti07VjtlK8S4P9QxY1&#10;UwaDDlA3LDCyceovqFpxBx5kOONQZyCl4iLVgNXkozfVPFfMilQLkuPtQJP/f7D8Yftslw5paKyf&#10;ehRjFTvp6viP+ZFdIms/kCV2gXB8vMgv8/E5JRxVF+efxygjSnZwts6HrwJqEoWC4gesvm90UFbv&#10;E1Vse+9D69KbxpgetCrvlNbp4tarhXZky/D73d6O8NdF+cNMm/c9F9HxhCdmG12zQ+1JCnstIqA2&#10;T0ISVWK145RyaksxJMQ4FybkrapipWjzzM+PgsVGjh6JmgQYkSXWN2B3AL1lC9JjtwR19tFVpK4e&#10;nEfvJdY6Dx4pMpgwONfKgDsFoLGqLnJr35PUUhNZWkG5XzrioJ0pb/mdwg99z3xYModDhOOGiyE8&#10;4iE1NAWFTqKkAvfr1Hu0x95GLSUNDmVB/c8Nc4IS/c1g11/mk0mc4nSZYNPhxR1rVscas6kXgH2T&#10;4wqyPInRPuhelA7qV9wf8xgVVcxwjF1QHlx/WYR2WeAG4mI+T2Y4uZaFe/NseQSPrMYGftm9Mme7&#10;bg84Jg/QDzCbvmn21jZ6GphvAkiVJuHAa8c3Tn1qnG5DxbVyfE9Whz06+w0AAP//AwBQSwMEFAAG&#10;AAgAAAAhAFRwfdPdAAAACQEAAA8AAABkcnMvZG93bnJldi54bWxMj8tOwzAQRfdI/IM1SGxQ6zRR&#10;AgpxqoLEihUtH+DEk4ewx1HspqFfz7CC5WiO7j232q/OigXnMHpSsNsmIJBab0bqFXye3jZPIELU&#10;ZLT1hAq+McC+vr2pdGn8hT5wOcZecAiFUisYYpxKKUM7oNNh6yck/nV+djryOffSzPrC4c7KNEkK&#10;6fRI3DDoCV8HbL+OZ6fgvXi45teXpT+Mthu7xuqsawul7u/WwzOIiGv8g+FXn9WhZqfGn8kEYRVs&#10;ssecUQXpjicwUCS8rWEwzTOQdSX/L6h/AAAA//8DAFBLAQItABQABgAIAAAAIQC2gziS/gAAAOEB&#10;AAATAAAAAAAAAAAAAAAAAAAAAABbQ29udGVudF9UeXBlc10ueG1sUEsBAi0AFAAGAAgAAAAhADj9&#10;If/WAAAAlAEAAAsAAAAAAAAAAAAAAAAALwEAAF9yZWxzLy5yZWxzUEsBAi0AFAAGAAgAAAAhAHg2&#10;+4mFAgAAjwUAAA4AAAAAAAAAAAAAAAAALgIAAGRycy9lMm9Eb2MueG1sUEsBAi0AFAAGAAgAAAAh&#10;AFRwfdPdAAAACQEAAA8AAAAAAAAAAAAAAAAA3wQAAGRycy9kb3ducmV2LnhtbFBLBQYAAAAABAAE&#10;APMAAADpBQAAAAA=&#10;" path="m95701,207774l201695,107924,309563,222429,417430,107924r105994,99850l409590,328613,523424,449451,417430,549301,309563,434796,201695,549301,95701,449451,209535,328613,95701,207774xe" fillcolor="#e00" strokecolor="#c00000" strokeweight="1pt">
                <v:stroke joinstyle="miter"/>
                <v:path arrowok="t" o:connecttype="custom" o:connectlocs="95701,207774;201695,107924;309563,222429;417430,107924;523424,207774;409590,328613;523424,449451;417430,549301;309563,434796;201695,549301;95701,449451;209535,328613;95701,207774" o:connectangles="0,0,0,0,0,0,0,0,0,0,0,0,0"/>
              </v:shape>
            </w:pict>
          </mc:Fallback>
        </mc:AlternateContent>
      </w:r>
      <w:r w:rsidRPr="0093756C">
        <w:rPr>
          <w:rFonts w:asciiTheme="minorHAnsi" w:hAnsiTheme="minorHAnsi" w:cstheme="minorHAnsi"/>
          <w:szCs w:val="24"/>
        </w:rPr>
        <w:t>« </w:t>
      </w:r>
      <w:r w:rsidR="007A1E04">
        <w:rPr>
          <w:rFonts w:asciiTheme="minorHAnsi" w:hAnsiTheme="minorHAnsi" w:cstheme="minorHAnsi"/>
          <w:szCs w:val="24"/>
        </w:rPr>
        <w:t xml:space="preserve">Recruter un professionnel en situation de handicap, c’est forcément d’avoir adapter son poste </w:t>
      </w:r>
      <w:r w:rsidRPr="0093756C">
        <w:rPr>
          <w:rFonts w:asciiTheme="minorHAnsi" w:hAnsiTheme="minorHAnsi" w:cstheme="minorHAnsi"/>
          <w:szCs w:val="24"/>
        </w:rPr>
        <w:t xml:space="preserve"> » </w:t>
      </w:r>
    </w:p>
    <w:p w14:paraId="2E6B0A0F" w14:textId="77777777" w:rsidR="00290A3C" w:rsidRPr="0093756C" w:rsidRDefault="00290A3C" w:rsidP="00290A3C">
      <w:pPr>
        <w:pStyle w:val="Sansinterligne"/>
        <w:ind w:left="708"/>
        <w:rPr>
          <w:rFonts w:asciiTheme="minorHAnsi" w:hAnsiTheme="minorHAnsi" w:cstheme="minorHAnsi"/>
          <w:szCs w:val="24"/>
        </w:rPr>
      </w:pPr>
    </w:p>
    <w:p w14:paraId="5B6DAB54" w14:textId="77777777" w:rsidR="00290A3C" w:rsidRPr="0093756C" w:rsidRDefault="00290A3C" w:rsidP="00290A3C">
      <w:pPr>
        <w:pStyle w:val="Sansinterligne"/>
        <w:ind w:left="708"/>
        <w:rPr>
          <w:rFonts w:asciiTheme="minorHAnsi" w:hAnsiTheme="minorHAnsi" w:cstheme="minorHAnsi"/>
          <w:b/>
          <w:bCs/>
          <w:szCs w:val="24"/>
        </w:rPr>
      </w:pPr>
      <w:r w:rsidRPr="0093756C">
        <w:rPr>
          <w:rFonts w:asciiTheme="minorHAnsi" w:hAnsiTheme="minorHAnsi" w:cstheme="minorHAnsi"/>
          <w:b/>
          <w:bCs/>
          <w:szCs w:val="24"/>
        </w:rPr>
        <w:t xml:space="preserve">Faux ! Dans seulement 15% des cas il est nécessaire d’aménager le poste pour une personne en situation de handicap. </w:t>
      </w:r>
    </w:p>
    <w:p w14:paraId="3C940C42" w14:textId="75A75B03" w:rsidR="00290A3C" w:rsidRDefault="00290A3C" w:rsidP="00290A3C">
      <w:pPr>
        <w:pStyle w:val="Titre2"/>
        <w:rPr>
          <w:rFonts w:ascii="Calibri" w:hAnsi="Calibri" w:cs="Calibri"/>
          <w:sz w:val="28"/>
          <w:szCs w:val="28"/>
        </w:rPr>
      </w:pPr>
    </w:p>
    <w:p w14:paraId="3F18A639" w14:textId="77777777" w:rsidR="007A1E04" w:rsidRDefault="007A1E04" w:rsidP="007A1E04">
      <w:pPr>
        <w:pStyle w:val="Sansinterligne"/>
      </w:pPr>
    </w:p>
    <w:p w14:paraId="0CA409BE" w14:textId="2D36A30B" w:rsidR="007A1E04" w:rsidRPr="0093756C" w:rsidRDefault="007A1E04" w:rsidP="007A1E04">
      <w:pPr>
        <w:pStyle w:val="Sansinterligne"/>
        <w:rPr>
          <w:rFonts w:asciiTheme="minorHAnsi" w:hAnsiTheme="minorHAnsi" w:cstheme="minorHAnsi"/>
        </w:rPr>
      </w:pPr>
      <w:r w:rsidRPr="0093756C">
        <w:rPr>
          <w:rFonts w:asciiTheme="minorHAnsi" w:hAnsiTheme="minorHAnsi" w:cstheme="minorHAnsi"/>
          <w:noProof/>
          <w:szCs w:val="24"/>
        </w:rPr>
        <mc:AlternateContent>
          <mc:Choice Requires="wps">
            <w:drawing>
              <wp:anchor distT="0" distB="0" distL="114300" distR="114300" simplePos="0" relativeHeight="251664384" behindDoc="0" locked="0" layoutInCell="1" allowOverlap="1" wp14:anchorId="0FC169AB" wp14:editId="38216CE8">
                <wp:simplePos x="0" y="0"/>
                <wp:positionH relativeFrom="column">
                  <wp:posOffset>-239485</wp:posOffset>
                </wp:positionH>
                <wp:positionV relativeFrom="paragraph">
                  <wp:posOffset>161743</wp:posOffset>
                </wp:positionV>
                <wp:extent cx="619125" cy="657225"/>
                <wp:effectExtent l="0" t="0" r="0" b="0"/>
                <wp:wrapNone/>
                <wp:docPr id="207704898" name="Signe de multiplication 8"/>
                <wp:cNvGraphicFramePr/>
                <a:graphic xmlns:a="http://schemas.openxmlformats.org/drawingml/2006/main">
                  <a:graphicData uri="http://schemas.microsoft.com/office/word/2010/wordprocessingShape">
                    <wps:wsp>
                      <wps:cNvSpPr/>
                      <wps:spPr>
                        <a:xfrm>
                          <a:off x="0" y="0"/>
                          <a:ext cx="619125" cy="657225"/>
                        </a:xfrm>
                        <a:prstGeom prst="mathMultiply">
                          <a:avLst/>
                        </a:prstGeom>
                        <a:solidFill>
                          <a:srgbClr val="EE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8C3A" id="Signe de multiplication 8" o:spid="_x0000_s1026" style="position:absolute;margin-left:-18.85pt;margin-top:12.75pt;width:48.7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uJhQIAAI8FAAAOAAAAZHJzL2Uyb0RvYy54bWysVE1v2zAMvQ/YfxB0Xx0HabcGdYogbYcB&#10;XRu0HXpWZCkWIIuapMTJfv0o+SNZF/QwLAeFEslH8pnk1fWu1mQrnFdgCpqfjSgRhkOpzLqgP17u&#10;Pn2hxAdmSqbBiILuhafXs48frho7FWOoQJfCEQQxftrYglYh2GmWeV6JmvkzsMKgUoKrWcCrW2el&#10;Yw2i1zobj0YXWQOutA648B5fb1olnSV8KQUPj1J6EYguKOYW0unSuYpnNrti07VjtlK8S4P9QxY1&#10;UwaDDlA3LDCyceovqFpxBx5kOONQZyCl4iLVgNXkozfVPFfMilQLkuPtQJP/f7D8Yftslw5paKyf&#10;ehRjFTvp6viP+ZFdIms/kCV2gXB8vMgv8/E5JRxVF+efxygjSnZwts6HrwJqEoWC4gesvm90UFbv&#10;E1Vse+9D69KbxpgetCrvlNbp4tarhXZky/D73d6O8NdF+cNMm/c9F9HxhCdmG12zQ+1JCnstIqA2&#10;T0ISVWK145RyaksxJMQ4FybkrapipWjzzM+PgsVGjh6JmgQYkSXWN2B3AL1lC9JjtwR19tFVpK4e&#10;nEfvJdY6Dx4pMpgwONfKgDsFoLGqLnJr35PUUhNZWkG5XzrioJ0pb/mdwg99z3xYModDhOOGiyE8&#10;4iE1NAWFTqKkAvfr1Hu0x95GLSUNDmVB/c8Nc4IS/c1g11/mk0mc4nSZYNPhxR1rVscas6kXgH2T&#10;4wqyPInRPuhelA7qV9wf8xgVVcxwjF1QHlx/WYR2WeAG4mI+T2Y4uZaFe/NseQSPrMYGftm9Mme7&#10;bg84Jg/QDzCbvmn21jZ6GphvAkiVJuHAa8c3Tn1qnG5DxbVyfE9Whz06+w0AAP//AwBQSwMEFAAG&#10;AAgAAAAhADcBS8DdAAAACQEAAA8AAABkcnMvZG93bnJldi54bWxMj8tOwzAQRfdI/IM1SGxQ65Aq&#10;KQ1xqoLEihUtHzCJJw/hRxS7aejXM6xgOZqje88t94s1YqYpDN4peFwnIMg1Xg+uU/B5els9gQgR&#10;nUbjHSn4pgD76vamxEL7i/ug+Rg7wSEuFKigj3EspAxNTxbD2o/k+Nf6yWLkc+qknvDC4dbINEly&#10;aXFw3NDjSK89NV/Hs1Xwnj9cs+vL3B0G0w5tbXDTNrlS93fL4RlEpCX+wfCrz+pQsVPtz04HYRSs&#10;NtstowrSLAPBQLbjKTWD6S4BWZXy/4LqBwAA//8DAFBLAQItABQABgAIAAAAIQC2gziS/gAAAOEB&#10;AAATAAAAAAAAAAAAAAAAAAAAAABbQ29udGVudF9UeXBlc10ueG1sUEsBAi0AFAAGAAgAAAAhADj9&#10;If/WAAAAlAEAAAsAAAAAAAAAAAAAAAAALwEAAF9yZWxzLy5yZWxzUEsBAi0AFAAGAAgAAAAhAHg2&#10;+4mFAgAAjwUAAA4AAAAAAAAAAAAAAAAALgIAAGRycy9lMm9Eb2MueG1sUEsBAi0AFAAGAAgAAAAh&#10;ADcBS8DdAAAACQEAAA8AAAAAAAAAAAAAAAAA3wQAAGRycy9kb3ducmV2LnhtbFBLBQYAAAAABAAE&#10;APMAAADpBQAAAAA=&#10;" path="m95701,207774l201695,107924,309563,222429,417430,107924r105994,99850l409590,328613,523424,449451,417430,549301,309563,434796,201695,549301,95701,449451,209535,328613,95701,207774xe" fillcolor="#e00" strokecolor="#c00000" strokeweight="1pt">
                <v:stroke joinstyle="miter"/>
                <v:path arrowok="t" o:connecttype="custom" o:connectlocs="95701,207774;201695,107924;309563,222429;417430,107924;523424,207774;409590,328613;523424,449451;417430,549301;309563,434796;201695,549301;95701,449451;209535,328613;95701,207774" o:connectangles="0,0,0,0,0,0,0,0,0,0,0,0,0"/>
              </v:shape>
            </w:pict>
          </mc:Fallback>
        </mc:AlternateContent>
      </w:r>
    </w:p>
    <w:p w14:paraId="0C166EF5" w14:textId="153410FD" w:rsidR="007A1E04" w:rsidRPr="0093756C" w:rsidRDefault="007A1E04" w:rsidP="007A1E04">
      <w:pPr>
        <w:ind w:left="708"/>
        <w:jc w:val="left"/>
        <w:rPr>
          <w:rFonts w:asciiTheme="minorHAnsi" w:hAnsiTheme="minorHAnsi" w:cstheme="minorHAnsi"/>
          <w:szCs w:val="24"/>
        </w:rPr>
      </w:pPr>
      <w:r w:rsidRPr="0093756C">
        <w:rPr>
          <w:rFonts w:asciiTheme="minorHAnsi" w:hAnsiTheme="minorHAnsi" w:cstheme="minorHAnsi"/>
          <w:szCs w:val="24"/>
        </w:rPr>
        <w:t>«</w:t>
      </w:r>
      <w:r>
        <w:rPr>
          <w:rFonts w:asciiTheme="minorHAnsi" w:hAnsiTheme="minorHAnsi" w:cstheme="minorHAnsi"/>
          <w:szCs w:val="24"/>
        </w:rPr>
        <w:t xml:space="preserve"> Une personne en situation de handicap est</w:t>
      </w:r>
      <w:r w:rsidRPr="0093756C">
        <w:rPr>
          <w:rFonts w:asciiTheme="minorHAnsi" w:hAnsiTheme="minorHAnsi" w:cstheme="minorHAnsi"/>
          <w:szCs w:val="24"/>
        </w:rPr>
        <w:t> </w:t>
      </w:r>
      <w:r>
        <w:rPr>
          <w:rFonts w:asciiTheme="minorHAnsi" w:hAnsiTheme="minorHAnsi" w:cstheme="minorHAnsi"/>
          <w:szCs w:val="24"/>
        </w:rPr>
        <w:t xml:space="preserve">moins compétente, moins performante, plus absente, … </w:t>
      </w:r>
      <w:r w:rsidRPr="0093756C">
        <w:rPr>
          <w:rFonts w:asciiTheme="minorHAnsi" w:hAnsiTheme="minorHAnsi" w:cstheme="minorHAnsi"/>
          <w:szCs w:val="24"/>
        </w:rPr>
        <w:t>»</w:t>
      </w:r>
    </w:p>
    <w:p w14:paraId="14C526EA" w14:textId="1F624AA4" w:rsidR="007A1E04" w:rsidRDefault="007A1E04" w:rsidP="007A1E04">
      <w:pPr>
        <w:pStyle w:val="NormalWeb"/>
        <w:shd w:val="clear" w:color="auto" w:fill="FFFFFF"/>
        <w:ind w:left="720"/>
        <w:jc w:val="both"/>
        <w:rPr>
          <w:rFonts w:asciiTheme="minorHAnsi" w:hAnsiTheme="minorHAnsi" w:cstheme="minorHAnsi"/>
          <w:color w:val="000000" w:themeColor="text1"/>
        </w:rPr>
      </w:pPr>
      <w:r w:rsidRPr="0093756C">
        <w:rPr>
          <w:rFonts w:asciiTheme="minorHAnsi" w:hAnsiTheme="minorHAnsi" w:cstheme="minorHAnsi"/>
          <w:b/>
          <w:bCs/>
        </w:rPr>
        <w:t xml:space="preserve">Faux ! </w:t>
      </w:r>
      <w:r>
        <w:rPr>
          <w:rFonts w:asciiTheme="minorHAnsi" w:hAnsiTheme="minorHAnsi" w:cstheme="minorHAnsi"/>
          <w:b/>
          <w:bCs/>
          <w:color w:val="000000" w:themeColor="text1"/>
        </w:rPr>
        <w:t>Le taux d’absentéisme des personnes handicapées est inférieur aux taux moyens</w:t>
      </w:r>
      <w:r w:rsidRPr="0093756C">
        <w:rPr>
          <w:rFonts w:asciiTheme="minorHAnsi" w:hAnsiTheme="minorHAnsi" w:cstheme="minorHAnsi"/>
          <w:color w:val="000000" w:themeColor="text1"/>
        </w:rPr>
        <w:t xml:space="preserve">. </w:t>
      </w:r>
    </w:p>
    <w:p w14:paraId="6EEB61F9" w14:textId="77777777" w:rsidR="007A1E04" w:rsidRPr="007A1E04" w:rsidRDefault="007A1E04" w:rsidP="007A1E04">
      <w:pPr>
        <w:pStyle w:val="NormalWeb"/>
        <w:shd w:val="clear" w:color="auto" w:fill="FFFFFF"/>
        <w:ind w:left="720"/>
        <w:jc w:val="both"/>
        <w:rPr>
          <w:rFonts w:asciiTheme="minorHAnsi" w:hAnsiTheme="minorHAnsi" w:cstheme="minorHAnsi"/>
          <w:color w:val="000000" w:themeColor="text1"/>
        </w:rPr>
      </w:pPr>
    </w:p>
    <w:p w14:paraId="6A728D89" w14:textId="7710040B" w:rsidR="007A1E04" w:rsidRPr="0093756C" w:rsidRDefault="007A1E04" w:rsidP="007A1E04">
      <w:pPr>
        <w:ind w:left="708"/>
        <w:jc w:val="left"/>
        <w:rPr>
          <w:rFonts w:asciiTheme="minorHAnsi" w:hAnsiTheme="minorHAnsi" w:cstheme="minorHAnsi"/>
          <w:szCs w:val="24"/>
        </w:rPr>
      </w:pPr>
      <w:r w:rsidRPr="0093756C">
        <w:rPr>
          <w:rFonts w:asciiTheme="minorHAnsi" w:hAnsiTheme="minorHAnsi" w:cstheme="minorHAnsi"/>
          <w:noProof/>
          <w:szCs w:val="24"/>
        </w:rPr>
        <mc:AlternateContent>
          <mc:Choice Requires="wps">
            <w:drawing>
              <wp:anchor distT="0" distB="0" distL="114300" distR="114300" simplePos="0" relativeHeight="251666432" behindDoc="0" locked="0" layoutInCell="1" allowOverlap="1" wp14:anchorId="04C913F0" wp14:editId="75DBFBA0">
                <wp:simplePos x="0" y="0"/>
                <wp:positionH relativeFrom="column">
                  <wp:posOffset>-239485</wp:posOffset>
                </wp:positionH>
                <wp:positionV relativeFrom="paragraph">
                  <wp:posOffset>102688</wp:posOffset>
                </wp:positionV>
                <wp:extent cx="619125" cy="657225"/>
                <wp:effectExtent l="0" t="0" r="0" b="0"/>
                <wp:wrapNone/>
                <wp:docPr id="1857755609" name="Signe de multiplication 8"/>
                <wp:cNvGraphicFramePr/>
                <a:graphic xmlns:a="http://schemas.openxmlformats.org/drawingml/2006/main">
                  <a:graphicData uri="http://schemas.microsoft.com/office/word/2010/wordprocessingShape">
                    <wps:wsp>
                      <wps:cNvSpPr/>
                      <wps:spPr>
                        <a:xfrm>
                          <a:off x="0" y="0"/>
                          <a:ext cx="619125" cy="657225"/>
                        </a:xfrm>
                        <a:prstGeom prst="mathMultiply">
                          <a:avLst/>
                        </a:prstGeom>
                        <a:solidFill>
                          <a:srgbClr val="EE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5EDA" id="Signe de multiplication 8" o:spid="_x0000_s1026" style="position:absolute;margin-left:-18.85pt;margin-top:8.1pt;width:48.7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uJhQIAAI8FAAAOAAAAZHJzL2Uyb0RvYy54bWysVE1v2zAMvQ/YfxB0Xx0HabcGdYogbYcB&#10;XRu0HXpWZCkWIIuapMTJfv0o+SNZF/QwLAeFEslH8pnk1fWu1mQrnFdgCpqfjSgRhkOpzLqgP17u&#10;Pn2hxAdmSqbBiILuhafXs48frho7FWOoQJfCEQQxftrYglYh2GmWeV6JmvkzsMKgUoKrWcCrW2el&#10;Yw2i1zobj0YXWQOutA648B5fb1olnSV8KQUPj1J6EYguKOYW0unSuYpnNrti07VjtlK8S4P9QxY1&#10;UwaDDlA3LDCyceovqFpxBx5kOONQZyCl4iLVgNXkozfVPFfMilQLkuPtQJP/f7D8Yftslw5paKyf&#10;ehRjFTvp6viP+ZFdIms/kCV2gXB8vMgv8/E5JRxVF+efxygjSnZwts6HrwJqEoWC4gesvm90UFbv&#10;E1Vse+9D69KbxpgetCrvlNbp4tarhXZky/D73d6O8NdF+cNMm/c9F9HxhCdmG12zQ+1JCnstIqA2&#10;T0ISVWK145RyaksxJMQ4FybkrapipWjzzM+PgsVGjh6JmgQYkSXWN2B3AL1lC9JjtwR19tFVpK4e&#10;nEfvJdY6Dx4pMpgwONfKgDsFoLGqLnJr35PUUhNZWkG5XzrioJ0pb/mdwg99z3xYModDhOOGiyE8&#10;4iE1NAWFTqKkAvfr1Hu0x95GLSUNDmVB/c8Nc4IS/c1g11/mk0mc4nSZYNPhxR1rVscas6kXgH2T&#10;4wqyPInRPuhelA7qV9wf8xgVVcxwjF1QHlx/WYR2WeAG4mI+T2Y4uZaFe/NseQSPrMYGftm9Mme7&#10;bg84Jg/QDzCbvmn21jZ6GphvAkiVJuHAa8c3Tn1qnG5DxbVyfE9Whz06+w0AAP//AwBQSwMEFAAG&#10;AAgAAAAhAPEUUrrdAAAACQEAAA8AAABkcnMvZG93bnJldi54bWxMj8FOwzAQRO9I/IO1lbig1mmr&#10;JjTEqQoSJ04UPsBJNolVex3Fbhr69SwnOI5mNPOmOMzOignHYDwpWK8SEEi1bwx1Cr4+35ZPIELU&#10;1GjrCRV8Y4BDeX9X6LzxV/rA6RQ7wSUUcq2gj3HIpQx1j06HlR+Q2Gv96HRkOXayGfWVy52VmyRJ&#10;pdOGeKHXA772WJ9PF6fgPX287W4vU3c0tjVtZfW2rVOlHhbz8RlExDn+heEXn9GhZKbKX6gJwipY&#10;brOMo2ykGxAc2O35SsV6vc9AloX8/6D8AQAA//8DAFBLAQItABQABgAIAAAAIQC2gziS/gAAAOEB&#10;AAATAAAAAAAAAAAAAAAAAAAAAABbQ29udGVudF9UeXBlc10ueG1sUEsBAi0AFAAGAAgAAAAhADj9&#10;If/WAAAAlAEAAAsAAAAAAAAAAAAAAAAALwEAAF9yZWxzLy5yZWxzUEsBAi0AFAAGAAgAAAAhAHg2&#10;+4mFAgAAjwUAAA4AAAAAAAAAAAAAAAAALgIAAGRycy9lMm9Eb2MueG1sUEsBAi0AFAAGAAgAAAAh&#10;APEUUrrdAAAACQEAAA8AAAAAAAAAAAAAAAAA3wQAAGRycy9kb3ducmV2LnhtbFBLBQYAAAAABAAE&#10;APMAAADpBQAAAAA=&#10;" path="m95701,207774l201695,107924,309563,222429,417430,107924r105994,99850l409590,328613,523424,449451,417430,549301,309563,434796,201695,549301,95701,449451,209535,328613,95701,207774xe" fillcolor="#e00" strokecolor="#c00000" strokeweight="1pt">
                <v:stroke joinstyle="miter"/>
                <v:path arrowok="t" o:connecttype="custom" o:connectlocs="95701,207774;201695,107924;309563,222429;417430,107924;523424,207774;409590,328613;523424,449451;417430,549301;309563,434796;201695,549301;95701,449451;209535,328613;95701,207774" o:connectangles="0,0,0,0,0,0,0,0,0,0,0,0,0"/>
              </v:shape>
            </w:pict>
          </mc:Fallback>
        </mc:AlternateContent>
      </w:r>
      <w:r w:rsidRPr="0093756C">
        <w:rPr>
          <w:rFonts w:asciiTheme="minorHAnsi" w:hAnsiTheme="minorHAnsi" w:cstheme="minorHAnsi"/>
          <w:szCs w:val="24"/>
        </w:rPr>
        <w:t>«</w:t>
      </w:r>
      <w:r>
        <w:rPr>
          <w:rFonts w:asciiTheme="minorHAnsi" w:hAnsiTheme="minorHAnsi" w:cstheme="minorHAnsi"/>
          <w:szCs w:val="24"/>
        </w:rPr>
        <w:t xml:space="preserve"> </w:t>
      </w:r>
      <w:r w:rsidR="009A375F">
        <w:rPr>
          <w:rFonts w:asciiTheme="minorHAnsi" w:hAnsiTheme="minorHAnsi" w:cstheme="minorHAnsi"/>
          <w:szCs w:val="24"/>
        </w:rPr>
        <w:t>Les personnes ayant une maladie mentale sont agressives, voire dangereuses</w:t>
      </w:r>
      <w:r>
        <w:rPr>
          <w:rFonts w:asciiTheme="minorHAnsi" w:hAnsiTheme="minorHAnsi" w:cstheme="minorHAnsi"/>
          <w:szCs w:val="24"/>
        </w:rPr>
        <w:t xml:space="preserve"> </w:t>
      </w:r>
      <w:r w:rsidRPr="0093756C">
        <w:rPr>
          <w:rFonts w:asciiTheme="minorHAnsi" w:hAnsiTheme="minorHAnsi" w:cstheme="minorHAnsi"/>
          <w:szCs w:val="24"/>
        </w:rPr>
        <w:t>»</w:t>
      </w:r>
    </w:p>
    <w:p w14:paraId="47ACB941" w14:textId="7867B332" w:rsidR="007A1E04" w:rsidRDefault="007A1E04" w:rsidP="007A1E04">
      <w:pPr>
        <w:pStyle w:val="NormalWeb"/>
        <w:shd w:val="clear" w:color="auto" w:fill="FFFFFF"/>
        <w:ind w:left="720"/>
        <w:jc w:val="both"/>
        <w:rPr>
          <w:rFonts w:asciiTheme="minorHAnsi" w:hAnsiTheme="minorHAnsi" w:cstheme="minorHAnsi"/>
          <w:b/>
          <w:bCs/>
        </w:rPr>
      </w:pPr>
      <w:r w:rsidRPr="0093756C">
        <w:rPr>
          <w:rFonts w:asciiTheme="minorHAnsi" w:hAnsiTheme="minorHAnsi" w:cstheme="minorHAnsi"/>
          <w:b/>
          <w:bCs/>
        </w:rPr>
        <w:t>Faux !</w:t>
      </w:r>
      <w:r w:rsidR="009A375F">
        <w:rPr>
          <w:rFonts w:asciiTheme="minorHAnsi" w:hAnsiTheme="minorHAnsi" w:cstheme="minorHAnsi"/>
          <w:b/>
          <w:bCs/>
        </w:rPr>
        <w:t xml:space="preserve"> Sans abus de substance tels que l’alcool ou les stupéfiants, il n’existe pas de lien significatif prouvé entre la violence et les troubles affectifs ou les troubles anxieux. </w:t>
      </w:r>
    </w:p>
    <w:p w14:paraId="0319B7B9" w14:textId="6D1E76C3" w:rsidR="003378C5" w:rsidRPr="003378C5" w:rsidRDefault="003378C5">
      <w:pPr>
        <w:jc w:val="left"/>
        <w:rPr>
          <w:rFonts w:asciiTheme="minorHAnsi" w:eastAsiaTheme="majorEastAsia" w:hAnsiTheme="minorHAnsi" w:cstheme="majorBidi"/>
          <w:color w:val="7030A0"/>
          <w:szCs w:val="24"/>
        </w:rPr>
      </w:pPr>
      <w:r>
        <w:rPr>
          <w:rFonts w:ascii="Calibri" w:hAnsi="Calibri" w:cs="Calibri"/>
          <w:sz w:val="28"/>
          <w:szCs w:val="28"/>
        </w:rPr>
        <w:br w:type="page"/>
      </w:r>
    </w:p>
    <w:p w14:paraId="40A494E4" w14:textId="11D0675B" w:rsidR="009A375F" w:rsidRDefault="009A375F" w:rsidP="009A375F">
      <w:pPr>
        <w:pStyle w:val="Titre2"/>
        <w:rPr>
          <w:rFonts w:ascii="Calibri" w:hAnsi="Calibri" w:cs="Calibri"/>
          <w:sz w:val="28"/>
          <w:szCs w:val="28"/>
        </w:rPr>
      </w:pPr>
      <w:r>
        <w:rPr>
          <w:noProof/>
        </w:rPr>
        <w:lastRenderedPageBreak/>
        <mc:AlternateContent>
          <mc:Choice Requires="wpg">
            <w:drawing>
              <wp:anchor distT="0" distB="0" distL="114300" distR="114300" simplePos="0" relativeHeight="251668480" behindDoc="0" locked="0" layoutInCell="1" allowOverlap="1" wp14:anchorId="5B94AD96" wp14:editId="71D43F89">
                <wp:simplePos x="0" y="0"/>
                <wp:positionH relativeFrom="column">
                  <wp:posOffset>-1213485</wp:posOffset>
                </wp:positionH>
                <wp:positionV relativeFrom="paragraph">
                  <wp:posOffset>287079</wp:posOffset>
                </wp:positionV>
                <wp:extent cx="2295781" cy="2787389"/>
                <wp:effectExtent l="152400" t="171450" r="314325" b="108585"/>
                <wp:wrapNone/>
                <wp:docPr id="1613790008" name="Groupe 2"/>
                <wp:cNvGraphicFramePr/>
                <a:graphic xmlns:a="http://schemas.openxmlformats.org/drawingml/2006/main">
                  <a:graphicData uri="http://schemas.microsoft.com/office/word/2010/wordprocessingGroup">
                    <wpg:wgp>
                      <wpg:cNvGrpSpPr/>
                      <wpg:grpSpPr>
                        <a:xfrm rot="20726162">
                          <a:off x="0" y="0"/>
                          <a:ext cx="2295781" cy="2787389"/>
                          <a:chOff x="0" y="-1"/>
                          <a:chExt cx="3423920" cy="4213225"/>
                        </a:xfrm>
                      </wpg:grpSpPr>
                      <pic:pic xmlns:pic="http://schemas.openxmlformats.org/drawingml/2006/picture">
                        <pic:nvPicPr>
                          <pic:cNvPr id="676170654" name="Image 1"/>
                          <pic:cNvPicPr>
                            <a:picLocks noChangeAspect="1"/>
                          </pic:cNvPicPr>
                        </pic:nvPicPr>
                        <pic:blipFill rotWithShape="1">
                          <a:blip r:embed="rId6" cstate="print">
                            <a:extLst>
                              <a:ext uri="{28A0092B-C50C-407E-A947-70E740481C1C}">
                                <a14:useLocalDpi xmlns:a14="http://schemas.microsoft.com/office/drawing/2010/main" val="0"/>
                              </a:ext>
                            </a:extLst>
                          </a:blip>
                          <a:srcRect l="-3483" t="-1266" r="5339" b="1266"/>
                          <a:stretch>
                            <a:fillRect/>
                          </a:stretch>
                        </pic:blipFill>
                        <pic:spPr bwMode="auto">
                          <a:xfrm>
                            <a:off x="342900" y="-1"/>
                            <a:ext cx="3081020" cy="4213225"/>
                          </a:xfrm>
                          <a:prstGeom prst="snip2DiagRect">
                            <a:avLst/>
                          </a:prstGeom>
                          <a:ln>
                            <a:noFill/>
                          </a:ln>
                          <a:extLst>
                            <a:ext uri="{53640926-AAD7-44D8-BBD7-CCE9431645EC}">
                              <a14:shadowObscured xmlns:a14="http://schemas.microsoft.com/office/drawing/2010/main"/>
                            </a:ext>
                          </a:extLst>
                        </pic:spPr>
                      </pic:pic>
                      <wps:wsp>
                        <wps:cNvPr id="871822590" name="Rectangle 1"/>
                        <wps:cNvSpPr/>
                        <wps:spPr>
                          <a:xfrm rot="355761">
                            <a:off x="0" y="434340"/>
                            <a:ext cx="647700" cy="333304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DDBEB" id="Groupe 2" o:spid="_x0000_s1026" style="position:absolute;margin-left:-95.55pt;margin-top:22.6pt;width:180.75pt;height:219.5pt;rotation:-954464fd;z-index:251668480;mso-width-relative:margin;mso-height-relative:margin" coordorigin="" coordsize="34239,4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btfNQQAAL4JAAAOAAAAZHJzL2Uyb0RvYy54bWycVttO5DgQfV9p/iHK&#10;O3QufRfNCMGCkNgZNMyKZ7fjdKxJbK/tpmG+fk/ZSUMDmhstIl+qylWnTpV98vGxa5MHYZ3UapXm&#10;x1maCMV1JdVmlf779fJonibOM1WxViuxSp+ESz+efvjrZGeWotCNbithExhRbrkzq7Tx3ixHI8cb&#10;0TF3rI1Q2Ky17ZjH1G5GlWU7WO/aUZFl09FO28pYzYVzWL2Im+lpsF/XgvvPde2ET9pVCt98+Nrw&#10;XdN3dHrClhvLTCN57wb7Ay86JhUO3Zu6YJ4lWyvfmOokt9rp2h9z3Y10XUsuQgyIJs9eRXNl9daE&#10;WDbL3cbsYQK0r3D6Y7P808OVNXfm1gKJndkAizCjWB5r2yVWA7MimxXTfFqEEOF08hgQfNojKB59&#10;wrFYFIvJbJ6nCcdeMZvPyvkiYswbJOJZ7ygflv/uVctxUS4K5IhUx0VeFsWEZEbREQwO3DOSL/Hf&#10;Y4LRG0x+zh1o+a0VaW+k+yUbHbPftuYI6TPMy7VspX8KVAQ45JR6uJX81sYJ4L21iaxW6XQ2zWfZ&#10;dDJOE8U6VMJ1xzYiCTCQGklGPUZx3Wj+zSVKnzdMbcSZM2Ay6isAcig+ounBoetWmkvZtpS7e+mb&#10;u4YZHJiH7NFmHy/K4BWN3oEsUvRC820nlI81Z0WL0LVyjTQuTexSdGuBGO11RalHvXucZ6xUPmbZ&#10;Wf4FAVARHpXjeRkK8SgvplNor9JJWS7SBPUYVkJJOm+F5w3RsEYopB25sN8IcQ+hRrQdaJysd//o&#10;CsezrdchYqIx2el5C54tMtAMLBtIOLC3zOZ59iMKIjXW+Suhu4QGq9QpaYoLyTbkYDiNPdy43tVB&#10;lg5vFX2VprzEQGglxEBe90OkkqoQrdANScLsTZp+q9pD9uEamX2m43yWz1FgCwAR6UgBgGptT8le&#10;et8Y3DK6+bIrlJMJSB2iPugJ4xK/vrUO0E7HsxmhTsVd4i8bzw6K+w2y9ieAOt3KitAkXMN1Ic5b&#10;mzwwcGy9iYWCjZdSMQcHS7+iiAYUckWQRBDCyD+1Imb2i6hR4tT9AhavbDLOUTgRJtewSkQf80kG&#10;PHpO021H7odu1yoYJMuR+L3t3sAgGY0MtqOZXp5URbj69o5lP3IsKu81wsla+b1yJ5W27xloEVV/&#10;cpQPPRogRWgIpbWunlCT4RJB9p3hlxKFc8Ocv2UWNy0W8Xrwn/GpW71bpbofpUmj7ff31kkeJYHd&#10;NNnh5kYV/rdl1Mbba4ViWeRjsC/xYTKezKig7cud9csdte3ONTiDxgXvwpDkfTsMa6u7ezwyzuhU&#10;bDHFcfYq5d4Ok3OPObbwTOHi7CyM4/1wo+4MbpWYPOoHXx/vmTV99/Cojk96KFC2fNU7oizlQ+kz&#10;dLNahsbyjGuPN5pFGIVHQqBQ/6ChV8jLeZB6fnad/g8AAP//AwBQSwMECgAAAAAAAAAhABQwGL/2&#10;VQYA9lUGABQAAABkcnMvbWVkaWEvaW1hZ2UxLnBuZ4lQTkcNChoKAAAADUlIRFIAAAHxAAACbAgG&#10;AAAA7SKafQAAAAFzUkdCAK7OHOkAAAAEZ0FNQQAAsY8L/GEFAAAACXBIWXMAACHVAAAh1QEEnLSd&#10;AAD/pUlEQVR4Xuz953Ndd5YlCr7/YGYiXswfMRMxERMTE/G+zETMh66ofq+6X1dlpmwqjaSUJ0VR&#10;hp4iKcpThqRE70k4OpAEQSdH7w1Iwvt74S0B0FOU9sRaa+9zDpCZ9aqzu7pK4D0Rv8DFNedeXAB3&#10;/dbaa6/9P1nhKByFo3AUjsJROH6Rx/808YrCUTgKR+EoHIWjcPwyjgKIT+Lj559/Spb9/PPEmwtH&#10;4SgchaNw/MKPAohP4uPhg3t2/86I3b05xK8/3rtlDx/ctZ8ePrCff3JwtwK4F47CUTgKxy/1KID4&#10;JD5+/umh/Xj/jt0e7beR3iYb6aqzsb5Wu3Ojy+6NDdi92zfswb2b9vD+HXv48D6BvcDYC0fhKByF&#10;45dzFEB8kh8///yzPbh/12501tlA83kbaLlo/a0X+XWo45rd6Kq2G90A92a7NZi30YGc3bs9aj/9&#10;eD/D2AvAXjgKR+EoHP8ejwKIPwLHg/t3bLS3yYZyV22o/aoNtldZf9tlG2y7bP2tl2wAXwHuLRdt&#10;sP2KDbRfseHOGrvR3WgjfW12e6TPHty9ZQ9/fGA/PXzodfafBe4FgC8chaNwFI5/s6MA4o/Acf/O&#10;TbJtgDUY+GDbFRtqq9LX3FUbzFVZn4M4vgfAD3det+GO6zbYftWG8tftRle93ehttNH+Nrs93GX3&#10;bg4K2B/cs58e/kjpPursBeZeOApH4Sgc/2OOAog/AgdAfLirJmHcQw7i+H4QIA6wzlXx8lD+Gq8f&#10;7qy2G53VNpy/RjAfaq+yPrB2sPT8dRvKXbehfLWN9LXY7eFOuzPSY3dRZ781bPfv3rSHP3qNvXAU&#10;jsJROArHv9pRAPFH4Pjx/l0x7vbLlNIBygBpAjiAu+O6DUBmz10VeHfV6D4d18jIR3BdHqxc7H04&#10;d02MPST41ssEeWwAhrtqbaSn0cb62+3OaJ/dh3kOoH7/LoEdrP0ngnuBrReOwlE4Csd/61EA8Ufg&#10;AICCUQ+0XCIA4zLr4/gKlo3b2sHMrwioAeYO9ABx3edq8hiCO67LVVl/83nrazqnx/Ecl+0Gbuu4&#10;ZoN4jG8EsDGApD/a22q3h7vt/u1g7C7HF3rZC0fhKByF47/6KID4I3CACQOAB5ovCYhRD2+5ZEOQ&#10;zfF9ropAPZgHgFfZAL46UAPIExB30AcoQ1bn47ABaMV5fUOADQDkdm4AANy1BHVsEADwZPCU5ats&#10;mC1vLXZrqIPAfmdsMNPLDmAvgHrhKByFo3D8c0cBxB+B497NG5K7sXJXKY3fyF+Tsa29it/LuS4Q&#10;F+MWGx8iE79GsA6mTfk9d42M/UZHtY321Ln8LlYfz0NQ98eGgQ4muf62S9bXetH6Wi9Yd8NpbgJu&#10;dNVKxs9ft5GuBhtFrf1GN2vs6GX/6eF9++knMfbEGV84CkfhKByP+FEA8UfguH9nzEY6a+1GXgBO&#10;SR0g7CDOGncbQN5ZeU7XEZQBwg7EcK33AcQJyr7Ya16TgLyAGucXkFOix/dk5tUp0OP+uSrrbTqv&#10;Oj1r8bUCez7HVZrxRnsb2cM+1g8Zvsvu0hV/0358cGdcH3uh5a1wFI7C8SgeBRB/BI6HD3+0W4O5&#10;pBYOIIXzPMA5WyOHvE4ADhOb3y6XukvsHdWpfI5z+EYANfDB3BUbyF3R9c7WcV4A/Uh3LZn2QNsl&#10;Arcer9fC7/05dJsDv4N+MP0bnThPvcB9oM3ujPTa3bFBueLvjDKhjv3sYO0FA13hKByFY5IfBRB/&#10;BA6AGcAO4AdQZZtYh7vQscLAlgFLAHh/88XECAfwhXTOx3ADILk82QCwpxwMGmz8Chcd8M7kEybu&#10;bWsEdZfQkRoXgM4NAh4DV3x3nY101Xj7WxVfwzBa29p9Q+G97Hx9XbU23FFnN3qbbWwob7du9HhI&#10;jZvnfnpYAPTCUTgKx6Q7CiD+CBw/PrhnYwPtNoLaNQCYzBkGNGfKGSe63Ohg6Ep3C1DnfVtlThuA&#10;+Q2A7f3jNLaRSeP+Lqvj9k6B97jzk82LYQ973R2vCwybIB33g/TfWU0QT+vpcshzA9JdK2bvZjrW&#10;6Wmeu2QDOG9nteJlUfPvrLObAzn2sWMQjEJq7trDh2DsSqArHIWjcBSOX+JRAPFH4HhwZ9SG8zXW&#10;h+z0drBk1KrlFB9sQ9+4y9bBntlyhnq5gl20EAJzxfpbLtlA62UuMmwwZwTBNJ3X+QPQIbd3inEn&#10;GwG2mdWSZatfvVrudvaeQ8YHcDszdzlfLPyK18jB3GvleucSq0+lfXfTR809DyPeJa+xYxMAR73a&#10;6HA/mueGujykBsNgbqvOXgD1wlE4Cscv5CiA+CNw3Ls5TKCDPN7fisAXgWNSp47WMLabCVQBxuFE&#10;B1gCNEe76uxGHvVwMWMAuZg8olovWX/zBYW/eIgM+8093Q1SvMA8Wtec9eer+JrEptM6eAr8tewv&#10;v9EB81zU0GsF4AysEYjjMuV+MHqv2VOOR4sbJfsa3h6BNbgfz8dI2Tp+HcwB2Fvtzijq7AN2l8Du&#10;mfETDXQFab5wFI7C8e/gKID4I3D8eP+ejfY0KXXNGfgIwS7TFpaAONj5Fd6PYM96s9evXfKO+5CN&#10;u/NcNXEBchocI1k7qYtjRd09ke4l3w934r4B4rifpHZsBHpjY+BBNGTjUZt31o3rBNpod0uNclHD&#10;T167lxLgD8BGpa/lgsJpqD7gtV/h68XPPYh2t55GTne7O9Zvd28N2b3bI/Yj+th/QvJcQYovHIWj&#10;cPzbHgUQfwQOBKegRYsAGmlsWA7cKbCC2aKeLfmaIO4xrYn5DMyXoC+zmcBONfQwzfHx8Rx+OwJk&#10;eJ643rPZI0RGkr4CYpKauUfDYjhLWlcPtg05XbV0Ln4vxi0Q9/Y21MSdiYc6QGUB9/GNCH/+cOu7&#10;qx7MnJsIbgauswygjUMtA2qQF3/7Ro/dGxvyCW8xujWd8lZodyschaNw/GsfBRB/BA4Y24bhTPeE&#10;trRtLI1HzbJyArGnt5GhO4OVcUxJbWTtEbVK4JdMjTQ2nicYtp+zH4DqrvNwwhNgPaudQO5gKfYs&#10;0IbpbaSnnsw5BXGsOhuCxO7gD9BGfV+u95Slq96OzYNc7lAJ9FzXHPTrEod96nZP5Xy1zbmhDvGx&#10;qOfznHDLC+xvdNTaGFzxfehl77S7o30sYSTO+IiVLRyFo3AUjv/ORwHEH4EDYS/o3Ua9OmHi0Rrm&#10;9W0CtrdtEbgYq6qvrH0DvJPo1RScJcOjV1xytwJjlPhGM5q3prHmzMcGiOvcUStXzrrq75TT/XVC&#10;xqdEnrjnFQrDOjbr2mk/epjlUDPX68T9xdpHwNTJ1lFjF2sX45f7XRI7ImJrCPT0DOA5s+1v0SLH&#10;+1+RQQ+bIN8YxaZGP7P62W8OYHQrprz1EtgVK3uvAOqFo3AUjv8uRwHEH4ED9dyB9osOgrVkrARm&#10;rzEnIE7gdGmdmeg+9SzazsA+M2w42C4kcpwH5jaa4ZzhE8zbw3EO1gxgFUsGux5Dy5tPRCPbDYXA&#10;NwY4LzcADJLxzYNL2sN5gKnS52Rsk1GNbnuOSXWJHvfF17zkd4I8Rqji+jDxUVbHV2wC1DsfLW0h&#10;xcfPGooBvQXZXHnPhI8Z7Wx1azlvAy0XrK/pLBey6pmYl6+2mwN5u4eWN0x5o3lOE95Cji8chaNw&#10;FI5/yVEA8UfgQKKZ4lQFjjKgXaIMTlnbXelJ1KqzSoJ5F5gvQFBALZYtVsp+cQJ7rfdjo9Z8XS1o&#10;rKsLSINtBzMOp3hSH2fAi8CQLNYd6iGzI9yFG4Okfi9AhYTO54hBKwkwY5KaWtGCqQvIUeN2xYA/&#10;A14LWt5Ue6ejnQa+rIkv+t/1/DTztV+1Ecjw7oa/wd54NwOyR1219HSDcEmbInQHNJ63obaLNtSK&#10;Ea4Xbagdk+Wu2lhPg93sb1U/+81B+/H+bQI7etmzrviCM75wFI7CkT0KIP4IHPfvjrF2PAgw8R5x&#10;tYJlQDzkYoCVy8IEL7DwkN1jaEpIzd1uRsNQE0j1yFFnhKp60cm4IxUu2KzXxJMkuGgpc2leMjTq&#10;3d77DaDGIiN32TpZ8ZolscudXi+QB/BHbT7uy+fE95L3+bPyNfk53Bw31B4yPAJjLqsFLrOxkZxf&#10;q3q8lwu0QcCmJkyBqL/LWIfHUa2YMI8dvweWLdCPj/eUGxN0D1zh+4aSwUh3g90e6qCaAtYOcP8J&#10;rJ2xsgUTXeEoHI/6UQDxSX7gA/7urWFJzWB9PjqU7NCBOlzZYrneQuZGMQJ3gJGzYLBNjSLVFDOB&#10;HcaLyumN2nLkpPNxIdOPA/EwkDk4+4LczPa3pP4chjc50dFzTiAkmALsvT/cAZjsGz3xDKWRGkC3&#10;Odrd4lyZAJob3TLNgYGH9M6fHXI+GHlXLVvN+H1HjY16CxsB3Nl63E/mv0yZwjdDidKRlAsE4kiU&#10;S8yG2CAAzMnoL9pQDhsu3AaAT4N38Fo1DKbT7sAdf3PIHtwZ8/Gt4Y4vAHrhKByPylEA8Ul+/Hjv&#10;jo31t7EOrLQ2BxEyQIF4MPJxkjGBN2RmB8CMY5tSvLNtSusELJxTdWSCIu/v5jevZ0si17kFZnhu&#10;Ob2xAMg0sxFUvbZOwxtAHIY1tbllQ10ooweoRm08Ql28Bq3AGd2uGrcYPwapkMWjPk/A9hGrzrbZ&#10;k46hLd42J9leMjzq+thcqOSg1ydVwEsGfB0AZb0veg/dyOetfDdwHd4zvM8uvSutDjPaUUPHeyNg&#10;R40dLP0GcuuxYSLD1/s11tdktwbbOemNJrpofWO07E/JtLfCUTgKx+Q6CiA+yQ98mAM44M5mDZmM&#10;EqAWM781EjRaqRLmGK1gSR1dk8kI9N6GhbYxysdhjKPkjOjWDNulfO2GsIxsTiBz5jqcAfGocQNg&#10;ybwTKVysPYCbrV3cKIANC8CVp65WtAEHTY5gBbhC2sftvfVciRSPTQWGrSC/vbc+iZzl95EWB5aN&#10;1xGZ7T11NtpTzwUgF4jLMZ8OlPFSQmZzwvfbR7ByE0SpHQB/mQAO4xtKHriuv/m89TefI5gDxMHK&#10;WT/nfS/bEO6H947hNWDweOxFG0D0bdNZGuqolHCca5ON9cEl3233PYWOgTURMVsA98JROH6xRwHE&#10;J/nx490x1lpHPOBEjNWNYYkr3INavN+b4BltXw5CYSKTE1ttVAThcGQ7SIdhjkDGx3qcarB4j2uN&#10;PnOZ2QLovKecca4ymUn+V7yrZOwa64e7HouZ6WopE4g604eczufQhgNtYEydI+iq75yM3X0AqInz&#10;tr4G70kPZu5pbygNOMvXZVyH8/jy8oFYeYC4Azhb4sS+4Vjvb72g3nV/v2h8Q1IcDXOujgCkmVN/&#10;0QZaL3KTQ0ZOWR33vWj9AGmX4kfQiocNFx+rzQBkebB7PAYsHgCPryOdHnbThaEw7ay1I1uftfZC&#10;bnzhKBy/uKMA4pP8wHxtmKPAMNXm5eDsPdeUu1kPj77vYMTOymlkC4YsAxdr5gnz1iaAANqtkBaw&#10;drSb4X7YPIi9uwSeVy0YUjEZu4e7cEPhg1CSvnSXnhGNmoI9GHi9s/To3YYZTRsNJcippp3I/Yxp&#10;BcjWOnsWkHMD0FVro70Cb7F1Z9d+Xs4u72mwG2Dmvvq9p57n6W2glA12P9pbbzd6BPLYQLDdzX/m&#10;waSlTxucKGMMcPOU9tWTrWMD0g4pHe8vavvnCd4A6hHvocd7xA1ByO8Ad9TS4cyH2sJNkqskkPTx&#10;nrcB+AXoYPlg6wJ2KREjcMgPtius5taQs/WHiRRfkOMLR+H493cUQHySH3dGB+xGd4PXl8Ot7ezY&#10;I0qzUjcZsku+ktx9IhlAh5PABOhh2hrpBsNVgArBiZuACeyaMj1ASQY0mdwULBNGsJDeWeNF7dtb&#10;4VTzlZkMX3VZr5tDUcBmCWrKagdQY+pZPzPilanOjQJk8chW5yS1GjJ5Antf0zgmH1J+8pw9DQJ/&#10;l+IpwWODEpsBf92jYO+Z9wEbCzrMOWBF7yUZewbECdp8z90E6E52utnxM7RD6VArGlrZqKrQTwA1&#10;wo1x3Gxh44MwH4G/lA6w9kuU6HkO9K63ArghxV+0/qazNth2wYbzeK+wGcBzYOOlLoOx3kayddTZ&#10;IcM/dLaOfnblxhdAvXAUjn/rowDik/y4e3OIrJSOdM8RV0pZuKYdcAk8ASgCcQKBf4/FsZ4AD69T&#10;y+AF8xvc4mLauJ+AUHXkAKoYvEIndgLyPhKVrmuAnRzmBD2COKTiak5PSw1jMrcB9IONU2ofZ1yL&#10;nHPUu0MuB4i7LM46eFzfIHMbA2S8d5yyuJ5TzysgVkY8gN8ldD8nrqMZj/Pa/fw+Vx3udzrnUTeH&#10;ShHve7IZ8l5yHxhDEOfmB0AMJq2Ws0F8pXyO7/G7AdhDGr9uN/J4n3B//c5o5uMm4rLYdutF3j7a&#10;eU0BNK0XVIfHBqH1gjvgdW4syu++IUguQ3noqrOx3ib2s98a7lS07J0xqj2Kl/X57AUTXeEoHP/D&#10;jgKIT+IDYSHI80YNFUxYwBfmsGgT0we/6tU+PpRJZOkEMNZ1HaCxIYChTWAmBzrq4JBuk5q7A66c&#10;5R6UQnleQSmS6+VKx+tB25ZCU7z+7ApBAtyMXVU7l2rMUaN2oxk3AHC0w3AmeXu4B7GsbsJjPVyA&#10;y/vCVR5GOLDprnobcfc7ZHcAO8AXl8HYNce8LjEGQkIXu1dQDJh9SOo8Nx4XSXS+yYixqJS2I5/e&#10;DYFUI6L3Htd5NrvkdLxnKi/Q9OZGwsQQR7f6NRvDe8LNTJXXwsXEwb4F0l5X99o6zXJuhkvr5pLX&#10;g7Xzdkjw7WLpAy3nbKD5nA0h/S8HVo+a/WW+b2N9zWLtN7rV9nb3pvrZC7nxhaNw/KseBRCfpAdq&#10;mbeGuxOQoGQecajeEy7jmj74lXLmRi+XwmXW8laxqIkHY6dbW4xP51faGhdk6JjjHRGtHTCbXbLe&#10;JrRJQRFArRoMvJbyOXrDmZbGEJXIPde8cNaM3e0tE5mDOgG6WnVo5KETlNX2FeAdrBt1bwA8ZXEO&#10;PYkNAc6lTYEYuAAZ7BxgjgVWLkat1zqKy8lz6fXo/KiL4/7IX5eXgGpADi1q7sD3kkY/GLin2sXv&#10;ZIgudAGu2szcxNYsNg1gVXQrJHXUvXU/APaoGwnD2BaPj17zMLdxE+AsHCwdC7eDnYOlC8gB2r55&#10;YN39gm/AtMJgh7p6b8Mp6285Z4N4LLwL2Myhxt5Vazf7W5gdf2sIrH2AY1yZG59EyxbYeuEoHP+t&#10;RwHEJ+lxG7XwLk0uS5LBAIYB4gkQh3P8moxZSR+3A3qH8sUp80aOOB/nrNuHpEga9gEgZNcCZgJ/&#10;UqPVfRWQImBPaufOxOmw5ut0ubxdrWwAxKSlK9OnPR7Ew3kuhh5MGYx8tK+RNV6y8u4Gu9nXbCPs&#10;EXcQZ+Ibzt+QJL8ByCEfj3ThOoB0s43iq7N0/PxjbmzjawOY8zVFKI2mpuErHff42XxWOQ2GmdJF&#10;yOiUsBnHqoAXACrazQDmieucUr2zbAdxtZkBwAOk9dhwswfTppQeLveWC9bfcj5pX+PiY1RDJ7AH&#10;uJPR43X6bcyFh+EOr1WveRApgG3YBOA2ADvMc+dkouMGQnPs+f4P5pIUugceMVsA9sJROP7rjwKI&#10;T8ID9chbQ10CC4JnMLYwsHm7lwO75G6NCWUtO2rlbsCK+q3AXnPIeV2kkGFj0K4BIJoAhmEolwlY&#10;MHsxvc2HmZBtJ6NNtcEgS3UFgDI9QVp16FHmoes1s+YM45i/FrrFHaxj0hnODzY81t+csN4kiCUY&#10;N+TzbrjTIfljoyG5HACOkaIMlcGGgpsQZ/1QC8jOG220p5HMHK8bUjweA4ld/ePReobzi4Gzhu+b&#10;lUiuy/68AEgAI2rbqIEPUq5Oa9sAaLHv65LKMwAtmVwgnsrrV20EsjnlcIFx3B+pfQqRiSS4qHuD&#10;RaOdTXV4gDsYNp/DV4C67ovHySjHTgNXEAjm4xg/NhaXeD7cV8+JWjzOj3WBigQl+f52uzPa75Pe&#10;7o9zxY/Pji8chaNwxFEA8cl2/PwzDUa3hzoF0smM7GjPinqzQHxcPRxGqe4a72fG1DMx7awkLhD3&#10;zQHlYrSJqV6NfudIPEOPM+5DlzcZfQrirIu7IsBec4K4t78FC3dWTXc4JGx8BVASSKNNTMBNM5yb&#10;1pheNtBMFg35PACTbWJdKYtXihteAx4H05rAXiCeMnHK6MwwryebJ4gzPKVFtXO8NpfRxcZTN3wk&#10;zymUxuV9vo/ev85+8BQMxVYv20hXdAqofo0yBwx+YNloVVM8K4AYQI/o22s2yqEy+L2kjnZK5SGd&#10;O5ADxFUH900AGT36zs+5sx0bPoC4t58l6XDaIGjjkJriwjinTQIA2+vpfh4+L2rneD1hluPPes76&#10;mk5bX+MpG2g6bYPNp6y/+TTBnWWFjuuss98e6bH7t0fswb2b9hAGOkbLFoxzhaNwxFEA8Ul2wEgE&#10;YxFAi6Y1DxqR0crDRwC6vD7DrsP0RmYo05XAX+1OPAcAw9kuJXeaztReRtbp4SOUxb3nmYErmT5z&#10;yvW+cZCcng4biXYx9bR7zdlNZQRMsFtvGYs531kQF8gGIxaISwVw6T9YNZPVvOWsF/XvZmWjIwCl&#10;X+BMsO4DWDf7pgHsvoVSMJe/Hm4cYsPhKW8EaDrMvUTAkanyHug9d9MbU9ckU3N0KV3jyrfX4Bdv&#10;S2NQz3X1mruJEI8ZwXtHQE8Na3SyB/Ol3C3mDZDGdWw3Y1gMJO4LYvGU1gHiKTsXWKffU0p3aZ+v&#10;0eX8YPo8t5vhuOiiV+86Gbeb5oZZiwcrP2d9zWdsoPmMDbactcGWM9bbcNz6kgVQP2P9APi281QI&#10;4Im4Ndhmd0Z72cf+4O4YXfGRF18A9sLxKB4FEJ9kByI1b/Q0+YQtAIbAli1MPjgEIEPZGlPIfGwm&#10;WXMwPgePVDIPEI/2MTFgzSdPE82iLh4mODrcfVwnQcuT3sCCk/q5B67otab55wT1kJtRSyeTVe0a&#10;dW6NQVXGOQBUMrbq0ViqZwvIBawaWpK0j0X/d1+z6t5k3gJtsm/Ux3EO/x7SOoBdtzmIszYOE533&#10;lrvhjpsRBuqknQBKuYshLOERUN07Nkh8z9FuBhUDkrkntrHdDI9J+sEhryNvHfI1gDQFU13W91pR&#10;F5cErscIxLWB8DY2smRn/p4Qp8ep5p1K76qZ83s8D86bMcJRjg/mjw1EHslzks6j7q7XKiYOEB9u&#10;P2/DrWetrx7gfYLMHKu/6ZT1NZ6w3vqj1tdwzPobT1h/00kbaD3D6wdaz1K1GOtrtJv9bXTG3789&#10;LDk+AffClLfCMbmPAohPogMtPXdGejR21Puz2b/tOeZJqIoDJBzi+Bp16bTujQ0AwBx93MhC96Ek&#10;7jiHOYl168RgphAVXE6fVyAuCV/MXQDvDnkPctH0MW8Zc2Yd0ngYv1Az5WaBNXDvzfY+b7BhusWz&#10;7XCepAaABUDDeEYgRv07w+yDufNn6K63mwOtCWgTwN1dTekcQB9uddTHu2Boaybjx2hTZbZ7n3y0&#10;sUXueqZ1TzVuvD/eM+9zyBm7GvI65G5ONatSzRi1ZP8+NgCQw8FqAcB9TWczOeveQhYrXOWstWsy&#10;GuVymuU0UEUrZd5ZBh6bAX2fcbn7xgDnwesno6cMrnPxNmffCqUJ4xzkdSgCWOdskEwcC4B+iswb&#10;wE6G3oqvpwnivQDxppPW13RCwF73g3XXfme9DT9YXz0uf299TSdZ14cnABu4O8Mddm+03+55Xnyh&#10;3a1wTMajAOKT5MAHFEZTyhGuUJF+MCPvsyYb5HxwH9YRde5wkCeMEUlk9QLbmMntbDhax1jnDTMY&#10;2CcjW2MgSdpmJjYO1iwwVmuXWs04nASviyCN1xXDTsL4JbBXXGqae043uievpYY2tZHpvnKwc7GO&#10;7aDMqFa1kAWDDkatWnuTjfa1MMgEC8Y4svn+FhvrabKxHjD2FoJ2SOpwqo90iqXznEyS87Gpbsxj&#10;/juCa3xjw/eGpjUF2VBKJ1ArppZOfSy/D4GToB7+haiDYxMkGV0yNQAUmzQZ2qK1LFgyAFayt8xq&#10;AFQktiVSuTPk7GNT1zoYvBh2fE+AzxjYlOd+3vqacU6pAYqFjT5zd7A7iAOs+xuDbR8nMAPMKaHz&#10;+tP63tk4wHug5SQXrutvPMnr8bW/8bh1131vvY1Hebmv4aj1N4m19zac5M+l1rdau9XfYrcG83YX&#10;Brr7t9N2twJTLxy/0KMA4pPgwIfQgzsjZKTswXbnM0NFAOb+gSozWTqFLFhygClaoWg68/GbqldL&#10;Xkd/d18zPrQB/j7hCyvazIJporcbJjc3qKlWjhY0zcIO5zpbjcC2mbN+mXK5NgyRh+6sOhk0ov5r&#10;gXialqb6uIN4JLD5AtBK7vbUtW5I4ALtBMQdvLFUB2/mvG7Uw0MqZ0rZQBuZelJ3x8aAATEIlXEj&#10;W6Yuzjo942PD/S9vgAyGzsK9cwDyecwVj6ElIWFzuIm70iFxE5BcLkdcKseStikuFUAlg5wk7kTy&#10;zlzuB8g6WCc1cwdhDlvx1DY9PsvOFfzC6zwoJp4Dr0U1eO9nD9Cm3J6yfxnaMJ3trEC86bT1EMCP&#10;CagbYXQDOJ8kmA+2QmFAbRzfA7xP2EDzSWfsAG+BOCT4nvofrBfgTRDHObVwnwGAPuvsYPN6XngA&#10;sDEZ667TfHZI8XfQx468+AJjLxy/nKMA4r/wA/U+xF4CfADaYeISgF6jHNvnkqf6vcV61U+dStjM&#10;H/eQELJ3Rp86OLsxjkNFIH8nYSvO5IPFB7N3Rikg9qS1qK37dTq/m92oBEQ7WE3iKhfDVYvauOAY&#10;r3urBp6mqgXzFxuX7M3notzutWwCuQCXgAy3O81tkMvlPpcDXS50GeSaHKjxGNXPE8DvA1MHOw+l&#10;wF9HDGDxkga6BOgD4OhVpdf1N0OaFniHQY0BLgTMMJdVJUNPILVHfbmvCSB3gfcfZlAP8uMvJNfL&#10;aT5BFidQQ+b26NUA7ERyRw9/yPGqkwco4/twl+v1ZcDaWXjI+Qn7DyUA92XrmQAcYN3fBNYN0A6g&#10;Pc3gmJ461L4B1ADa07wPgHyg5ZT14r7NJym94ytAG6wbznYCO891nJfxWMj1Q+xZl3kOEn0/3PDN&#10;MNIhnAZ97GcTkx/eY3UX1LOP/d4YpPhhn/D2o1h7dhgM2XuBwReOf9ujAOK/8ANZ1XCjA0hlUAPg&#10;+uQqfpA6CKOPm21DCh8J6Vx9yzVi7cGYPYksWHraluYMGbVvDyyJzYDOBWBN27oE0Kqdh8SOViyA&#10;qKaM6blZ4/YpalGfJqOPtix32Kfzu1UyGMZr89ozXyc3EOFsl8Ocr6dD0j83Dtzg6HUGcOPxAGtI&#10;5wBmuNUJ4GTpYN8tNgzwDyNcv4N3fytlerrPWct3EHeHemTC8/cBcMvkm5NdJwY3ZaEny0eSisk6&#10;kLrzO4A1GDlAPBzmYTIDoMcMckatuiQfZrPUaJbK5ZLl9XxgqDinWsgAzlETdxDPGOWipU3nFnAz&#10;9S3DyFEHh5Gtt/EU5W06z8GIHagJ2ABWLGxCCLiS2oOJA8SjHk6QbobMfixl4JDPAeKU3cXUwcAh&#10;yQPEubBpaDhpvXXYNKjuTtaPRYke7W647rQ2Q3jdPo2P/ojBvN26oZa3H+/d5uZZrL0A5IXj3+4o&#10;gPgv+fj5Z8p/YwPtqiW7MY1DNXycJ4AzcWcD4MItHvKut0gJRKttxKNFyWIdVGUaExNm3drHZ2JO&#10;N+vgDp4hz8d0MZnIImDFTXHu4kZ9MuralMPJxCWfi+lDlveRqTDgRf44pHAfecpNgsvkKCWMIsSF&#10;YI1zOtv2VDY9FzYHdTZIg5sk+hEEtQDsaYBrTfvAIan3YrpZPa9HLjiuo5mNOeli8TTMRRhNZjPB&#10;y0yD0xx39tBHIArbyRTownYyd64z3AXgnWkjC8AmIIM5O1CqHu7SNqa2IdMcAB6tZmTAYMaYKx61&#10;cWfUYOKMWw0AllEtVpjhBMZYku/BognWmbax6AfXufVasqyf9+cCC0d621nWvNEfDuAE0A650Y1m&#10;Nsj9AeIE8JDTxcaDuROcW3FbCtqskQPEWQuHRH+ct2mBhQOw1ZcuSR2yvtrYJOVjM6EIWfawu+ze&#10;C2Wg5Sxb4nobz/D3pehdmCHb7fYIWt5uKCv+JzD26GMvgHvh+Nc/CiD+Cz7wQYEpUgQ8zptWH7YM&#10;VNEa5rVijxKVI1xtXiGHpyDntdwAX5rPauUKdyabSOcuwzPbHHOzve4scxtYtFzaCcgTWGWiC+NZ&#10;9JkDlOU2r/G53GLrHGAS8jkNeDEXPHXDy2CnD1SBtDYslNSjVcxd5WTPfa0azZqY4CSf6zImdLWR&#10;idPE1ovUN5ynwW4N4HqX3D1XXZPOIvEtpqdBpdAGBjV/KRT4/YhdA5zlOE+BOti56uFqMxsK4ATA&#10;AcTJvGXQCpadyOIR4OLu8RQ4xbyx4n4wvsVc8ZRJZ1zsbkoLpi9Q997zpnN+rpDPlfDGjQINdRln&#10;O88hEI+edQAigLCPZrUAcUnruL7fZW+AOJkxV1r75mWvi+MrQHqw5ZQNtUGax/dysMv0ptr5QKvM&#10;cCGpq+Z+QjI9nfBnCdBavsngdS61++vlV5QC8Nrxuv1+vfV4XmwSzikSF3/fvU0+5W0gYe0A+IKJ&#10;rnD8axwFEP8FH5DS74z2URJXD7b3aUN+9qQ2DuQAYOc10jNAlqw5WsR8gEcw7gB0OspDTvdxnpy9&#10;Tabs9W1/TNS3w82eBdsAceWXA1CVMx7XayqYvocTnelnfQBWAX/UsJMktCTa1DcmDt6D3JRIOsdl&#10;gC+ni3kwy9gAWsbAsF0yZ5BLo40RoJuTXvFUUsd1cqMrBEY/OwGfLFy562pZC1VBr4PhMTT9YQws&#10;GLNS2OQ29zKHm9jSgBQ5ywHyAaDR550wa+/jxuVkrGhmAlmw32DG2fvxOQjGmCMe/d8h4Yupk0X7&#10;8yitTWCs+6bGOb4u+CxYooECIINdSPOU0pmjLkc8wbHlrPU2obYNEIb7HNdDvpbMDhBnnbwBjFrs&#10;WbVugLj3iENad2AHOAPEoxau+0hyl5v9lA22ion343KL5PNent/VgEakxZ2ljK46vV4n+9hDMUiA&#10;XRuRcUDPy+6q588GkD+t9xuqCMfF1tAYeXek2+6ODXDjjVhZ/P8WjsLx33oUQPwXetDQdu8Wa3VM&#10;YCMrhrkJsi2MU5jhnYarjKAOnDButHqJiavnGgljSkqjuQyABKachLq4nO6Tu6ItK6RvsmZn5pLl&#10;vc0qMsRDqmdAChi2y+bOXOX49l5vN9Xh+7H+JpnZosbt16fO9JDEAa4NNojedpfkIffjNculrrp5&#10;Uudm65gkchrX4E5n4Atc7Qh4QW1cjD2kdjF23Eegjs0MQB518igNaKOBn6/G+lsuKT/ec+Ihwfb5&#10;IJBg3lreEuaAqvGjVQ7OwdazQO8gnpG/AeIBrsHC03p4pu4daW6QtX3wSUjqANz0MkBZz6NzZQ1y&#10;ztIz0a7aNGijEYNR8DiAImTyPkrjXmMGkKMuTpCWtN6DOjUYOUAWlxuOW3/LaRtqO2eDrWDMAmdK&#10;6r5gZiOAZ2vhztTB0HvpeD9mA5TbsUFwEKcKAHleTBzPz/q41+kJzKzf4zXqe/a082dCCcGHutAQ&#10;dzYpFXD57wGPw0Yp6vxRk1fZQJ0IAHb8Hd4azDHbQeNbbxWAvXD8Vx8FEP8FHgBwjBoFCw+JO1Zi&#10;IstK6QBg3i6ABOjQde6mMbShsQ/cZ1+Pb9uq8fAUn84VLWpJ5Kqz0B61fWG2NhYeI1Z6TcvnjxPU&#10;UbdnDzg+yMTKVfvW87LdLHG2+7ATtmzJgKY+bXegIw8dg1IchPl+UNKWAU8OdbyeRrs52CbWTVNa&#10;G6XzaBfD49kfTskdoC7mDdDGZdyfdfIklhXGODB5GOfwvuu9CJd9ahyEM7/K+pqQUIYPfdS206lj&#10;aC9jqxeNa5LX4RIPEBfrTgNX0jQ1jRKNOrfc5OkUMgJqwspTN3kWuPsgbzO5TS1ncJBzBev22nc8&#10;L4Gcfyue+IbnSaauyb2e3UwAxJO6szNX1ZolT0NKl7wtVp60lxHgoyaO+zuzDhAnw5bsHkCO23l/&#10;GtpOKoudYB1O9bTvXM53sHw8XmoAauVk5/76CMR4jT6NLRtQg5+JGe+eH59eJzUEpjie06e4RW98&#10;bJZYX/c6PMyCnEiH3ADU2KPdDTK8T3dLnPEFGb5w/IWjAOK/wIO18Hu3CDKQbaOFKxsokpjIvDar&#10;WrbnlLsbXQ50sXiyX7i3IaHHOM08ppAp0YyAH+50yvBep/ae7ai5BxsloHXV2gAHoniIS9IWpvGg&#10;Ys0CvyFchzKAp7VxMxKL7WUImXH53Ov4YVSLpWEmPlaUTF6938PdMKc1k3kDuG9F3dsBG+ekea2/&#10;XXVw1NgB0gDtHkwoa9ZlhMEMtiU1cU0uixx1T2dzJh0bIiWsVdlA83mGu2gyWZbZChjVYqa0M7nM&#10;PXgF98mErPCxEdzCsJZUYg/WrRq1Ngq8n9ev2UJGti8JHcoAw1nC+c6hKgDpS7qN7FO1+Kh9A3Cw&#10;6QBQ8fpMixqMbqjTh/udZjUa1tLaMoEaIA4QBciDsSJxjq5wGc8A0DSiubGtt/4Y2Xm0nQmUAZpg&#10;umhNO06JHIltcplH/jpYeWqKw+OG+DjJ9sHCBdiZ1xibDK+Xq46Px6rPnSDtrXwCaAdr/3nZi+9q&#10;SGzAQrmg45+/E/zMKGs4k4cS4j4Cpe9dUWxxD/rYW1Rj93Y3mFlTcC/Eyj7qRwHEf4HHTz/9ZHfG&#10;BhSNGhJ4zPrmSp3fuh21bcna7CX32rXu6zXnqFWz7g0J2QeJcMZ4OkQElzkzm2Ar0FV/tJg7WbxH&#10;oooJa5NARhrs3WNRsangBDOAe58DYY/kdoW+pK8NvdqJ6uC1dN0HzwH5HG523OabiV7VseUmB2BH&#10;EpvYNhg2JpahVikW3sYkL/QHQ0of4eNkbiPjZvKbD0ahez3mkUdLnPfc+1hWgDh7xb19jEBH3wLk&#10;9TTMhcltCLDBe0TnulhuyNZhUCMghNxNc5nc3mLeIaun7Fvnzhrdouc77QFXK5uPGPWWM20uZF7j&#10;HPIketXlc79e6kGAuJ5XErPATCxUkrNMbJLLwxWezhw/TxDvrQeAe+SqG8qY1kaneZjHJEtLCndJ&#10;nHXtk9YHsGctXPfD5R4CuzvcHeDRN06DG2T7+hOU9lmP99en5wZTRqa7EuYCmPEzJ/V9tqEJ/PEY&#10;/V70u6PLPZsVz3haPS5KDUnZIRbNhrj+XKJccLMQhjvW6c/bSKd8LvzbRF78SG9qniu0uz2SRwHE&#10;f4HHj/fvUt4FSOAfeqLpS/VmgScHa3g/t9qvxJ5jEXg9/1wM2lvBHKhxWUAedfEwcMUGwGvqPmhF&#10;38vwlpq9HMgTBzdc6Igs9do8v09/hmg3k/NbzwkQZwJbsPCkdU0hLpTMKaerlq/Xqb7uUQfsWwM5&#10;B21knouJQx7HYkY6JfM29gNjsW7uwI+6OAJf8LqwQboJgx8MdGh9w8/HAJcraovzYSYytYXLG3Vu&#10;TSgTCIJBa5IZ40kZ7uLtWUlftkvkBFflqofTW9K7s3ZPXCPjc9CWbJ4mtglkU/mdDJGvQ/nnId9D&#10;MVAeegTDhInNI1PDEOcKQWw0CGyUzyGza8BJT/1JrgDIYLBqcZOMTakalwPAExB3qZ3yd1wf5jG1&#10;kAWgs4bOXHWva7urvZfXRWCMS+hsNZM7XsuDZ9wlL2NbyqzDNU8gB4gTXE+zzo+fJ2lFA3vmfVKp&#10;nIw6aa8TGAdD18ZAaoZWGBTTy9w0uEpBNYPKRbwfCs1BiYaRstio99Tb7eEOJs9BqXv44J5a3gqO&#10;+El9FED8l3R4OhtqZgAnRYeqF5rO7/4mG+1vJrgIBNXOxRCTXgzqUK05DGcC+/EtWwDGoU58IMSU&#10;rqh9y4CGlbDwcKZ7K1icR6M6BcqS331SWRICkwI8h59kngP3Y4mArW4CeRnWfANB4NdEMfZxu6Qu&#10;Kb8xaS8jeENCH4KELuMaa9sAbrSS9YGRO6BTJs9RMsdX9N3fAPv2Ojnfiwk975EiR9BmYI4PdnF3&#10;vlrKNNwE4Kv41Fq7AXbOmeBhYoPkfZGpegBRSe1i7qnsrhayGI4ikFfIi0BZEjll91wAq28eHMRj&#10;M5DI7V5X1/nTZLWQ37Nf4/6hCgTAA4gI6hNAnCDNUaNi4XSfu1EsAFKAKXAW63agzgw+wVLLWXob&#10;ABgsW7Xt6PGO9jMPbkm+9+elw1y1brD6nnqY4TxghpsImdDkMheI4/Uwd903HJLKpXIAvENNIMNm&#10;KQBlAG+lw+/S1YoojQig9T5hkxOsPaR3LnfzS2J3V39sfKIu33Ze7ykVhtNMuOOAmDoNgsHqqf3e&#10;emq+5+vHZhJq1J3hLpnn7tzMgHsB2CfDUQDxX9Bx/+6Y5Gckn7ncy7ASyLsuDY8NtNLEhbquksY0&#10;vSsMX0lLFPuoYzZ2zO3WcJPIIU8YdCfc5mLkGPsoyVvmtAh1CWYuQAZz9lp6MH262dPMc17PtLf0&#10;Pqyjc3qZp8F5nR2vH6+Jr7kLbnDV7/Uc6c+HjYpKCZHWBvdvO+vYeE9wXwA4llh2O2X2yE4PiRLv&#10;J8EaDuIwq3FKF9rG5PZXr7xKFVzOwCWpKzVPveAaP8r54KhztikPPXrCCcBk5M66Haw5sSwD6ATc&#10;jNwtKV1yNsAW7WCIZ+VAEk9eC9CJ++l8zup90hj7y/2c6TCTlHGnEnvqhE9ldZfUyRoh+crEJdBy&#10;Btp0Ru5z9G1jallIxg7eYSCLerTMZN5q5tI4Jp0lIE7WqyUpPZLWoqfcjXGsjafGNhnZgjn7eX1D&#10;oR5xb7uj1O3AzFax8YY21c5RV4fikG5e1KKn91nvj+rjrHXzd6d6N9m7B8sksjt/7y7bew1ehsB4&#10;b7xMwZY2bXAiBCf8ACw5oCyQURl6axVhC+MfPQWo67dfYlDN7aE8J7w9uDPqefEPCqD+Cz0KIP4L&#10;OWBgGRvI8R+VshwHnagWTuCAIa0T9Wq4ptVCdWe4M3Vjg3UC9LsAcIoTZW24B4Clfmc5rhsJmGjR&#10;irq6ZHB3vSfgjssAd4Gw+rYld7NnPOT06ENHnZ2AGBsEha0k7vGo43s7GdiDBoyArdcpeIaJbADx&#10;mEgmtzod62T+cqyrrJAmryl9LWra2OyIdYOZUzof6uAMdj2XR8B6vVhmME1ho7oRNX7Pcafr301s&#10;SmVTpC1AGZI5QLu/GbK0Dzlpv2KjSf1bLDmRyMclqzmwuiGNzu+2CwkjztZcAegA8ahbh9St80pC&#10;1zjQi+njnWlLjg2gDiPcWT5XmOy4EWiXUz4GrrD2G9KzA12wxoSt8z5pP3bKJnFOAKWnpiVs3IHZ&#10;2bVq4eFWd/BCfzlkaA+EoYHN55DL1BagLhbPlZHiQ1oP6T16wgXcej1Ry6ejPMoILq33NHj2Ovvf&#10;01q5VAz8Try2Heck4API8XuRO13MWo9JNjuuRqDPHJueYN/xnuo90vsSzv3E0Fd/wnrqjtIAmAyE&#10;wfdk58qX76o5Yl3VR6y37jvrw6r/XtPeGqE2YHN1kZ8jUK3Q8ob21awrvgDw/36PAoj/Qo6HPz4g&#10;MDHVyo1ECUuIDwKyibS/mOlRqGmHXI5ecQI9wA1jN8OpHUlknhUOwIsUNIAjwd3btxzEsqCbyOGR&#10;6JY40cWObw6A5TYmzF2zyTW8JExhOl+a1sbn5ubCHersc8e4TxnZkpayUBR8GAo3B2xFSwEcvbhj&#10;/e0JG8fGhc70GHyCQBwa0tRHrZQzACGy5DVURqqAZ6Jz3Chek89fd1CPOekR6DKAAScEcg00EfPG&#10;qNFg4ZHYJqatdjIBMxLQgvni+3CSy1meNbgJTHAuALXYoFzkeDyDW6KG7eeKVrKouSabgaTnG6Av&#10;EE/ZPN4TbShwHjJKgqODEevgkp6DlZPJhlmMJq0ANl2XAp0AikDr9XABrmTj6OtOAJ21dEWzjmOi&#10;3qKW3I/1cWfuBHE/D2ToetTR5YRnvT4JadH/lBi7+tyDVQugU7Mh5W5uFFIQx89EaZzvB5i3DGms&#10;c2dYfrD0qJdTiQA7j1x51r/j9WfY97gRrALs3rrj1lMrEOdEuIZj1lP3g/VCXgeQNwDQv7fumm/5&#10;FUDeU3PEemoOW8/1w9Z9/ZB1Xz9M0MeGBy55pD+itHR3FKlzoyzj4TNo3ACYQqzsv4ujAOK/kONH&#10;ZKT355z1NorxOgOX1FtlQ3m1KPGDPTEZ+Yc9ZTpnXYkz+pq3a6XJbTe65AQHuKm/Wu1ZWDSNeVZ5&#10;9GTjcbEJQKAL29t8oleY4BS4UufO+KwxTTV71cPrKfPRfBdJaD4IRffz0BZuJLyOj9eIzYbnoDMG&#10;1XvGA8ChRNwayivYBT8DmL+rARzykbtkQ/kU8ATcCIrxjYhvgODIB+tGPz2YNkCcAz98Y5IY2jgp&#10;DjXq6zaMYTOtMB3h9xSzwjUyNGR0Ti3zHusA2aQW7u1kqHOzvuqGN91P901ANlEN5ErnXPGYYuYb&#10;Azwu2LmYMkDFneshn0f93FvHtKFRfT1iXnFfLq/jBlulm9tBGQBI1zfNWwK9MLwlgO0msUhq4wYV&#10;rBDn8FjWxOCWgLNLzN5qFrVh1r8BaBxp6q1mYXRzOV1JbR6h6nVyGe58o+CbCDDh7noExuD1pwlu&#10;/Fm9ni1TYbBv/M7UMZD6BgLwfQPAMkK6ydEGx2vt0WLXACOg0uRUQvCe9tjUBHBjA4KfBT9v/THr&#10;qUUdHGAdY121WCuv/V6L4C0A76371npqvrFeLAB6rRbc+nLKS1GK/7HR/na7OdRpd0b67N7tES64&#10;4dnq9iCNk9UqAPv/6KMA4r+Q4/69m3ZrqJNMmbVcrMEc5WDUtwRSzio54ESDNbjcvYxgD7AHffB6&#10;f6p/4IB5EcSQ2c18boESs9aDJfuITgI6QNMjTwGaYLto2wpZPsCWYOk55nSbB1v2cyIWlelnTECT&#10;Ue0GA1Y0fCTum8jm/pxMSnO3uoxyeIyb2dxprrCWmCsu5qwxmgK1ABVsgGLMKcGabB4BOcqR5+bG&#10;e+0H2zSelS1hXgMHAweIM5SGwHyNCXksP7RjsAnAG1PLIHkrVpUMPMksB8BGv7WMZwGi3JzBrJaZ&#10;Qqaaq7eSZWvWMe3M694E2qhl+9+AerhjOtmfnyuAXGw/3RgIqDPOdErJXgN32T+MW3JtC8QBViHJ&#10;awOAvzv1gdNlTnkYrD51kCeg7oxdNV5ErvptXLrvIExwBHPVfWl685CYSHmL+/L1cBSpn98BPST2&#10;uIyRqJC1E5DFxsIZOlUHX3gfAsQTmdzb66KlLPsYXRYb76nDcBZtWMC+++rURielAT3pmRJA9NfT&#10;kOd1bwdwuPQB1prm9oMNYGZ6LFxf+6311kpCF2B/q+v8e41uFfOnWsRuEFerUIqDUoeujQEYPvP8&#10;DAKZuDPSa7dudNvNQWTED9m92zfs/q0bYu33YrpbYSb7/4ijAOK/hOPnn+3uzSEbYQ44ZG83swHI&#10;B9rs5lDObg93Js7qEdS6UVPGokQudzZc5QE2nHbmIE9253VWLnzI+gcXJMAA+WD1Yq34gHf2mb9m&#10;Yw7UMepTRrO0x5qg7BGpMYdbiWcwo4XLXm1blMMzgC65XKNDo+6dZJdjUll/s9LYGM6ieFam0lHa&#10;FjBGXCYk0ajZsu6NjHDI/ji/Z7pzAAzYfoB4JhWPcbacye7peCwfXNe8dk8uo0mNhrbxC8+H2jgW&#10;r8u0lKXvrYaURE08QDaAECAe2eRk4ABsgL7L5LEpiN8TVpLw5oybLvbErR5GrADxlGnG49RjLhaa&#10;psW5lBys0x+n2rH3OBOENasboBau7iH8LjhQxENfWqESOSP3pRYuGdMCyJC4JtBOjW6JXA/WGqNH&#10;A6AdEAXQHvPqG4GofctFn9acZXCLnnfPR3fDXjDp9O9HConee/cSwGfQKJVBDDyte8cC0+bcdH8+&#10;DoEhgKcO+/AE9EIR8Jo/6/7uvIdkThBHzRuMGyBe9731Y8Z63fesefc34DqBdnf1Eet25k1Qrz+q&#10;CXIsm+BzQFkS3AyjW2Oog4B9a6iLlwXiIg1jbMHssJHeFp8GqFIcNtVQ4/A/jE00Hn/35iDjZKEk&#10;Ro290O723/cogPgv4MAfPpg2ABNzqSnzhsPcJ4JJQtY8bII3+58RE5qz2zd6KYdxDXYozKS31UYx&#10;XhMMnhGjAMUGGbWivzwBgIve3qOEq9SA5B+S+NCpO54wKXwoD+XcEc1NQ0Snyjke+eT8x/dxoBGs&#10;EpGqdJ4725ZRTW772JCwjc6HuIyxB1692mI8+OA9Yz1kKPiwdDAhiF+2IZizKIOrzxzPpQ2JHPGs&#10;1TMhzlvKcD9n1lQ4fLhMOu5VcrlGiPrmBu5yMm181XspGf0amTrd6WGemwDWNwDuLRj96YajfFXC&#10;oAW63kbGn1VhIgSStsvWw75nT2FzFi3TWzBh1fzRV5yAPSX6cKsLkAHoGGEqAHZzFhUB3wQxCEVy&#10;MjdIruqEbKz6t5gov3dgF6hnwJSmKhm7EhYdErdL5Wm7mZzqwZwF4gBLAG5cF1K0vlfUKhg/MtT1&#10;txn35d8JQNx7yeP2MN2pRp6WpPDzpu50D23BStrC9LN28X8h/Cmhevn7QR+CD3lBbR497lAZWAf3&#10;iW0MuMHcc4B0atzjYBeCtwA7jGtg3FnZnFI52ff3CfPG6qsD4ON8eC/OcziLzKq1doP+EGy2YYD1&#10;jg0A8XAXF4CbrByph0Md+sxg6qFv0OFlYaSyPjtAEPqa4C3AewnPBsa31tKHc3u42+7AGX/3prvi&#10;C8D+33IUQPwXcOAPnTXofJU+BNFeRLBA3bPKQSmAKTVhDefQ6uStWnSst5C5A8BvIOzEd9Y3Bzoo&#10;iwHkR/va7PZQF1n+cKfiSDW+U0YzRbiiDi9G1uvJVTT14MOTH0ZRw0vrkvqAlZsZk6zItPDBHpKl&#10;R3VSvoWpCy1acHZ7aliAnUBHgAPGo+cLp+5xdx2fIngDxPHaWCdGH7cPZqE0jwlnaMvra/GWu+id&#10;l3kNIJ441RFXmyTFKW8eIM1wF3ejRzIbpXMksOE9ckMb28vYix394pDWPf6UUaYO/ixneH3bgRqX&#10;FQ4CwHBDGgNZHOATj4PAXQxQtfMwz+EcDHWhygLwzSgqIdOTMUYQjDNM30Dw99wAE5jc8bg+jFms&#10;7zrD5d+Cu6wlz4KlRnhJgFxqakvMbgTS6CUP4BbrpvSOnylhy87ws4vye/Y2PT7+7hLQ95o7JXo8&#10;D75vc2Ndwv51fSgLVBfazluvv9akXMDHeMtZxqgWG5ikxzuTGY/nkWcAQ2COa4PJv1e1inXXwS2O&#10;QS5e/45pbmglA3ADsJu87g0QRy275jvrrv6GwB0L3weId4OF4zJbzDxohwNYlOsgDwmUrDw/DyiR&#10;E7RhBvXgIycAN6jwIRgpR98MRwd7mS1iiFmK4uZYXTP8P+Z8AGx2LqnUhHJfu7Libw+2sw30NobA&#10;3L7BPnaEWYUcn5joCiD/V49HBsQfPvzJfvzxISNLcRlff/I/kH/3fx8//8wecfxTUY5zty4/DP1D&#10;Qh9OnnVNQ5TYHwCQLnXM7KYJTuYymsA8Z5zydr+mdg121NrNPtWUkWSGOhj+wW4P99hNgPtA/LN3&#10;2e0bXQR97MgBhqiJJw52AhVywyP6M3K0YSpS/VJAe8z6aM75no5aXKZZB6vuGEMrwCDSSVXRRhRt&#10;SHIZR6IV6sexCVAOfMO4NjMx+Ua12nXUKoCFY0yVJQ+QVo+6x82yfcyHvrA1TOUIADg+DPlBBdne&#10;A1ySyWQuoYuta1QnZ4a7sS0L3GRyVC08gMVvi9p20tudXO8Z620XybJT6d1bzJyBJ7XyBLRDGk8H&#10;pWRBnKEumdIKQd1nl9P57uwe98XUsbhfKpk7+yT44ZzqmBBzhRfDSzUuZdPd7jXnAM+QzwXiYrxi&#10;v+OBWuqKu9STmNYA7+zMbylFvA3n4/9M9KSLaev1Sw3IRqYm7nGoOm5yw88cznv8bPhdxc9OfwU3&#10;Le498M0MzhnRsQqFwd8qTGw/2CDy3FmvF4irHe+UM2a0jKFd7Hvrqj5svZDIAeAAdBjRagXg3TVo&#10;HVPtW6xbAA5nejfXMX0u0PwKP4dPBWSYEXIUlFAI6Rwxrvj/HulrI1hDuRvDQhtmMj9AMwaSGQKx&#10;OB1Rsxy02Y9WTQURqXsCm3R1gvBvmeNsxdSVKFnHrpE7Qx0c8HQfwH4Xo1sz6XOFY9zxyID4wMCo&#10;9fffsNGxmzY0fMtujNy2m7fu2J079+z27Xt25+59e/Dggf3444/2gOthAvpZxyUu8z4PHtjDh7o9&#10;7vOv3U+J3Skyu/GPTScqYyV9eduJQi880MIZDD6I8EGsEZToMdc/EnbGZHdghAT6SG+TC12tZZDM&#10;AOowzgEM2/2fW/3V+CeHPIbFHTtr87r+JgDf//H1j666uf5ZwXJdavfkMgab+MANAb6ytTHCMVgh&#10;GDU3KAxbUR57mNqGUEuHvMcNiWp0KBcoQhUyoT54oj1Nmw0vHwCgPTFObne8VrGKaJtL2s0QSIP6&#10;dgtUAh9ykgS0gKkq1AWbGDp92V7m4M0ea289ajnvjBxg77VxhqeIEYdkngVyMuEw5zmoZlUK3S9N&#10;YItzxKYAH+b4OxBQSeGIMJLYKDB2NclZF4hHEAxux++GIO4+iZCNJdkrVUzfpzGkrIX7/cRmocak&#10;croYt0vl/BtOSyAhv0vuTgNidPtZ68dAk4wJLDXG+f2CyWcZu99XyoDq3Hy/qFbEhDIBuJYS2oZz&#10;0TeeOvPxXvM9dQc7Sg2xKVCrmEx1aAXDokmPZjz970b/u9LlVBNHCxx6vdEe1lMPWRx1bKWxEbir&#10;0SL2jfWj39t7vxMAh6mNpj454PF3iv8ZsGMlGjYKvPF/PNRF9h2yOS6DhSOxkMA+3M2SHGviPlcg&#10;STkcaFMHioMvzZ7RaumDgPA3E3+ziTIU2Qu+IY0N74gPC0I3BzLi+XeO0g+IRn+z3brRaXdvDY4L&#10;qMHo1sQV/6/42fvv+XhkQLy9vd/ac33W3TNk+U6tvv5h6x8Yts7uIevuGbbBwRG7cWPEBodGrW9g&#10;1AYGx2xo+CYBf+zmXbt5667dvHnHhoZHbXDoht24MWojo2M2OjpmY2M37ebNW3b79h27d++e3b+f&#10;bgr+Etj/TcfPP9utwTaOWlSIwzEboCsXLtTvKbmRsUJaZj1NC98nEh3ZisdMRogETTyQ2XzgBT60&#10;AeysZattLKRkgN8YnKvehgaw5OAQ7t5bOW0J7lUAOOJhsbvH9zLJpAsfCqixEfRRY2M7mD5Y1Nft&#10;u37fPMQ4UMWjqpaPD5X44GEpgB9KMvjhQ4gtakyu0wcPXfPJGFE53ZOUOfSZ+zhVGvT4YSSTjkBc&#10;Bj4xjSrrRy26DaCsvvBg34xSbUMtGaAoVq5ebYE1+r3TwSWpuSzYHz/U+OGGcoJq2PIlZBg1NmRu&#10;IKO5LdMDTnk+4ziPxdudsau1LPLRXZKPTYM73PH3wDS3ML7xtfh5I06Urz1tN1NdHEvAS3B2YKdB&#10;Mm6jpJwa2cDQh3G/LJvOONUT9s56tbNrr2mrvn1K8nyAN4E5QN9Vqszjkvv55iLa2gDASJ+L9LX4&#10;eXTuczbA8oA2LaEsaZMSsrkbQqk4eK85gVkT08iw2Y8eG+/M5puvTRPYsKREQZ0SeKPuTWZN+fyI&#10;dVcfdqOa2sYor9Nx/oNvTvD+K6uf/8PMcqinX4b/O2FUg4FtuNNuj8BpnrcR5CpAYeP/F/6He2SY&#10;5SZYscUoQzGHgR0l8qzw8wGlJ+/W4P9KqFIIGAp/jG9mIauzzEXQFnhHtwYyEpiT4MOA2ALqE/Tg&#10;CbrRCTXBS2N9zTT1wi0P8y/62X9iPzvmsv+Nn7O/sOORAHFgZj4/YJ2d/dbTN2wdXUPW0ztMEO/p&#10;HbJ81xCvA5h39ehrAD1WR9cgb+/oxm3D1tmlc8T9sbp7ca5h6+4etO7uAevtHbS+vkEbGBi2oaEb&#10;Njw8StAH4N+8edNu3bpFgP+vAXRISph4xRoa85JhaIlkpmP8yn/yGuzK8QGAf2yYWSRZo8am1hQ5&#10;XslGMsxHHzpi8nKl60M95F2CDR3d+Md0U0z+OuvLbAfrrFVPOeX1Vg0bcZMMLqNfewStXxw0AnCG&#10;UUaSnXb9XQmTT5gB3bFgBwJpyHzYLKiGh9Vhtwa7ZNjzdhiZcvC8zs4B/nDtu4MWzJ2JcD5yVSCu&#10;CWqcg8755t66xvx21cQpr7uhTTVwxakqiQ094QJfMRB8EKkXnR9WGFDRcY0gDhCFbE1p2oNUkszz&#10;JLHNWbKzY0nlug/PQVAWUwGwBsPh7ygL4O5GV666g/2EWFZJ5JeoDnDmuYM1PkCT502MbGKhYu4q&#10;Bah/PNPV4Cw8loDUAd5vEzAHCwZzF8CDoYdEjtvj+pC+o64O8FNQi9e7HagD+AP8UfMO+T5AXPfx&#10;ASw854VkZrjA2F3kPswlFAVsfKEK4TaOJ/UNgQaR6GfRBkJlAA1B8XjXpH4PIFcrnFh3lIfwPQxs&#10;Cmth6xg35+NBnLXukMuZlS4nuspQ+L/GObEZOu/jhj29MIxqN/D/JWVKwIzpfVDTdD1bWN3ExrIZ&#10;1DYAPph7lKRogkPLZwbAfSYCv7q6xnwEn8zHsl4G2NmK6d9Hh8x4f4f/L5BMXLEb3SATarcEqOPv&#10;KP4+pX5J8ULWxM2BVv4898Da747RGS9Qn5zHIwHiYMAAcYJrH5j3MMEV7LsDgNytywB13IbrCMoO&#10;+MkCoBPUdX1be7/l8gN8PMC+PddvLS29XK2t+NrDr/mOQevqGebCeaEGdHT029DQGGX8O3cf2L17&#10;YO1g7H+Zqf/04LbdGmilkYsmLvzDEsR/sEGAsLtXo9bM9Cb/QBCIY4cvGZ41ZzwWsluERzigR6+q&#10;6s0+39mZS7h1E4dy1FIpz3tACnbI6LemE93z0N3xzTq8fx9OevWVi82zFsdaG6QzgTgYPZg7ZD+1&#10;zrWSIQSTEOt35h7LnbZRC8cGAgsfZqhvY5GN96GO54lzTJfz5LfM4JaEYYR8z3YyucxDBuRlz0Yn&#10;G+eHV3o7P6wczINRx3snWVxtYgnTDeaMpLYmAJuANQBVQC0QZySrG85UU09l+DhHAr5ePom6ONvV&#10;YoY47y95XE54MfV4viT8JdN+NdiO1+oJbC6jB9Ay3YztfGn0KKVqN7KpPq3894TBY7iHh78EqAqE&#10;xapDjpevArXl2BwAJNWqFQlsPIdvDhIQT9rGfMhJsHBuFBy4aWDT6w2mrZ8lNehRzWDbZcbElqmr&#10;h7qAchCfmxsHd78jha4RHRPKdE8c6VDVokxGAFffN6R0btIRkRrtYwnrFpDzK9Q2sm+oJnh9l6ku&#10;RUcH/m8Y2jKMzbA2uwJtbaipcgGwYWqjSiZVTGCP/yH8v8EQmypZ+H/uQzIhNq8xDpmdG6FYCbCD&#10;AIxAEXDAFoBLvQKI6/8g5gOg9OdKAgy7+L/p8OVGUP2fpCUfbcD0dxFKTmQU4PZbQzlK8JPxeCRA&#10;HHJ2R8eA5TqCUTt4dw0T1MGgAd4A2LgN1wPUcZnsu3vY2vOQ5PsTVg4Ax/cAaVzX2ibwJrB3DVmu&#10;Y4DX4Suua2vvs9b2Pn5tBsC39Vo7rs/183InNwoC/L6BEevvH7HBwVEbHbttN28/sOH+LutGLKP3&#10;2vJDEX/szWesu/6YddWgfuYGGuZKo58ULlfFM0a+NC83neTjCNBRi/MWHUmO3svqvbcB8um0p7Qu&#10;mXyoBQBxCXAALPhnHgCYcHZ2jBq9zvp0Au4+oEW94TCjuXRO45zaWTAKlCY6gLi3pAnMNY0MtXs6&#10;Zz0ohjPDIf9hw8A+cPWxgqFg9ClmmNNRy5q4xqOSmSN5Lqe+cKkN+kCiGx0sO8A72shYg1bUKq+n&#10;pC5mLsCXlJ5+qHmPd2YwSTB2Gd7ElGOUZbBxrHC1J+50r3+z/QznwgddYmBTLZyJb8nvBn3quC8c&#10;+3hN2jxQvvd+bhmQ8Hzex57pCOB9cbvL42EqIxATtAWEAmD/Pm7PtJuJoUqWJ5j7ucjEM4w6GHl4&#10;O+iPwLnwGPdLBJBLJvf2Lzx3Mq9bkjo3Gc7AxdRjQxGbAdX1w5wXGxaWAzyRLgF0XyGrC/DT8lTy&#10;PEkZy70qHlwTLWMDdKFjI40Nt9znMK+hNEY5nQ50tI0hUU2sOzWuCcTVlgaPAkAv5htgU6rpfCpx&#10;tdswQpTwPwV5nJkSUePG/xL+TySzowZ+c0isXNcDxLU5Vk6DZhVg2mE//gdCqWIAUgre+luXchdy&#10;OhQq/K2yTu9DgjgKl1P89P8QahL/3juVSCljnJSl2FBi86sNgns6kv8d/T2odKPNHf5P7o4N2k8P&#10;Jx8jfyRAHCyXIN45SAk82DZkcTDwrgyoA8QDtFM5PWXhAO0ActwngFwMXfdpa+tLwd4fF/cDyGPh&#10;Pi2tYuoAdWwwsADqAHqw+KamLmtq6ubtLW391trYYvn689bVcNq6G05bT9M562k8Z131p62r/pR1&#10;1p6y7nr0nsJNiz7pU9ZThx7ZMzQiwWHbUwc5HR8gqNHpwxEfNjDVJB+eLk/2RItLRiJM6+neBhQu&#10;3IwzOdps5DqNyVcXuEPHDhxMoR//sKidcZBKsN4YjhJzy2WYQVY6v9Jw5rnnDIzBh4sCb8S+PdgG&#10;SW3MRPfrPOktIlQJ4JjERvYAd7qAPZmDjudh2hwAXaxCzlsBOttzwM59oElI6JGPzsuU3N1kFo5c&#10;Mo64T/oBpMAWgTsfk7/ic77PJR9qYoZiFYhVZZkjJPnYDHjLmj7IFKkaDDzL8gniDu4EJ99IcDIZ&#10;0+R8ypkP+RBg+cYDr9ENePo9C+T0PKmEnrJbZYZnv0/c5g52wbqzgJoFcTJob10UiKu1Dbclmwnf&#10;BGhTqb83yddprVo/F97jtH87FIQw5kW9Wz9D1L7TlMO4n16XS+j+P5SAuisHBPVIW4uVqFwwrkkh&#10;S9PXjlp/s0CcAS51P1gX28XU+91T+43AvfY763evSy8keKpn57jBTP9/6rn5xYZ3CN4PeFiYYgil&#10;q4UgDnaOdlNuioe0oIhRQncTG0NbkCWRjPNV4BQMtshR6KOKhG6Nq26UlRs9fCLYzA8wc9/NkfSL&#10;4H3C7wGArsvaKMaGODZSegxu41x7/7uUSU4tm1gJ4Cd/+5m/Pe+SwPnwMyEmdrIdjwSI37lznyAO&#10;AFcdXCDd3z9sfS6vZxl3wrxzAF6xahjj8p2DXADk+IpFRu3SehacZaZLVwC5QFuPw2Ve1yaGTqBv&#10;kxQ/fvVaS2OL5eovWWf9aa6OulOWrz3Fr12N5wjqXQ1nrKP2JK/rrD9lHbUneN/uxrME/666k9wA&#10;AOy7AfINp623+az1wEELOQpsCB9QkApjJ+suYTGcYB0um/oHqgAoTE6Rq51++IuphXwsyRa1XbBb&#10;mlRYS0MGuUwxmjWeDlrRGNV05Cg/TBBw47nuKYirXidG72745PE+X93T3jRyVbVvtJgNEtRxX3et&#10;U/7z+h5Zhmp8YODBKADi6vvOGHkwxYwZ6mAH/mGTwzQz/cwCYp8BnqmDB8jyMtlKNvve++jd6Bbs&#10;PGH5XkeM6FSBOFgvHicgDzYdjFygleaxZ1mQXtdFbgDJRF2WD6CL8wdoxoaA8nqAs6syyd9GgGOw&#10;coJ2yqb5vYNuMuc7kcB1H5wHtfgA6mEfSpKCbfR268NbH+Jg4XjfPRPeNyE8l782yeT4Hufy14Xz&#10;+IYoC+B4HZRuqVKpXEBlwcsJAeLRzib1KzONzcF9PIhDPkeugRh51MEZ3kLXebBy+V1QPx/08hcH&#10;teDvjPHDKBMpMlU17S4bxiYWhrXhLk3rAwh710b4Ufg9TW5KaMPmmAujfPtb09REpkb6mGGf3of/&#10;K4xIJhgTWB2oo3sikcD12SAjmzoyuGmkSqUJeSMoySWb28wsCH5++O+Pf+sTWif594v/N/87i8WO&#10;gks21ttg9++McoDLZDseCRAfG7tDEAdo9zqAA8iHhsbXwSeCeIB2SOMEbnyFfA7G7dJ4yOisg7f2&#10;CNw7HNC9Ls77OlBnZXiy7AB9Z+r4Pu6LrwHqbY2Nlq+/QBDuqj9rHXUC8q6Gs9bdeM66G7TyNSct&#10;DyAniJ8kiHfVn7FO3L/2hHXUneT3HbWnrDPz+PQ8+HrW+lovWW/zeV/4cJachct9bMXxD2j/Z+Mw&#10;EX6Yi6UlgJF8sMaS1K4WrStpT6k7wDUlzEHXh4/AKR4DVBitSjlPWexsb6HJBkNKPDKVTnSl2eF2&#10;ADR74ntRzxMTz24OBjx6MsCd41RZC4/e+pALU6AOtsEENgK5+mJ5HVPSFMGq3nD1Wkc0azDqFBy1&#10;VBNMr48PujCiJUBNIFM9necLhzrf6wBjSecC05DIU7OcNgFiP8nvyZ9ThiEZ3nhun5amDZzYd2zi&#10;QobWa07BOQuGUmiiZzzq486cHRizIC7ATEE/5GyBbkjaAugA4NhgJKzZVQACvTOymESWgHZi9ovz&#10;67JYuLe4ZeYNcKOSsG9Xp/hzZgNovAbu5Sl0k0DyZhhRRKq6ES1YOGvfMKph4ljUuWFkc0kdzLyH&#10;g0u+VUobpPgoSWAj3A0A90higDTAl6OIFZOqGjhkch/D694StJCBedO4xqjVDt4H4M1gKM4sQEtm&#10;DBpCOqQbQhGx6jI6wDzKTNjgxt8ePwPA0P3vmZvQAHHW78XS9f+gHAX8TvTZcZHsmxspL+tw6FBk&#10;T0RHB/8+s4pJGCVlbMT/4t3RXvaZT8bjkQDx4aGbBM4wlwGw8TVMbv/SRTB3AA42HnI5gbytNwX9&#10;YN0AYa+TBxgHgwdIA8hjExCAjkWQD+aP+7R2WUfjVYI2FsC2p+lCwsi76k5bV80pro4asPAzBHoA&#10;N0AZAI37EtxrTyUgLhZ/lkw+X3daq1abAFzX2XDOOutwHgD7eesG2wfQN2Ezgddw3vpaL1oPR2Ve&#10;sL4WuKfRB33e+tAPjcErHLxxyfqwOA0L/9QRAqHkM6Sz4bp00hl6WjFJDCBdw+uZ+04Q1wcJW8jY&#10;x43bwaqRUgegrabcxzYyr3PTqcvHIZDGx6mC7RPQcZ4Abj8PWTckcAdxDjDBdf5BxfYyfPBoyEnU&#10;ApN+d4IqPlzETiRZy5XLDyF+MDmQMAVNH1RgIghwEYvGxgnlCtSMJ4A4FQ98YEUgi8vx3mNOKZPv&#10;Ne6j1xHMJbuRCkAXO5frnJsAV0z4IcnLaX1dH5hawbbFuAXWkpGjBzwFXII4jWtir1GiSVlTAGfa&#10;Ux7g3M/gF2f9IYdHDT7q5Zladczuzra2sZXNXfW8X8KusyCu2qo2A3pctJ/FpoA/l7fQkZG7B0V1&#10;b588hj5wuNABuDSQKk5V0akAbwE4R4YCuLPsu/Z767ruWedsJYX0DjD/hvdBgpvyICDhX2aQE/7O&#10;pUTBO1Jjwz3IS4AMDsNaJ02hkMbh2mb5yaVydHyoRu65D+gg8dkMnEzYUSO1qx9hTlK2sInGphgS&#10;OkHcp/hFC1n4RZTJns0YUJdGlKB42Y1rNIB2ovPDwRkbS2z8XIpnmQjKVdJbjuWbUVeIYJaEqqPf&#10;veKXqcDkq9iCNlkd6o8EiHcBVMfJ4mDWkMPd6Ja0mP05cGMlEnrHIBcAlswYINw5yHMGE8f9aHLz&#10;ywRvv40mtwnXJew7ZHNn5eMWNgItHdbRcFlMuhajEs9YV2MqnZNpA5QB4ABzsOkG1MvPiGWTaZ9x&#10;Kf6sddWfs+7GC9aVAPN566g7QxDH7Z0AfoK4ALwLLL/ponU3X7SelosEcUj5uK0H52mAMnDGctWQ&#10;789ab8tlOld7Wy5ZT/Ml62nBZf++6ZL1tlyxvvYq62u7Yj3NF60XBheAee6a9SNuFcDjzBwxphz3&#10;6alqZNHBOpitjolqGkfKvlVOYlIqlVrIPMzFR4sO5q/bAJgAPnQyM80J2HSXS0pXKx0+aNTTGgxc&#10;xjVMI0NiWo16XmFgY7wqAmuC8YKNZ2vJ7gZ3w49kdP9QQlpaRxVBXPG6KYhHTVt1QU+kcyaNx0dg&#10;jAAoNgxRc9ftw52R367HxDlDWuZl71dXcElGRfENg+rumZo7gdd7xL12HnK6HN4OrFkGy95sHwwS&#10;9fKM9BkgrssZk1qGrdPElfmwjudCEMsNSqraaASgB4iDkeM+iRwfagJd9vJ0UJJlu5/AWqxOLF5G&#10;NfWn0zWPkJloNQsDmxtE0yElAHH0ggvE+dV7w8HIAc5sFePM79TM1l39rRIMfSKZctA9PpW+FWyE&#10;4DNBp4X8ItEHPoz/CbRv+rRDgHgYQOUhkYGNYI1SFINc0Ham+w911tuQDzbBeVn/poQeMw3q+b8I&#10;CT3CkqBk4f+Em3I448mqEXbkm0yfzBe94PhfwsxyGtcivQ1GN5R/OONeeRUAcdXCvdbum9P4n5L0&#10;7qqM+ykSWT3pIDhDn8uP925NhIZJcUx6EEe7Vne3QJW16XaZ0KJODRDOyuFJbdrr2VkGTWm8BY5y&#10;3RaPaWnu4WJtHOfN6zay7Zzk8GDoWGTcmfMFW88uMvLMfVpbuqytsZZA2VVz0jqqT1r79aNi1QBr&#10;XwB3LDBkMGewcbJw1MoB9AD/uC9AmkwewI3rBfzdDQD2C9bdBBOdwD5uB7DjNcTqrD9v3Q3YDOD+&#10;F3iuLv+etzec99suW09zlXU3X/LbL1lXIzYFl62vrdr62q4R6Htaq6zbv/bnqq239UpibIvZ5wJ3&#10;RaPSXe6gnjB0JqpdJSPBhwtYQ5jaJNNrfnp2sYUMIE5ZH2a7YBchlYcxDWDuaVSexBbMQB9G6WWN&#10;IJU8mAU+MIPRLvW9ihWrLg0GPhIudbLnTE3ZpUjFe+KDSh+GkrIBXnLKq9Ytlh2bBG4AfEKdwFp9&#10;39nXFS1lvM6fK/LWcR8Cs/e4B2MXqPprjHniNHaFf8JZeCJPew3d5fEERP32BPgTZpV1jqeyu+Z8&#10;y6g2ksf7Jo9AOM6DwePD/AZ/Hj1Or1FAjevjw56L4B11VU0lwzhSsnyCvDN+gvc5KgNIikt60x3E&#10;ZVo7kUQKs93Th5xElCraQjH/O6aQKYHtW7JwmNq0dN8YcKJwJzekIlEvX+UmzXTCX9r7Dak8x8AW&#10;xqe6SS1p0RxoHzfUBIY2GEKj3TOpf4dB1N3okuq9Hg5DqntHNF8gWLhc6enyDgd0SLjXQ/8jvqlk&#10;hkLI6B75m5R/vLTkG1L+zYO5B+hzhTNdf2fxN4PwIDwv/x7aLzEk6+H9OxPhYVIckx7E0SMOJh4s&#10;GI70kKlDDge7DnZMQM4YygCg4xgyANXBmpK5M+vke2fp8Zj4mtS4UUOfANhRP+fmId8/TlKXxI7H&#10;9FhbU5t1gkHXuxxOWV0yOWTzpKYN1zpAHFI4ZXUAsMvrvC8YdMjsOI9AHKAPiT5PJu+SedN5MmWy&#10;dwfkfO0Zy9fi+fR9B+vzMMeBZYNtA6wvW0fDeYJ4d+NFB24w+MvW3QQAv8T7dPEyrr/E1dN8hdf3&#10;tF6zvvZq62q+Yr2t13kdlIDetqsE9/5cjQ3k62wgD1NamgWvkBYMMVENPQaa4PJA/pr1Y7dPWR6m&#10;OZna2HYW0j7YMxiEfx/BNpTNPUpSpjWZ2/hhlARbBIhDbnf5nECeSt34gJKkG2DvjLj9kkAcbV9e&#10;ixbDzYJ0TBpL695iyX57SOpk9sFYtElQyExqNovnjPqjetGjzh71bRnGxN5lruPrJ6MCa/dzhunM&#10;GTfALoA8eraz5kgxcK+tB+D/mawetWZn5mTSer00knnnA3wF+MqNCKJsGciiundSQ09kc3+N7eir&#10;v2w3ogbum6S05i6VIHl+T4rjzzAuPU4xsDH6FDno6gNHC6fy0pW8FoFLSlKUSe17DuhhHTzaxXg/&#10;LTjPExAHo+fGBbMBsKnV8JLINYBRDXXum8NZOVyBR2TanIGAsCMfYUwQ70zSFVE/H+1p1oCjDIgT&#10;sL3GzvYyz1DgCN4YoOLT/eiK5/+AgFx/n5rihwEo/NvK1MsVTezgTKOmHqP/i1Qx0m2hVoHta2Og&#10;v8FQo7xEwk1aujHT/88ZdrM8vHd7UpracDwyIE5DWfRrZ0xjWVc4JHespJYdAN4iQE2AHlI62sjA&#10;yPP9Om/GyJaVxLMbgnHMOnN7MG9e56yf7D2ke4B4S5e1NzZI7nazWicMbpDIHYSxApC1BO4Edmfd&#10;XLUpkHeSTWOBhYu9A8RTdi4wD0beAwYN8A5QbwCIA6zPSRZvlmwOeV6SPDYCl6wLLB0KAAC98ZLl&#10;6/F6gqWDkQPEwdYhr1+2vnYAbo31gqG3XrPOBmwkoBBcsr7269aL1VZtPS1XrbcVwF5jve3XrC9f&#10;Y31k8FfJ7gcB9jnct4obgJ5WbBKwGaiyvhzYPnrYIQ1Cwr+i8AoCuIaX0HxHd3kEU8CQo1p4Auwe&#10;7CJQVXob69DxQZYB5WC7IXvTEOimP17noCQHrkekJg7vtIatpdjKGIEabCbMc/H4kB8lwQI0nY1H&#10;X3iYiEJeD9Cmwzgk9VSqZ9qcS+8ENgatAMzkKI+Wq8g0h9wMEGKmgbPquF+0LyaO9AyIB6hHjVwf&#10;5mnLYtT/A3SjNBBKAtgYjW18zRMYORh3tiaO+zmQs+bOzVbItGk/PENkkpAYJbBJRgdrh4SuejeA&#10;XeFLAHEkrUEaRyQypHEs5aKzXu6JighvShzoeAyZOd43PI+rHgBJzgvQ9DBlJSi8Bewbde0siAPA&#10;wcDJzj3qWPeD4c1HEfsAJCayRViSTyajOZTxxGDfrmJ5SSsS2pLyUzLYRH+D8mHgbyVq2ABqMfbo&#10;5mALWvy9cgPq4BylJh/wE1GrAvW/DOIB5GmAjzoFEP88mQenTHoQf/DgR+t0yTwAO2HeWZnc5fZw&#10;n5MxZ8AWK5ziBHqX1LPAHeca9xwZII/XEJuDiYx8ItAHa29p7rK2pmbraLhE8GUdvAa1cbWPhdmN&#10;hrSaE1xJmxkZOoD+jHXUyJXeDQDF9zyPs3qvpXMj4M533EfsPYxxepzA+zzZOBl80wXrAUsGOEIK&#10;b5b8zsehXo7bWsSkcQ4AOcC3u1GsPEC8p+WKdbdU8ba+NgAvJHbI61Vi6zg3r7/O+8QCYAPAuyHF&#10;t1ZZFzYE2Ey0Xed5cF6oAt1k9VfJ/vkc7bgdz4VzXKGc3918gfX6gfbr1g+gb75IQ14/AL0N0v8l&#10;1u8B5qOcOx7RqmLpSd846qoYlkGZz5mIgzTlRcrt+kAiYGdqzKrzORNmXS8D4kldW+fD+aN1jZsG&#10;d5rLzBZmOE2Qwn3IyCeAuNh5hLrodeH2bHJbdhMBEMfPFG1fAeQyqzkwR3Ka94NzII+zcvZKT2i3&#10;UpiQhpcQtL1WLvabut0l3V9M8soF9LqO72soDNx0hEktShZg39oESBnwoSbtUDIkr8v5HqY5fw2u&#10;BmjTIQCntO4hNJGCiNcvMxtCktBSBmldbJt93fXHbCBq3DH7gBuATFJbxCm7kx2vgfVlsFwCpbos&#10;mIGQpLEFSKcpawxqQW93JskQTnUOM4GMTuBvpRs98hWSSX+epijp3DMaWPtWAmM69ATfe85Cuza8&#10;krmj3UwbTf3Nhj8Dxk0xds4eSIyfksjTkKJQq6RmwdRGI5wrTPKWREkkXfy79U1kKClMa/vxHgdI&#10;xYjTyXRMehC/f18gTkOZt4lhBZiSUbsxLcA4YcgA7E49JgHrDCvH+fDYLPgGOCfsnpJ7Wl8PJSAk&#10;+ay0H2w+NhSIdeW5Gpu9P1ygjXAXMmnI6i6n52tPcAHccXu3m9gA0Ogfp8nN6+DZWjjr4wDbDIiD&#10;VdOJDgAOQGdd/azMbDyXjHAA6V7Uud0k19V0PgFw3s+ZtsD9ioP4BetpuWZdjWDskNIDxCGjA1Bh&#10;bqtmDR2PEfO+Zl2Q3wHEbdcIxpTYW6p0e9tVgnw3QJqsHmB7zfpyNdYNEK/Dz6TrupuuWE8TziOZ&#10;XuY+KAR47XLky3x3We+Bm/fI1GHEw30bMMkLbnwAPD6AxNARd4kPtGifkZvWP8QybWUA86jl8v4B&#10;qATxlGGIqfsGwM+VyJXMNNcHZQB1sGYms/lQm3AID9LhG8qA18G9Hq7nlvFIrzUYURoSE5cTOT4B&#10;d3zFczvoMtM6TTDTc8kURiNYkhDoIN6My1gCwT5M4GKNOWbSu3GMsnWM99T1wdaT2NOos7tbniY1&#10;f81JvdtNdvE6x9XFqUDgPCGZR5tZ1k3vLWY+uIQDiRjUgjAXJbERxDG5zCVzsm0Y1TCgxOOOcXsK&#10;4sf4s+N8SrBTqh5KNUwbpGFT5jUBrUAaUjo8Iwpg0ZyCBJAhjSMcyWcHjJtG5nMGbqO9DICPMBgP&#10;UtKoUTHxAG59r04OlKqwAOzYjMrQpql+YuL4u84Y1lyhYkCR366EQ/zt+BwGKl1ZEA9pvYqgnyhh&#10;LGfF7ampTapJyOjp7wybXDjyEbn64O5NrsnmUp/0II4e8dyEpDReplksNbtNZMIJU/ZAloTJZ8A8&#10;GHMAfpjXxJ71eIB2gHQw97hfMG3W6jPpbwR3d8+jtSzXWG3t1Ses7fpRMV+vZZNVe093MHH1jXsN&#10;HKsOtTkPggHgk50DrDNyOYAdNW4ya4E7auFhbAtABksFSLP/vA6SvmrwkuTBuiGPw/iG+1+Qqa0B&#10;gA3AvMpaucAewH5lnLlNdXKAPRzrWbZdJWm8Hd+DpUMWB4i7SQ5MvhXXg0lftf72mkSaJ4jjcQB2&#10;yvhohROAE9DJ4n1D0HJFpYG6c9qo0CMAReGcddScts4aBOXgvcCmB+/ZxcTcB0DHpofvU/gPYrn7&#10;v5ftdjD3QK6H81ZsRT34UDLwPp5kkh2AmazZnekAWDHoCHuBE93Hjbpkzw/JMLO5dK++7lQBoCQJ&#10;ExE3D6nDHR+K4YIHu8Z0NJ1HH6gpiGtzQFaclAXcCUzQdHna2XEK9HKQB4jLJOcOboBYC4Ar0s3A&#10;QJXzr0hSydMCRdSU0TstpgqpGoEnwXqD/YdLOb6qvp3Nc4/au/8sDpqQ1/GzqI6vDRVu01jUAHEt&#10;vH7UvJmBzghid6Y7KCsP/YQPJvG6NsaI1shhnhjhKK0j4EVxyQIidToE04U7HLnlBOjeFhvu0ohg&#10;1bwRSezmMzJqDf4Buw5WzsAWB26CuUvtdKn7fAGBfzMldYa7OAsf7oCELgMdneldtSw3aSzvdQW6&#10;MI1Q5ackG8FnCHDccJJiiL8VMesAZNbQg61nSiH8e0QKGwcHoXQln0l4UZK/+wn+kgBzqThn+Bru&#10;3x316ZGYIjl+tPRkOCY9iI+M3LIc6tYZaTsAPQvm2duyIJ4F63Csx2Mngn6WfU8E++zzku270S7O&#10;E+eNTYUe02ntzU2S0QGuNceto/a4dTcBPJx1w9wG1t0AAJbRDRGsAFmAcXv1MYGyM/NEbgfo1xy3&#10;XM1xuc6zK2lJU+sZAZ3MXMY31rp9IyHQEoCjlUys/JJAvP4s6+RguQR2gJ/XvHFdD9rNWgCmVX5/&#10;gKwAGSBNZg5wBWDWnxMot16X+Q31c0rnkMBxToAzzgswF/DTDR9GOpjz+Nohl2OjcE0GuuYrlPsJ&#10;/DDj1cl9j40JQBw1/m7U42vBxi+64/8crw+XP1UKLx3g/Ula+txkiPeJm61Y/t7iOXL+u9B7iPfr&#10;Ahd+j3hsdxM2RNhUoW3vvPUCXJzpcy65X0cXOSV89YYDdNPadZjhvDc8NgEZWT6cvgphAchJsg5H&#10;uzYIF5MSgGRmtAJ5LT8JW1HtVhsOB3dnwYlE7mYxgaxAUYw8Juq51E6g1LCfYOIKThk/xjNAXGN4&#10;Na0PLBdzBAC0HPvZgHAUnT9UALWN+UhSbFycvaVtZIgZzqoAMYFMrDm+aqPhDNyHmdBRjusz9W+F&#10;ugCw02lleCzUhigZoK5MibobtWevP/ciYU1gjK+czMfJgEhTa+fMgMSZTgCGq7wlGcurhdq3y+8J&#10;4GPUr1g7VhptrMRDus7BuDkkyGOIGUWs9EKoT6xxE6zlAwlPiFoxMU4XSpCzabLnqxyEEkDOoCdK&#10;5gHMKtlwol4zzIt6LECcG0s3murvUaqUhi6hzu5GURraVOKBcoDxpJP5mPQgPjg4Zu1/xRU+cQXQ&#10;Rr08uS2A3q+bCPATV7SwTbzfOIBu7SEbByuf+Ph0dVtrS97amluto73V8k111l5XZR1NV2gMyxNs&#10;lJuOSFUY3sC8e8C4G5DOdtJy1cetw+V3RbGmgS9RN6ecTkbpgS5gysHAWfN2Vu7g00HGrtsARACd&#10;3hb1j+MyzoN6eUctbhNQA4QlpQMsZXSjwcwBG+a4PANl5FBnLZxudbD3S5aD1O8Od9ze215tPe3V&#10;qpsHqHNzIOCnvE6nuxZkeErxBHgAODZGAMqL1okeefw8AGgH165aeQeoHOB5ve1OagM2MwB0sHts&#10;DCTB083vGx0BtYCZlz18ByCevb270bsHuAnAOc4nRkWqHNyg6RwC93P8XXEzgfOjE4EhO+fJ4gHg&#10;nFnucixnMGdk7+SyM2TFYYKBSr6knOmgH/J+gH+2Ni/GlKnV0zynXm/J1T4pzOvYOH8wWwGk2srC&#10;iMS2LfZhO1N3STQ7Hld1aD1+Yp76IGryaL8iIGt2d0+9JvoJMMXowYrhCk8kb5/fTUe5g7CCVLC0&#10;ORikeS3t7U7AO9k4+LkdlAnOPjqU8jlfQ4wedenc284g23ODwzGbGdNahLf4RD6N8tW0MTFtMXBk&#10;JMBZDjBXHdxDXDg4SJc1wERsPL4nmDO6uDkB9uG8gpPIwgHinTEfHPV4B3C2a9YS4JnVDiBmq9l1&#10;G42ZAj56F6a0AHHWtZ09xwQzXM5ONsuCOEapsg/ey0cEegbDZDcLbphjd0g6zCfaKVGrv3drWLOo&#10;J/Ex6UG8r/dGUn/Osuhx4Ozfgz1T0s6Et2TvR4btPd5k0m6CI+i3p2AdsvhEoM/K8biNrD0bzxpG&#10;O7ST5bDxgDO911oowSOoptdamvLW2txu7c2tlmtqsFzDdcs3XLE8a9SZWnndCeusPW5d9chKP2P5&#10;6uOWoxwvcFfkagosApfzAghvS1PNXMAOsCCgeHyrDG5RZ3e2zgWgEzsNR7ta1QB6YNuS2CW3q3+c&#10;TB3nJZu/TEZNhpzpLw+pWzVxmM5gSoMLHTXuywnAJ61qMKpBGUhAG2CujUFI96rNaxOBDRFYMX9W&#10;egHQyocyhJQEgHiUDMLIx9p4mAQT4B0P0iGvK+M+wDdt/WMrYAC+b5yQAYCNEt83bIrcWEhVA7I9&#10;f284p9QW/T7SrgQ8P0yG2pBBlr9IU14/ozBxWbV0AbwbvzKmO7QEyZmOxKzUGEbWz9nZAmiBtoMx&#10;ZfaQrzUoR6EvntrmMrtAXGlvBHgH/ai/Y8lgJhZPp7rX7sXsI+pVcinAW/npiHIFq08ZPWZ2c243&#10;mbnmdXNOt5vHBODek53I+MdV44YRLWHW3r9Nd7mb0HA/yv24He1gCmth8lrcPzlvGvCi0Bf1n2Mm&#10;OTZbHLAT2f4AZfZ8Q+52hp2VvXtbFG6E4BWf7oehJgJltZJJMm+m7C7XeRtXnANGr7EB1dMVqwrm&#10;jc2A6uDMU/DXo+lkylXA92TCMTCI4OkzA5LIVB8rCiBnFoKc6ElSIctBIaer5g3mLhNc1MGj/cxv&#10;DxBPQo3S6YG8zbsy5C+JLoordrOveQILB5hPPkCf1CCO9rJeB/FoL/szcM5+H/XvYNtR7864yQmw&#10;ntQW08mCuSeA7fnpZOMunRPU/fwB5ok6kOk7H7fhwDkn5qrz9eC6HssB6Fu7rLU5Z63NrdbW1GTt&#10;TXWWb6qxfMNV62hwqdjNa+oND2kXYCxnekjjlG7BeD1THSwdIANgyHNzIEBiTT76ypHehshWmuIE&#10;YEhli3Q2GsPczS7QT8NfVBNXC5oMZXCQq9ec0niAssveuuzu9VY4173WTSkeLW1ywut+OjdZu7vb&#10;E/MdLnPzEO74SzSvUWEIxu0bEMrpYOtRD8fGo0GtdDC/oV6u+Fr5CTRoJjYwAc5n3fEvdk2GHeZD&#10;l82DZaeALFNiAL66DLy84SuAO199wnLXj497PlzPnwfKjGcGhJTP3v9ETZBKgPsA7PGVNfpm3I4S&#10;RtTtUULAdTgH1B4My8EGAWwZjnMfnBMtZwyl8ZndAFk49aNPm5sCSe8ht4cpiTXNAHP/MJZqoNon&#10;lQH/oIc7GWEvqs1HTTWbDBfudzFzjKQUyw4p3hdc8axru0MeKwDX28IE4rFS8NftAnGCPeNTtUEI&#10;dk+Wjjo+ZfUTiRKB9xBBRMg2gGzNSFO0jLk0HpP4eBnTxziBLMJXxNDZAw4JvbdZQOxmN93uk/xY&#10;J3fw55hfMG+fNQD5nM+r4UGaSeAueGYpKCQJ18HHwewEB3BNL1M7GcHb/RdgwpTCPcQlnR3ubnOv&#10;cwcbV0um94FnWLn6yfV7jzq4bleCYiKp+2wCsXLdD6Uk1PbhSk+PAoj/4o4ExAHCWde5M2s60z1d&#10;LUD6z0DdjXBZRh1mtWDlkdYWG4M4V9wvccRnBqYE64/7ZTcYUVvnfTO96uMkfr4+f20TNiUC/G5r&#10;a+20fHve8s1Nlmust1w9stfB7AQAlOHrT5KxB2tHjT3AgYCQMO802Y1AwDhWv9ykdjMADBggJfRm&#10;ZaWHk1vGL5jGJMWTAYMlAyQRGFMLCR7tbQ7mmeAXtou5CQ2u9p5mgTglcXfAJy531rdhagPAu0vd&#10;6+pk+u6ShyEOwC9gveBtd163J4hrs4HNBO9XC/arzQj66akYMH3OFZCQxBO/QAC5NgXqmXdZnBua&#10;8BLE17RzgOw+6UCAOS7TVcB4W28dZDnAuwi8Bg8WDzUlWLleQ2zgUnWAbYAelUvFxV9bKAS8HzcZ&#10;vjFgWUWbjXhtXY3YtPjYWy4AOf4G4B84xal4kuDlINYC6xeop+w7BlYEM08ZOUJZ9Pgw8Sl2Fj3D&#10;AABsGvB8zNhmPdQVBKoLqVGKpryMGkCjGvvmo0cdbW3RSpZK6YlpDu1ijUcppYcEny4x/QGyc32f&#10;leeTGjikeuawayOiMCIN4SEAA5QpnSsSNerTmijmkakEd0SrBvDC9KZ+bwJ3X7OmlKHlDMDNOFZM&#10;H2tOIorxuNg4kG1Dwu+tJ4gzvRCSeMwqcAMbLmvICUAc12MUryJWCbSJ0cyHl3CkbQBtyrJheuNj&#10;fLaA2Haa9qaNgLoy1D0RgUVqT0uX7gtfCM/tKlL8rvF6bg12sKVssh+TGsQfPvzJenqGxwFhFsSD&#10;GSfXOxjG5XCRx+L40IhmzfZ7uzM96uCxuEnwEJlg5X8RjDMRrXyss/3YQMQat3GY8JqTn4mvP11t&#10;7XhcP8NiWpty1trUam2NTdbeWGcdTdWWb7xi+TqAuuaS52uOOrjjw9xb1JytqR8dbFUta2FwowEr&#10;ZGY6wwHcuk4pbpKeAX6YsAanPdk26t8AUEa0nqWk3QHw4LkCxCWNy6jmoM7bAO6XrNP70MnkCcDq&#10;AUdNHXX0YPKU8REUA2e719ujHIDXgVp8HzYVcLmz3czr4DDp1buUD6e9lwWihMDSgXsDwHylUAQj&#10;TjdCKGHgMhgw3ocAfG2G8L7Lm8CSht9Ohu+AS4neN1Rg3fnrx/m8KgEoaIdmxWoY5QT8YvfYZHhC&#10;nzvo5Y0AyKuTIXLyA8SptEQ9PrN5CxUmfBURNhTKDuKAuTiQB+ukdTfjdcCdj0E56aL5joCesvJg&#10;65xMlrB3SeoAfoKyt+fBYa/8es1HZ762gzj75XF7xHWyx1gMDW124U7H/SnrR5JcjEmNCWvsfRcz&#10;j/CWcQye30cNXHVwXAenfVpfV+scU+KQyIf6scvPNIsRSNHCBQCXKY3M2nPLk7YvpKxhBjiT0wDG&#10;aimLRfMawlxYL1d4ixh3Kpmrvt7IVrUEwB3EmWoIR7yb1wLEAdoEUTDqmOKXaRkjqJONa6QogZyt&#10;lClbTli0t1lGGSdNNZQcru4H91gwSTDazZypJ/V0tWriHPCBsG2yw/MXIq0vf5VDT36aZO1kf+mY&#10;1CB+794DRa5m6s9/CfT+oultwu0JM57AygPAO7od7DOmtokrAWMksSFe1TPXs4A/sR6fSOv+Pe6L&#10;79lXHuw9a7r7awNUcK48NgED1tKCDYWS4MjiWzqttanNWhsbrK2hxnJ1VZarRbyqu67RZuWmOJna&#10;zriJDeAsI1swdwKYG+AC2MlEIUUT5AXmycCVatXmcR4CfmsV09j62hXCAjBW65mMa51ocXP2TQMc&#10;XeICPg1Z0XVg82KYkM4vpuwegTLuREfmO38+PDY2DS7j6+cK6bzK+vC6fDOCRTNbYu7zwB1vTWMr&#10;H4yG7BjQtDh0BIQkrrq4lIx4fDB3lT3OsAcdgJ6tmavUEfX3tMc/WDpBHF0JkOo5XQ4lBVyv8zNS&#10;9zq8Ece85x/3VVkkkdvDG5Ewec/gzzjr8ZXnTEKAQv6HuTLCiI6xm0KvU/dhxwTTBrFhwfL3yBk9&#10;WHwPQB/SPFrkWIc/RzaPr71NCqpBWxNYWi9kfAAu3fqeMOetcGSECSMXOMiZ7zVX7zGWk9kd+F6D&#10;J6Nj3V0mOkarRogNwTz63AHukN6djSeGuHDNn+KmgHI/gMpNYRyti8EfnZi2p7GgseQs19QwDPVh&#10;XziAmf3bGFISwK1AF7aReTALauS3MV4ULWVoSQOAc+qYR6l6cAtnA/C1+EhR30xw+E83vtftlM2R&#10;asjUwuwsABnaIItzglnbJZZTpJQApK9oAmFeM8NhUAvApozu8cXB3GOjFaAfCYK6XVI6GTnYPecD&#10;4D5ovfQ2yvg9swQDsL9Ej8H92zfGmdoQuxprMh2TGsTv3r2vtDYC2QSwDknd53tnQZNDS/x2gm8A&#10;etTQMy71APKQygHCIYNnzxEgjo1EgH2Y4uL2eDzOR8Nbdlb5BCMdV278647NQ9w3ZPv4ufmzuYIw&#10;DuT5fuA1dJGx59o6ra2pxXJNjYkjPl+PnHMAZtSVHag5ktRZo8vrYnUZ8I76rLecKYvdk+FYU8aH&#10;uECZsrjL4OzRThLeJNErvjWkbmf5qMF74poYO9g6zieA57kceOl+58+hVjGCFxkqAAvAredn2Atk&#10;edbnU/BWAI4YK6VouvBD3k5l7ADzeD9wP453Jeimzv5EzvY2NZkOT8px3or3wSXu2DTw/towJMye&#10;hkJJ8InU7jV5vc60DAKDI9g6bgfYE8T9dxibsGREbSYgSD9PRmGICF9fGl/rYUTM44cicCKZpCcV&#10;Rz9bF157o0yAnQgpqj6mx/K1n0yyDKRkqNuCQ324wcBrCSUB9X6wfGy0VMPvdq8BarKszbJuj8tp&#10;Dn1M1EpDYDw4hAa9SGjT2FOBfOSlS27va3AQT8aORmhNpM+h9x1RsRc1AY8MVoA31tvIti6x4ha7&#10;NdRJJ3k2pIWLPeGqUweIi3FHz3erjQQbx+09kMIll8foUBnWNLiE9W8Et/hMcMnnnr3u437JvsGs&#10;Ga6iRDXVsNMRvFmjGX+2DsjsYsTcJOWqCOgAVUreBGWxcb4HDIHRuXG9EgXD8xABLg7sTD50BQWb&#10;MPSZO/MnY2d2PvrHtamjGsD6+UXW8R/cHRtXA//p4QN7+OBeAcR/ScetW3ctPzH6NAPgfwZk40Dt&#10;r9+H0vcEWTu7AjgTSXyCfJ4AfoZlj3t9WN5HzgjYTIpbbDiy983W7eM1JxsWP0+8Xr5+l/ezr4mP&#10;51f4BLABkDse7XmtzZ3W1tphHbmc5VtbKMW3N1yzXD2YsZzhAAoAEhmss78EPBg246wXQODARAMc&#10;AJ3AhA9oN7O5vK389XOUzFmbpcStGjtbu1Cr9v5sjjaNUBjW5AHuKUtn+1iY3hyM07521OpPqned&#10;r+ESGTiHuXCjEIxdmxOGvzg4RsAO29U44131bgFzmMnEpgOs9b644Q2bAM+3J6Mnkw0AVR2atWhu&#10;jOI8pyijE8RdMo+6e2wO4vEEdGyuAqCTVkMHZZzXY3IF3ABWeSCiVJAw/1AQHKhVG5eZL5g20wIb&#10;wfIVC6z7OYA7+wYLDzZOEK85rvsz2wCJg2lgEZ8DffLYAMbP5Ow+Nhv8WVzRiFJAstloVL0/VA0a&#10;+MDyPdGuH8wb/fUYozquZq5RpgJxj1vFBDOPWWVam7e7SXoHSxdwM+0unNOQrZ3tov4NcEV9GwBO&#10;oAYDJ1iH5N1sN+E07waLRi07mDdAXVI5w1oI7Cm4s/6Nmjdd6zK9aZCJUtbY6+1SOQf/ALQ5xESx&#10;qWTeuavWD3BkHzY2NQqd0cAfJbMFex43XhRDe9Di5bnoMqrJkJYyd4E4AZjBRPEepZP4AORM3Ese&#10;q7Y7td+l7WR4DtXJw/SWqi7yTlygyoB0tiyIJ0x8krWcTWoQR9ALQSgLVgFyE+rNCZBNBNMJQJ4w&#10;3cwglYnRq2T3PhSFjBvGtswc8uwKFh+Xx8nnE9zy2fPHdYlBLganZF+3qwCxYcD1ZOOcjJbZ0GSv&#10;93PwOZJhLMqC7+gatI6Ofjnim9pVX0cYTUuDdbRUW2czolGVpBZSc3wYa2a5WF18yEaeetSfUR8H&#10;8wWwUtJ2gxykcNXfwZhDOpfzXoY27xH34BY53rUZCDldrvfYAAD0ANJRd9dwFbW2SW2gR4ByutQE&#10;1tu9B1xA5uavxDwWbF7jXFHjRv0/TGIR4iJwEbAHQMZ5CJbe9gcDINrSYlPAfn8HLGwccjWoSXvt&#10;OnktYVAL+RvvqTYS6fUh4UMJARNPwRrPF6+fvyvvTIgygR4fGzT07YfqgM1HZPZrEZgRToRWR4K2&#10;5HbmGQDUGVwk4A7mrRRAvGcB9rovbut2Ri53vHdX8HlTI2aiIHiHQLw2vE6+7z4HgIY+VxBozMM5&#10;vbZPFz6CdZph0oO7Xg57OO8xyAWZ74qL1TAZTE5DqxgWY0XBNtFa5bIxI0uDTXvfN9LXALgAWbJo&#10;riYbpeSt6wHGwbSjFQyzvuUoBzAHCwd4QxaXCS7YN+7D3m72ndc5iCukhaY0Dv65IubNGr3kbwC4&#10;Ik7VujWAWOEmDc0ZZBkiboMxTyY23C/y0PkzY2IgJPhWJa6l7nRtDlATH+mUOS1ifOVNEJvmhsE3&#10;EogxDhWAGwhXB1SHVytkYp5Dj3izRo9i0/Pj/bsTIWFSHpMaxAcGRv8MAAFaBD6Xm8cBX3YB3DLu&#10;9FjJ/TMyN+4T52/P37Bc/oa151D3BvANC0Bxf1+U6wOEHfADjANg43nisVlwHddbnnktE3+W7M88&#10;UVlI7hubGrSrZfrVJ74/2Q0L2Dq+54Yj328d3cPWAWNfe48Ye77DuvLt1tnaaPlG9LFfso6IWwU4&#10;ZOrnmMoGV7pAM9i2zyiPlq6sOQ4u83qx8HCjsw5OUPeJai61Y8AK0+MikIXni1q2x6f6+XneYO3u&#10;VE9YPFm2WrKi/5rgy9q3AJfAAjDEBDgsbzsj+3XmGG1kul7nVf94yuwJ4qyVe82ZLFPGt6QvPMAp&#10;avFuOCSDT8BWIJaMpXVQDiDWRkHnTIE9rZ3D8wCZmkDPvHwBYzDedGOGnxvXKViIwF17PBnQI6AW&#10;s8Z1BGUGEcVtmsgXcjtAnsuZPVMICbBi2fqq23twPV4LX582i0mAUdTv+XPLaT++3BFqgD+XZyeo&#10;3i9FoBMLdX0qDFhSCQDwMOrh+XvRh8+wI9TwqzgRb5DZ4pCnAaKoVaMFDO1ddXaDxjVJ5WTO0Vbm&#10;sad0m/P2lHmjJ1wOc7SPYfSoQJzJal2or8OYBrAWiNOYFm1iDuJg3FQECOCa2ocVAE5AJ8MGq/aa&#10;tTvPBciaec++cPZpqydbEneArI/pRS66nysddgL27dI4JHNn8pE1ECDOujnUgvx1zbNvAihr45DU&#10;0D3sBWtiomBfI8KCztvtofwj4UzH8UiA+ESW+ZeAbhyo+SJgTuwt/yuPZzBLc5ddv3zN6qsbramh&#10;w9ra0Vo2YvmuMevovsXV2XPbuvpuWa5zxNpyQ9bWBiBUK9rEc05k4snrceDNgni0yo1TDgKEsyCe&#10;uR3noyM+M4Htz96jzHMlt3vmfK4DP58MfWDr8VgCPjcW3exhb29pt3xrs+Ubay3XcMU66iOIBB/K&#10;LqtSRj2pD106xj2TnYAmUGXsqYMqQbYWoBJyebSaXfKaOUBeTnaFyqierlq4MzKe44x1VAPMJBdH&#10;rroAPDYWYuAB4InKkLR8CcQBlpCiO8CSHfgBJmKyaSiL6sFSFwjifi4CNDLaOavd6+l+ftXU041B&#10;wjwzkrIYsj+HP44ucjJOBzQH4iyjpst+AjjzuoxkHepJbBoSpsw6v9fFk0hfBA2dtI5rMrfxMXhP&#10;AOK8f9T1xcIFmgJVsnQqArgPrtcmg68rAXGpBZ1w4l8/Zl2+EZGs76/PDXq4L34uvQ+Ri6BNATYL&#10;8fNwvK/fp7NBrylfc8zy1Ueto/ZYWqvnawxnvpslqeBINcKmkiNw87U2mKu1wTx6rBtsIF9rA8gh&#10;74a7vMWGe9Am1mQDHXU22FXvgSwwqmG1pTXxXgFz9Iaz79sXGTiGonRiLCj6ubFhcBAHENO8Fpnn&#10;uF8Na8Vg5ALwKk7ig5wOz4Ak7ojkTZPVaFTz/m6CaVYqjyx0N6CFW10BLAG+7jQHwMO8Buc55G+y&#10;Znes04B4mc8xyihWnXsQQUX+2iIkRiY3tJN5pHAio8v13tNw0m4Pd0262vdfOyYtiKPuMTAwQqAK&#10;SXsiGEUoS4weDbb5Z2D4l1YwWIJXr3X33bGaqipbM+dpWzPrSduy6GXb/tlM27vyPTu4Zal9t2OT&#10;nTxQbue+O2xXzpy26svXrKGuxZqaOq0tN2i5zlGCfb7rpuWwOscs13nD2vPD3AyMUwQmvDa97hTE&#10;CfihNvjPPLGeHpuC5Of1Faa5iYCevDd/hdFn39fmcNzD5MexrVIlmD7H5Du03fVYW0ubtbc0W765&#10;znKNVZbHaFKOHr3s/clhrIILFWNBAbARbQpAFyjna05bjnVqMO6LalUDOHGjoPYzJcl5pCyAH+Eu&#10;APEYr0pmfkEg6huDkMlZP6dC4DJtjHWN2zOmM4FlyrLlSncWm6mPq24tMML3lOkhafO8aepbgHOO&#10;xjEluYmBy5QGWV31cWx2xreKAQxxPtxXCkQqjev1xPld7g7Zmbn6ALGU+Sc/ewy/CeC7Lllcrw3r&#10;mECP9W6Xxj1YiCFCBO60Da3bn5v3J8in8rukdPzcqpmLpYsph/FNmyPfVKD+7eBMdcA3F7EJwO2x&#10;YaBBjiDuY31rTliu+qi1XfvOQfuEdVQfIxPHzwA2H5sqxuDi98NykOcYoHsBg3uQ799WbX35Outt&#10;r7EeTORrr7HeVg316cvVWn++wfryDTbQ0ajLuTobyKNuLWBHNjpCWTgTHCDOgBfVtgXuMSYUhjQN&#10;SQE4Y8H5DqYOdo4JZCNg8R01XHDGk5VDVvcoVESlKvo0ktBSIA5HP1gzWvYovWdYMYAUACuneiyX&#10;zzGO1Pu8VfvOZvX70J1mtfkxiQ3td3gtmBnuzney+GxrWqbnnPI+uw0iHMZb08jwq+w+4lYfkWPS&#10;gjiCXvr7b/xVoAkQD3ALQEuY9wRX+Z8tB7KoR/cP37Waiyds+ZS/s2Wv/J0te/Xv7atX/95WTv17&#10;Wznl72zV1P9oa9/8323DjF/bxjkA+T9a8ccA+jesfPlcq1j9gR3euty+K9tgJ/aV2Zlv9tuV08et&#10;5splq71abfU1jdba3GH5jkh2Q82631rbIa1DacDPAOkdDnRcl35Pk1pmtClBOcPw8fqjJ551++yA&#10;Fi8BgOnH+xTyffa9jUS8GLuKlc+n09vS++N8/daChRY3vs/IiO+wtpZ2a29psXxLo+Wba62j6ap1&#10;NiqYRU7xlCHLlOajQj3fPNrD2LLGFjgZ2wRC2hCAzXfWSkoHsxbQARBUk0cLF+vudOC7/OwyvIBA&#10;2eUMVXGWngB7mNk46c2ZsbNlJaQpCS4Yc0jbAAelpKEccJqmvISZO+tPQDyAyeNdJbkLvOXyT3vX&#10;Exk/M8AGG4AYisONAtQAMGhnr1xgwtzMuJqAGjMNcHFul6JpmnOwBTv12jYvR22bNfBUGgcoA/QB&#10;2GTQCRMGkGbq5GFu44biGBcH+4yT6L3O7mpAFsT5vP56qHw0wRinKX6hTvAxVD8A2P7cKAVUI55Y&#10;qpA2Lkq0i2E+HKDDyXeYWY8YYJ+0hwwCArnAuhfjdDlZrzbJLsD1ffl66wWY5+r8ch3vi3kAfQB8&#10;bALaa6y/o8EGcrU2kKvhV7J7MPcOfK21IS5J5wTxrjrK+f2od0MyhxM8hxYwyPxVDJdh7zcyyOn+&#10;jmEkGDCi8JxgxKo5ozdfwEjmjBo3E9GCXct5rvNcs5FM7TutneO+EdSD6F+1AMqFLjDHZdTIcQ7N&#10;DFcfPYemeHgLnpMudzJyPR/ldUrzep6I6IUfQaa2R+OYtCD+4MHDNK0t6rwO0DGNLGT2BIz+Avv+&#10;qyA+4T69g/fs/PeVtnzK39vKN//RVr/9a6417/zK1r/zay4A+IaZv7b1M39ta2f8k61957/Y2rf+&#10;s6174x9s7Rv/YOum/2db99Z/sY0zfmWb5z5u2xY+YyUfPG87Pn3V9ix7yypWzLVDGz6yb7d+Yd8V&#10;r7Cju7fYqYO77Pz3h+zKqeN27cIFq6m6ZnXX662hrtWaGnLW0tztGxawaQF8e37I8l0jlgPLz6l3&#10;nDV8tqxlTHZkzHKyxyYnyYrPbGT4nvpmCLfHfeK9JbB76x3OF/J91NWlMuB9jtVlra2dAnbmxLdY&#10;vrnB8k21lm+8annMVgdrZ3SrHOd9E2JeJW+mIE42Tekzu5AUJ1e9NgJKi+NlMnMxdYGbmB0ZPVi2&#10;M2aCeFLjV608AJHyuku5qJlG2hknl2VCYYKdJ+Yzl+kTl3mGQUd9OxzXkrkR2KL7xMaA53WzGzcJ&#10;7NfX65FJLt1EABAjVjdZIWEnrzFjdAPwAmSZNhf1ZdXuUwBO28VCFieoYsOA569GSmDUzQWgKqsI&#10;5EOuB0Bn2XvcN2R2+ivQWcBQIg+d8Y1DysR9cZOF34fOgXY01tPJxrVRwPlZCsBr9VZAdV2okwF/&#10;U0waRIYB2hlbr2YYeIB4tdi4r4Fg5QDpfB2BHMmDmgNQQ/DW43AuPKbG+nAdhvwwpVBRw9gc8Dl9&#10;JC9G9qIboz+HxyjBMOm+wIajGX32SkakcoWSUOtl629H7zec4KhdSy6HgQxteTD2wbkvSRyOdJnY&#10;ot8b8nWAsiRzGc7QOgYGLmDFHHSX3QHcOCfd/pLRcb1y0LUZ4HNFWptPQYN8HiCuABhtHiKxDXV8&#10;Gt+40fAuAg4AOk9n+sMf70+EhEl7TFoQR9BLd4/P9oac3N6vmd3uGMdlMs9s7OrEyFSX2f85IA+2&#10;3j1wx45XlNnyV//O1rwD8P6NrX77V7b67X8iaG+c/ZhtmvWYbZr9mG2c+6RtmPOkbZj5mG2c8Rvb&#10;PPMx2zTjN7Zhxq+4Ns3+jW2eg/Ur2zz7V7Zlzq9s65xf8/LmWf9kW2b+k23B17mPWdGCp634vd9b&#10;2YfP285PX7HyL96wvV/NtMq1C+3w5k/s+9Kv7diuDXaystTOfFthF45/a1fOnrLrFy9ZDRl+gzXW&#10;t1lzU6eANQF0JNSNWGf3mOU6YNTD/HO8HwJ9KgEurQcYZ2vr41SNTARtJN/xd5Lrt86udI56AD9l&#10;9wmL9fWWTmtryVlbU6u1NzVajjnxcMVflzM9MtTBpIOhemsYa9oO8kkGOpzrdJ17zZztbZLpUSfH&#10;V9U5JaVn5WWCXMYJnjLttG4cE8govzrw6nY5ptXb7bK21/9lOPOaugetxOYgMZ4F6DtzTp6Ppjh3&#10;lzv4h3NboTsC4bguXo+A2E1hzlJDhlZ5INSDVL4OyZvGNz63M+5gxayRgz2LqadA7s/Bx0T9XFK2&#10;HnfKusDUxy0AubP8YPTYJJCJp8mCAm9/nuT1428Ar9mfkwxdpjVGDCebiIyTPnHdh4KDQTTK4+9t&#10;vkLgBGgjNwFtjATTNoE4biN4t9cQvLH6waQB5M62+8HG26o5B0AyO8BbAA5QB0OHBA8AZzYDUweh&#10;SGkiX4C4Ng4CcmwumKngdfpYapnUON34m6dxEX+v0WaJ+Qf428DfFsbbAhxpdAODF9MFMAvEYT4D&#10;uIsNR1a5auMhp8dAlGDsCm9RH7jMcezvptsdGwBtBmig8+lkYutXdVsS+qJFBcDvK5DX6F0qCG0X&#10;7fZQx6TMSP9rx6QF8du371lnl5LRyPTcqBZgEcCRdYJn2SXv64/950A8Vkf3mB0uXmXLX/0PZN+r&#10;3/5HWzvjV7Zu5m9s/azf2MY5j9vmOU9wbZr9uG2cBQB3EJ/1uG3G9wD7Wb+2zfMet60LnrRtC56y&#10;be8+aUXzn7KiBVhPW/HCp6zo3Sds27uPWdHCJ2zbgsdt2/zHbNu8x6xo/mNW/O4TVrzwSSte8JSV&#10;LHraSt77rRUt/q0Vf/B7K/7wj1b6yfO247OXbPeXU23P12/bvtVzrXL9YjtS9IX9sGOVnagosjOH&#10;dtmFo4fs8qljdv2i2H19NcC+3ZqbugjyHT0A91Gujq6b1tlzU/X7HExumOomGT82OmT2rn5kQZtS&#10;eybc5l/yXnMADCV4Z+sEdvSv11t7I9h6NYe/dNDFHh9c6g2PWrWuD6aODz9vOcOHnzvjBbACWQAj&#10;zWV0WKcMNWGpZL3BqpElL3bK6WzO1NXCJbe4ZGl3lLtpS4Ak9pxGoboMHsazxLGe1qmDifM2Ov2j&#10;pqzHhNEr5PXsawSjhtRMRu4gHj9TSPn6OfRYnUcsHGCJefRxfg3ViRYxAC4S2wT4AeDxvUDVHeAA&#10;cwB+3O5yu2rtxyWXE8hxX33V9yHfyyQXveYB4FpuwIvrY1OB113jtW88Du9DqBs+jY/MOMKDsNED&#10;4LHGXZ3k8QeIM9s/mDim7HXU2UBng/W11xKoByCd5+qsB2y65Zokd0jmBHQA/3UCN6/jwkYA960i&#10;iCvjwMfsMh5YMcRIL0QGgjowvGMDm9UYy+uZCxom5KNzuRnT7zwtFblZ08cKZ4cYKS3xIoEfQ3I0&#10;BEUudwXEeLuaO9yH8tFHrlo3Y3EDbFFD93hWBcGoFY2Odga4uCHOzXEMmvFafZjk8DjV0z2PPXGn&#10;ox3utN0Z7Z0IB5P6mPQgHj3aUd8NphhgkVyeUAOfeL9/dtH0NWD71n1iy18DiP+TrXn7H8nAN819&#10;ggC+CSA+93HbAiAHiDsLx9o063ECe4D8lnlP2Nb5T1rRwqd9/daKFz5txQTlp6z4g6et+IPfWsn7&#10;T1vx4qeseNFTBPeSRU9Z6XtPW+niZ6x08e+s7IPfW+lHWH+w0g//aCUf/sFKPvx95uvvrPiDZ6xo&#10;8dNW/P7TVvI+zqnzlnzwjJV99Efb/ukLtuvL16z8q+lWsWaOHdr8oX2/fbmdrNhspw6U2vnv9tvl&#10;Uz/YNYD91WrK+AB61OrZbgfDXudNLgA+rsPq6B5J5Pvse5l9v7O/mz97z5PlEjzu0ww3PFLnOq2d&#10;MnwTE+cgwUeMLICO/cYNaA26aL34UEOcKSNNBZJJnnvtKbVNsfVII0ADxOODD/eniS5MagHSYX5K&#10;+scld+N65acHSPpGIAFkDytha5q3nWWYIZm/S9opIKeSN0E20ysdYTLJhzRfl2R0OslZFz5DQ1/6&#10;XAGCKYjHxgW35QCsYRzzDQjeT4A4gdfNYFh5GN2SerjANnWzH7Nc9Q/8GuAfNW8y9jpI70c5Vpcx&#10;rpC6cS7Exl4HuKcgni6X0WMjg+4HSvtRC8eGwtk3gBxpcXi9DuBUXXx0Lhg0on/FalH/BkhjTj3i&#10;e5UOiEE8MLWF3C02LQmdAN2O2jfq2vi+jvfrbkI0cJXYeq5ObBugjBp6M+Tyq9bbfs16czgf5HRF&#10;CVOuh4GuFTV5DAK6otkBKBt5myQ2F1QN8Dfs2f/MQogM/Zg1wL9f/Z2GWsXNWt2pBMQThYiei9To&#10;KSavjTG9Kh6uxBZGTsFDNj5S3DT+FpsjjL/FBgB/Q0oj1MLtkPIZm0sg9nQ2d8onhjUmvvnIUQ+b&#10;4Qxxuuch/6vlrLf+mN0Z658IB5P6mLQgPjx8kyw6QDxbyw1woPnKR4oyi9z7r/8cKP751d4+aE3N&#10;XbZz2Rxb8frfk4Gvdwa+YfZjtmHu41wb50BKf5zADil9wzu/4QKIb54NcNfaMvtJ2zpPzLvovd9a&#10;8fu/t5IPfmelHzyl9eEzVvLhMwTy0g8gpf/Oyj58xrZ/9Awvl37wOyv7+Fnb/slztn3Jc7b902d9&#10;PWdlnz5rpZ9olX3yXHqZtz1npR//0Uo/+iNBv/TDP1gZNgEf/s5KsHFY/LgVLfq1r19Z0cJ/4ip5&#10;/wneb8eSP9m+5dPswJpZdnjj+/ZtyZd2dM96O3Vwu50/eoBGveuXLlnttVrW65tbetiC191/2zp7&#10;blm+Y8x77NFbf8PyHTDauUHP3+vs5io76GUi0Ot63AfAjmx4hNO0WK6l2TpaGzn8pbsFMmSVdaNH&#10;nVPK0HcMSTplyAJWzzSPenCmnix2l4Kjrhew8gOtBUY7AWQY6Xg+N58ReDPsOgAT50PbmwxtXq92&#10;aT5eRwA3I0/RwpVxksd9s3X9rIuez43wGcqo/rzRzuYO7mg1I3DDDOexsSxB+Hx51rf53EiRO27t&#10;14/yvmTFNLuppi1w9tdIMJeEnq4frKMOfeYCa1zGCnDOh/SOnztc/5S+dT4AMW8LJ3wwf1zHTRoe&#10;75sAOs+PuvvcN2VsSYyyincyNMlUGVPxEkAlgKMmLTmb9XFn4MGqe1uuWV8r5t3jssAdLLy78Yrk&#10;9pzq4LiMr2TblMqv+mV1avRAZnfZHH+rBHw3crJ8RElcLW4MMPIRuWmuAsDYQ47o+TjrQ4bOiXW3&#10;ekRxzASIDRs6KmrgN8AmzUtPruBwY+rgHn/n6qbwTYF3SvBc/F2ojZHqRjOA/So3CX2tmnWgtMXL&#10;mnrIOj7uc8X6eTty8zXaFDXviGaNDHwxfAdxSP4NJ+zerRsT4WBSH5MSxJGqBxAPCZcf6hknenwv&#10;AO4nwLNenoD8v5QFasEgBgZa9tkbtnLa39vadySjA8DBwjf4Iojz6+MC8ZkA8MccuFMQ3zr3Kds2&#10;/2nbtvBp2wY5/P3fUw4vIfv25UAOwN3+yR9tx5I/2s7P/mg7PvujlX36RysDeH8G6fw52/75s7b9&#10;s2dt+5LnHcif0+1Lnk/Au8wvA8SxAdDyc3/6rK8/2o5P/uBL12//5A+2/ePfW9lHv7Oyj35rZR8+&#10;bWUfPEnAxyr54DEr+fAJK/v4adv52XO264uXrHzp67Z/9Uw7vGmRHd3+pZ3Yt85OHS6xMz/stYsn&#10;v7Gq8yet9toVa2qot9aWdmtrR72+S8Y6briGLd+hlevATHcEzbgz3936ra3uzOeQlxj4khn8gt9v&#10;c4e1cPBLs7U11Fo7RrU2VHFcK/vGfYIbmHPUXoNxq94sthc1ZbFfAKWn0rkhTb3Waa+2ZG8Fu2Rl&#10;+WBDAmm1m3HTwHNIYk9APpHTleBG4E4CXzL3c0k+/XAVm6eDnszMn59fvfadccAz0Ma/T2rmXv/G&#10;uZjFTkldYS8AZDFdr03j/vg5knhVTGA7avnrAO00L52taXXB2gW4vM43AnofdE75EmRQw9LrSZl4&#10;1iDHgBm2kPn5cR02HtcB4ie8bIHNjKRygrVn7yNfAC2LBFGC7jUO6OGQHiyAT5vXuGEwy4N1g71D&#10;BgdQSTZPxuhifG7jZbnQ+RgB+Hjzmi4TwFvgeNe5IvNgXH4BTZgO3O7d0MLG0XMQIhOhXr4QgbhG&#10;zGKYEOYOxAaGXRH+90tFiR0bih/WpsE7NpLBR/jbciDnxsc3ta7mpAv/R5rEB6AGSJPNE/g93Imb&#10;A30PZk8Jn2ZQxOTi+VWyEqhrCE4Y8pDbru/B4M/bnZEee/jwof30089sNdbK4sPP7F6Kld5H65d2&#10;TFIQ/9mGhsbGyeFg2VGTDdYtwE5d0lEfR1QrRnhqwtefg3Z21da2W2Nzn9VcqbZt779gq9/6T2Ti&#10;a+FCRy0cTDwB8XSBjW+e96RtmfeUbZn7pG2di8v6fuu7T9uWhU/b1kW/tW3vQe7+nRW9/zsr4cL3&#10;APDfW+knqHH/0bYvAXg/azu/eN52ffkn2/nl87bji+dt+xf4+pztXPq87fjyT7b98z/Z9s+0yj7/&#10;k+3AWvIngXusT8Hcx68EwD99znZ++qztJJhjCdx3LnnWdiwJtu+XuUl4znZ8/qwWNhef/N7KsAFY&#10;8qztWvqi7Vr6gu1a9oLtWv6yla963fZtnGH7N8+x/Vvm2IGihXZ4x0f27e7P7fu9X9sP+1bZiQMb&#10;7cy3ZXbu2B67fOaIXb1w3K5fOWd11VetvrbWGuqarLUlb81NeTrc2Y8O/wMMinTZw7AHwMf3Xrun&#10;Y99HtTbnVV9vbnFQv2b5hirrbKzih7niVz2elDJ01Fgls6sm6wYwB0YCsoN4CpaRT+4ta86owdTj&#10;A5ofuMGsORglXPQ6ZwC1AmBiM+Es23vQg9mnH/rZOno6tEYfxgJ2fZimgB+vDUvpbQJGAWrI9Bkp&#10;OwFlsWDeL1PfJqOPFTXuYMdkymLcYuXO0CPC1V3jPHeY47wVTX3hHvTir0OtaUe9dQ2bhx+0yPZl&#10;HgwjGB3icIMzijeCWy47wF6xHrSRtQOI5Q5Xvdyd5GDT/B7GNrHvLIiLnVerls77ubPc2bV6zSWR&#10;Jww/B+buIA4G7oN5ZLL03ydq3JTRdT1AGAwXP4P+VmNjqL8VJRwGY/YOCC+5xH0JrgRRfy4H1zgP&#10;sxW8bMS/Df7NuJKUYefxNxbyO9m7Pwf/xuJnSDox8DuLDbLke/0tQn73LopM/C/+V2RU9b9rlEPo&#10;rj9PP8Lw0KCNjN21m7fu2q3b91hexUCs+/d/tHv37tvY2E2uW7du2+07d+zu3bt29+493vbgwQP7&#10;8ccfuRHQZmA82P97OyYliGMHBhAPoI3gE0rrvgjaf6E+jq/d3QPW3SspN677Swu3XbxYY1XX26zq&#10;3DnbNP8ZW422MbSQzfy1rYNRDbVvr3lvmvOEbUQ9fPbjtmXuEwTvzVjznrSt85/m2jz/Kdvy7lME&#10;8W2LBdhF7z1jxe89YyVYAPTFkLf/YKUfP0vmvP3TP5Bx7/ryBStf/rLtXv6y7Vj2oq8XbOeyF23n&#10;0pds+xcvWtnnz/sSqO8AqC95nmC+8zMBOxn6EjB0gDpuAzCD6T9nOz97nl95XQLiz3EljB3f476f&#10;P8eNxc7P/2S7sb580XZ/9artWTXN9qx508rXvmm717xh+9a/ZZWbZ9uBrfOscutc27fpHavYMlNr&#10;8wzbt2mG7dv4tu3b8LbtXf+O7ds4yw5sm2eVW+ZbxeZ37WDJYvtm5xL7vny5Ha1Yaccq1tqJg1vs&#10;zHc77cLxfXbx9BG7fPaoXbt8zmquXrG66hprbGiyxoY2awHYM9cesj02d4jNhSoDpo/LAP1ey7V2&#10;Wq4Zk91gnnPjXANiSSEtyrnOmivBA45qpYOFmS0LqllGrQ8hB2Z8oDJkJeru+iDkRsDDXXB/fg8W&#10;yfQ3B1i2ZbmU7tfHZTHXDHiH4Y6vSbX7eI1SCpzps2VrvHwf4M82NfR6J2wrWLDauJLaM9m2gJoM&#10;mSsF7s4GqAiS1wm6ZOSS0lUzBwgfy4TAhFQuWV2hMVJNOAaV4Tq6D8G65igDW3I1Ry1/7XsxcPSw&#10;O3uk6ZGytZzgbEWkXC7ZXHG+YJ8AdNTDqwiqEeqiGrjPqAcQe1uZAP66m9GqvM8brnM52QfoPod0&#10;Dtn8ilrVWFtXhLDq36qz98PJTmA+T9MakwfZiojatnL/NaEPIHaJZjaVPfD7DLYLwAbwpx4KAqqz&#10;8QB2gWzKurVhzGz0OOLXp/cxJ0Csm+FHtSoZIfMg/i7ZX5/ZOOD5VV93/wE3j/gZsEHQ88QmVBsK&#10;H6jkm2W1PnryYKJc6X8j2iIZsZxrt1ynupGilIrZD929N6y7Z9hyuT7r7B5kB1NP37D19g7yc7+/&#10;f9gGBrSGhkZsZHTMRgn4t+zmzVsEfQD+vXv37P79+wT5f+tjUoL4jz8+tP7+UQI1WprwS4xAk078&#10;Ap2F4/bIMZexTQsf2viF48P9r4F4sgFo7baOnpt26eQxtpbBlQ7wFpD/hrVxADmNa7OfIKBvnAk3&#10;+uOS0AHi8wXkm+c9YZvnP2Fb2Tb2jBW9/wyBnGzcF0C8dPHvrez9P9j2j7zu/elztuvzPxHA93wN&#10;E9qrBMvyr/H1Fdu+9EXbvvQFsvGyJc9aGWT2z1+w7Z+/QBAHgOPrzs9fsJ1fvOAgriVGDSb9rO0C&#10;KPvCpgHX4avAHUAuVr5ziYB+5xfaWOz64kUr//Ilq1gx1faunW5718+wik2zbd/m2bZnwztWsWmW&#10;VW6Za5UAcYBz0Tw7UDzfDpQu5NpfNN8qtoKhz+bjwNYrt823/Vvm8hxg7vu3zrWKLXNs36aZtm/j&#10;TKvYhMuzbO/GGbZ342yr2DzP9m9bYJVF71llyYd2sOxTO7Jzmf1Qsc5OHC62k9/utLNHK+3C6e/s&#10;8rlTdu3yRWuoq7P6+iZrqG8ls8/n0RI3KMNke491dXRbVy5v3e2t1pdvtu7WGutsuORZ8A7KNF85&#10;CBNc/MPIPxzFNtx9HqzbJXR+UHk8Kz8w8eHro0ID2PkYshl9mAXoa3JZfCiL3aRSuz4wYxMhI57f&#10;N8xMMSAl2K9L9aqp40PbperECZ+ycNWc1Yut6/SBr/NEPRyAfZwA3h01cwA3zGwuk3OiWYPk9dTJ&#10;7lnmDIJRUEsK4ifF8GF8Yz0dm6nj1ll9zNqvf2e5qm95/zBgkb2SWQNMVfMFCw0DGTwDWD2ozfr9&#10;COKQucGa6RKXy5x17UYANq6PlcrgUddWXd2fzzcGfXn0j8OjoZo45XSa1WRY68dmgGN6Na0PscJ5&#10;Jg4ChGGyu+IbMQxuUT2cmzaYNBl6pJ9Nf4fpMKJQIsjePVI4AJzyuzNwbfTAfL3MwL8Pvef0kPjf&#10;FmvfXn6Kv2uNHlYmQ4whTkxymfc8jHRSBVIQDxOmANo3wtn/p0y8cZgsmRXQWs9ZDvz8ZllVbbFQ&#10;WzmdMTvAKtOtRJWW2RWY9oi25CHr6gaG9FtXDzYBQ9bTM2j9A8PW1zdso6O37P6DH5lLEqz9fzRb&#10;n9QgDrAGaOMXw1/euHCRXoI7QD6ZH57Uw8cPNpkI4AHicRmmrFMH99jKN/9T0lq2dqZL6jS4PUb2&#10;TRc628l8OYhvAoDTmf44gZxu9MW/s20O4sXv/c6KFj3DBTZetvgPBPEdH4P5/okLQAkA37NiCr/u&#10;/fo1279iiu1fOVUs3EF8O8H3eYL1Di4H788Ftru/fMl2fPaClQHcydKxBNi7IM0TxMGu4yvYewrk&#10;uwDgWLjti+dt99IXbc+yl23f11Nt/9q3CLD7tsyxypJFdqBkkVVsmWsVm2dbZdG7Vlmy0PYXL7T9&#10;Je9yHdzxnh3csdj2ly20/aUL7EDJAjtQNJ9rf9ECqyh61/YXv2sHihZY5bYFVrFtHkFdQA9GP5ug&#10;vhdgvllrz4ZZtnvdDNu15m3btRbrLX7FdbvXzbTtq9+yHavfsd3r5tjeje/a3k3v2b7NH9jhsqX2&#10;ffk6O3Zgq53+bred/eGgXb142q5evGDVV69ac0M90+Y6cu3W3ZG3rvYm62qrs/58vfV31AsUvA5I&#10;qdY/eDAAJgA8pp7pg8slSpfgo1atD9UU/PHhSbaPD2aXL3kfr7fr3ALuGHiSBfFY/MBlgluMK3Xg&#10;9RIB2A2fCwayRBHA+bznOtq3yIAhXYM9q36e+gK8X5zndIYOVu5DRnCZjwXAw3TmDnW50h3EwaIB&#10;FvAnELj9uZP+b4S1HLdOsHdI6bU41w+Wq/6OXyH90sEdhjW2cfkcewa5XEkc4BGYMpBHK5gzbiyw&#10;6Y5apbIBxBHY0goQdyc4a8hqCSNoO3BThvde8g7UmLlhkGGumywfz+0g7hK7HnPVhwfB9FXF8bs5&#10;mPUAtN7+Fb9j1ZfFfGkkI0ALDDXFz5UbV3b094ShRL44/EY/h4xx+nuCRI/YY0rYvtlTNkLajUF1&#10;hN0d0ZGBTYXeU3Vk+GtIQFztfOxTz0z1S0DcNxaJwhS5/nTaa5OpAT/YbIiFJ5vihgvW3tysz/IJ&#10;xAuXCdqREdIsbJBKq1kQMDuz/JoXsPMcTMlUyiQ3AZ6F0dUzbN09N6y3f8T6B0dtcGjMhm/cstGx&#10;2zZ2867duXOfuSWQ8oFNDx8C6Cei1t9+TEoQR+0DMklEgU5sLUt+mcjxRvgLfmkROZp1O/8f1MNj&#10;5fIj9n35Nlv5xv+m9rJ3/kk94jN+betm/cbW06GOVjMtyOqbAOCznrBNMyW1g5Un5rb5T9iWBZDU&#10;n7Kt6AtP2sx+y77vEjjSP0KNGYY2SdwE8eWv2N4Vr9mela9Z+coptm/161axZhoZ+c5lLxPMd375&#10;YrJ2L3vZypeiZ1zgXb7sZduzXN8D1HcT1F+2XV8A5AXguz5/3nZ/AWlcq3yp7le+FJdftN1fvGS7&#10;Pn/Rdn2Jmjeuf8n2ffWaVayebpUbZ1klALh4gR3c8YEd2v6BVRYttP1g4MULrLJ0kVWULLAKgDiA&#10;u+w9qyx7zw5s16rcDkB/z/aXLbLKsoVWWTLf9nETMNf2b5nHDQFAHKC9bzOun2N7N8228k2zbffG&#10;WbZ7wywr3wAgn217N8whoO9a/7btXj/T9mycY+UbZtvONe/YrnUA/netfP0c27Hmbdux6k0rWzbF&#10;Sj570Yo/e96KP3/eSpe+Ytu/nmYly6ZY8RevWenS123Xylm2b+NiO1z6pX27c4V9v2u1narcalUn&#10;9tn1k3ut/vxBa736HT/s8MHKmdbobUVrjM9VT5hxkr8+XqaXjO21X5fDAZRqbVOPL5PhgpGTxcv8&#10;FuCcXi+ARYIcluqbAnEyLZ4jreXTTObMVyzfzWVsEYv6tFh50hfOD3bdlqs5Zm0wtHk/N2vdbPES&#10;YONrO2vW4VI/Ye3XfrDcNZngJLmL5dNVjueMoSuMpMXC90cJ2PoqFzrAHKy0r7XK+hlNCmAG+KaO&#10;c4I23j+AGOV0tGsBiAW+8T3ldAa61MpR7vK6jGiQwDXelqYzMG3vBadczg1CGOTErrWBCLe7ZHQY&#10;2ySXyzFPiZg15Bi1Czc32szgVk8ZdCKh06kuKZ0lAmfB3Kw5yJNxe60bAK6ZAfJmwEwm85lS6vBV&#10;ak3MZpfMLeAEsKoUw7q8M28BKoxoV/T3nZkGGBuL9LERDxwbzzPW26oNCP7mW698l2xsNT9Am12N&#10;9/XNbqZDBIDf0dZEVTXYOMOkAMLNKZBnP8fHEbYJExzHtSA7LmTDwAT4Yvs4LzYDObD67MagSyFj&#10;kPT7B0ZsdPSmjYzespHR2wR6sPi/5ZiUIH7nzj3r7NQbzDfXY1YjOjTJ/o5gF2fo+sU5iP8FsP6L&#10;i48dskPFK23lG/9ga94WgK8FgL/za1uHdjMPe9k4+wnbMOcJ2+CsHGx8E6R2yutP2ubZTwnE5zxm&#10;m+Y+Zpvne+jLwrRnvAR94B8CxP9gZR//wXZ8+gdJ2J89Z+XLXrQ9K16xPStftfJVU6x89eu2b+00&#10;27PqdStfMdV2L3/Ndi17hUYymslQn0YNHUC+VCC+d/lLVg4AJjAD1AX0AvI/0TgncMZ6gWvvVy9b&#10;+fJXrHzZK3xMLG4qlr5i+1a8bhUbZlhl8Tw7sH2xHdz+vh3c/oEdLHuf9ewDxZC4AdiLrXL7Iqvc&#10;vtAO7ABYTwTx920/gXyRVZYutIMlCyipA6zB5imfO+PeBzmdrPsd27UWzHqm7ebXd6wcoL0BUv4s&#10;AvjuDbOtfMMcK18vlr5zra81M6x8/Wzbu3Gu7Vr1NoG8bNlU2778dSv7apqVff26FX/5mm1d8pJt&#10;XfKibfv0Bdv84XO2+cNnbfMHz9r6935n6xf93ja//5xt++QlK/nsVdv51Zu2b+08O7z1Azuxa5ld&#10;OLjBrh0ts7rTe6zxQqW1X/s2ATCxEeWqY8lw5makpMVM7UH64FJbGj6c40MWH2pk+W5EE/tSvRv5&#10;7+yPrztlbdfFsEMujw9EXpfZLIDho/bZ7SYlvA4NeVHYCoePQNrnxiPCXfQ1DGfsH68+Zm1V31nb&#10;te8J7nSsox4OVu7A3n7te2u/+p2CYKJufg21bTeroa2tWnVzBcEoxEUGtu8F5NePctoZfq5+r10z&#10;+xzBKrmaDICDmSsoBeBKBzYYOubZA3RQNwc7J5ArNQ2XIYuDtSq4BWEtaQIbzWuMWgVrR+zqdevG&#10;ObBBIJiH3I6NQSgA1zxOWAmCyvH3kJYYk1sP8JJMnySwEaAVCRy1foKuu8YTVh5SO8smWeYebnGB&#10;OD0BdKEr/AhpcKEGwUCmurrUmY7r7s8IY5z/PYr9IyDmMjcF2DCw1BRmSS/hRB1d16WbS5wrKdMw&#10;clhJc8wl8PPz73QcA/e6OP7mW+qtDRHO/nnO7iRmU/xlUveXFvHBh2NlQZ6XMxsDYExsCijLc8Kj&#10;up4wjjpAXOCur5DpMcIZpVt0UxVAPHPcvHmH9QyAcUge0Sue9IXD7ODGtewOK+okfwbWf2XB2QwX&#10;e8XGJbZyeoD4r239jN8IxJGdjsx0BLugHu4gzshVyOxMakOd/AnbNMuZuAfDbEUyG0H8Kaa3bUUS&#10;2+KnrQwgjvXx72lq27nkj2TI5ctfsj0rXrW9q1618tVTbA9MY+vetH3rARxv2N6Vr9vur1+z3Ste&#10;49dyyO9fvWZ7lr9KEAbo7vvqJdu7/EXW1wnMX71Mxg6mvnspAF/f7yVgC8j34D5eh9+L84DRL8WG&#10;4BXbu3KaVWycSXm8cud7dmDn+3Zw14d2aNdHZOIHixdbZfF7dqBssR3Y8X66dn5gB3d+SMA/AFDf&#10;vsgO7vyAj9+/fZHtJ4gvsgPb3mVNXPXvmZTQycDXzbRdq9+ynaum2+7Vb9meNW/b7jVv2a41b1JC&#10;F5jPsj3rZ9vuTbNtzyYwcYD6O7Zz7du2feV0274Sxjvcb7btWv22bV8+zXZ+/aYAfcV0K1k6xUq+&#10;fNWKv3jVSpdOJRsv/vw1K/rsFSv6/FUr/uwVK/70ZSv65CXb8uELtuXD523bxy9Y0ZKXrWjJK1b2&#10;2VTbtfwtq1g71w5tfd++K/3ETu1Zble/32o1x0ut7vQua76wz5ouVFiu6ojlr35rOYDedYEbWCbl&#10;bWSHsx7odXCXu8lqONJTLWohQQr8o9dXkaxRI40V10kFSN3wNDJlQm9ig0Dpmw50byVziRy940p1&#10;czc5M9BPsm7dVvUtp4bh9jCxAXRpPmMUahjdUnMc28+Serkb6Ng2hvfCR59e+8HyVwPEf2AnAMGS&#10;YOgtY23V1tWCmrOMbARyl9IB3piEJ1BVHZyOc9SmCfoutzMZTSBO5zrZepUYfiK943pkrFdZF4Af&#10;GwQ3r4nZg427E56sWoCp9DVvKyOzzmT/e0a6AF1GNNWdxZajZBMphVHzFiiH9K6IXo73TWR2tXcl&#10;IOyMHkOBsDlkPR3mOcrf2uSJCadO+AhKStrGvISkDYWYPP5eolUTj0uYvYM7/p7Rukjg902nNg1i&#10;31wTzKGqqUs5io1Avv6itaGFNMOykwTPDBhPnOXA+3k2BWX2TMZI1M6DzeO25L6OG8QQZ+QR8T1x&#10;dYGR9+gy6utwxv+ttfRJCeKjo7fTXVQ2+tN/ccmAjkz+dwrKiluN7/+PFgaINDbkbNfX823V9H9g&#10;j3jI6QHeGzD85J1fi30jN33247aOfeKqlQvEAebqGUfQy9Z3HbzhUkf8Ktaipxmhyvayj8XE2dIF&#10;OX0pAHyK7V31uu1dM9X2rplmFevetP3r3yKA71vzhu1dPc3KV0xxAH/V9nz9iu3FVwD5V6/Zvq9e&#10;tQpeB4Pcy7wPTXKQ3QHOBPxXCM4VX+P+Uwjg5V9nQBwL51yO808hsFaWLbKDuwDKAOj37AAvf2AH&#10;SxfbwRIA+Ht2cDtYuLPv7QL0Qzs+4PUyuL1LID9EkHdJvXQha+kVW+ap7u0gjrUHDHvN21a+5m0B&#10;OAH9Da5dqwDk70ha3wi5fY6Vb5zNy2TmYOxr37Gdq96y7V/jMW9z7fh6upWvfsfK1860HSunW+nS&#10;KVYKKZ0Ll6dYcYD356/y+uJPX7LiT17idSVfvGZlS8Hkp1np8tcpw5csedXK8Ngvp7osP9V2rXjL&#10;dq+YYeUr59j+9Qvtm6IP7PTer+3CwbV2+ZtNdu2HIoH8yR3WcG63NZ3fay0XKqz10n5ru3LImi5W&#10;WMuVQ5a7/p21X/3G2qq+IaslSCZhKooZJdiDLYXcSnYTRjd9KHK6m5vXov0MkrbS7CT3A7Qpc4OR&#10;s6YN05o2EAR1yu7qEeemA5I77kfA1gSzXNX3ks6T16gaeGwMcG60ksVAE0atAvxdNk+kczBxMHhc&#10;5mYDBi8MGwmQrSNLZjIb09cA3rgdNV8Buth5uMY15IRRqKhZA9zZbuZ1c8jieP/YHoZWNUwxQy84&#10;gF/TztQOBtkcw3suqEfbjW1i3QC/GOjjzBsg6K+PUreH0Gi5fO4De5jW5gCs313KsAGeBGb+vF4u&#10;iMz0jPlMYKyac4S/JM5xd4dLMk9VoVB7KKPjffOxvSGp62/IyzferRHfJ+2Qbs7MSv7ckBKwVV7C&#10;84avIh4ff7vasPpXBhSp9IPnQxwzciECA2JlWXmUXPl5HkObIjaaS/I6McNJYQLYWeB25Tdq6pFT&#10;MhHAsXp6Ad43WE+HQQ6tbQUQ9wNvxMjIrSTcBcw7y6wDzPGLiBU7qeSX7EEw/5KFvPDa6w1WumS6&#10;rX7zP9m6d/6J5rbVM/6JLvUYcsJ4VQA2mfgTtn4mUttSBq4ls9u2+U/ZVjJvD3xB5Cql9GesGEY3&#10;7xFnTRyGNMjhkMZXTmX7FsCaIL72Ddu/TgCOxfr4yim2C/f96lXb5yBeThAX+O4Fk1/xqu1b8art&#10;X6mvBGQA/Mqptg/r69esAqY5yOQrptg+bgi0Gdi7DI953fathgIww/YVzbfKHYvtENk3AHiRVQDU&#10;CdKQ1hfTvIZFyXzHYi6A+MGyxXaoZLEdLF5k+4vm2f7i+brvzve5MYDZDbX0/dvmswaOtWcjgFkG&#10;tvL1M2zPuhlWvnYGWfmOFW/YzpVv8DJAunzDDCvn/WcTxMHMd62ZYTtXv23llN9nEKy3r5huZSve&#10;IDsHgIOhoxZe+uVrVvblFILwdjDxL1A3f8XXq2Lkn75sxUtetrLlU6zs6ze4Kdj+tc5X+tXrVvbl&#10;azwPZHkw+uLPX+HjNn/8sm3+6BXb+glun2a7V86wPWvn2P6NC+2bkk/sxJ5ldv7gGqv6bpNVHy+2&#10;htM7rPlcubVc2GvN5wHsu635wh5rOl9ujWd3W8OZ3dZ4dpc1nd9jTRf2WMO5PdZy6QBXW9VhSdBM&#10;Tvve2q5+x9o9wLg75PF6jVNVqhZqr3Koc/oZgDomk0Eq90lllM8Jtj5gpFpyOJPSANwAdCoJuP4H&#10;yyHtDXK5R6FSKofMnvSU67lCupdH4Kjlan5QjRznJZP/3vKYC87XL5YHCR0mwz6YDMGQadJS8ppa&#10;yhBr6iEuzsBVz0bdvMpNaO5aB1h5TZsyfGtVRnIHaKOv/Kr1IzZ1XG+5JHnknXewlQ0JbFIHYhof&#10;NxQRncqsdpnwYIDE95LY3YzmQBugrU0Y3OOpTC4Z3jsPHMSjl5z3DSbPc3nbl0vy4SqPsol6sSV7&#10;B+NlK2UDVAvUzfVa8DXbZx4MnB6PGqgzaC2UghNBRSH5J7I4N3kn1XWR7Wzwy3itHN/rNXCyeaoC&#10;Xhtnq9lZmduCcE2Y5RDAHVJ4VjLnfcMIPWGmg25LH8uvLqEDvFn77hrWfdnK9ucgDhbe1y8Qx33v&#10;3ntQAPE4AsTZUubyOaWNnAA7ZPP4xYX5LX6BsSaC9V9b6CuuvnzVij982da89Z9lbJvxa1sDOZ2T&#10;ycS4URdfP1sLtfGNs54UgM98gl9ZE8eccfSPz3/Stix40rYu8sS2Rb+1kkW/tdL3Ean6eytBFjpA&#10;HLVwmNIgewOMV7xGpk2H+sqp/v1Ugvf+tdOscu3rNL0R8AnacrETlMGaMwBesfI1O7D6NatcBcDG&#10;7a/ZgVWv2/5Vb9jeFVNt34opGSDHecDCX7O9y1+zfavfojv8QIlq2wd2Oojv/sAO7lrMdWjn+3Z4&#10;1/v8CkAHMz+8+wM7tPtDAjjYOOrkB7YttIPFC61y27tWgVaz0gV2cCfY+iKa3+Boh6yO2/dtmmt7&#10;IJEHw94Axzmc5+/Qjb5jNeR01MVR+55J6RwrGDluI8B+NY2AvQvgz+veIJDvdJNbCVj0sqlWtux1&#10;gjfZ9bLXrfTLKQRsSOiogWPhOtyvBICNjcCK6bZj1Vs8Dy7jcZDlty591YqxMVgKNv+aFS951YqX&#10;vGZFS16zbUte1frsNdv6+RQrWfqG7VgBdWGW7V071w5uWWTfbf/UTu79ys4fXEs5/toP26zmeLHV&#10;ndpuDWd2Wv2p7Vx1p8p4Hb7idizcTrA/s8vqT2+3mhMlVnuilODfAlZ/YZ+1XtxPST937RvLXT3C&#10;2j3q2cw2rz1m3ZC6OVksok9dtm/GB7KHvkB2B3u/epSsGyCOiWWU12lq+17yN0H+pOUguV/51nJX&#10;cR1McA7sBHnUxcPsdoyP6eJyEOdMcICODwxBG1h7tXLGva1JY0XRky0zWoB3ajCL1jLVvimfg6ET&#10;vNVDDrbdm8N5BcCKRhUAA8QVwYrgF1+t1wjiuA9nknviGgE8QmY4TS+kc7FzSOw028Gx7qUBrVBN&#10;xMpZ+26+xPJJtIZRoqcRzKVtmhehpqQtWtzoBBMel6AWtWbUwlPjJBc6IhJWfF6zBwDiXp/nc2Dz&#10;kcjlAn/6JFAKSdoivfzjgEzW7eUZBb0oOZAqETYQbgDVz67kxOiAiHNhPgJ+tvaWZmtrE6GLCYr8&#10;3I6JiSGzZ4gcWXrGEB3Xj8OHCfgSoK4Wtj4Cc7YuPnGhTi42XgDxPztg34+0tgDahF3jjXb5PPll&#10;BKBnEtz+a4A83zVqVWfP2dZ3n7W1b/3K1r2D3vDHbf2sx8m2AdAbZj1h62c/TgDfAJMbW80E4htm&#10;PM61Zc6TtvXd39qWBU/bpgVP2uZFT9k2TB97/3dsN2Poy/u/syJMI0O2OWR0JLMtfd52ffWi7f4a&#10;cvrLthemNgdzGtdWTLHKdW/YgXXTrHL1FKtYOcX2wrnOr1NtLyR4XwDmfSthRHuZ961cPdX2r5pi&#10;laum2oHVAPDXbd+qaVwVvB4gL3bOx6983SrWvmUHtsyzg6Vg24vt0O737aCD8+GdH9phmtlkXgOj&#10;PrT7Iztc/okd3oP1kR3A/cPIBmm9eKEdLFpoh4rfY5/33m1zbb9L6wfAxtGahrr41nm2d+Ms27tB&#10;q3zDTLWNuTQuAxvYORi31p4NcKUDzGfazrXvELghc5csn2Ily6fajhXTWRNHPXzHyjcJvPgKRl0G&#10;cxuAnLXwKVYMAP/iNSv6/BUr+VzyesnnAuQSXF4GI5xAHBsDsH1cLgX48xyqqZd8OZX3LwVYLxGY&#10;F5HVT7GSL1630mVvJKts+XQrWzrdypbhvG9yk1K+brYd2PKe2Hr5crt4eL1Vnyi2+jM7reEsGLqz&#10;9XPlVneyjOy8+Xw5mTvZ+/lya76wV4z97G4Ce+PpndZ0Zqc1nt5u9SdLrM5BvvbEdms8s9ta8Hiy&#10;/HJru7TfclcPW/uVQ9ZOhv+dtQP4HVhl2INEf9Z6vSVNdXIwbLD0o9YV7vNq1LrFuNGyppx2udNp&#10;hIsUN7D2q9+xfMDH1x7nB7wiVAW4cJKD+eZrwCjBggHMYopRY+ZQEh/tCWBHf3hMBGP9GgzcW8QI&#10;5jg3DW7ubAdTTlrXwOI9qtXBm/dH21lsFLBBSCJT/TWw/U33CwCneY4TxVS3R4862XmAJieNoSUM&#10;dXKvFbPG7ZP5fHqfpHfVplXLT2vfIZ9jA5AY3ZIhJ15mceldTFztaeFCTxiwP5fUDygH7jb3vu9g&#10;zwBbqToA+4glzoCyM39uGsi6ffOAyxiqQtOlnlNsXGUelXzCD3LBunKt1tmFOnaqvPKzO0B3wuc8&#10;SqnZcmqW4I2rmWNTANadcZ6H6hsbgRh1HbHeE0EcKy6j1/xvPSYliA8OCsSzpoRxwOxtB/FmJ7/Y&#10;pFf8Xw7iuc4RO/fDt7Zh1lO27i3Uvx+z9WTf7kafjRq4zGyIYIWRjRL7zABxGdvAvrcu/K1tXvhb&#10;27TwKdvy3tMEbY4Qff/3AvAMiCPnfPsXzxHEd371ku2GNL4KbWVTbe+qdKHNbP9aSen7cXn1FAIz&#10;wZxSuBbAHmBcAea98lWr5H2n8X77VwKw3eUOEF+NDcHrVrkGID/V9q17i0lqFRtmMrDlINjx9vfs&#10;IJh2Ocxo79n+rfPtwJZ37dCWhXZwK3rBBeIH93xih/Z9aof3fmIHywHiH9nB3R8R9Hl76XuMYAXw&#10;7y9aaBXb5lpFsYAcNXGAOB3qW+YwNAZ18T1g1+5CxxKA4ysc5+/YjtVpWxkZuAM4Qfxrl7m/et22&#10;r4D0Dsb7tm2nG30awbIUl8nExcbJwD9/lTXvos9fthIa3XD961b02WtW/DkY9ut63NdvpCD+9RtW&#10;AuBeOo2gXPIl6uTYDOB8YPUCcWwKSpZO1f2WpyC+/as3befXb7OGjvo9lYbV8ABAeodpb57t37LA&#10;jpR+YD/s/NROlH9h5w6ssktHNtrlbzfbtaPbrPHcLms6t5uAXn2sxGpO7LD6s+VWf2a31Z/ebfWn&#10;sHZZw2ncb5c1nd3B+9ae2iGQP73dGk6VWcOpUms4UWKNJ4ut6VSJNZ0ps8YzpdZwutTqT5VY85nt&#10;1nR6uzWf2Wmt53dbywVsJvZY26UKa79cafmqQ9ZR/Y0z/W9Y1464VbjXlanucasEd49iJagfY5AL&#10;av+Q3ikte50bbVjKRFeLGOvH4S7nVw05EbDDtR4Z6ZLTCdKUtrERuM5+cbBvjQnVBkEg76ALUEMb&#10;Wz7a19T/rdGgAmolsQnAKaeTRaNHXww8xohqvChYuwJneH+PiYUMnq8By1U9G/3Yul2gGaY2MX2t&#10;bPIaz+Myu7oZdP8AZbJZvFZsGjzeFMxZt8PwCDYtA2R4KaI2HrJ43FcgfkZMnglsDvpJLKyUGz1e&#10;UnpSf2efeCQB6v64nmpCtKJhKppPSEuAHBuM1mvWmc/T/Q03OAE4OpPa0896kDiB6dA4Q9vEUiuv&#10;A9kLKd5r3jS3ueyO65qbu3lfZpBg3oODOMxsYN6Q0AHceV+4rQDimePBgx+tr28kAdmQzfEmR6vZ&#10;n4F6AHi0IrSnM8izbWgTAZwg3jFiJw/ts7WQz9/+ta1/B9PJBOIE7zlPqq1sFlrJUhAHO6eszjjW&#10;x9kbvnnBU7Z54dO2ZdHTtvW9pxn2EuBNMHcpPYaWbEfv9tI/2a6vXrJySOEAZoD36qm2b820pBYO&#10;0K1YLUl9P9j1SoD4VNtDGRxyurPzVc68AdoAcdTVV03lfcHCaZoDgK+ZZgfXTLdKGOfWvWWVW+db&#10;JQJXihYQwA+USUaHmQ1SOmrXqFdXbppjh7a8a4eLF9uh7R/SpQ4QP7jvUzu07xM7REBfYof3LSGg&#10;H9y5mKY3hsKULrSKsoVWUfquVRTPs4qtCnxB0EuA+H4mwIF9o6Yt9zkB3EGcbHvVWwTy3evB1sHI&#10;Z9rONW9Z2co3eBuAloa1pd5O9vUbtuOraXShsw4O4AVwL5tqu1a+KZYOCd5BHUBOcxuY9JcCcjJy&#10;ADOk9a+m2S6Y49bNsh2r3raS5TjfG1a89A0rAuiTvWNNtaIlr1vxZ1PJzouXvmZFeF3LnYEvn247&#10;vn7Ldq18x3avmsFzYfHca/AezLRda7RQx4c3AI79fRvm2P5N79rBrYvt+x1L7MS+r+343jV2smK9&#10;nTsIYC+z+jPl1nx+rzVf2G8NZ/dY3elyfgXT1tpN8G88syMBcTD0+uPFXA0A8bM7rencTms8u5P3&#10;a3IQbzxVao0niqz+xFauxlNF1sRVbM2nS6zlTKm1nNluLae3W8uZndZ8Dkx/r7Vf3m85sPvLhyx3&#10;5QiBvv3qEbJvhrlcg+z+rXXVnxQrdRl9gGE7jQRCzccWeMNxPh7E4Vp30EZtO0JbmJ+uhDUw7r68&#10;WtNgdGM7mueo09TWXu3nxgbCB5k4O+frcdZN9h1zwr0WHjO/5U6HfC3DGoJdtPHweniNZ+5nTW0M&#10;YkHfeBrQAkBkilpSC3c5G4NRmOaWuezJbCHNS3aPKWgCXaakMYxITJc1bhoXI6MgdbnHSN94HUxZ&#10;48bCa9eorXtvuEBcswTYOhZT9TxxMDYCbIvMGtoydXbV8vU8AHNcT9NjY5Xl2vKchZEFY31uC6BD&#10;/iaTBtij99tbxhjPDWYej/VQmGDd0eGULcWGuQ0YE6ybHVGsk6OtDImPYO6S0ympD44xBOZvPSYd&#10;iCMZp7t7KAHm+KXxjfVfHG/LyinhTs/0E2ZBHPepq8tZE+ZkTwBxjM08uqc440r/ja2HRD7zCVsP&#10;oJ7zpG2aA9b9mG2aoZ5wMO9g6pw3PhcjSh9jHZwxq7EI4L9n7CqT29BWhoEkkXeOPHKEs3z1olzi&#10;CHohiAtsy1fiK1j4G2TjlesButPFsFcJxLUkhRPAQ0ZfPdUqwdhdZod8vn/NVKtci1Gj0+3A2jft&#10;wIZ37AAjUN+1Q6UL7UjZIjtUCtf4IraIwYVeucN7vSGNw2W+bYEdKn3fDpd/TPn8MAH8Uzu492Mu&#10;Xt7ziR3Y9SE3AHSx7/rQKsreI4jvL1tglWhX27bADhQvJEsHy6crfeNs24uWMYLYDAKlQHwGpfRd&#10;SGpjLXy27VqHNZP1cID9jpVvi4Uvm2qln79ipTCnoTbN5W1kAOqvp3vdXAY11LfJrFe9RYCm6/zL&#10;KQkDL/liqhV/9pqVeG0cj4Msj5o8AFbPO922LZ1q2/C4L7AReN2KlkyxbZ/gPDjfVCv6cgpvJwNf&#10;/qaVffWWbV/xFh+/a+XbthMpc6tn2o5VWLNs55p5tnPNu1aycq5tWzbDNn/xpm1d9pbtXDvHDmxe&#10;YIe2LLCSVXPsq4/etA9nv2wlKxfYt2Wf27HdX9rZypV2+dsNVvXDVrL12hNlZOIwz4GdQ2pvvoAa&#10;ugC68XSZpPYTcMxvl4HuXDlr8Ki5154osQaw8LOQ5gX8zWfKrPl0sTWeLrLGk9sE4gD/+Hqy2BpP&#10;bONqOonvS6z5VClvaz5VZk2nSq3m6GZrOFVsLed2WOv5ndZ6YQ/r9TLSgbkDNMSOwdqZDobat/dk&#10;JwDMiWEKW2GWuRvQUOeOvnG2o1FOV/wqWTgd7SlY4/FxroRtUx73KWA+NhSpawJ3Bb0oglWJcQJu&#10;tZiplg2QUq0c17FVEIDnEjiAnL3kXscWs9aCiYzpai6PC+iczTZFzRoM+RLbyHoaJL9jwlkikwNg&#10;XSrX0J40QwByN41q1ShfaMxoPIYs2k1wYUbTJiKd3gcQV5sYzq1BQWnCn8viiTku5HqBNxZl/nE/&#10;twAdlynRN123jnwP243jsz5ZMD6j3czlb3zec2VM0AHGCSP3FuQYWc3LGZmeRDEe47M6OrqlAMR9&#10;YsNAQO8aIKgPDd+0Hx/+bT3iOCYdiCP5psPBOt60pAYe/YAcaemTzCCJgKEHuP8FOb2xsdOOH79g&#10;VVWN4xk5DQ399k3JGlvz9j/aKjjT2R8O5znq4E/YBsSqAsgB2ADuGelCXXzz7Cc5Y3zjvCfoQo+J&#10;ZQRwl9K3LvitbVsEEIcjXSNGd36hVLTdSExb9ifbtQxs/DVJ6GvkUIcTncwZA0bWv0nmLPY8ncC+&#10;ZyUMcDLB7Vv1OkH7AJk4AB3SusBb9e8ptn/t63xsJQActe/1b9uBTRhGMt+OlCy0b8res8M7IIN/&#10;ZAd2fMBwlgPuJj9U/qFV7nrf9m97l3XuI7s/siN7JaULxD/hOoRV/okd2v2xHWa9/GPWzCt3oD/8&#10;Pdu/Y5F6xlFXL15klVsX2P6t79peSOMAZAC3M1EY2Mi20f/NHvBYAeKzbO+mebZn/Vwr/Wq6FbHF&#10;C/VoB3HUope8wlX82atW9iXq5KiLv2VlK1Abf5PsHbV3uNnRO14MEF861dk06uJTycQhh9PUhsd+&#10;Ddke8j0c829Z2fI3rMhldDL3L163bZ86iH8OEH/digjkUyWlL3/TSr6CrI8e+BkE79IVM6xkxVxb&#10;8dF0m/3a0/bKM//F3vjTEzZjyh9s/vQ/2eIZL9n7s162Je++Zqs/mmYrPppmc6c9Y++8/ISt/+xN&#10;275yJlPs9m2cY5XImd88zyrA2Lcttu/KPrXju76ws/u+skvfbLbr7GGHnA5H/E5rOb/bWi/us6Zz&#10;e6zx7B5rPIcaOQB+p9WdLLGaY1us9vg2SuuQ3RtRiz+FVWKNp4qt4cQ2svfm0wDnMrL2xpO4n+T5&#10;Bkj0BPFg6gD7Ims4sdkaT2y1ppNb+djWi3ut9XIlW+0I5nCuVx221gt7acxD+10H6ubX0cqGGrqn&#10;wTGsRuyRoAiAZPsYgBPtaZes26eYcXa4u9BhaItRogRtD5JRTVtLTPsyGTWW0s/Q/xxBLBiD6sEy&#10;0fuN+fYOzBoLqrhVgG0HwlLoKPd+7mCySeyqss7JnMmI3X3uNeVwikf7Fy9jA4Kfse4cmb5McCmj&#10;Z7gLWrfY6+1BQ97OFbn4YvIuxZPF47m879sNbpS6E0lcdWwxdJUNYiJfpAqqVeyMRxOr95u1eAJ/&#10;OvyHLN1T23guDvg5bbnmOuang4ljJHGANJeDcHze4zJl8Yhibemx5masbuJG1MbbJmKES+oB4uNu&#10;4wwOZZKECkwHO0Ne0ha0kdE7LAP/rcekA/Fbt+4muyjKIZBMsjswB+f4ZSY7pIkBABOMcfWNeWts&#10;7EgBnOcYsJbmbqvc8Lmteesfbc07j9naGY/bmnd+oz5wMHCA+FxErT5pG8HMsVgPfzIBcQ1Becq2&#10;LPgtx49i8EnRB78jgDM3fQHc6b+30g+ftZKPniUb3/XlS0pQ+/w5Rp7uBoijbQxSOZLaCOQC9AMb&#10;3haIo+Vs7XQutJ/tXjnFdoNpezxrhRvZDqwCC39dUvoaMPApqn+zZQ0bgbesct3bVrH2Tdu/cYYd&#10;LHrXDhYtsCMl79mRXR9RCt8Phzn6vNla9gHbyyoR1MKWsAV2eMf7dmTPx3YIq2KJg/nHdngvGPon&#10;dmTCOlyOOrnkedTJId1XbIWhzXPTNwOMZ8nEBrl8LVg2at5auCzwdiBfN5tsGKCPtrLS5dPUEoYg&#10;Foa1CLjZ8w0QZ6vYK7Z9ufeNw/C2BhsFnAOsGnX1NwniYM2QwwXg6v8uWvqqla2cZjvZ6gaH+zQt&#10;1LmXTiNjB9iXfjHVtn0+xbYCxJdMtaIvplkxQmSwMfgS959uJQ7i279GgM0cK/p6rr0/5yV77on/&#10;ZG+8+JTNm/aszXr1GZv52u9s1tTf2/zpf7SPZr1o81//gz39v/+d/b/+H/83+7/+z/9n+/1v/qNt&#10;XfqO7YerHxuetQDy2VaxcS5ld/xcMgHOs73r59uBTe/akW3v2felH9vJ8i/sePlSO7r7azt/aJNd&#10;O1pMFt5waieBuu5ksTUDyMHeTxZzNZ4upZxef7zIao+XcDVAfj9R5DX1IkrtAHjV13H/qLOXCqjP&#10;gcUXp8vl+OZzu6zt8gFruwIQr7D8tW+to/o7a4e7/gw2GlF/P0jzHYA9vrZerNC6tF+3Xz7Ax7dX&#10;HbG2K4eto/YH62o4Yd1w3jedtU6AC2vfkuNjZjiz02mAg/EMznMNMKFr3VPh5ESH29xlbF+6DnVe&#10;T1IDiBNoAXapHB8zwil343G83WXvYOHRguabgBzAMdhztJt5zTq7okaueNfoH4+wFmWjw5vAtkI3&#10;lYkd+3k93IXLh5YQZN1sF8ycmet+fbKhQJ09DG1+3mDb0TqW7RFXtK+yDgTg2mBo0yH23t7cmPks&#10;F3ELE1qAa3y+4ytYdQAxMQTSOHEhdah3dfVz4ll4rXA9gX4CxiT44bVzfI8NQjxvks2e67exsTuc&#10;vPm3HpMWxCcCcXZlb+MvItNKMPF+eJP5S+8cSmofcTvGVTbWtdmurxbaqmn/aGvefMzWvv0E09o2&#10;wMRGFv6UesO5AOpP2+a5z9jGub/l5U3znrJtc5+ybfN/m/SEI9AFIE53+nvP2Pb3/2hl7z9rpVif&#10;YDrYC2wtwyhRMPGKrxDA8ipjT9H7vW+lM3LWwQHcMLeplg0pHXI7ZPddSGz7Wg5zuNcPrJPxDXI6&#10;AX+d19HXec/5WtTBp9v+dW/b/nXv2P71M2z/ppl2qPhdO1K60L4pXWRH0Pe98wOr3AWp/BP7BjI5&#10;+r7RG77zfTtS/okdKf+UiW0MgIGJbd8SO7T3Uzu09yMuMPRv9n1q31R8bN/s+ci+2YOvH9uRciS4&#10;wbGujUBFLAS+bAWIo/47g2C+d9NcLoI4wRzu9XnMQyeYr1EPOGrhktGRtvaqbfv0Jdv66ctc6PFG&#10;GAsYOQAcAI/74bFJ/vp65a3TGMfeb4Ct18OXTrPiLwDEqoUjax2Od5rQAOTLplnRF3Ckv2FlX06z&#10;si/Qaz7Vij4HkE9z0BYTL/4SxrfpXKXLptuOFXgNi2z+9D/Y07/6O/vTU/9o86c9b8sWv2E71iyy&#10;w8WfkkF/V/qBHd483/avnWkV62Zb2eq5tmzxdHvhd7+y92a8ZHs3LrDKTSpDYAG8tebavo1z+d7t&#10;XovN0Szbs3am7VvzllWix37VLNv65Qxb98nbVvrVXDuMNrei9+zY9k/szN5ldunQaqs+ttXr5aXW&#10;ACbNuniZ1Z/YZvVwuB8HSy+yhpMAbtTRd3jNHPVxyO1lrI+jlg523nIGTN1B+9Q2azy52RqObyLD&#10;h0mu/VKl5QjCh6zl4n5K+jDftV1E4t0ha7tcqZY5gjZa5g6JqYO5XzlIR33rJWwCKsXcLwLUK63j&#10;6iHLXz1guSow/APWfv0QV77mW+uqOyon/uVD3psuQ55CZgBibvJiuIp6wAXqV2wA08sYOgMJ2wNc&#10;Eoe6mDYDVFgP98Q2mN2YtOeGNN8YBAMPGZz1bq95S7KWbI2UNoA+bkuZbczxBtBGwEsqw0uejrxy&#10;tZZJDpdBLZXlkbkO81641YMlB/OG4RAbDtXDBehhpEul9aSVjbV8nUujfRX7GucK9k22j/hgdB54&#10;SAzem/amFv8cB+EanxkSNWt8rociG7gQSi3CWG7cuGF9fUO8Hsw8n++zzs7xEnrC6l1uZ1sZ3Oee&#10;DBrsnvd181tsKPD9zZt3/+b2MhyTCsTxRmBXkwXq2F1ld0hhXPtLQB+Se1InxzSzCc3+WKyPtw1Y&#10;7bU6K/tshq2a/k+25q1f29q30QsOU1ss1MUF5Bx+4vPDN897SgvBLvOesqJ3f2vFkMwX/Za94ayB&#10;Y264L7DyUowe/fR5DTBBnrmPHkWfdzmiUZe+ZHvRZsZeb4DxG3YIbHlValzDQtzqLvR0w40O9zla&#10;xVZPtQNrXqehrQIOdrjPAdprgrlPYw475fR1b9uBDTPtwMbZrIkfLppvh1ET3w4Qf8+O7FTbGFj2&#10;kfKPlbxG5v2JfbP/c/tu/5d2ZPcn3h/+Ie8Hd7razIJ9f2iHytGC9oFL6jDCLebgE/SfI6q1onih&#10;7d08x/Zg/Ojmucw4B6gCXPdunm97Ns1TJjoX0thmMRMdQ01gYCv68lUthqyIdW9Dj/fHL6rP24Gc&#10;bBzSOm777BUrXTFdzndOQ0M9XE5z9Hlv+/I1yvJFaBlDjXwZTHFws8uMRjkcgL4CTFpAXoz7LAMj&#10;h1N9qhWBmS+dTuAu+hKvE2APyX2alX75hu1eNdtWfzzN/vTU/2ZP/ePf2ZsvPGkrP5hu5esWW+WW&#10;xbZnwzzbtXqm7Vkzi2vv+llWsXG2VeJ3te1d+670Izuw7QN768UnbMH0Z2z7indsD4a+AMTXz7W9&#10;6+ay/3zfOqxZWusRNDPPytfMsqKlb1vRV/OsfN37Vrlxoe1fN8sObJhthzbNs0Ob5tvhzQvs26LF&#10;9kPZR3Z67xd2dv9XdvHAKrv27UarOw5Gvt0aTpdZzbFiqzlWYvVg4V5Xb3AZvfk0GD02AGVWfbSI&#10;fe/XjxZZ1beb7Oq3G7mu/7DZ6o6jTQ4sG0CMljb0mn9rLZT34YKXlA6gjp73lvP7koS79isHCeTt&#10;APlLlTwPwL798gGZ6ap0e66qUotOelyn23kZj7mwj5uF9kv7rB2Mn0ubgNwVbABwDiyZ8vLV3zNI&#10;B8DEFjqOZQ1ZWADNFDavq3NiGUDd28ggqyfpbQ7gYN9hMCMAR+BLZK5DXq+FYSxl7wx98ftqKpmD&#10;eIwtpUPepeoAT5e5JZWftnbk7iOmNmlb855vT1MLQ5vYcrB9gW9vcxrUQvncJfdg95wTgIE/CH7x&#10;nH5sKAjwyf1huvOhPWDmdLufs/aWdjLw7Od89nK2fp0QNCSzeTmW40hRw87DTxVdTsAIZ9jtKRhj&#10;BTPHuUIJjjazBDvCHZ9xwN++/benteGYVCAOSSIiV5NfVsTpYbfks8NjRxRgnYB7SPAZ0E/APFk6&#10;x+XLdXbxcoNdOXfRSj6c6j3iv5ZLHT3h6BPnAnA/RcYt8HZ5HWveE7YJMvq7iFZFqAvA+g+shWOV&#10;vP97ATiWp7Rt/+wF27kUmeYIZtHYUeabM/4UWeWvyKm+YiqZ9wHI5+jvxixv1r6n0JGOdDW0kh1c&#10;jQUQD0Mb2PhUq6QLHfXvN7gOrH3DDq6bbofWvW2HNsy0Q5tn28HNs+3Aptl2aNs8O1Sy0I7sfM+O&#10;7P7QvnEwPlT+kR3Z85HY996P7QiY+b4l9u2+z+wb9IaDrWMBxOlK/8yO7F1CJn54D3rLsXxDUP6h&#10;HQCII9ENw1LQMw6ZnMx7plVsRmrbfF7H+vjm+VaOtWme7d44x3ZumGE7171jO9BiBhCHfM50NAD1&#10;K1b0iQAbOedbP3qBQL7VA1u2LXlZJrclr4ihf/Gawl9WqqULX1HX3rZUIA7pG4EwCHgRkEdf9xtW&#10;uhRtZZLSOUQFjna2j6HeDSDH7W8QrMHQtwHAweiXysG+4+uZtmTms/bcb/6DPf/4f7SPZ79opSvm&#10;2IEti2z3mtkEWW5kALob5tp+yuIzGFwDFWLfpndt5+q5tur9V+3x//X/a//h//P/ttlTnqQ8v2ed&#10;QByAvW/tbKvAWjfX9qyZa5Ub5tuBzYts05cz7P3Zr9i6JVA9FlrlpoW2f9N8q0T9fNMiO7R5IdeB&#10;jfMI7pUb5tqhzfPtyLZF9l3x+3Zi5xI7vedLO7tvmZ2v+MouHd5g14+h91xS+9Xvt9jlb7ZY1XdF&#10;duW7rVb1/TbGzALIBfpFVn2siPe7dmyH1Z6ttMYLB1nvJkBiXTlobRcRRbvH2iGvX9xP8Aazjsut&#10;FyudQR/gV7ByATe+P2jtVZDdxeB5m7P13OUDBOX8lUOWv3KQIJ6/qg1AKzLuL1da57XDvA2gThXg&#10;CjYFlZT0laqH58eS6x63tV85wA1EyyUoBfut9fJBlQTQD+8LyXaYvc656WSmXh8mS9a42GxoDFPT&#10;ktAVMN3YHFzgZoD96Ww9gxlNg0gi+5xSuqeuEZQ56QyAKiMbvQIO4kxQo1QuNUHKgYbniLmLNYep&#10;jWpCZJ8nwHzKe7/FtiXXp0Ey3Ih4jG9Wgpe8LqWBiXJhmGu6ZB0dPdaWGXgSn/0kZs6es1iR3Mf9&#10;VADr5qZuXhfMO85Bd7ovlmZbfdhWBjvCa4XLwe65fI5HMPnbd+7Z3w7hkwzEYQ64ceNmAt78hWWM&#10;C/F9GBsYAMOdlcsoE2L24pcaC+w7XOr42tjSZ1Vnz9rWhS/Y2rd/xdnhqIWvnfGYrfMWs3Cng4Fz&#10;briDeJjZNs5/yjYv+C3XVoD4B3+0ko//yFaykg//YCUIdvkI1ymlbQcAfMXrtgegzHQ2gLgGlSDv&#10;HGEvSGWDnF6xRm1i+1e+npjVyLqxVmLe+CuMVj2weoodcEc6HOgH1wmwD6yTq33/GgD5m3Zg3dt2&#10;cMNMO7wRrGuWHdw8yw46iB8pW2iHd7xnh3d9IPkbvd8A5/IPWftGrRtfAfBc5RmZnCD+qR3Zt8S+&#10;q/jCvqsAkIvFY1NweHea9gajHHrM922RfA72WLEZ+envsucbNV2C+5b5Vr7tXa7dW+bZzk0AcjFx&#10;yN/o1w52za+fIeL0RdvyEQaV/IkrwBxADnMbgDyMbghkKVuuZLfSr96gg3wrpHD2gyvURUA+jXI9&#10;AdtBnbXwCHlBuAtc50x9e8O2QzL/fBoXmPg2snE8/k0rWva2LV3wqr3++/9sU57+B1v9wTTbs25+&#10;0lYGpgwpHLL3rlUzbPeqWbZ79Rzb+Plb9um8F+z9mc/bkvmv2vszXrbXfvdr+1//f/+L/c//l/+T&#10;/S//z/+7fTrrTwyKgcN/3/pZDsBzrGLDfCtfM9+ObFlgu9e8a8sXv2nvvfOyLV3wui2Z+6p9MX+K&#10;fbV4un21+E1b8cGbtubjt2zF4tdt7ccoG8yxg5sXWsX6uZTy96+fQ3A/tPldO4T6+pZF9n3Jx3Z+&#10;/0o7U7HKSle9Z6s/m21laz6wM/vXWfXRbVZ3wo1trImXWsvZUms5t5PhMo3n91vd+QNWfWa/NV44&#10;rKlolw/SpQ4AFwuv4HWodUNuB5CTjaMmjttwnYO3gBhMHMxZtXMANIBaTB+gfZjnoXRPMD/IBQAn&#10;YIN5k8lDjhcbx/3w+GYE6JwrF2hfruT3Yv5QCvCacPtulgAA9qjXo70Oiz8HmD3OyZ9Jsj9/NjB8&#10;sHtPvFOErs9kZ069WrZC3u9BTzqd+2LdcKXHGNL/P3tvHWSHdWx7f1XvvZsYxcPMYjQzxzGj2GKe&#10;0TBpmBk1koY0fGiYUWhmx3Hi2I5jxxCOk5uL7z5aX63ee585Giv35r34n7juVHUdPnN0pkq/3d2r&#10;V5vRNTX/rcbeRCjGvvqPCVzlvCdmMdqFbbZcfumomlmYwvK72UxGOCvFvMrS5b31Y6bXbfre6rZp&#10;BagM3cBfyvjSF1fiPVWJmBW9ffHR2/jii9+oWWy9MtQA2lwa4Iq9qp4b53XTsxbQsy/OTPqSddaz&#10;XulOVujxM1d2GH6YEjtH2IQvZjmKzt7/+Z//+1yU/V/9fOsg/tVX/yhfpIjV5sDYXJqTkPlCXWH/&#10;9cx7Nn7840/x4otv4kc/+kTNEf7iT3jz4nm0pO1EAzNx2qsS4kkK4s2pG9Eim8s0xHUpfTYT14K2&#10;nO3oyOVI2U7YStQMuL2UIjYFcUeJErM5KvehhwtIGvT8N9Xnsk70sAjb+qW8rsRtBPwIbVI5Tnby&#10;KEZPHhXb1ImGo5gQBbqySuUhYKSeII/EBAHeGI0J6X3HYkQH1e2jpxPFC32kNRXjOpiJT3ZmYMqa&#10;iSkbx8yyMdmdJ+BmL3yGZXAxbqHYjUAnsClSKxLL1en+AgE0nzNNqA+V4dxoBc6OlAncRZ2uRXHG&#10;npXrSrlvfJjq6dZ0jLVnYqwzRzJxurTRN32oIxPDlhwMs9xuzVEg78xEH0Eu7mz0P0+Q0S9LudpA&#10;Ru/yjtIDaC/aq9aJFu5GV9E+WV7SVXIQnSW6vK43kMnoGcvm9D7n6Bjfg+K06mgpk8vyFC10Y6ld&#10;tqDp0TQpsbMXXkXHtxj0MEvXqnSq0TlWZqtUmbiFMK/k6FoCThTE4ODmx5C0dyNOF6uy+lAj1fhp&#10;6KxJQHNpDBqK41CbH438pP2I3bdRVOpHdjyFmH2bReiWGbsbOXH7ELdvEx7/3u1YHRGKZx++BycL&#10;ozHckiEAZ/mdAJ/uzMW0pQD9jRnoqo5HcepBZMXuQ07cAaRH78GB7Rux/cnHsOPJx3Fg60bEHdiB&#10;5KhdiNq9GTH7t0p/vr8xF92nMjHYmIFRZvlNfO9jAvLxlhzMdOah71Q6SlMP4onv3YFdzz6CptIE&#10;vNBTjpf7y/HmSDV+MH4cP5qux4/PNuKD59vxs9f6NNQIsDP45N3z+PDNs/jxiwP44OVegSPL6XwO&#10;592ZdQugeR9L6QaMBO9b7KET0gSi7oW/pcxnCG0+55M3hrUhzYQCNx97e1weU334cTkU8DnM3glg&#10;ua7By9cQ5gJlHh505s3P+DF79szS+Tpz6HhjBD+jt73cVgcO+cy8LZ97UFzy1Az9oM741aGBn8k8&#10;l5e8jwcPVio+fYuHE7UN7+fv0FjnnFje/pIZsox30TlPZbum1K5K8bOHAAVpswt8Ftam9G7uMzBX&#10;pXJlLKP67mqlrZpPn+2V872NOp33G2MYU5aXsrrMvSvlucrWuc9erdid7ZGrZSpf/PRH+Dl7z7/4&#10;g2KBS1n9Eshy7vvLr/Dr33Dka9a0hVwwsJeM2Ww/kyyeIji9btQlq5Yw4jhXy1bjFurit26ydnqo&#10;cyz6r/n5VkGcRi+//rUynjdfmoDcRV3o/FLNWjmXfoV5/M8FM3CC/Kc//VLB//Ov8NLkKE4nb0VD&#10;HHeHz4X4s2p3OMvpInLbJBDvYPbNS9lWtg2deczAd8JeQuHaXpkB7ya0y/dID7y7bB96Kg+gp+ag&#10;QJzOaTRvYd9b1n6yH84QiB8WkIuJi1lYIj7nVJwfxfipo2LmMkqI6zlxeqVzhGyyMRpTjfRYp6gt&#10;TkH8NIVsCRhpTsRwS4pAfKxtNsY7jmHSmiHitkkrZ8BzMdWXj+nBQgVxltUHSzBBKA+WS+9byuQc&#10;PbNze1mB+Kpz5OzMEOFdJqV2JWQjyAl9lt4J8UKMOgowbMuWTHy0TY1CDUlkyuUgM3TasHJpijUP&#10;w7Y8DHZlorc1FT1STk+UbJx9YArHZJNYdaQAuqOEEN8nIJe1oUX7YSk+hM4SZugH0FGkLrtKD2kv&#10;8yOycpT+5920Va1heZxZc6z4pHOGnAC3sEx+goYyqbDWpeF0ZQrqCmJRnR2FmpwonCyIRlNRDE6X&#10;xaKzOg7W2njYquJgqYhBVwXL/rFoKY1FQeoRJB/aiZN5dMnLFHFbW2UcTpUmIf7IDnzvrpuxJiIM&#10;G1YsxTMP3Ye4A1uRHr0D2XE7UZN3FNYTGRhsycdwWx76mnJwujINFVlHcboyAUMtGRhrTcNkezqm&#10;LbkYbMpCc3G8ZNppR3djyxMP4YFbb8UzD96PvZufxnPPPonHH3gQ991yB+67+XY8dv/92PzYI9jx&#10;7OM4vGsrclOOoCT9KE4VcoadvysF3SfTMNORjZ4TSWgsikFjUaII4+L3b8LujY/jRF48bNVJmGjN&#10;xjlrEc505eOcpQAXrEV4uacMbw5V4t3pBrx/0SL+7j95wSHqccLnk3em8JNXlEHNJ2/pkvg7k7LK&#10;VZTnLKdrdzjV+yZkFbQZzMRZNv+clrHMyiWrJnx11q3L7FS/M0uX95Hse1QA/dNXBvDJ64P6/UcV&#10;SF8blN+tsnxCfFiF7rsTtGJVqw8B/KzyOd4aU6/lbT73LfX5pYJAuGvAC7TfVP8uBXGV1fN+wl0O&#10;ADTt4aFGDi68jwcDdV0OBW+rXj7/LXJg4XXp4ZvVt2fEOleZ6nBBDRfVcCGN6lErYBPIKhMXKOue&#10;u1K9K9tUPt+ZXUvv2vioa/MYyci1+vwDZbdKiBPchLjauKaEckqZrubVFcRnS/Espf/q49fwxcfv&#10;y//ZkknrjWUGnJKVz+1Nf6azaJe+uTM+VqVx0+Om69ovf80sWmX45v3JE4G6XnftyhXnoUF/JmHP&#10;z6l0/6Nw66/5+dZB/Fe/+oPzCzNlC9c/mOuX6toXmQvsy4XzECCX/OP9HhcGbGhK2KggTngnqzEz&#10;BoFOMVt7xlYFcg3xzqytAvKOTKrR6crGjHs3HKV74SjbB0f5PnRXHkBv9SH0VR1Cb+Uh9PLy+GH0&#10;neAWskj0azU64c1M3JTUVXCrGCEdJYtRuJhEXNnkPi43UbPfw6fYOyfEZ/3Rx6QEzzK6NoaRUBAf&#10;a0vGeFsKxtpSMNKWIsr08Y5UTHSlYcKSjklm5PYcgfjUYJGU06W/refBp0YqMT1UhukBZtdqfnyC&#10;8+BSXjfl8xLM9JfizGC5QJ1K9unBcvVcMX4pxmh3gcCa6vPhjkwMdmRiiAtSbHkY7szBcBdNYQox&#10;4ijEgCVbldNP0wSFBilUkXP5SKK2OuUsN1XpFLQdFEgLyAv3ob1gPzoKeHv/LMSLDkhW3sEMnSYu&#10;9EUXn/RIAbi8J5XutUdhPc6yehLqS+KQnbAXWfF7UJkbg/qyVNSXHUNtQRIqsuNQmRuH44UpaKrM&#10;hO1kNrpqklGbHYX6gnh0VcTDXpuI9sokNJQmCYjtdSnoqknBqaJ4JBzagicfuA1PPXQvovduQXbc&#10;XhyL3I7S1L0yPsZe+ZQ1DxNd2RhjabuVi2Ky4WjKga0+D+OdhRhtz0Nfc5aUv601yajOPIToXRtx&#10;y5q18Hf3xbLQpbhx7Q24ad11WLtsJdYtX4XrVq3DhuWrcd2KNbhl/fW486abcfP667AyfAVu2XAj&#10;mkrT0FKVhsLUw+isy4K9PgfWE+lwnEhDedoh7Nr4ODY99n18/+5bcXTPJrRUpaOnPg/Hs6NRnHwI&#10;VdnRaCxJRhOjNBmd1anoq2d/PRfnuvJx3pKNl7rz8NpQFd4cOYG3R+vw9kQzXp/g8he7syTNsrvp&#10;RxOIX/xwWinYub3trXENcfat2e9mH5vQ1MG+OQ8EAnwNSud1BXmWzj9lhv/GsLNnLuDVzzFiORll&#10;MwcKXQ5nv1752LNXTqgS2vydo5Jxq3/DkPjTi0e9fu6HL6mNdVJp0LCXwwIz/nfGnKV4wl2J+WbL&#10;8iq7Vxm+xFtD8hr5jAJ2BX+W99W/iwcAbZP7Og8q6r3Vc1T/nv4An74zIcp8euSb2Xvpn4ttLhfV&#10;MLs33usK9kodP+t1rmbP1f0KxlTZs1yuLViN8Ys5CIh1qyqhq/3i9ORX4r7PZbxM/b9NwBq4ugrR&#10;RHQ2R/QsyRlFbS6gd+WDYgoPA3rG/OOvZ/eyuUy80dXvkPcxxmH6+fy9fOwPf/ynv8qtjT/fKojT&#10;6IWljrnQNcGsWwQLpmx+mdK5+UPMvX9ufPop//i/xpStCfUJT6I+8Uk0JT0jM+KN0hPXm8po5sLR&#10;Mva/M3i5Ge1ZLKGzD75VbFbFxKVsv4jWHBUH4Kg6hJ7aIyJg66k6hO7qQ+iti0L/qRj0naC6nHu8&#10;9a5vueSomFoHyutmy5gCOteNajGbWTWqS+lDJw5LmX2CZXexYqVSnb1xOropm1UZU6MinYYxrQmY&#10;aGFfPBkTrSmYaEvBRHsKJjsYyZjqOqZ64+xhDxaLb/rUAN3ZiqTnPTNagTMjZTgjArdSTI+UyRia&#10;zIbLcwulBy5GMBLKP50ldM6az1D0NlwhIB+y5opwbcTCRSiFGLMXYNRRhFFHKUa7SzDUU4gBW56U&#10;0QnxvlaOgiWLSQudztgzpve46YVL75s9cPbCpaS+D60FKtoKTSiYixCu7DC6SnlpFpQoq1WW1Dsq&#10;ItFUFoWitP04susJFKQeRn1xEk4VROFU/hG0ldP3PAX9p9LReyod3SfSYavLQEdtJmpzo1FDgBcl&#10;orYgER3VqXDUJaH3VBr6GjNhqU7AyYJYJB/ZidhDW5GXshdlaQfkfa21yXr5SSHGqQloUstblO1q&#10;qsSQDoKc8+Un8mJRmR6F1CM7cHDbU3j6e/diVWgoFl05D4uvXgQ/T3+EBYZjedhyrFuxBiG+wfBY&#10;4An3BR7wXuIFPw9fBHsFICIgFCtDlyPcLwS+7t649brrkZ98GDnx+5F8eAfaqtJQlHYYSZE7EHNw&#10;O5587AHcfftN2L/9KdSXJGO0owTDLQVor0xGXV4UjudE4kReFKoyDiE/cQ8SD23B/i2PYN+mh5Gf&#10;sAeDDZm42JWBi51pONeejgsdWTjTlo3BpjyctZfjDYrmRk/gBxP1eP9ip6jcCTyTWRPQ0gtndq1h&#10;7gSdlKwJMIJR9bypNlfgVmK2L5iNiyp9NoNVENdqdB3sjStg8r307yYwNSgVYBWICU0JwpHAfpX2&#10;t4POUO0AleHzMypznT6BqXlcRH2sBPB9mXHr3y0Zuvwb+O9SEP70bXWYMIcWwl+y9rep5Od3wCx+&#10;QPr4Ug14k7+zXzz0eT+Bz5L+hy/Rpa9Xfpd8bjkMDOtxPnUpLQt+3+9OSXb/83e56/6sAj7X0mqx&#10;3mw/3Iy4qVK7c3xOg9yo3uW2qPVVdq4803+Azz751LmCdG4Q0Abgrv/nGxc352ITvdyE4L+0J+6S&#10;BJrSu2ui6GLVLYcBFxaZyShz/Y9//89/ldELf741EKdCnxB3BbD5oo2q0Hypl0B6DsydI2aX+eO7&#10;Bo1efvrRFxhuqcSJ+CcUxJOfRkPy06hPekYycbq2Kf/0jWihmE0gvgntsmpUAZwLTwTi5SyZH0R3&#10;9UE4ag6hp+YQuuXyMHpqD6PvpIJ4/wnapTLDZjZ+WIfJvFVmTYgT2rRjpWqdjwnkT1K9rsrohPgo&#10;Z8RPRqkSO8fP9DYzAtxAfIgby1heP6280seb6dSWgInWREy0JWGiLRnThHh7MiY7U6U3Ps15cFMy&#10;7+F8eJ5sM5saKsaZsQqcHavEmbFKzIxVYGqYsCfo1SpSls3ZB5/qU31z+qdznpyq9pmxakwPVWKi&#10;n7asJRix56stZhauJM3HWDcXqFRgtK9MID7o2g9vTUNPQ5LTJrWvPlHK31Sbs4zexTJ50T50Fe6F&#10;pWgfLKUq424vOoD2wgNOmKusnCr2w+hkqZ3XtcUqQd5WGomilF04uvtpJB3ajJrMAzhdfBQ9dYno&#10;rYsTEV2XEcZxDpwl/Woqz+Ngq0lAR00q2mvS0VlzDM1lMbDUpsBelwxLTZIA/XhuDHIT96MsKxr1&#10;ZSnoqktFX0MyRpuPYbDxmBxOBhqU5awya+FWtzQdahac42RTllycyI/G1u8/gO/fchNuWr4K/m5e&#10;8FzkhaVBy7EqfC1Wha3G6qWrsTR0KYJ9ghDsHYJgn0AEeQUgwDMQwb5BCA8MRZB3IDwXesPPwx8R&#10;gaHwc/PGd//bVTi8czOqMmMRv3cLMmP2YeemJ7DlyUewY+PjePzBe/Hg3bcjau8WWE9kYrozH1Pt&#10;OTjLMrq1QMruZ9ozca4zE2c7sjDRkgVH3TE5dCTu34rI7U+iOm0vzrSl40VbAS525eOCJQ8znQWY&#10;aMvHuc48vGjLxUuOPLzSW4w3hirx1thx/GCyET8626493h0CqI9fHZSY7ScTpEp8RsgpoZrKnD9/&#10;dwJfvkuwq5K76XsbsRpvy2iZZOMKhAqAqiQuQJVyN7Nsbo1j/35ISuyEsYBWIE+Qq0xa3cfXs4Su&#10;+vPOkr18VgXtWeW7zr4F5KoML0p7UclrWBPkWkwnn0n/zo8J/rd1lq5L8NxLL5/1NTrzmUxel+V1&#10;aV623wnYeThgm0IdLBTUadHb49yYJ/9eXQkwn5EHLFYe5PU8/FBA+C779izln5PgutovfqKBzzl8&#10;sdZVPXARvBmnt09+hC8++4VYYrPl+fmXvKRDJ8HNyiw5MGuj6iyzX+LGeal4zZUVBuJ8jbN87jJi&#10;JmNolwG+8/nan53P/cMf/vE/IW5+OGdHlZ8T3DSm11+++cIEzj9XJzHX05ITzEbkNqf8bv4w7733&#10;Md5//1O5/fPPvsKHP/kEvSfzcCLuCTQkPoWmpKfRkPQ06hOfRiPnxZO4elR7pLOUnsad4ZvQzp3h&#10;WTR14VKTnbAW74a9bC96qgjxQ3BU7RcRWzfnwQnpE3RWOyobxAYaYtBbd1jmxPtZTtcgVyX0w3pG&#10;nNA+jL7j+9F3/CD6mLEzS5fHlRmMOLudjMRoHVXqnAtXXup0cCO8acuqFqjEYaiRArfZ0rpk5S0q&#10;Mx9vTZRMfLydQQvWDOmLT/cUYIomL905GLXnyH5w9sY5J35mrApnRislM+fY2dQQZ8ILRbxG8Msl&#10;Yd5fKCV2GUsbq1IQHybEyzA+UIrx3mJM2PNlZpzlcxrMjA+UYLS3GCM9xRi252PIloMhSw4GWliu&#10;TRSxGUHOcS9RpbO3LVm1ycb3wUIRW8khXVrfLyBvK2Ts13EAnUV8/DA6So6gq5SbxqLQmH8AqYc3&#10;I+nwNuTF78DJnP3oO5GE3roktJfHoq0sBp0VFKtx1Iy7xGneQgV6AjqrU9BenQLLyWx0N+XDfiIV&#10;Nnq118WjqzZVFOCVmUdRmRktNqpZ8QdQnZeA9qpUdFQnoKmYSvh06bl3ViWiq4a+6szEk5QTGzPw&#10;Fm5sUyYtBcm78exDd2G5fyC85i1GgJsPIoKXYe3q63DT9bfhpvW3Yu3S9VgWshy+nv7wXuyDZQFL&#10;cef11+Oh22/HU3fdh433fg+7n3gCcbu3Y88zT+LB227HfTfegltXr4PXfDdcv3I1ThUmYKgpH9kx&#10;+7D50Udwzy234fo16/DwPXchctdmJEfuFtOZpsJoWKpYJeHUQT7GWgsw3pqL6fYsvGDNxquOfLzc&#10;XSCl9M6KRBzZ9hg2P3ovOisScKErD+c7cnCxKwfnLXkYb8nFmTbezsSFTmbp6Xi+MwMvWDPwoi0H&#10;LzsK8VpfCd4crMQ7Y3WSrb873YwfX6DxDLPKfpWBM2tkdq3V5QbQRoHO+0x/XEbFDNilV85+tFr7&#10;agDpDOltcwMcF7zoDNsAzcVBTiDOErsWxkkP/C2dSevHpFpAkZ1k7+p9zEFAbotgTmXykoUTmLwt&#10;8Nagl9/BA4vqsbPE/unbCvAKvOr5zMB/9ubs61SFgGV2JSSUA8Cb5t9LNb7KwvmcD7kEx/ThdSle&#10;PotW7PP3yO+iWI+HEakAGJ9+VgDU8h0FfdWmkKoDgzP+An3uu+ee+xfw0Xtv4qP3f4yPfvIhfvrh&#10;z/DJzz7HJ598iZ/97Bc6SWP2zD72V/jFr/8Bv/j1P+LzX/wRn35GGCuTFqdYzSUE+Lrc7syo9cjZ&#10;bNbtyo1Z4IvAzniu6zbvn/70T3/VjDh/vmUQ/1f5YoxowGTVJrMWwLuMBfA++WL/DNRdg9Z6r732&#10;Lt56SwkmPv/yj/jwJz+FozoNJ2OfREPCM2gkvGn4kkDntmdUcKNZsrZYTdsse8MF4pmbYcndAVvR&#10;LhGzsRfeU7Ffyuc9VQfQXbUPPYQ4AXwyGgOnYjDYEIuhxjj01kXKY/0cNzt+REN8NlRZ/ZDTFKaX&#10;mTzL7iJ6OyQAZzYv5fW6IxhhBl+vRtPoo05oDzbFCcDpzkZ71aGmWAw1x2LodAKGW5Iw3EKhWyJG&#10;2xIx3pmM8U4lchvvVDPjCsb0T8/HiCxEKRYATw6yx12KM0PlODPC8roaJ2O5nOpz8UXvyRWA061N&#10;3NtYRh+txPRoFaZHKjE1VIHJwXJMDlZgsr8c432lGBsox/hAmSxOGestwkhvCUZ6ijBsz8NQZzYG&#10;WtPFL723KRXdpxJlLpsQF19zZtHlFLDtR3vhHnQw2xZIMxtn5s1e+SG0Fx1ER9FBdBYdRFch58lZ&#10;iifEOX4Wg7RDm3DruhVIObIVtuMpaCg8jNJje0TAlha1C5kxe1CZcRQn8uPRWByPltIo1GQfQGXm&#10;EZwuT4X1VBYsJzPQ08CxsTT0nKApTRJO5sci6+heZEfvRUHSIex89nFcv3IVbl67Co/cfSs2PXIf&#10;tj35ECJ3bUL0/m04um8Ljh3dJWNgp8v4HnRiy8Z4Zx5OlcTguScewrqlEQj28UOgVwACvQIR4BWI&#10;sMAIrAxfjeWhKxDsG4oAryAEegfBbaEXgryDcP8td+DApmdwcNNTOPTMU4h65mkk79iK4xmxqM9N&#10;xNFtG7HrsYex6+GHcNfKtVj4d9di/8ZHMdpaAMvxDKQe3oM7rr8Z/l7BePKh7+NEYTKqc+KwZ8sz&#10;iN69Bbnx+3GyiJvYcjHWmg9HXYYcAmy1xyTLfr4rG89bcvBqTzEcNUmIfu5xpB95DiMNaXjRmovz&#10;HZk4xy157QU421mAC13ZON+RgXPtGTjfno6LHel4sSsTL1oy8QKjKxsvMVu35+ElRyFe6S3F64NV&#10;eGvsBN470yI2sDLaRjX8awP4jNmsc7xMQf7LH844VenKGEb1xQ24Bbza+Y23CSaWyWkOw13tzt61&#10;gb0JLWRzBb+U7bX63WTgZmzOKZrTWbdAXIBtKgFGVDeCT2SkTR80BPDMjglYiuwUxD9+Xa2oNe8n&#10;h4e31Oy92juvy/z8LCzva4jz94kjHsV5AnJTgu9XBwF5nXoer/PAxHBWJHRLwcDdVAz43vIeAni2&#10;E1g5UT18LuP5mH37N/ne/fjBuTac7yvDTHcJzvVX4eJgHV4cacIr4214fcaONy8M4O3nx/GDl8/h&#10;3ddewAfvvYOP3v8RPvjxT/DhTz7Gz376hVMULdarBLduxX7+uYsinU5vmitGxc775NII6Ux/XcPe&#10;lPANZ+hr8p8Q1z80evn7v/+nWfCaOXH2Mj6eVQWaL9Ao1J1xmf64a/APRXW62WT22Rd/xI/e/iEs&#10;RTE4RYjHPyMgZyiIK5W6KNWT1V5xituUU5vKxkXklvcc7KX7pB9OiPdWHkZf9WERtYkrmxPi0Rik&#10;ZWpjnGTk7Jf3VR/CQDXFbSYb1xl5XST6CO5qtSSFAjjVN9d9cZd+OsvqIzJXzgxcLUwZaIrDQKOC&#10;OAHOLHy4KRbDvCS8WzlqdkyJ29rZh03GRCcBno5xawbGu7Mw2Zsr2fQ4Xdnonz5MEFfJchPepsDt&#10;DIVuIxWYlJ54sUCfIBeA8z6zEIWWrNxsxrWlg+yLV2FqpBqTQxUY43IUvudQJcYHKzDeXyKl9tG+&#10;UpWR2/MwSIh3ZmGwMwcDHdnobT4my0NkTzf9ygXih2VGvK2QynQDbpq9qLJ6ZwkhT/HbIVGsW4oO&#10;wlqseuLM5JsKI7F30yO4bnkEcmJ3o6PqGGpyolGUegAFibtxaNtjOLz9CfE0T43ciSM7nsHB7Y8j&#10;4fBWVGQdhvU4S+AZMs7FGGjKRn9TNrpqjyEneg8evvtO3HfLzXjye/fi1uuvg4+7F5bMX4z5Vy3A&#10;wmsWwn2xNzzcfLFi2UrcdvPNePCeu/DEA/di0yMPYMdTD2P3xkew89mHcP9tN8NjoRu8F3ni+jUb&#10;sG7levh5BsHXPQD+HiyVB8HP3Q/eS3zg5+6PAO8ggfmKkGW4a8MNuP+6m3DryrW4ZeUa3LVuA753&#10;3Y146u47seOxB7Hp/nuw+Z47cODhB/DcvfdgvV8Ygt18cezINkzaSlGZE43brr8JIf7L8NzGZ9FY&#10;nonq7Dg88/DD+N6d92Lvtq2oyqF7XD7OWoow1pKLqD2b8ND9dyMvfhfOtOfjeWsRzrfn4LXuAnRX&#10;JyB290b0nEjDS/Z8nG9Lx9n2LJy1FOKCpQgXOnNwriMDZ9vTpW9+vj0bF7uycKEzQ0cWXrBl42V7&#10;Nl6xZ+FFawYudqXj+a4MvGjNxss23s9DQxHeGKzAe5N1+MmZRnx4oV1m1j99vR8/f5tlava/Fbwl&#10;q9WOb8bmlRBWI2lKrCZCMF0el9I2e98Ut4mSXGWvCtxKTCf9ZRdhmuk5K8DrjF964rq8bzJ5nSmr&#10;56jrRlD3iUBblcllXaz0tNW62Y+kzG/64CP4+K1h/PQNtYJWYC9hSvVa6a573+rgoEJl4zy4qL66&#10;+XcJoCU0zAXk/AyzvXZnK4Alfx4g2L8334scetTnlwOL6A54WBnGh6/24NXxE5ix5WKiMwPTlixM&#10;WzJxpjMLZxldmThrScfZzgyck9s6LDk4a8vHOboMjrXg4w8+wOefK7vVueHKGMMGwxcDfCNqY4bu&#10;hP3HykHUlN35vH/8p3+di7L/659vJcTlS9X+tKb/wC+Mw/YCYBf3HVdIf+2P9O/Ezz//A95+5VV0&#10;5h1CfSwtV59BfcKzqE98Fo0C8Y0SzQwav3BWXGxWOStOsxfVI+/M267K6eUsoR+Ag31xZuM1h9F7&#10;PBL9JwjwWAXxerUjfODUUfRQuU6IC6AVlA3AB+qi0FurMnFCfOi4cmiT52iIG2Ec++OyqazhqBjE&#10;MBMfqI/FoIa4BG1XZeQsHiOSfaeIhedoeypGW1VfnFk4Verj9gyM92Rjkn1wKYsXinObOLKNsAfO&#10;UrhaQTozXonpMQVymsOc0Sp1ZRbDMnuZWo5iQjzW6exWiYnhcowNlmB0oEQgPsle+XClXB/tVxAf&#10;7i3EoCMXg9ZsDHRpkHdlS3+cG8hkx7csOVEmLqJAL6TBC2fC1Ww4++V0bussPYR23k9nt5LD6Cok&#10;zA/DXh4DS3kkyo7tQdTuTYjbswn1eTFoK0tEV2Uy+k4dQ399khi5WCui0VEeiZayWBw7uhPrVi7D&#10;fbfdgPKMA8pprZFrVGmZmoX+xhzYTmSiJO0INj/+faxZthIhvkFYGRKBDStXS0l67YrVCPEPg5eb&#10;LxYvcIPHYk/ce9ttePaxh/Ho/ffirhtvxPWr1mJpcATcF3nju//1Wlzx366Br4cf1q1Yh3tuuwNr&#10;lq+B5xI/+HoGwtvNB15LvOHj5i0gD2CW7h2AEN8QhHgHSsk9yMMPEX7BWBEYgVUhy7E8MAIhngEI&#10;8wnAdWFLcUNIKO5cuhRP33wLnrjxNnhfuUDEaI7mXGTH78MNqzcgNHAFvn/f93Fw5zZsfvwRrFm5&#10;Fn6+S3H77ffh4I4dSDywB0mHdqPgWBSi9+/A1qcfEyFff30uLliKcb4zHxc7szDWmIaGkmQ0FCVg&#10;vCkdF9ozcb4zGxdt+bhoycXFjkw835WlsvEO/uddjJmuYgyfzkVvfSZ6TmWiV2bYMzHWnIGLFgI9&#10;R8ruL1iZrWfhJWsWXrLn4py1GNMdRbhgK8Obw7V4b6IWP5ysxXtnmvD+852qX6wzRM5l/+JHZ/Hl&#10;ezPKk12PqAlkdaatxHNGQa5ByPtE+Kae6+xru46lufSRlWhNw9xpF6v73k53OA19gS6hx0PGLASZ&#10;uRLOhLRk4LrULu9NeGpYM9uVDJxleA1WA9mP57xOwZz/ztlsnKEydPXZuOmOz+Vn5uuknP6Kgbhu&#10;K7w14txhL2p5LeBTv0dVBfjvMZWCz94ZlT33r46fwowtD1OWbIH5jDVHQdpCf/9sBXKBuYL6mY40&#10;TFGg25qEydNxmOnKwWsvXsSHH11+sYlRlrtm4nODGTuf5+SJVqabcrpw6Ivf4Z/+SqMX/nxrIE6Z&#10;/u9//6dLQGx6FUZ4wEvz2NxLc4pyVSHOBfclEP/sK7x+/ixas3ahPuFxNCQ9g1OJz+JUAiGuVOos&#10;pzebjWa6L96atlG5tWVuRhtHzXJo8rIDlpI9sFUegJ3CtuOH0XPiKPpOcdVkvACV2Xg/M2yJI+iv&#10;PYL+6oMYYE+ct/WlCN7qjgjEe2pUOX2g5hAGalh+P4C+Gs6TU7GuxW4UxWmYs8xOtfpwfQyGCHJe&#10;ch95g1p+MtyUgJGWJIy0p2KkTS0/GW1JwpisJFXZ+Jg1HeM0fuFucXFwUyCn2QszasJ7igr1iSqc&#10;majB9Biz6nJMj6jy+oyU12m7WiL3i6J9vEqeNzlaiYmhCkwQ7rK+tBwTgxWYYll9qBzjg2Uq2DOX&#10;bLwIw70FGO7Ok974oCVbZsj7TqeqtaFVzMCZSbMkfghtBfvRmr8P7czAy44IuDtYTmc2zqUopUqR&#10;3smeeOFhWEuPwlEWjbaSWBzd+SRidz+FzvI49NYmoIdCtUq10ER802uUoQu3oPU1ZqCxNAU7n34E&#10;j99/J4qPHcRAUxaGmjPQ18w94Bnob0pH1/F0xOzejpWhy+Dv6Y9AwtI/DKvDOeK1AWuWrkFoQDiC&#10;/cMQ6BcKb3c/hPiFYUXYcqxlmDckAAD/9ElEQVQMW44VocvkekTgUgR7ByPAKxg+S/wQ7h+Ou2+5&#10;E7dcdyOC/UIVxL2C4LnECx6LPOHj5gMfN18V7r4Cd97vttBDDgO+bv4I8GSpPQSBPqHw9w6Ev8A+&#10;GCHM3Bd7Y0NgCO5fswbLvP2w86mHkRGzDxsffghhQRHw9AhCaOByLA9bg0C/MHi6B2HF8g24/84H&#10;sGPjFkTu3I0dz27C9+99EHu3bkFdQSqay9JwujQFo6fZF2eWnYGZtmx0n8xBY1E8xhpSBdrnO9hD&#10;z8TzlkycJdS72CPPQe9JAjsH9rpsDJ0uwmRnCSbaCjDSlIu++izY6jIx3JyDi9ZcvGjLxEuOXLzq&#10;yMF0WzaGmnMx0VaEc9YSnLeV4aKjHC/Yi/GCLQ8v2HJx0ZqNF+y5eKW7CK/1l+Gt0Tr8cKoJPz5H&#10;b3eLLIBhP5kZuMx+S2mdRi8c15otmZuRNPbCVSnZ9KJVlj0rBGPPWpXopVevZ99Vn1mJ8xQ4XTJa&#10;lroJRN13vhTWs+p1BUmjbNeZP9XpWl1PoLK/rT4DX6dK3R8xc5dRNb1A5q1xfPwG+/EEMUvnQwJu&#10;AbUuuZtg1i6ZOcEu5X7lZicjdgL0WYW+9M95YJLn8b2VWp4HEwb31784VI1prju25miIE945OMeW&#10;i5UHMmbeGuRdGThvycSMgPwYpttTMEFx5Mgo3v3hJ5e0V+eyxfS555bNXfdvmOebpNFZFf70N2Iu&#10;86//+m9zUfZ//fOtgjhnxE3WPSsyuBTGl+uTmz+KcXH7cxA394tP7udf4ZXpMbSkb8OJhMdxKnkj&#10;6hM2yiYzltTrtcjNFeJqCYqCeBsV6plb0ZG9HV35OzXED6L7eCT66qPRL2VzRiwGGmIxcDIG/ccj&#10;1ay4ybxF1HYIfbUuIY8fUpk4gwI4Afh+F4grZze+fqCW8+aE/EHZhDZ6ggYxMWLtyhCIU6FOkRvn&#10;xdkPb03GcAshnoqx00kidiPExwnxjgyMc17cQfc2gjxf+6OXyjgZx8omeTlWgenxKkwRzATyMGfJ&#10;VbZO/3SBOBehEOzj1RKTIwri4wJxAp498irpjVOxPuYMBXFeH2ZfnH15Or058kXk1ns6VZaYyMKR&#10;iiiBc1vxQbQS4gUUsjHjVmXyDirUKXATsZsqn7OsbimLgo2rQosOozbjCHY8+SDidj4k8+bWcgrm&#10;qFintWqsQFx2gnPNaE2SjJGVpEWi5FgUYg9sR3rsXpwqSUBr5TE0lqaiuSIVfU0ZqCtMxOMPfB9u&#10;8zzhudgHwX5hCPELh79XCAK8QhDoFQIf9wB4sRTuEwI/z2C4L/CB+wJveCzyhZebP/w8AxHkHSJl&#10;ckaITygiApZieegqAbgPS+fuAfDxCISHmw88l/jA190XPkt84b7QW4K/23uJL7yW+MLTzU/e18MZ&#10;AfDyCJTwdOd7BGLxIl/4srQfEIw1oeF4/O578PBd92JZ2EosWeIH9yV+8HTzh9siP3h5BiEseAXW&#10;rLgOy8PX4qb1t+GR+x7G9+9+ABHBq7Bu5XU4smMbThQk43RZGjoq0zF4Khsz7TliBNPfkIv28mRM&#10;t7DnzdJ5JobrU9BblyxZdmf1MVhrMzDUnCM2r1OtWTjXVYgXHGV4uacUL/cU48XuQky356G9kja1&#10;GXi9Nx+vdefieVs++lkVaWDZvQBvDRTh1d5inO3iIaAYM9ZyXHCU4XxXtgjoOPLG7P0FSw5etOXh&#10;pe4CvNJfiteGq/H2ZD1+MHMa753vFJ/4D7mZjeNhkknr/rnuhRPaBJtATpfS+bhATvfODcT5uAKd&#10;PgxIlm1K3UbEpkxllKVrnwa5HifTZXXJfLUI7RKQ63K3/F4K35h56yxeQKorCerzsvRvZtP5Xuq+&#10;WYgzA2dJ3nw2db/qm6uSuwL5MH72zih+Kn1wlbGryoJWu8tnUd+BEdbxsxHiPzzfgRfYcrNxNTKD&#10;IM/DWVsezttyccGeg/MOmglpkFsycc5CW+Fjko1PtydjylqKM1Nn8KP3P7ssxF35IH1ylxn0S/ih&#10;1e8cVePcuNFfkU983q9+9dV/Qtz1h0Yvn2tB2+Vg7Pqlm+BzLhkfuEzG7RoffPC5LD756KMv8fkX&#10;X+HF0R40p25SEE96FvUEuO6Nc8yM2Xlz8jM4Lc5tyked0Z6+RdzaCPHOnB3ozNsJa+l+dNdGok/g&#10;GSN970ECvD4G/aeiVVm9jmK0oxigKI3lcQK79gD6JQ6it4aubgfQU3sAvbUHBeqEOO/rI8ydI2mE&#10;vYnDGvY8BDArp0pdAVwgXh+rMnNm49xL3paseuItSaJMHz+dhDFep3tbZwbGuzIxacvCFDNxOrLZ&#10;8zDZw2xcLTqZlr3hpRgfIsgrMTVaobNquroVi/BtisHH6adOqFOZbiDOOXGCnP1xZvW8PVCOMUKb&#10;YrZeltfL5TmE+FB3IYZsuRi25Up/3AlxWT96VOxTCerW4gNo5ThZEVXqB2UOXDLxYo6ZqVEzXjcQ&#10;J6CtFUfRXnQItZmRiNn9LArjt8r7qbnxSLFQ5fiYozYejrpEdFTFI+3oTkTu3ogDW5/Enk1P4umH&#10;H8T9t9+K+2+/DQ/ddScevfsebHrkIezb8iQeuf9eLAtfCbdF3vBy90egTxgCvEPh7REETw1vL7cA&#10;LFlE+PrB1yMQfh5BAvdAr2D4eQRKr5uZM8e//D1ZHg9GkHco/DxC4LmYoPeDt1sAPJb4w22Jn/we&#10;PjeAz9XBUnqEb7BEuC9HzQLh5xUIbw9/eLsHwtczGL5eIRJ+/HxeoXBntu4VgDVhy3DTyvUIC1yK&#10;JYv8sGShL7zcA+V1nm4B8PEMQUjAcoQGrZAM3dMjBP6+SxESuFzej89Zv3I9Yvc+h9qcROQnHEbi&#10;3u3IjdmDiowonCpIQHt5CqZbczDWlIamwqOI3fssDmx9DOVpR2CtScNocw7OdmTjRXsWXu3OESGb&#10;lNuteXjBUYgXWH7vysVEax4mOwrxCsFuy5P5/eHmLDxvzcHb/fl4qy8Pr3Xn4BV7Ll7vLcXzjgqM&#10;dxRjvK0AM12FeNFehJftBSKWe8GWgwvWbFywMQiPPFzk7+opxUv9FXhlqBqvj53E2wL2DvGI5xiW&#10;yjgJ0FEFRi1gY/yUmbsGu2up/BKIG6g61d1KHOYUlznvU2Vxws9ZojfQd+lXK0CrXrkEH9elbPM6&#10;Hhz4ez+kKQ37+5L5U1inVOo/fZ3vO5t1833Vv1H3z+WQoq6rMjwXwHAZDMvj/Qr8YjqjyuimwiCf&#10;T7cN+BnZRnjnbAvO8/8aJ8RzMWOnd0AezjtycMGRjfP2bJy3ZeOcLQtnrZk4Y8lQEO9IwUxnCiZt&#10;VTh75iLe/8kXCuJkgxZMCzdcvNRduSHPda3kaoibPjhXn5r2Lh//7W//Hv/jf/x1Ri/8+dZA/N/+&#10;7X9eAuu5ogNzacrmZt+rbDYzs+J/xgDGBMfLXn31XXzwofrjzjhOS9m8PuEJgbYT4qJKV65t7Idz&#10;m5lzGYqxYE2n7eo2dGbvQGf+TtgqDqLvRDT6T8Wi70QM+jXI++uj0XMiEj10aZMZcbX8RGXROqtm&#10;eVwyc8L4gKjbRRRHcVvtYXRz1lyEcrPgFnibqGOGr6K/LkoOEYNUw7MXL5WAOAw0xetMPFFgLqNm&#10;3GzGUbO2ZIy0pWK0PQ1jlnQVXZkYs2RjzJaN8e48tXK0jxBntl2OcXqmD5VjhpAeLMOkXnLC/vkE&#10;RW7sm+vFKFJWn6jG9JgCObPwsf4ijPUXS/l8bKAMY/0lAvLR/jKMUeQ2XIERmsJwXtzGcnquUqpb&#10;c9HbnCrLSboq2Oc+gLai/Wgr5qWCeKdYqyoxG8fJZFacY2YFnBMnzDkbHoPO8qPoKItCU3ECsmP3&#10;oDZzr5oXr1Q7wa1VXCF6FD0nktFSnoDUqOfw0N23Y8+Wx6V//tDdd2J5aDj8PH3gLqVqL/i4+SPI&#10;NwShAaGq173QE26LPbFkkRfcF/sJbAlwZr3MfplBey3xgweBvEQBmTD39wxyQtyH97n7w9eDmTnV&#10;6CqTJ8AJco/FfvBc4i9ZebB3gOp5+4dgXWAYrgsJx/WhEbghdKnE9SHh2BAcipUBwQj3CUCABzNz&#10;Zuj+ojoP8g2Fr3eIHDBYAVgetBRBPsFwX+wLt0Us0fMzBwn4/bzC4O8VAR/PUHh5BMm/h5n8ksV+&#10;Eu5L/OG+xBdLQ5bhqQe/h71bnsGjD9yH266/Ed+7/Q7cedONYlLTVpaCqoxIJO7bjKceoA3s9Xji&#10;gbux65lHELPzadTncVd8oljZ9h5PxMDJZIw3HxP1+ouOApy3FEm83F2M89ZiDDVmYbA+A2MtOXje&#10;lisAf0dD/PWeXLzRk4e3+wvxam8BztsLccZehomuMgG66psX4sXufAH4eYLcyqoBe7GM2bLuWVsu&#10;znUX4MW+Urw6VIXXRuvwxlQj3j7Tgh9y+cvLPQq2znL7rMp9NiNn6VqZx5gDgPSsJfsdxE817BTU&#10;1Sy3ArgRiKms1sx8C9QJfa0eF1BKz1urxOeU4Y3o7GPpX/N+zpoP4yOdfUtG/sYwPni5T6DMUO87&#10;O2ZmqhDqEKH6/9Lj1wp7NVqmDWR0v9zZG9eHDt5HiL853Ygz3YUyIUN4z9jzccbByMMZew7O2rNx&#10;zp6F8/YsuTxry8JMVzqmO7krIFU8L8btdbhw/hV88KGy13aFOEEspXEXiBtom/atc8mKLrcbFkkm&#10;7pLZ/+73f8L/+l//CXH5oUSfJvIG1uYLNScmOQm57ozVX7Bz1Ow/gLcJPpejZp98+lsxehlrrUFD&#10;/FNoSHwS9cnPiKiN4rbGRKVIJ7y5BEUWoUhPXGXhsxBnOX0buuibXnkQPSyZN3LEJgG9p2LRqy1W&#10;e2ojlWNbPbPjo6qULr3ug9LTFnEbFerVB9HHqDqoyua6R95TcwTdVQdlLE3812tUqb2P42mS2cfJ&#10;4YEZv4yyUUTH33MyGn31MehjT76ZnytO5tSHud2sOUH65KO83pKAYVmQkoSh00kY5GWrgXoWxrvz&#10;VU+c/WuWylkOpx/6QJlYrNJq1WwqG5e94QVqkUpv4aUQH68R61b6sPMQwN43VeljQ+UY7i8WaDML&#10;Z4zSDKavGCO9RRjqLsCQIw9DjnwRtznqE9Xu74rDOstmyfygngXXINeKdANwCZ2Vcz7cUhGLzrIo&#10;dJZFS082N3Y3TuUehJWe51UJsFZxs1m0LC5pq0xCZvQuPHL3bbhtw3pse+IhPPXQA1i/chUCvQlf&#10;T3i5ecFjsTc83f3g5xOIQN9ABPgEwNuDQPPCooWeWLTQG4tYKl/s5wShr0cQfAh0ZtMCZB8FVM9g&#10;ATkV55KNa4j7ewbqLD1IgXWhD7wW+yDUKwAr/YOxms5rEiFYExCKDcHhuC4kAteHRODGkGW4JWwZ&#10;bgtfhjvCl+HOiKW4MSQUYd5+8FjkBY8lfgJyApyHiVCfUIT7h0lJXx0m+BkC4e8VigDvcPh7R8DH&#10;IwzubgFwc/OHlztBzmw8EB7M1D0CBeJui7wQQFFf+EqsjFiB0IAQhPCgEb4U+7c8gfSoXXj03jtx&#10;9403YOsjD+DZB+/HnTdej+/dcTMObXsSNRlH0VQQj5PZUTiefRTHc46ivogLZDJwwVaE56lI7i7G&#10;az1FmGzNQ399Dibb8vD2QAle687DG715eLsvH2/05OP1HnVJsL/am4fnu/NwwVGAqc4CjLYzSjFt&#10;Kcc5e4mIqAjw5215ko2fsXDPOrNAdZuZ4BlrNs5ac3HGyt5tHqZtBE4hzveU4PmBCrw8chyvjp3E&#10;G5NNeId71M934n26zxnVubZb5XWjfFdQn3VLM5cqS9cGMnrMTJXUVc+ckFYl+iEBscmanaV2PeMt&#10;hwIDYYGvWjTD+8SV7S2q9NXv+eRt1Rtnlv4xnyslcJWJ8zM4M2tdYXCOlUm5XLvbyedWVQn12VX/&#10;XynuVcgM/FvDeGX8BKYF4szA83HGno+zAnFeZ0ae44T4eVuWlNUF4h3HMN1BiB/DeE8jXnjhTXz0&#10;0S+kderKBmHKXF6Y69ogxrRmRYf1hRJTO7NzU4L/8vf4+z/9M/73//7rjF74862BOHsLl4Muv1h+&#10;mb/41R/V7PgcaAvw9Yyf8zWXAbhr0DP9w/d/hsH6fDTEP4nGxKfQkMISulanc7wsWWXgl4V4xmzQ&#10;erWraCes1QfR3RCrYNkYj95TMU6IM0MWu9UGltaPaqHafhVSNmfmfUDNlVczO1fe6pKJHz+Mbmbj&#10;hHjVfvRWs+xOiGshHN3fJOtX/XcRs0m5PkpMZnpPRaOXFYHGOIE4Y7CJ5i8cPYsX5fpoc7x4rQ9z&#10;jp1tACraW1Mw2pGGcUu2HjGrwJT0rznfzf44e9+c8+bIWTEmuO2Mo2LMxGn04sgVsxjOkIvwbaIa&#10;U+NVmBihmK1EKdU5dz5cLaXz0b5iDPcyO1dq9dHeEoz2FGOkuwiDjnz0W3LQ35mF/rY0MX2x1yq/&#10;cymPF6uyOQGueuIsqR8SsZsqpyuAd9AARoIQj4aljDvGo3EiJxLpR7agPu8QuqoS0FWVBHt1gpTS&#10;WysSkRK1DQe3PIYtD92Lu2+6EQ/eeSfWLF2OeVfNh/tCN1y3eh3uv+MO3LrhBgFVgG8wfD394Ocd&#10;gOCACPh4hQjomIEzmyXEvZjRugfB10OBnADk/e6LfQR8vp4cDQsWAZqfhjizcI6LEeDsa7st9oX7&#10;Il8EuPthhU8g1vgEYaV3EJbp0jkvV/oFY5VfCFb6hmCNXyjWB4bj+hBm5ctwU9hy3B5BqIdjmXeA&#10;9M292Sdf7CsZfphPMJYFhiE8gL38EPh5qCpBgFco/Jh9uwfDbQkBHgB3N/bUg+EhECfMgyUrNxBf&#10;uMBdKhUinvMLRqCPP+66+WbcecvNePieO7Bv4+PIiNqL8rRoHDu8G4/fdxc2PfwAytO4WS4D9pp0&#10;tJcmoaUkCfWF8chP2I/CpL1oLYvHSFO2jLS92F2Mi525YgbzVn8R3uzNUdDuVSAnvN/oKcCbvbwv&#10;Hy878vC8lM2zcN6Sgxe6C/B8NzPyEvQ05GOwuQAXHaV4sacA50Uhzd+TIxBnf5YQIcSnDcCtuc6Y&#10;suRITHQxsjHRlSWX9ME/11OK5werBfCv06jmXDs+fLlHCcE4amYU8E4fdANylfVyHpyqdANABUfd&#10;A9dKc1OGN1m/87ka5irrJlgJUwVxdVCgKM3Mxo8rMxZja+vsl+ueuPGHl/di+2AIH3LcTPfBJfN3&#10;/l5+Lu0Kpw8laixPZeSEOMvuzw9XYdpRgGk7IZ4r4D4jl7mSjZ+15+K8PUd64+fkADUH4hyT7W3H&#10;Sy+9g49/9isnFy5hyiX8mAW0jC3/XIHe6czmos0ybCHoCfE//cO//NUz4vz51kD8X/5FubU5Icx+&#10;hN4WI/HF7Io41y9VIG5GBv5CkFOZ/v57H6CnJg0NCU/I/vDGpI1OgIs6nfPiSaofTpifTlXCNq4f&#10;ZSgL1i3ozN4m60dtdUfgaIxDT1O8QJyq9IFTcdIjV5arRwWwMm5GIRrNXsTw5aCzvy297eNH0Hs8&#10;SsDvoNK9lratR1Q5vYrbzlRZvq8uCj3Hj6Cn7gj6Th5Vlq7svfOQwNss7cslLV4ZavRsoDEJ/Q0J&#10;GBQXNy5JSZCFKSN6plxuU+zGETTJwvNUdj3EMTEq0auU2xrHwoarRGkuWXo/M3W18YwWrLJ6lEEj&#10;mNFyTFKhrlXqnDfnnPjUKGfFK0WZThe3Ec6F9xaJa9s4BW49RRjpzpcxs/6uTPS3pWOgNQ29DUlq&#10;l3fFYdjona7tVVkmN9CWveIl+2WDGYPiNgK8nVF6SO/8joajOhbV6fuQcmAjTpdEw17LLDwetppE&#10;gfnJ/Bgc2fk4UqO2oTz9KA5tfRoB3hwJW4L1q1bjuY1PIe9YNGoLUpCbFIV9W57FstBw/Lf/8nf4&#10;zt99V7LRAP+l8PEMFnB7EnosNy9S5WlVBg+CrxehSMh7w41CNHcCmxAPlnI64cqM3c8rSK5TpMZy&#10;OsfNQjwCEOEZiKVeQQjzCkaYd7AAOMKXQFdQX+YbggifIER4B2GFTzDWB4bi5tAI3BG2DPcsXY5b&#10;QyOw3DcIfm6+8FjoicULPMSidUVguDi9LQ0IF0MZVRVQ/47Fi/yweBEPEwFwXxwIt0UBcFsSKEGo&#10;uy3x12V1flZfUd9TWb9hxTqsXrYK3p6+WLtiJWJ2bcTJ7FiczIlDW/kxpB3egYfuuA0P3347orY+&#10;i8zI3cjlCtXYgyhIPILqrBg0laagtYKWtpkYaaZVa7GYxHBE7RXOjWt1+hu9uQLsN3oLJN7sK8Lr&#10;PQUC8Bfs+XjRkY/n2W8VMOfjgjUfF628LMaUpRwjbRTBFUimzYz7HEVWFmblebItTlTUtll4z4bK&#10;yqdtBZiyMnhd3aeu50umeba7ABd6S/GKAP0U3po5jR9eYLZuw09eYsauZr6NeM2Uy50jZro/TRia&#10;/rMyYKE7m57jdrql6Yxe+t3qYPDZu5P42Ru0cjX9bKWu531KpT4bUl7XhwlWDHgQmK0OqAz/Iz1D&#10;7hTPyRiaErBxllz15GcrBOpgMizK+Z+81I3zvaVSyZh25GPaoUDOfjjjDKshNs6D8z5TGcnCGYsu&#10;pwvEMzE5YMNrr//YWUL/GsTNOusvf49f/vL3+OWv6O42W0InpKViK6Zgv5cSvEkgeT8vyaN/+Md/&#10;mYuy/6efbw3E/+Ef/kW+dLNalF8U/XHNlydfnC5jsLzuCnJTAhHI/4UQ/+FbP4C1PA4NiU+gOYUj&#10;ZWo+vEFCm74kcTXpJhWp2nqVJi86mIl35D0HB41eThxFT2MCepiFN3C0LAGDXF5RH4u+U4Sssl0d&#10;OhWrZrx1OV3K6ARxHVXpquxuIM5eNw8AAnHOnVM4V8fsPgq9LLMLxCPRS1hzhE0HS+oS7L+zR256&#10;5fzdutxPiLMnPt4UhyGW2RsTMNR6DKNdmRi1ZGLMlouxnkKM9xVirL9QZro5IjZJRTlNXzjrPcix&#10;MANvGrloiA8Wi/kLM+6JoVJMUNE+VoGZqVrMTB5X8OaBYJQGLzwElMl7jfaXCsQJ81EHfdVzMGLh&#10;TnHOiWeivz0d/S2pssVMjZdRbW5WkCpXNsnIiyhy24/2YgNxVW6fhfgROGri4ahNgL0yGtWpu5Ad&#10;vQMtpQlw1CjVe3t5PNoq6HmeipbyZLRUJqEo9RC+f9dtmHfNPIQGBGPv1k2oKsxAy4kiWBtKYW0q&#10;Q2tdIXZufho3X3c97rzlVoQGL4OfT5iIvAhx9okpQFu0yAcLFnhj8UIfeLsFIsAzRPrjkokv9pFM&#10;m6VtA3GvJf5S4hZBGVXmzNbd/WV5SbhXIIKpYveiaI297iAFbF/CPAgB0ndXArrF872xcL63lOCZ&#10;fd8QFIpbQpfijoiluDkkDCvYJ1/ijSUL3OHj6YsI/xCsCIjAsoAIhHgHC8D5XjyILFjgi4UL/bF4&#10;oR8WMhYFYBFhvoSVBQrm+HlZXWDLIQAB3iFYGbYC161YJ6N17m5euOemm5G0Zztq0mJQmnwEsbs3&#10;4Z4brsdS/xAs9QtDhF84gr1DEeoXgmWBS7E2YjXuvukW7HzmSSQc2IG0yD0oO0bNSQbGTuei71QW&#10;xlsLcbazBBcs+XitJxuv9+Xjtb4CvN5fiDf6CvEKM25bHi7a8vCineK4fFxw5OOiowDPOwrEHpbK&#10;9LPWfIy25cqmuElLIaYs+aKSJsgVxC/Nvi8JWwGmbYUCbNdQUOf1PEwxY7eqjN3EpCUXM7YCnOsu&#10;xoXeMp2x10mvmE5mP3rBIr12joSJC9obg/hQm6yYfreyQVUe50rQpsApPXOXPryBL4VrhLZauco9&#10;6cpy1dyvMvBR8UT/kCA2CvW5YRT5pieu5+IF9roCIJ9DL45RIjwl8Pv83XE5uJxxFOFMdzFmugsx&#10;48jHDLNvB01c8gXiM9Irz8EZezbO2FkJycKMNRPTFLdx90NXFiaHevHmWx/8uy1WMuNTJn9f/hZf&#10;fqkSRGcSqbeWmXEys0yFs+NGUM3L/4S4yw+NXv74x39yCgtcAe0qPDB/ALOazhXmc/9IlwvzPhwv&#10;++Gbb8JaEoWGxMcF4mKxqgF+MuFpNEhffDNOp2xBc8oWnE5lL3wLOsRDfaP2T9+CjtztsJbuFfD2&#10;NRDgCeitJ8QVGPvr4xTExTc9VhzVuFqUK0gpZGN/nCNnBuIsuzOD7jtBgB9B3wnOjOuQLJ0RKRAn&#10;4HtPHJWQFacmI2dvXtTp7L9Hof94lIY4S+XxGGymHzbL53GSgbMPPnA6BUMdGbLre8SRjVH6plN4&#10;xj41y+XMllkKlx53hXJq09CmextV6YS4iNnErU31wkW9PlaJCSrZpaRegwlRqfO9eAgoxZi4s3Eu&#10;nH1xjpQVYMiaIytK++kXfjpFZsN7TyejpyEBDq4KreQY2Ow2MqNCZ2ldRGxajW6c2iT4PI6dlUXC&#10;Xk3/83hYyqNQn3sINdzLXULxVLTsKOfiE27j4gITWofu2/wE7r75JoQFBsFzsQduWn8ddmzciMO7&#10;d2Lvtm3K5OTwEaQlxKGypBiNx48jMyEBqyNWSNbtTUh7hmixF7NXPyxc4C3hsdgf/iyrewbJCJg7&#10;1eqL/cSJjXD3dQuEF7Ndnb0zUyfUqUAP8wpEhFcgAj2DxFp1qV+w9MaX+wch1JtOboFwW+yPhQv8&#10;MH++N+bP88a1871w9bXMtr0R6hmADYEEeQRup9lLUCiWc27czVdc5CiUW+4fimX+4VjKDWdu/li8&#10;wBcL5vvIYYCKdVGpu6vPEMbP4BuC5X4hWB0QgmV+gQjwYOWAlYQALA2KwIrQ5VKaZzx9//eQsm8P&#10;op/bisfuuRerwpbDc7G3VBgiQpYhIngFAn0oHgwRDQGrFhzFiwhahvUrN+Dmddfj8fvuRfKBLbBW&#10;c5lPIUZb8jHTUYK+U5noO5WKl/uK8EpfAV7tzcfrfYV4ubtQxs+oWifIL9gJ8QIJQpxiuRccvD9H&#10;9cLtRZiwlmDcVowZe6HKCl3K55xjvjzEDbAvhbgKk5kT5gz1OCE+G3kSU+yzU7TXV47nB6vwytgp&#10;vDnTgnfOd+C9i1a8/6IdH77SLfPfSsCm+9la6c5L6V+L+Ysqh0u/WjvSsQ9usu2fvclMnGY2akb8&#10;Z9rFTsr80gM3fW/Vc6eAjrPhl5bHTQ9/TB4zQrjZ+9XncjrLvT2CL344iR9e7JTvg8K2sz1FOMdL&#10;Bw80BaovLqV1JXAzEJ/hwiZC3JqBma5UTHblYHJkCO/84ONLRGgMgS+1VZ8pLZUrV4zGSqq/puqr&#10;2eMcM/vVHyR4/Re/+Ar/9A24tfHnWwLx/y1yfREWGGtVMzrGmLOeVDLyX1zar5gL7LnBMsjrr7+H&#10;9977GT7/4o94+5UX0FmwH/WJj6MpRTm0qUz8aZxM5Iw494lvlpWkHENrTmMPXO0Rp91qO/eJ52xF&#10;R+42WIp3o5tWq8zG66LRy4yYgrKGWPQR4vWx0pMebIoX0RntVQltitbY0+47SSArKAvwTx5V/uo0&#10;jRHfdJOhs7+uIE5oC8gF4tHoYXmdz5NDAEv4R1UZn8tXCPKTR5XtK+FNERs/i1atD7WlYKgtDUOd&#10;6RiyZWqI54qCnJk2QSsqcgJ3sBjjLJGL+5rJvEtEoS6z5MzIWWIXYxg9Sz5RjfHRKlGcC8BHKhTA&#10;xeyFSvVSjPQUYqxXHRpGugtltzghztJ5T10cuo/HwXE8Bt210bBXRWqnNgVx2UhWQpArW1XZTqah&#10;LeYucv2QGMPI6Bj3iFceha0mFtaqaFiq41FfGIsTOXw8SubLc2O4BGUPanNikBK5Aw/ffRduu+4G&#10;rIpYjkDfIKxasQa33XonbtxwM1YvXYsb1tyMJx96Binxx9Bn70FpXjHuv+0+AS17197sbXuH6j6x&#10;PzwkM2Ym640lC30EThS7sYzusYhqd28RuxHuDF5n1r5wgRfc5fkBMhPu56ZEbczEmYEv9wvGMj81&#10;V86DwIL5vpg33wfz5nlj/nxfLFzgi0WLfLFgoS+uutYH8671RpCbP9b5h+GmkAjcHBKOG4LDsVqA&#10;7SPq9WU8GASEYZl/iJTbF87zxqL5vtKrZ6l+nX8obggMw+3BYbgjJBS3hYbhjtAI3BoajuuCQ7Hc&#10;P1hA7u1GM5sQsYL1XOiF61esQczu57B/yybcsGoDPKQq4Q8fTyr3A+Q7M5oBgtvfOwQBPqEI9Kaw&#10;LgRBPqGy4GX98jVYERqBzY/cD2s1xU35eN5WhIu2InRUJ+N0eQLOdObh1R5m5moRC8voNHhhVn3B&#10;zt53AS5wVI0b1Wy5eN6Ri+e7OVrGHiyzwSLx8p7pLsYZeyFmNIQ5wyzldGeoUrnEZTNwV5B/HfJO&#10;cMt1fZv75K28zJeY4uvsRZhxlOBcb4Vk6y8O1eCVsTopx7/3vBXvM1uX3rRWphPWFNBJz5u9bFrF&#10;KvW5ZNkCcp110y6W+9q5fvQHLLcrcEsp3IyGuZTRlWudEcfpuXbxY1dKdn4OI5yb61xHVT0rCrS+&#10;pap/ioem7kKc6y7CeV46CPBLIc7rZ1lqpzLdnoUpSyamutIx03UMU9ZCTI9P4N33Pv0axCX71otP&#10;ZiGuVoqaHrgxFpPMm6POn6sMnc9x+q9/8Xv8+rd/j3/97/9jLsr+n36+FRDnKje638jCdW1tJ3J+&#10;PVhvBvGNUtD8MeaC+s8F/wD0TCfEf/SjT2Wd3ctnxtCSvUPc2ihiI8RVGf1pnEpkeZ0QV2X05mOb&#10;0Jy+Ba1ZavVoey5ju2Th7XmE+C50V3LpyUHZJU7Htu4TR9B3itl5LPopaKtnNq481MWhjbvC6bgm&#10;pXb2zFXfXPraBDAFaTwUsGTOcjoV7lJmVzDnfRS8EdwcbWPvnUI6BjeZXQJx9sRPRctilKFmZuKJ&#10;GGxiST0OA82EeCpGOtIx3MVMPAujjhyM9uRhjL1wmQEnxEs0xEswRogT1AQ2y+ZUpot1qjJxkayd&#10;ve7hGkyN1WByvAaTY8cxOVoj90t/neV4KtNFiV4sc+Bj3UXK5KWnCOPdhRjuykF/cyp6TrDMHQtb&#10;1VHYCG/uAC9lULymNpaJBzozbdlexvsPK9OWMiVwo4kLM3feZ62IgqNGGbkQ5PbjiTiecxhlqftk&#10;9MxeHYeW0lg0FMXidFmyWKduevz7uGn9ely3ej02rLkOK5evQUTEKqxYuhqrlq7FhtU34a7bvodH&#10;v/8MnnrkGaxdcZ2UrmVkjIpvD3/4eKjZcI6asRdOFToV6yyrOxXreuTMbaG3KM+9lzBjVX1wZuKL&#10;FvhgkWTAPljE/rk4sPnC390PgVSve6iZcWbK11zrhXnzWLYnxFUQ5Avm+2HRQn+5fsVV3rjqai8E&#10;uPtjfUCw9MaZkd8YEo6lPoFq17hfCMJ9g+X9A9x9Eejmj1CPQKzzD8FtIeG4JzQc94VG4L5wRjju&#10;jWAsk+x+Q1AY1gaGYKlPAPzdfeHn6ScHFJ8lPrht3XpsevQhrAhfhoXXumPxPA81Wkd401HONxxB&#10;vuECcrYX+L2YjJ7PCfQJQXjgMqwIXYnl3IUeEILtj30PPbUZGG7MwhsDZTjbmYva3KM4XZqMsx05&#10;eLU7z1kuf56lWguzcW5G4/1aHOcoxDlrvpTTzxC6LHFzrKxHqc5Z8iWgJWzKWUxl3/mYtrtk2uY5&#10;ugduoH0pxC8FuSvEnbedEFdZ+6StABOWQox3Fagyv7UI0zxYdBeJaO5ifxVeHK7DqxONeOdsO949&#10;34EfvWDDB6+oMjg3vMkCmHcm8dk7U/g5L38whc8IbANyrYJXZXez4YziMyWOkwOByeS1yl1l2toE&#10;Ri954WGB11UFQIHezMOL4c07zNbV616bbMAUFen8d0ioTNzEJRCXHrnKyJ0Q7yTEyzBDo5cfX2r0&#10;4hom6btcEsj7CHBpz2oXN9es3WTmv/vdn8Tb5Jv4+dZAfO4XbUQJRmhg5sPnfun/XvB1b775Y9lc&#10;Ju8hod7j4nA3mlK3yIy4QDxpo8yI1xPkKRvRRL90EbNtFt/00+lb0Zq1De052wXg7XnPST+8o+g5&#10;2Ep3w1GxD46KA3AQ5DUH4KDinPapzKpPcdRLAVrU5HXKsEWMW2TFqLJalZEx6YVTrBaNPs6cnzwK&#10;R/UhWXEqGXjdUQE5Z8e5t1yEbyzPC7RVSP9dfpfaXy4CN46dEdpN8bIghVUBAn2oOQnDbaoXPiKG&#10;KrkYc7Afni9z3GOSVet+91AZxrXRi4G4jIr1UYzGDH02C6epy+RIDcZGKjDK0jvHy8aOi7HLaE+h&#10;OLRNDlXJjDgd2QatWRi25cmOcTqzjXUXyPXBziz0NNPchX3wo+gyNqsEuQBalcyZPSubVQVxydDL&#10;eT8NXjgXTkX6YfFZV1aqhHi07APvqk7EqZJ41BfHw1KdAmttCrpPpqC/PgWdtSlIj9mNu26+ESvD&#10;ImQByDOPPon7br9XgMsIDVyGsKAVYnri7xWGBdd4Cmi93ILg5xWq1eeEtuoPMzMnxAn0JYt9BeJi&#10;ouKmzF7YI3dfqMbHvBf7w2uxvzzO3jNj0QJ9uYh9aYLZGwvme0t5fP48L1x9NcMb117D7NsHCxfy&#10;d/hh3jxfzJPsW8X8+X645mpvfPcqL1x7rTcC3f2lnM5YFxCK1eyH+9EpLkBc3zwWeCLcyw+3hoTj&#10;3rCluDskHHeFRkjcHRqBewTivFwqh4H1AaFY4x+CtX7BWO4biEAPZQUrGb6nvwjneAC59sqF0qMP&#10;pL871feeIcrVjhk3DXJYTvcKkyoFQa5Mbvzh7x2MYD+W51fhxlUbEBEQgtXhEYjc9gyaiqhHycRb&#10;PGi25qAsnfP+NIwpUGYxtjwRtL3UU4hXuMO+KQv22hT0N2ZjpKMYo50lGOkowUBbEfrbCjFpLcWF&#10;HkaRZNyqn00gK3Gb3L5chu2amfMxqw65rbJ313L63DBQZwZuRHETVgPxQkx08bMVquyccO/KV8Es&#10;nlmptACKcKZHleNfGKrFK+On9Cy7BR+8xMUl9D5n33pMRsoYxqxG9bG1sYv0t3UWzpCSvPKJZw/e&#10;2KmKsQ3d3ahcF/c6bUQjWXmfvJ9zdl5mzQdF1PbiSI0o0892FyuI97CszqxcxXlHvjPOEvYicMuR&#10;njgV6gJxMXp5Hu//5PN/F+LkibRuXcxdDFck69asEY4Q9nN8S37zmz+Ky+g38fOtgDi/DH45ZjZP&#10;Shh6S9ncU9BfCnATr772Lt544z1nCeXTn/8On/zsVzjT246G5GdxKv5JATjnwtkHp0K96dhmNGt4&#10;i8ELx8myn0MHjV2yt8tseEfONnTkPwdr6W7YK/bBTt90ZuEEbs0hKYMr6DJT1pe8rbeVDbEfzllv&#10;WTXKMTPuFzcObAelbM5snDDn+xHiBDdd4SSOHxWLV2bozMqlZy5COM6Lc9wsAQP18aq0Lj7u0ehn&#10;VYAz4430/47DYHMSRlrTMNyRhSFLtjiijTjyMEKA9tK3vBAj/VSmc/EJhWzacpV9bq1KF4j3FmGi&#10;v0Rn5QQ0vdaLpPQ+0l+A4YFCjA6pDH6ktxBDPChooxfuDZc5cANtitgIdEcuRrvzMWzPRX9HBro5&#10;G07rU10OZ+ZNUFvLTbmcS05ot6qhzcc0yAXgHEfj2tJqKtKj1Qa0qijpi3dUJqKhOA4n8mPRXJIo&#10;ILdUxqOrMh7JkVtw243XI9wvBPfceCsevPMePPq9R3DfXQ8gNGiZlLhZHmdWzbL4onnecF/sDx+v&#10;UFGke8sYmZoFJ7hpp8p+OLNllsgpcqPNKYO9a5bZPRezpE6IKzCz9zyfWbRk0j5YvMAfbgtZXvfD&#10;/AW+uPpab1x9jafENdcoIM+fpzJu9sJVsC/uj2uvdcnQ5/vJe159jTeuusZbPnsQDWM8/GRRCpXt&#10;K/2C4L3EWzzXCfnVvsG4MyQC90csxe0h4bgxIAw3BITh1iCW0MME7rcFh2MN58B9AuX5a/1DscI3&#10;CKFe/gj2DBDRne8SPyy4yg0LrlwCz0Xe0h+nGx3n41k6p5lNsC8d7lg2j0Cw/3INc36ngXpMzx+B&#10;vmGICFqOdRFrcNPq9XIQuP2663GqIAnNpccw2JAu1qxnLGUYbOCe8yKc7coTq9aB+jSUpu5DXsI+&#10;1OTFob44CS0VKeg6kYn+02znFKK3rRDdLYXobiyA9WQWrDSR6WI2WCACtBmBcj6mLsmgCXGK4Vwy&#10;ZWuR3K8ycwN5LWz7dyB+SRiIWxgK5AzCetJaoIPXizTY1e9W9+dKTFjyBPIs1c84SnGutxLPD9Xh&#10;9cnT+MG5DvzoeTt+8pLaHc6sWanctTe6vk9m2ZmFy65zM5Ouy/ZaNMfnfvBKr4ycmbK7U/ym34PX&#10;JRN/YwDvnuvA+f4KzLAK0ss2QQnOsS+u4yyzcsJcoM6sXM+NE+TWLJwRiKdhsvsEzp9/GR8ao5fL&#10;MMFMPjk3lbm4sJkweisz+WRK7Ab63PNBLdc38fOtgDjLEvzCnIKCOfA2t3k5m1H/mT/QnJg76/ep&#10;/HF+iWnrSTQkPYVTCU+JMl0y8ZRNqE/ZhEbpgW9CS9oWtEgZfYsqn+cQ5Abi9EzfIaV0e+U+lRVX&#10;a4gbgFNNLpvM1Ny3Eqgp61SzhUwgLiA/JAI3Pq4gzvdQ/W8eCFTmfRiOal5nv5w9cPbgCXXex9/L&#10;DJ49+ET0NiSKwI6HABltY1/eCfE4gfhAczJG2jMw2pmNIUuWwHWoOw/DPQUY7il0Xh8f5OaxagXx&#10;oRKBuMx6c36cy1H6CjHONaT6+kQvbxdgtF/HQDFG+4tkoclYbyFGqXgXwxfuDOdYmdpmNipby/Ik&#10;aO4yYMlEX2c6+lrS0H0yAbYais64uSzKCXHVE2dp/SAspQdgLTugIG5K55WHYKs6LE5stFq1VbFc&#10;flTWl9pp6FJLT+94lGccQl3uUXRVJsFRm4T28jiUpR7ALRvWY8lCT0QEhuOW62/B9WtuQkToSvjR&#10;xWwJe8xeWMwe9mI/gTOFZ4Q5s2pvj2AJH93TljlweS4zcY6NUcnN0ravCMQI8SWL/QXoFLzNn08g&#10;e+GaazwFzNdSlHYNw0tl2QJqf8mwDcB5nwB7ISMACxcwFMAZhDchzvciwNkT5/tdc7V6z4XzfLBk&#10;obJXlYrBYh8sWuApZXuW0yO8A2VEbZV/CFb7hWGtfxg2BKhY5ReE9f7BWOntj1A3XxHIrZXnhcj4&#10;2nKfQKzkyJtPsEDci/7w9F9f7KfWqHqHiBKdinzCnD1v3sceeIjfMgT7LYOvZwi86fPOQ9ASP4F6&#10;sF84lgcvxy1rb0CYXzjWL1uFkpQjGGwqQHNpMrpq0nHBVo4Xu8sx1lqM9upjsJxIR31xAuL3b0H0&#10;rqfRWpmCC930Ui/GDEfHtLBs3JKH0Y48DLbkwlafg9bjWWg/noGxjgKcsxVhxqJ737p/PQtdDXBL&#10;MaYtJZi2FMlzTDat4lJRG+NyfXKG9MNtvDSgVjFhoejuz0OcWTjFeCzzT9kLpZc+bS/FtL0MU44y&#10;TNtLMG0vxpnuMpztqcSF/lo8P3gCL4814LWp03hzugXvXrDgvRfteP+lHnz4cj8+YL/95V589Ioy&#10;p5G+OJenCNiN17pSyX/4Sq9WrasQBbyo3xXEP/sBs/5BvHO2Fed6y3GGO8R7VJzvZRRfAnFm5md7&#10;CnCm20CcIsNsTHPMrCsNk71NeN4YvRhGcOqJpfE53HCyxLWsrg1fzI4OpxjO5bUG4t/EjDh/vhUQ&#10;p1uba4YtvfHL9S24ntTVrN6Yv1wG3n8uPv3s9/jpR59htLkMjYlPojHpabWxjCNmBLhAfKOG+FaB&#10;eEvWZrTlbEVb7nNoz9mBjtyd6MrfBUvBbliKdsNOIxbClrPdNXp2m6NgToirFaJmi5nJ0NXt2Sya&#10;r1cwVvPidGrj4UDu0wB3VB+Bo5rg5pw4M/IjcNTqgwPFbyej0XMqTlTcvfXxUpKnh/tQQ7y4yfU3&#10;spwej4HmRAy0pmKoPR0jnVkYseaqBSM9+ZIVUyE+7MiTy/GBMkyPVkuJXGDcz/GxMkz1FGHCkYdR&#10;Bl3degsF7BMO7iGnIxuNWyiMK8eE3kM+1qde76p8522+71BvAYb0AWLQmoOe08nophr9JL3L42Gn&#10;Kr2Ka0cjpaxuRG3WksOwlx6ErfSAgFzWjWqI2yoZXGZCn3VCnCV0bidLhKMmGZ1ViajNj0ZV9lG0&#10;lMXJshP2xCszDmLzY9+Dj4cvlizwwtLQFQj0DxdQz5/nifnzPMR9bTFnvkVt7g/3xRSrEco+WrVN&#10;tTnV4YS7jwCefW0zcmWycwJbXqMhvnAhQeuJqyS7Zml8NsMmaKVcfpWXKouzRC4wZnatyucsnS9w&#10;BbmEv9zP9+B7Mfi+Jq652lPee961LLn74pprfSTDl/e91hMLrvXEogVeAnOawXgv8UOgewAivIKw&#10;yjcYa/xCsMI7SPaPBy7xQri7rxjPMBMnuBl8zlqq1n2DEeoVKMK4AHeOx3EkLhhL/UIRwR3m9HAX&#10;fQANb2gxS6CHIdSfSvWlcjCi1zzL6tQKsDdOtfrq8DVYGboK4QHh2P7498QPfaC5ACcLEmGrTcfz&#10;3eUYaS1GY3k62mrS0dPAjWj5mO5ips4RM3qjF4rpC73SZ9XQeRoiJRhsyUdtfhxOFiVhrL0I0xYD&#10;YwXfS3vahZix8lBAkBPolwf0nwP35SGuyuSTNgPxQg1xZt0qJm1FElM8ZBDact0V4gR3KSbZ27fz&#10;MfN+hH+JtA4mHCWY6i7Dme4KnOurwvnhOrwwVi8Z+1szbZK1/5DK+JeUgI7ZNwGtnOa0S9sbysDF&#10;1VNdubyp/eiqP0+hXb8I8s72luNsbxnO9TBKcaGvDBf6SmdBrsvr53vZL9e9cnu+6BUmuzIw1ZGG&#10;id42vPzKu/hYj4cx2JZ13Q9ueOIapl1r+GIEcHyuuV85iCro/+GP//ifEHf9+ed/njV6MQpAo1R3&#10;bpbR5XUJfVoyf4y5oL4k5swKEuI/ee8j9NdlozGBM+KcBaeIjT7pnAlXZXQTrWlb1NrRbJbUtwvE&#10;uwp2o6twD7qK98FStl+2l9nYC2dpmypxjns53dqYUassW9Tn7JFrAZrpYRO+Uip3ATbL5ISzveYA&#10;bNUH5P0lqg/DTpDX8HHC/IieF1ejZiKGk/I5Z8JZUmc2flTEdQNNiRho5jhZolirDralYbAzE8OW&#10;LIxKL7pQMmBCdLS3WNTiLHuznM65bva6R5lh99I3vQKT3YUYt+Zi1E6IFwq4Jxn2fExQpCZjY4Q2&#10;+98qe+drR3uKZAadfe8h+qGLL3ouBmw56O/KwkBnJgba0tDXlIzuE3Gw18ZIGZxZeFf5Yel/81JG&#10;zEoPw8aFJrIrXJXUqUqnEl1EcOWq9N5VFokuZuNVsbBVJ6K7Jhk9x1PRVZWMxtJEdFQmyWNUwpel&#10;7sUj99wl89oL5rmrrV3ugaqsfa2X6j8z4xboKnDT+MRcLmLvepG/AjrL4RSpOb3EKWzzl0ycEGef&#10;lxmvArmvvPbaeV646moPXCXwJtAJXp2FE+QGstL7VnA3wjWCnGBnv1tgzsv5fpg331eex+dfdZWn&#10;CoKb7301M3FCnIcBX5XlS6bPEj5/ryfmSabvgWuu9sC8efwOvLDwWi8snuclW9f83fwR7hmMwMV+&#10;CFzkjQgPP6zyCZJY4xuEdf7BWEclu28w1vuHYL1/qGTnVLevCQjBdUFhWB8YhlX+oQghuNkXZ2ld&#10;lOkqOGoW4r8SAT5LReBGgRxtarlLPSQgHMtCV2JVxBqZt7/75hthqUnHYEsB+hvzMHI6FxPthbCd&#10;zIX1RB5G2goxrbeZjXeWYKqrGGdtqu99nv1YzoNrgFOBfsbOEm4BzhCkXcWoyo7GyeJEyWAJbSNo&#10;c4U4b8+wLy0A1+EEtxkv4+2vC9z+XCiIX5qNuwKcQagL2G0EeLGGOAFuIK765NNiqlIsMcWwFwvc&#10;Z+zlAnAJZusOXi/HdE8FzvZW4XxfDS4O1OKFkZN4SWfs7wjUbfjxC90ioBNwa1c3I5Az61KNWY3Y&#10;xL4zKqNxr07U42wPqwFlON9bjnOEuQCcWbmCuJTSe4oE6ueN2M3B7yUHEx2EeAYm+q04f+ENmUIy&#10;fWwyxWmh6trbdvVNNwr1X8yuvTZCankPrc3idWbmf/8P38yMOH++FRAXoxcNW4JblOm6fMEvbO6X&#10;/7UTlDas57jA1yA+JwjxH73zHrorkwTixo1NImUTWvQ8uOvGMo6TtWVuRXsWy+jPSRm9q2gXukr3&#10;wVpxUCBurTQQp6LcLCQhjFka16XyE2q+m8IzjpIJzJk9U2ledRDd1QeldC4ZePUhWKsPSNhFwMay&#10;MCFOsDPjPwo7++J8vUQseuvi0CvCN3qqR6md4g0qG6f1al8T4X0Mgy0pGGxJkrEy9sOHOzIx0pWN&#10;EVs2hu1ZGBFRW6mIz2TbmIyCKUMXMXWhwG2gVCA8Zs/DWHehKMoJ8jFHASbsvL9ABGwK4vRE54pR&#10;QrwYo91FGHUUYIT7wdszMNiWgaF2gjsdfc1c45mMfnGWS0bPqUTYj8dJP5uKc64TJcSVSI07wZmJ&#10;c6SMjmwMJXRjls4snHPgnaVH0FF+BJ1VMbDWsFyeIiYvtuokWX5yMpeGOvHoPZ6A0pTdeOCOW0T9&#10;vfBaTyyczwyUojJfGasiaNmLVqVvAtxAXD2HrmUei4PksQXyWm9xLePKTzVeRkMXCrSUP7n4puts&#10;nNk3S91yyRK6ZN++uHYeAeyjsmeTnV9D0JsMXYnUqDZXIOclX8fXsF9uQkH/qqsUyPn+C/g8DfF5&#10;GuLzrvHGgnmcYffFAgE5WwasSPjIIYafTUryjGs8caW+zdWkHjy8zPNC4BJfEbRdF0BwB2K9b6AA&#10;fA175LzfPxgb/IOxxj8Ia/2DcENQCG4KZlk+VMxruPxF1rXKxjal2ucYXqB3BMICV4r4TVat6g1x&#10;AT4hWBayAivDV0uvnF7snZVp6KjOQH9DPsbbC2E5no6GklT0NRZgsDlf1qKeLk1FU2kymoqTBPp2&#10;7ixvzEbf6RzJcgUgjkKB91l7Ac7JwpRCjLTnoaeZM9xlON9TJIAXyLpm4iydS19aZeEqa2cogM9C&#10;XIH8axm5FrSZLFxB3LVs/vV++CzE9W0NcBrPUMHOzJsQn71kaZ2ZucrKZzTEpx3lmOwux6SG+Iyj&#10;3CXKMGNX9086SgX0M44KnOmuwrmeWlwYOI6XRhrwyngT3phuwTtnO0RER5MaGtOIWp399DeHBOI/&#10;etGKF4eP41xPuQZ5qSqps5zeU4KzPcUSCuYqzvJvovviYpLTmSEtkPHBHoyMnsfLL7/tzKZdEz1z&#10;3WwmE3YYcdsnqhcuwP7kN8p3/TKt3S++/D3+8R+/mRlx/nwrIP7b3/7J6Wf772bYrj635gSlRwG+&#10;9tw/E4T4u6+/CVtxFBo4Xpa60RlqpGwzWo7NLjnhbHgLlencHZ6zDZ15z6HTQLx4D7pK90o5nWV0&#10;R22Uzo4Jb5bEDcTVDnHlzEa/c6UWl1lvvW5UIM5s/PgRXTo/BHs1oU2I84BAeB9SfXH+nuNRsNVF&#10;wU6lOsfO6mLQVxeLntqjkp3LvDj91JuS0deUIvPWhONgSxoGTqdKOX2oJRUj7VkYac/ESGcaRmyZ&#10;GLbnqLWf7IXT5IWjY+KoRqAXK5MWKs5ZAudzaJNqet3deRi15WDMmoNhS7aoztnrZkmdYjmOko3R&#10;H51wZ+bfmY2RtkwMEeKt6RhsPoa+xmR0n4pH78k49J6KR8/JRCmlu0LcCNo4NibjYy4QN4tPVDbO&#10;0juXnETCUsVRsmTYaxJgYym+9ADqC6Nx7MhOZB7Zio6So8iN3oZ1y5dhwXwP5fm9mIYm9P2m8IyZ&#10;NXdoqyCI3ehOpoPQJsDdFwUq5Tiz9fnMwFX2bfrdko3rS+PAxnlxZrc0YLnawFGCGThBbEKVwgny&#10;K670wBVXEuLslfP1hLhSoCvgu8JbxZVXe+FKyeZZYVBVhXmmnH6NKs9Lqf1qDwE8HyfAF86neI9z&#10;6YFi9EJwM3tnpi6HgHm+uOJqVf5fsNBfDg8eC72wyjsANwaEYJ34ugdgvZ+COENdD8IGQtxPBVXx&#10;NwaFYrUfXeY4Rqb64n7GX34JF8CEIjxwJYJ8I6SsbyDO3nhYwFKsDFsFrwU+eOj2W9FYmIC2inSc&#10;Ls+AtS4Hp8vTcLr8GM4TPu1FKEo9gkPbNyE34QDsp3LR3ZCLjtpMtNVlo778GCrzY9FWm47hdorI&#10;8jDdlSNjZ2ftRXhhpBadp3JRnB6JU8UxmCIIbSVqtpvldQG4ga7qmUtoiE/NMXlxDWMEw8PABIVs&#10;fB/zfsz2TS/cUqxL4AUYtzBc+uEa7Eq1PnugmIU3g/AmkEtUZm765Y5yAbNAnBm4C8DPSGiI20sx&#10;0c0g0Pl4Bc44KjDTXYmZ7ioFdcncq3Fx4DheGWuUcvzbZ9rx/sv9+Cn92X8wgXcvdODiYOXXIE6A&#10;s6x+VkCu+uRnuzkfXyBxRo+dTVmyMNWVId/7+NAApmdexhtv/EgleQbicxI8U2KXrWZf/O4SSEv5&#10;XLds+ZjztRr2n3/+22/M6IU/3wqI/+Y3fy9fthER8Au7BOIa8GbQ3lWcYL58k8EbQYJ5zdcg/vPf&#10;4c3nn0dH7j7UJz6GprRn0ZS2UeJ0msrICXHVD9+K0+lbcJrq9JztokZvz9+BzoKdsJTsRlfpHnSW&#10;7oGVM+K1h2GvPQJb7RE1J25WhDL71sYugxwvE/MVZsrsh3PFKDPwA1JGJ6AJcB4K5GDAkMz74CzA&#10;+bj8rsOwyXWW0wnxaPQcj4HjeDQcJ2LQw354U7ICdms6+k+nof90iuqDt6SraE3HUFs6hjrSMNyV&#10;jmFbDobtBWrUqztPgDvRVyIwlx42+9uyJrRSMnEZE2NPu4cua1S2czwtD+MENlXuOhNnH1zK5hSs&#10;2XMwRFc4ax7GLLkY6SDE09HflIqBhmQMNCajrzFR/g2OuhjYj+tRsKqjMh4mYjVC2BXiNHSRUTNV&#10;TpeMvJjldc6EH4WNJXT6oVcnSL+bYO8ojcTJwhhkxe5G2uHtiNzxJAJ9WP72RIAvd34HyAw3wS2A&#10;JohZCtfe4BICcAJae4YvJuT8BHqc5zbgNiHqc8nIOctNKAZIpn711e6SJZv+tojZdNn7Sil9M+vW&#10;EOb9kjkzI2b27oNrmHHL6xi879IQ9TlffxV/FxXvXH3qL5+TZfsrr2aZnFk1f6c7rrpqiYB8wTwv&#10;qUIsYn99PtsF/Hfyuu6Vywy6slxlxYC/Zx7L9wsDcO21nvBb5IMNvkG4zi8IK7z9sdYnQLJywlvC&#10;hxl5CK7jOJtvkMD7+sAQ8XUP92E2rmbkOTOu7Gb9ZRUq1eqEOP9GHvRlX+IvznQhvmFYFrwc3gt8&#10;8OAtt6AiPRLW4xloq8yArS4XthN56GuiiUsxLtqLcaokBXs3P43nnnwEuYkHUV+Wis7aLPQ3F+J4&#10;QSye2/gwntv4KIozj+BEWRJOFCehsy4bvS0FOF2bgfTkI4iL3IOclINoPZGFYUuZZO9OIBOczMov&#10;Ua1/HdqzAjcFf+l9E+K2fIxznIxA5n12dSgwAJ+FuMm+eZ0qeD1yJmI2vi5PLiUTl/K6S1ZuI8hN&#10;zMJ9ij1xfT9V7Axm3tMEdjdvl2Caz+kpx2RPGSZ7qZFRJXfGjPTTKVRjhs7L2TjbU44L/dUy7vby&#10;2Am8MFQtJXQCnGX0C/0VON/HvniJ2M8qmKv5fIZk4U6I52OqKxNTnemYoBZgbFLc2r6WBM5ZmiUJ&#10;oC6zS7vWNdvWrVyyyDxuoM7X062NOq5v6udbAfGfc3OM9j53PRHNDZH7//Ir58npa38knpRcVIX8&#10;Q1z6PDUn/uqZKbRl7lSWq2nP4rTERrSkq7nw0xwxO7ZFXNpaWErP3oa23G1ozduO9oId6CrcJS5t&#10;lrK96CrfJxCnAM1eR4irrWOcD5c1oFI65xpSs8UsWoRuYrPKTJ1qc1GcGwU6y+bsgXNkTUO8+qDO&#10;ylXYjVKdBwZm/lSr1yq3uG7CnAp1Wr42p2DwdCoGW9Mx3JaB4Q6WrdMxKJGJQY6W0WqVAGf2bMsT&#10;MRuXjrB3zfK3AJxz4BwhG6zA+JAKGrVMDVbIBjOatNA2ldk74a081+mBXqTEcVS9O3Kl9z1kzcRQ&#10;FyMbw9Zc+b38fP1NKRhoSsHQ6RT0NyXDcTIOjhOxAnJbNZXlVKVHwsYoVzA3/XFlq6qXnsjiE2bk&#10;zNj5fI6TxSqYV1LQRuEa+99JsNUkY6A+A8cObcHaZSuwZKG3uKr5+YQKrGTsS4A9C3EVriBXECfo&#10;ma2b0ru6Ty0AuRzEWXomJK+62h1XXuWuS+LsZbtAnNmt9K1ZYp+FMo1cqHRn6Xohe90EuIa4grYq&#10;t0s2fq2PZN+EOG8vmk+A8/f7SzbOPreU5TXEefvqq1Xw9yymOI6fS36vGoPjv4+9cuMCJyCX8TVV&#10;KeB9V0tf3huhHn7Y4BeE1d6BWO7pLxn5aglVXl/lHSTKdoKb/fO1LLcH0FyGM/iq3aBWtVJHwM/O&#10;pS9BAnE/8aNXKnUK3Ji1hwdEwM8tAHesvx5ZMXtgO54OS3U6msvSYDmZh+G2YjSXJiDp4FZkxO6T&#10;+fGEg89h97NPIW7/Lim38znWU9nISjgg/uwVWbEoSDuC0pw4tNblwdpQiMbKYyjOjoW1sQCN1elI&#10;jNmJtlPZ6KjPQ3czs18q0pVRjIL4rPhNsm1zXTJknZlrcCtgKwBLJq6zeaNOV6NlCtiXltVns3B5&#10;X76Hnh9XYXrkCuJS6udtJ7x16P64E+I6mLVP9pRgsrtEgby7DDPdFdIvn+wpFZhPfQ3ilU6Qn5VL&#10;jpExay/FmW6OuJXJ/Loo0zXELw6U42J/uRPi1Cmc6y4R1zwG4c3lMbJAhoeTrmxMd6Rj2l6JsZEJ&#10;nDn7Kn74w4+dwBZ26LK5a2LnqrP62dxWrRbGkTXM1p2Z+ee/w69+9YdvzOiFP98KiLvCWL5AVxHb&#10;ZUB+Oe/buZm3GSm4BOKSwf8Gz4/2ofnYVtQnPYnmY8+i5dgzaEnbiFYuNUknxLVLGxXqFLXlbENb&#10;9la0Zm8VkxdCvKtwtxK2le/XwKVTWyTstcyYD4nATdaAsvfdwJ3enM2OQV89Z7+1zarYqaqgOE0O&#10;AgQ1IV6pQmXlB/T96jE7R9m4Y7z2KBw1UXBU8QBAhTtFcrR95e9KEBiKJ3pLspTOh2mt2p6GwQ5G&#10;htiaDndmitELy99DjhwJQpfWp+yLi+ELx8bYI5eFJ+Xi3CZQF8CXYIwAJ7BNNq4PANwHPmjLkdlv&#10;qteZsYuZi53wzpWy/ZAlFwMtaeLMNtSaJn16jsc5TsWjrz4BfafixW7VFeLKiW3W9IUGL53FB9BV&#10;vF8F58WZpUvZPQrW8qNSWrfJWFkMHFXx6K5OhKMyBk0FkXjojluw4FoPcVaj1acHxWayqESBV4BM&#10;m1QNa8nMTTldg11BXAvcLumXz2biLKMzA+dzqPhm1ktYsgeuTFkUDAlBAnWeZOcs5xOmyjedo2ze&#10;LCvLnnFuDqPrGw8PetTsWiOKU3Bm1s4ZcL4//y2eYh4TIP19ZtPMmFmeV/13Ztje0htn+X5Wta5K&#10;7Axm7/wsFLbxtVKa1yI6Ql169Doj52dZvMALyzwDsNY3CBFe/ojw8sVyL1+s8PLHaqfwLRjXBbIf&#10;HiLXV3Bdqbdauap64Uo3IBCnDz192mkC4x0m7m3i5ObmhwDvYMnGA71DsDZiBRL2b0NLRRrKj0Xh&#10;6M6tqM1LwlBLEery4nBk+0Yk7n8Op4qSUJGTgKhdz2HPM0/j2NE9qC1MwIniZCQf2YU9m59E/KGd&#10;yIjbj9PVtCYuxVBHKSZs5Zi0lmPSVomOulxU5yeiu6UILcdzkJN0CKeKEzDRWSjbzC6FuApXS1Zj&#10;CKPK7y5KdJuGuMyFm/tnx8hURq6FbaIuV5m59NrtOfqAMPt8BXGGysIJ8MtC/JJye6nK1m3MzAlq&#10;BfFJKaGb8jnL76WY6i7FdHe5gF3Bu1KBm8+RnnklZnrU/aJ67+VIW5Vk3uf6y3Gmt0wU6iobJ9BV&#10;+ZzmL2cdxSoL774U4szEp9kT78rEZPdxjI5MYXLqBfzgBx9d8v+/c5vZZVqyKutWgDY9cWeLlqZj&#10;rA4bkdxnv8Xvfv+nb8zohT9/8xCnb7orhE1ZXS71nnApn+vH5Y/yZ05T/1EwC+frz/a2ozHlWdQn&#10;PSWXzanPOiHOdaOt6Zud1yU71+tH25iVy9IT9sV3obNwNyyl+2HnLHLlYVg5jyzZs+pvU6Xew963&#10;zGfrYDbeQG91taK0lwtOTigLVVvlflgrGLMQt1WoAwLDQNwpcKs+Alv1EfES766hHSvFctyaxnEy&#10;QjwBfc2J6G+Kl+vsg1PUNszyefsxjLSlYaQtVbzTR5ilW7PVrDjhSpDLTDczaiVSGyOw+7mshBk2&#10;R9Ly1JgYgU1jFpcMXnrmsswkX/rhVLpzHpwKeIJ82Jon2fhAawZ6m1KkFz7Qegz9rcfQfSoBtroY&#10;9NYnoueUGi0Ty9UqwliNlimHNhUC8ZIDsJTsg7Vkv9ixWqQ3fkBU6bI7vFyX4+UQEAlHVRxai49i&#10;40N3wdedfuCe8PPmfmw/uNMalbB1zm9fCnBXiBPUzMCVkxpLz7p/fhmIE/Z8T8KTACcgZVZbC9KU&#10;+QofZ7+aJi/syXPtKa1KVbZJwZc/FdseBLivhipL3YFi6kKQXs3s+ioV/B2L53MkLAB+7nSDo5mM&#10;KqVLP519byn/M7umiI2XStHOx+V9pG/O93NTZXa9/MSMwRk7Vx5C+B7mQMCqAB+n1/syjqL5BCHE&#10;0w/Bnr4I8/DDCq8AGTdb7aP812nRyvnzUC5g8QxUrm1ewbLNjdm3MctRy2Ho6Bame+X8bvzkNcG+&#10;IQj1D8PqsGXYs/FxpETukr531HNbkBu7H9lRO5GybzMSdm/GwY1PYtujD2HzYw/hqQfvx7033ogb&#10;V67C3bfdiE2PP4Qtjz2MZx/7Pg7u3ISEgzuQHbsX1rpMTFrLMNJOgJZiqK0UXXXspWdjsLUEA61F&#10;qC+Jx+nqYxizsG/M8vZsOd1puepiySqz5jJvrsVx2mKV0DYAVxBnWd0V4iyp6xI6S8nWElVKt+di&#10;inakug9uxscE4s7etwK0yrZNn1zfZ2NogFPkZlMgZ4ldSucmdC+cWbaI3Rwm+zahMnBm3gT+lPTK&#10;FcSZrZ9xgTiNXhgcMZMeOFXpfSViwWrK6K4QNyA3C2dovTrecxIzMy/inR98JFxwbbvO8sOwgJca&#10;4hRQ66VazLpNn/xrbduPVYX3qz/+0zdm9MKfbx3E5bo59bhA/HKnJ44DmB66K9j/XHC16cc//RJT&#10;lhNoSn4CTSlPK0Fb6ka0pm1EWzpnwzfidPpGtGZskkUnHRJb1OITQpzZeuZmdOZtV2X1kr0aukqh&#10;ztI63dvEtU1D3GwwG6DBSmOsrCQ1wjbVCyeoaVSyVzaiWcsMyA/CVnEQ9srDclCwV6k5cbuMmR0S&#10;kBPitBDtYS/8eBQcXIbCLLYhQfaa9+pQmXk8Brn8RAB+DCOtyRL0Th/uVK5tBuDsWzO4ElQALTPj&#10;+dLnludYskRdLqNkGuIMmfs2ZXSCnmr0Pi44UX3xAYvaTjbQlomBFlVGp+iOwetsASiIR6ObJfXj&#10;7GdHwVLBPrjKwI3Ji4G4BKFdvE/ATUjbdAbO2XCrQFzNl/MxZue9tfE4mXMY9912CxbO88D8a9zg&#10;6e4Pd5Zt3akip7Wpj2TNzr43ndSWBMr8Ny8JaFFvawGYmqnmdSrSWY5XgBeIL6Hpisqwr7pSjXiJ&#10;MYuI0VgGJ0CZoasRL4JcDgQLKJLjQhTalQYgwDNI+sJuC/laL/mMVLpTdMZSM61aF3IE7FovWVSy&#10;hPavFNEtMWYzfI4qhxPSBLIp9fMwoEbS1KIU+VxaBc+sXGX37s7Pxtl2VgqUUp2jdHpbmvx71Ngb&#10;y/pXXuMBz4U+WO7J3ngwQrwoXPNDsLsflsp+c86Yh4gJTIh3oHjMc0zMufyES2A8Q0RDIHP2i1RJ&#10;nbasFL+pNa0a4vR5DwrHqvBluG75Ktyx4QbcdeMtuPOGG3HbunW4adly3LVmNR688Xrcvnot1gSH&#10;y8a35YHBWBEUjDAvPwS6eWFD+Arcvf4GPHTH7Tiw5WmkHtmNXc8+jsSDu+Coz8VYZwGs9bkYbCvF&#10;SEcRhtvzMM694w4KscoxbivHcGc5xrtKnII25eD29XEyVXafvX05iFMwZ7L4S8vnrhA3vXCW0nXW&#10;zpCyusq8JROXfjhhz+ya8HZVqpeL4p7B8rmCuBKxSV+cWbeUzxXIOYamMm+VkTPmQpzPp/iNz1dl&#10;dl1y76vEuX6CXEcfs3MtZGMWLpk4LViLdUZuIM41pXTMU5vkZqj2t2RhvPc0pqZfxJu02f5MJYGE&#10;tgmTBP7iF7/D7373FX79a5V9G0hL1m10V9qfxOi0DHd43+9+9w//CXHXn3/7t//p/IJMH9sA2fWL&#10;c37R+tJk6ubL/ssg/jv89KPPMdZajubkJ3D62DNoPrYRLcdU1m0g3kygZ24WcEtkbUUnS+mZW1RW&#10;nrkZXbnbYSncAUvRLlhk1EzPi7M/TohXs6QeiR69zERAzky8Xi8mEYgfVRCvVq+xaYjL+5UT4szw&#10;Dzkh7qhixk7wc4EHx8zUqFl3LQVtHDmLgp0z5yePoqc+zgXgNHkxRi8JasSsNRUDLckYbk3FSGem&#10;AHzQkuUSmXLJbWICcultZ2HQmoaBLpYVWYbPxoQ9XxTqHEtT2TnL5NkY7OLrs2XmnOtF6f7GmXQR&#10;2BHWEmqczAlxjpU1JYooz14XKxC3E+BlRzSo1aITLkBRS1AUvDlWJqFL6bbKGFgr4mCtTERXeYze&#10;ZnYE1lICPBa2siMYOZmAqmP7sSJ8Oa65xg3zrnWHu5taqylLSpYwC5+FON3VWNZVSmmajQToGWql&#10;4iYMZWPYtRzjYrbKjDwAi3WvnCVxPpcmLRSqcdRL1N3S01YCNQNxpRQnoOmcppTuNDbhXnAapCxe&#10;yCzdS8Dl486FIIEqw6bBjLig+YoLGsvuzFKp4uZ7yGFgEUHOA4D2W9djcTyQ8N8qY2WyJEWBXj4z&#10;xW9XMVg98FCHgwXMfpWZjcr+mdGrxSosrRubWB5yrrrGA1dc7SEZ9HLvECz3CUGwF9sBzMrpABeC&#10;cM9A+LmpBSfcRc5lMHS5k0UxSwLEAY9aAh6uZIEMF8toi1bO2jP8vThLHowg3yAEi+c796sHIdgn&#10;BL7c+rbQSza+rfALRoSn2sB24+q1sqFu02MPYfPTj+DxB+/BfbfejCfvuw9bHnsEGx9+EE9/735E&#10;7tiEzPj9eO6ZJ5EZe0DmzSlym7BWqnIzM2orhVYEDeerKzDcUarm0QluLiuRhSVzRW1fj7kQN/AX&#10;tfnXxstYQmdZXBu6SG9dl9ElCzcQV+Nms6I2Qpx97yI9O26ycw1ue7lWoKvgdSrTWRYX9Tr/jQJx&#10;Uz7nJfvkGuD6uaZnrubOeRDg+1RgprcSM/2VOCPZN+FdoefDS3HWgNw4t8klQa6CGblAXGfiU5Zs&#10;TFuzMdHfgeHRczh3/hV8rMfFZtkxy5Cf//w3+PLL3wrMOS7mHDFz6YUbC3AzM24SRz7GjZvfkM+L&#10;/PzNQ5xGLwSyccS5pASiw6gIRX3uAnK5/hfA2wTL6R/8+GMMnsxGc9LjaKGgLV2p0wlulY0zC1fR&#10;krkJLVmb0Ja1Ge26J86g7So91Dtzt6NLlOp7YKlkb/wguisPoqeS5fRD6BZ1Oo1f1H7w/pORGKDI&#10;TfaFU1Eeie6qQ+iu2A9H+V7YOa5Wtg+2Mh4K1EKVbp2Bq6xbidp6OGLmBDkPApHOLLz7JOEXI65t&#10;HNHqa4hTWTnV6txz3piAoeZkDFKp3pKEgdYk6ZMPdKYLnAc60zAgPfN0EaCxV043t2F6mndmoL/j&#10;GPo6UjHQcQwjlgyMWDlfTrMW9tKzMGyl+xtFazmyE3zIxj57vsRAO2d2k9HPcbeGRPQR3o2J6K6P&#10;F2BL6fxEDKw8kHBUjr3wiki9TtSEy5pR3i7Se8SLaLcaifaSSCmTd5bFob0kGm2FB9FRtB+WsijY&#10;K2JhL49G//FElCbsxP033yjbs+Zxnpt2qAQehWdcB+rG66qHzcyXZV0Cw9edcAkU9TnnpQkwBetA&#10;LFpEVTZL0O4CQIrCGOJPLi5rzGiNWtzVdEWVrMVkRWfiHOPiOJfbQpbSfeDj5icAl53i3ALGBSDS&#10;L2aGrTacMQsnxLl/XExSXJapENqEr5v013l4oPKcMNbz75JZqy1pXKrCQwkzbmMEo8rz7mLwQkEd&#10;xXEKrIFYQP92l3l19vW5pEUyejnc+OCKazxx1bWecrBY7k1f9VDZuCaCNPcABDH7lkNHIHzcggXk&#10;PCAw+Dv4d6DfvNnHLiN6PFTJjnGa5qhDFg81/l4BCPUNQRj7455BkqEHeQVjaUAY1i1dgdXhy7Ei&#10;ZCnWhq3ALWs24NH770dKzCEUZccjIzES8Yd3I+bgc0iNO4Dk6H144NabsTYsHJmxu2FvyEXi/h3Y&#10;/dTTKM+IVbAiIDvzMNPF0jjhQqiyhFypsltmyhZl+sKM22nVatzaZAZ8tl8+m4EbEZvr7dlyOiGt&#10;wG1EaszCZyHOdakEnRK46ZlxwtthlOsqg1ejZ2b8TPW+Lw2lRKciXanUebtYldB1KZ1jZ2r8TEF9&#10;WkrmlRrmSs0ul0bkJsYxlQrgWtimgr1wCt4UxCUT17Pi3Kku8+I6Qxc7Wf6bLWqL3PigHaNjF/DC&#10;i2+qrPqz3+HXv/4dfv2bP0iCaKq9dHMTRzdyh+5spl07lxd6v7hk4xxJ+/IruU2If5M/f/MQ//u/&#10;/2dnGcPA2dn7Nl+odmiT4Xxa310G0H9JEOLv//B99NemOCHekq5Azutt6c+iPWMj2i6BOLPyjWin&#10;9WrWVglm5hI52wTiVimpMxPXWXiVLqfLRjK1lUzNinNrmYI6DVpEzFZJgO+RRSrWkj2wV+wXMZul&#10;fB9s5fthN6V66YMriBPa9mou8GBfnA5vHDOjU1usgFBsV3XQP72XZi/ciKatVwcbkzBE0Rvd21qS&#10;MNiqRs8G2o9hsJ1q9mMq2o5hqO2YEsSdPiYjav0tKvr4mvYUJZIT17dMDNsyZQMaRWyiRmfQf50Q&#10;t+ejvy0DffVJ6DtFX3eVcXef4Px2NOz6s1trjsJSeUTsVVlGl21lpQT5EYE3R8ckNMy7ig6hq/Ag&#10;LIVUpEehuShaxGo0eGkv2o+2ogNoL41EZ1ksusricCLzEPY89bD4a7stoNmJh9O3nEI2ox43q0Ip&#10;Hgtg6dYzRIDBXjlV19dew1lqD9nVvUg8yiks0z7kzj6zAhlhbzaLGYhzdEyNjylAXnkl+9cG4ipr&#10;X7xAZc7Mwv3dCTh/ybZ9lvjJHDWzS4KLSnfaoXITGB9nVm4gzlI7DwOEqVQMxG2NZi6c/+almvUm&#10;xDmvTs90Vg2k3K4/M2HO51Foxw1tPBQQ4vyO+N2xkqBK7koRT4GdyeZVhUJl5RTQsfzOtsBSrxBE&#10;+IQIdFkp4Pfs48ZDBz8zhWzqkMBDCIEu3vMy4jcLcd5nrGupD2C/nO8X6B2EMN8QhPuHI8wvFKF+&#10;oXK5zD9MQB7qG4pQ/xCEBwRLrF++Ck89+CAObd2I2F1bEbN7C/ZtehyHtzyFpANbkR69C08/cC8e&#10;v+sOdNVloqU6HU/efz8Obn4KFweqxPxlojNPsm0pi4uQbbaEPcVMWUa/lNe66oFrwZsT4gbkJhNn&#10;Bk6Ac8QsTy0ukeDjJgPnpX6dE+iqlM7rajWqgbgG9iUQ1+r0S0bOijFpL3bOfyszlxJMOoox2V0s&#10;2fQU1el0ehMhmwqVhWuoc7Zcl8zZXlAAZ3+b/W41YkaIc4acGfgswF3mxJ0ZuTZ36S2WTWzskYv5&#10;i8nIxWSH2+AKMD7Uh9Gxi3jllXfwc11O/zl90wnwy/THXY3FpIxu7LzNDnE9MWWy8s8//71k7jQn&#10;+yZ//uYh/vvf/8Mc0M6avZhTkNz++FfOL3ounP/SYDn9vbfegaMsGk1Jj0vW3UZ4pz2L9rSNaOft&#10;dAVzgrydWXjmJrRlbFK9ce4Tdymxc5+4pXCnZNA2lsBpwcqsunI/ekxJXebFudWM2blyZFNZOF3C&#10;DsNesVeycFvpHhlbY0mdPXVCnMp3OsIxLBS4actVEbTJUg+lVFfLUGJktEzBm0DU1+tnYd4vffIE&#10;BXKBeDL6W1RQxT7YwhnyVAy2MFOnPWsS+imMYxn+VJxsR5OyfBMz6ARVqqdYrvWYUr3zEMBMnqV0&#10;iuR68jDSVyDCtkF7HnralGitp44ucgnooaVqDUe/9EaxWorX2MvWdql0WSthEMoqC28nwIsOSAZu&#10;od1q8WFYihiRaCuORntZDNqLD6OtYB/aig6ipTASp3IjcSI7EvG7n8XtGzZgyQJvXHWFm5SkZXGJ&#10;C8SldKuDWS73W5uFHAQGAUjh2DXsDRPi2q/cuJeZ+WnC3ai1FeA0wDnqJTPbCuLGu5wQFxc1UYir&#10;LJgQpwjNh6VjQoyiLl0qZ9bK+5T9KO/zgZ+7GsHi6whjHgCkHE9A62ycMGafXZXpKVBTojZ5jYTq&#10;dYtwTYPZQFn6/dd6SGVAyveEuG4TzFYUPJzjbUqsx9DubxTLcTRtvjd8FgcgzDsYAZ5mmYkGNr97&#10;p6Odyq6ZZTMIden9a4jzkmV1Xmfrg/70zOxZQg9lWZ2rSn2CEe4bimV+YVjhz/53OJb7hUkpnbPo&#10;slnNy1/2pa8LXYb7rrsez9x3Fzbefy8ev/VWPHbL9UjY/QySDm7HtsceQvGxSAx0lWL3sw/h8btv&#10;k81mIx35GO0sxoSVZWiKy8z4GC8VvJVrG73U2cclwFkGVutMDcRNdj5ho8mLycL1LnGOnzlL7Lxf&#10;idpEnS7iNh4UXCAukJ4NU1rnddqtTjFMiZ39cIG5UqtP2IsxToiLeG0W4hNUpXMWXAxg9Jx4N2fF&#10;qVpXwTlyI3ITqBPg3SYIZQVyBe9KWbqigG4ArkJuy326rE6RWw+zfyVwY5+c60lFic9yuq0I40ND&#10;GBu/iFdffdf5f77Jup1Joaso2qVdS64YURu1VgJwbQFuFnORTb/81R/xr//6b3Mx9lf9/M1D/Isv&#10;VL9Bgn0Mnox0GcNcd56ctHJ9Lpz/0iDE33n5JVgL94uwjT3w9mMbJTposZrBIMxVRt5BcZuMnSmR&#10;Wydd2zK3oJMK9Zztyr2tYCdsJXtgE0Eae9nMnvejWzJyA25l6OKo2g+H3OZyE86Hs999QJ7P17O/&#10;bi3eDTvH1ioPiFCOPXFu4hJ7V1GoK1W6CSmpn4iG42SMjmj01BPiKnrrY9Er8GYJOwG9DapXTkAT&#10;1rMQNyBn8HoS+poVqPkaAbg+DHSfikX3qRi5X1m5psprBfgMvk97OoZs3IyWhUF7NvqtWehuSYKD&#10;5f46HiwSZA7cWk1v80OwlfNAEwlHBSGuBWgcHys+LFDuYOmcIC9m6fwgLEUHYS06DFsxbVejYC2j&#10;iUscOosPoaNgP1rzDuBE5gGUJe9DWfIBJO7dgvUrVuK//percM1V7gJYZpwEuDiqEQR6DMwsJ2Em&#10;6+8eJKpuZors6XI0THmH62yV41nOmWl1n5ShtcWp2JzqS1eQq964ycRVsO8s416ySpQZPjNeitL8&#10;4UG71/m0GaU6WwnVCHCWv2UXOfvEHHGTtaXMuCk+42pUH4E1PzuhyDWnVKvLtjJt+sKSvdisXusj&#10;j0kZnzay8l6ErnKBYwWCsFQCOVW+p2qeBwHlMEf7VWXBqmbVzb+F340SvrFffjVFgPO81DpRgljG&#10;3lRfn9n1LMBVO+CS0DAnwBny95PRPf7t1J52f88ABIp1KysS/giS/nco1gQuxdrgZVgbGIHV/mFY&#10;7h+CZX4hCPMJRIC7j+xNXxYSgXtuuQVPPXAfHr71Vjx9+x1I2rEJuTF7cXj7M9j59GOI278ND915&#10;M25atRKx+7aguzkP49ZyTNkr9EiWMVzRM9tWlraLcNbmkkEy+9XldGW3Ojs3ToBzVzhD7RLXzm0s&#10;qbu4tU1YSpymL7yuBG4G4gbk7H1rgZsT4iqcs+NzIe4gxMswIaNjVKCzhK7MXqTPbaxXCXJCvLcU&#10;kzp4e0bGwYoVuPVz5P5uzoYT0pcCXGXms/B2La1T3EZ4i90qr+vvT82L89CTI8p0fqaxkTGMTVzE&#10;W2+/P1uxdemFkx+uIulL2aBK62bMbO4Yszz/01/j17/5+290Rpw/f/MQly/R+KJzXExfl8s5C9sv&#10;9+X/3wQh/saFGVhyd6Il5UkZG5MMPG0jOtIJ6S3ooqBNMm+CWwG8jb1yydSV2I0iN/bDBeKcGy/a&#10;BVvJbsmmHWWml30A3eUH0M3rLK9XE+z70F3JSyrOVTiYafMAUKwycZbUzYFAjZkdgo0GMOyJ6yUo&#10;zMgJb6fArS5S4G2i+0QMutkfZ9THSNZMcZsAnbcJZW4xI6wlUtDPrJvZN/vkp5Ml2yagVSaehAEe&#10;BBri5YCgDg3R6OFaU2bi7K830941SWf6ymiGJfq+NgbL76noPkW1eYxk4NL/Pn5U7frWECfAHRVH&#10;nVk4e+EdRYS4zsAJcJbRWUJnD5xRTLEboR8DC7P2wv1ozT+AotjtOLZ/Iwrj9yBm50Zct2qVLDO5&#10;+qolIlRzp7uajGax961MW5SIjWVaDXDdA5ees1Z+z5fZaDUapsaolLmJiLmMUYuzfD7rU65C3zZQ&#10;d3lMQU/PWcuSE1WC5kFDidKUIlwOGWZMTJfvpd8tLmqeMppmRt0kAybM2Z+nqI2wE5MZHymVG9Dz&#10;Neq2ytLl9bSMpTf5YpbZleELRXCENw8NLL3zvQhhNeqmDg/mgMPfzUUunBVXq0/VvDsPJszEr5mn&#10;Wg6ccyecpZyuBWqqv61K65cDuCqzszLBz6rm1lne59/I7GlnRs6DC1sRXou9EeDJbJvQ5qa0YIQR&#10;3lJmZ+88WMbaQr0DEBYYjBvWrcND99yNR++4E4/dchfitm9HUcIhbH/8AaxfuhQ3LFuJUN8gUcDH&#10;HdyKKfqMO41WzLYyuooRPGUY6yrCYHOexEBLHgZb85WVK7enOcpxgaNWvZUi4GJ5mNn1eFeRBOFt&#10;euTjXaY3zseLJWYhrjLzWYC7mr24Ap1LTwqcC1suhbgSuamsW0GcY2T0T1cwVxas/PfytgQz9Z5S&#10;J8gNxE35XJXWjXUr++YG5LMAd83CnQDvI8BZUldldCmr9ynFOiEun1/aBszEMzHdXYWxkUmMT1zE&#10;O+98OJvsuQradG/b1RDMLNhSfFBVYFfRtGtlmJe//OVX3zzEy8rK8Lcc/JKNvZ2I11xHxvQfwGTm&#10;TsD/PwXf43d4ZXIQluytaEt9SiBteuAsl1syt8DCLNs5F64u26lcZ8aetkmV0iluy9mGjlx6qXPU&#10;bCes3CtesgcOitPK90k27SjdJ0GQ91QdQE/FPnSX70VP5SElWGO/u3Q/LMV7Jawl+wTgNoH5bpkb&#10;F7OXGu3WZjaZiQEMVe06E6dA7tRsJt5dRxMY3n8U3QS38SI/yeyc89fG0Y3gJsQJa9q0MpJUmb2J&#10;SnEFdirGRRxHiDMI41Mx6GZWz8PAJRAn9BPQe0qH9L7VfnMK1bprlD1sd12MWivK3d9lHKWjAl+5&#10;qlkoZitXJi4dRYT3LMQF7CyXF1HYdkgvPeEK0sOwlkWhvfAg8o5uQfL+TShK2IvkA1uwemk4vvud&#10;a2WFqI9XGHw8w2RMTOBE2OngBjEKqcxYk+z71spytR2McHVdTqJ2fMuWMFqeuiwmkcz6SoaXKp3L&#10;dXXbgJwuagbsYp+qHdeUR/rsylAeDAhGfj7JaglFmduejauv4picl2TdSyio46FCz5rzPn622d/v&#10;Kc+n3av5nLzkoUGNmfk6y/18vZrPpnhOma2IW5yUwHmYUDvS2aLggUHG63jY0KNs6pAwa1rDUOV1&#10;HhCorlfft5i6MPvWJfR/LwtX/XH+G9VBhYcO8bSX7XDKk14c3gzE3fzg7a6U/AEe/gj1CRSgc/Xp&#10;Mv8QrAwIwWpuUAsIxcqAYIR5+mBlUBi+d+st2Pn4wziy+Vkk7tmOLY9+Dw/cdhM2ff9+3HfLrXj4&#10;nvtQmR0jPVwpcXcRKPk4z/lpWynsp7LQVpOGhop0HC9IQmlaFNKidyJy51OI3PU09mx+DPu3Pom0&#10;o7tQnHYY9aVxGGrLlZK8s1yuleqzEFe2qwrixvBldmZcDGOM17pAztw26nSC2sBd98pFiKcU7jLX&#10;bqeZy2yJ3FxXZXMzJ84xMzVqJvcT4n36eVJqVzPjSuSmFO0K4oQ7Q4vbNMTngpyXdHQTMVuvidnZ&#10;cSXiU60BKtOnuuswOjqDicnn8d6PPr5sxVay8Z//Rlw/TclcIO3i9OkKd8Mko1An2Anx//W/vjmj&#10;F/78f//1v/5X/K3G/PkL5Ms1RvOm3CFfuksJ3Xyh7FcYL9u5f6D/MIxb25AFHZnPoj39GVUyp/I8&#10;k3DehK6szejIZqatop3rRyloSyfIN0u2Lr3w7G1oz9YQz1cQl5lxlsNLdsNeyqycQcW5gnh3xUE4&#10;yg+I+pz9coLcwXlwiuJ02JyxRw4EDCrVLTSAYVauQc4ZcgrpxASmNgr2E9GwG4BzbE32mqtgr7yP&#10;NqwnuOWMWTBDicioEGeWzVJ7b1OiCsnaWXZnKT1Rrvc0qP3kNGTpaUxEDw8AzNabUxS4mxIkpE8u&#10;qvNEybpZdufvUSNkidLztlZRtEZPc46J0ZSFC0yoLOdWMu791harlZHoKD0g4jSOkcmO8LIjaC+O&#10;RH1eJBoKYtBVEYu24n3oKuY+8aOiPG8rikJW1HPIj9+DtMPP4ZZ1a3DlFVfKUhMvjxB4eYTC3S1Y&#10;jX1pYBm7U8KAkKDAyn0RVeXsf7M8TFGWKoMTuOxfX3mlu94iptd7sn/MrJpANKGz7yvlNXMg7hr0&#10;RJexs1nhm/MwoPvSzMx5+d3vuklccYWb+hxXqODvE+EZ+9DM4kUcp9aX8iDA5373Cnd89woPfPdK&#10;s0BFBR+7Qt6DYFcqeYrr6LXOJSvXXk2YE84+AmbVa1cqdwZ76PSZ53WW5lmy5/dIOPsTvCzzM2MW&#10;2Kq+vYLtHEj/ByGldt2LN0Y3zp67HF7491Oz9NQx+PGAIOI//i5qC/wR5OWPpVy+EhCKDSHhuD5s&#10;KW4IjcCGIFViX+UfhPX+QbguKBS3rVqNR++8GZvuvxO7n3wCSUcOojI3GS2VGSjPisWKoDBE73kW&#10;FwerZHSMrmI0XLGezEZ1XgLSYvYjdv825CUfxqnSY+Ls1l6bhcayVBzPj0dm3H5E7dmKmP3bcGDH&#10;M9ix+XGU58VguJOQ1uNltlzt4jY7TkaPdFVuV2r1WcW6vnT2v40LHKsEpRJTDG3mIiFjZspiVc2M&#10;K9MXbjOb2/ee6i3BpA5m3s4yel8ppvrVbXleD/3VtZObhj175QrgpmdOQM+CnPe7hpTS9fITEbS5&#10;hixB4ay4FuSxpN7biNGxc2L28v4HP79kkmluuCaErsxxzbqdr9UVYSN4o+UqvU2+yZ//LzIyEn+r&#10;ERcX7/zyjBLQCfG5O8M/5Qo4PWb2f+HS5gzt1nbOUY/2NGbhqu9NcFs4900DFw3xjhxm2ltEkd6a&#10;Scc2FR0stQvEt6ueuIyYuUJ8t6jM7eUUqO2GvYyiNUJ8PxwcGaMSnaI3ltcrDgjEZaxMYo/KwE0W&#10;ToAT5DJupqAtIKdSXd/mdXuNhjgXhnDMjHPkMp51FA5e1tDFLUZC/NWP83qsFsHFo7deg1cDvKeB&#10;/W4ljJNeegMzaQVxWqP2nU5RLnCSeSejt57vwefyOQR2grwve9+sDMi4W32ChLUmChaBOJ3TqDpX&#10;EJfg7DdtVTXEae7CDNtAvLP0EE4XRsra0ONZkWjMp4FLPKwVMbDysiQKbfkHUJtxGDlHdyNx71bc&#10;cd0GXH3lIsme3WRUKRhLFgdqUxJCnD1a1ac1SmrZBa4zXhGdCcQVqE15XMGYnucKsibzlhCAfx3U&#10;JrMlrK+6ioeBWWBfJcA2z3UZO5PZbCOAU88nbAnwK65QhwiW5KUsLwcB1VdXYFafhYD/7nfd8Z3v&#10;uuO7BLlLENAK4O4uhwN3ee3V/HzX+OC7V3jKa6+6kv7uerOZrGj1kj3oFAKqUraCK/v3FOIxo6aW&#10;IJCiQI7BEfgLfERhboSDpvc9G2o966W31XUerGSGXAcPApLls4yvZ96VPa2aI+dnkJaIhFptGkgz&#10;GK9AKYVH+AdjVVAY1oVF4Kaly3HrilW4fcUa3LFyFe5csQL3LF+KG4NCsNLHD/det1aU6zH79uAQ&#10;nd8SDqEuPxE3rlyJuANbMWmvQk9DNk4WxiI3+SCO7tuGQzs3oTQ9Gr1NhRhuK8RIZ4kYv3CmnOC6&#10;0Fcp271mumtwpqcGtsZcHN71LB6++3axfu1rVWXwSWuu9kxXEJ/NvLVy3UBcQK6ep3aHz2bbCuLs&#10;mbvAW/e/Z1XrNHpRMaU3lDkXofQYaPPShIY2Ac4yel8pZnq0Sl2PmSmjlwoBuZjCEOKSoZss25TW&#10;vw5xo1I3PXHXoLjNBCFO05fJ/naMjp1XEH//U6c7JxliJp9MYugKadkhzvFms3zLZeW14RKvm+cQ&#10;4t/0z990T/xf/uXf1Bf2sfGvVftdXbNv5bozKyy45JTk0sf4c6cuV4jTrW2yvQLtx54QYDO6crbA&#10;krNFYN5pQE6A6yzcQLyFIM9U8+JOgOc/pwxfillOJ8CZOe+GrYKjYnvhYA+8ar8Er1PYRoGbgTgB&#10;/Wchzu1oLK2XE/50IdsvIeDWpjIUvnG3OEvThLZT7GbK7OKtzoxcrTjtqSHgWW5X5WyOdxHmUnKv&#10;16NpBC976idjZ0vwJ1mCp2lMkjMTV1m3yzhbPeGvrvO1dm4gq1OHC46POXidBw7OtR+PhaOGENb9&#10;cMKbtqq6nE6Iq9lws5nsCFqKI3E8+zAaC1W23VVCE5h4tBbHoa2UMI9FbepexO3aiD1PPop7b7kV&#10;vl6BUkKXhSPS8+bWMA1wgXiAxIIFAZjPETERcM3C2oxMmQxclcBNedxA3BXAdGPTkHcC2xXkKqSM&#10;LlCefU9V1lYZ/hVXMmN2cwmWvc1nMTPbqgpgyu98L/5eBXkFcV5+57sMBXHelkxcsnH1PLmPgNcQ&#10;/47+faKWl8/pJWC/4rtuMifOvjuzcS8RAOqSujipqexYhHcyFsdSO2e/afdKqOsMXPzb1Wv+Iojr&#10;0jrV60rFrjaZMdNXHu5awCdVAbXrXe18pwaAnupqTFABPVDU8IxAb645DUGIXzCWBYZhTdgK3Lpq&#10;Pe7fcB3uXrUa969cjofXrMRtEWFYERiMh++8C9HPbceOxx7F9ke+j5gdm3H/zTdj06MPitDtwLan&#10;8OBdt+LBu29HYtQeNFdloP90MUY7KzHUWoqBliIMtBZgzEL4FGNGxGxUpBNCalzM3pCNyqwYxO3f&#10;jrLsaIxQ2MZSuixGMStIWbYvwkSXvq7DQJy9+Em6t9m10YvTplWPumloM+N2Alxus5dNdX2Z8kiX&#10;EjrV6Cqc0L5MTDMIcIG43j2uXdyYkQvEmZ0LxI1C3UC8VMxxXOHNRShn+DizcJbRdU9copefcxbi&#10;ElTzD3Rh+szLeO21d/Hxx19qiGtGuNh2O9Xp+lI48+VXKnTZnMB2KtKNc5vm0m9+88e5GPurf/6m&#10;If4P/6BmxE15/GsnJDOIr7905+MuSnWjQvyPIf4bfPTBpxhtzEVb6uMCbQJclc+3oitbZeMWbbFK&#10;j3RCm8G+uDi1iSp9m0Cc42UspVuKdkg/XILwLd8jYS8nxPeju4Yz4wfElY2X3DPewwUm2qGNsLYV&#10;K4A7o2SPWLByQxqDY2v0UDcLURxcgkKAi1KdIjdlxUqLVj6P703Vu0O2o0XKJjS15pRgjxRnNxvd&#10;3ZitUwx3SgGXoGX5nYI4Xje3JZPX42s0ZWGoDJxCtwTZ/y0bxzjzTVhLxMg6UQLcVhcLm4jwGKwG&#10;xEpFwMZZ8EoK9KIF6lw5aq+Jgb0qWmXm5UfEXa29+CiaS+LRVh6PjrJodJRGy8x3V3kCWorj0VwU&#10;i46yBBTF7cMzD9yHtUtXws+Lpi3KQpUQp4BNNnI5Aa5jQQAWzOcObF/Vk9ZANJnv1zJqXfo2t5mx&#10;fu05l2TdlwkDcDMj7sy41SUz6UshrjNvfbCQnrazlK9mtHnfFVeY0HAWQBtou0JcHRRmIa5C3SbQ&#10;VZhKA53arrzSDfNkRpxOcGoMjEBmeVz5risfdjWGxv44S+tq2QqzYq/FvpKNqzl2DemvQXxuqCkB&#10;Xif0GXwvvo6ANuV8fgb+fTk2J6NzBuQU4bFn7yzfE+hUryvzngBv+q8rmAf5hiEicBk2RKzGjcvX&#10;4PblK/H4hrXYeNMG3BwWjtXB4dj1+JOI2rIZ37/lFqyPWIrVoeFYG74Uq0JDsDosHHfedAMO796C&#10;itwENFakoaUmA50n8mBrKIS9sRDtdVloqkhBR20ahlu5QpNz5Vq9TrV1D0VwZThdkYqiY1ForcmU&#10;eWwZOZMRM86ME+BK9DbbE1eldI6wTcp60lmntlmIm8ycY1l6ft0A3AlxZt8a4mwN9BRfUj6f7iv7&#10;GsBNFj5NSAusGcqpTdmr8jVlmOoruwT2/LdKpq0hLkFb1t5yzPTysgQzvcUSZ3idGbhk4nrUrLsI&#10;08zEWVK35WF80IGLL7wjjpy/+tXv8ZlWlxtuCIi1sM0kg7xPvEc4T84Nmab37QJvhrn+2We/xR//&#10;+E9zMfZX//xNQ/yrr/7RWe6QjJviAlMqn1NOl5lxl6zclN/l+a4nrD8Xn/4GH/z4IwyfPIZ2Qpwl&#10;9Bxlp8qRsc6MzejK2AxrxlZ0pm9Be/oWvQiFY2cUu/G522DJ2oaOLF1Ol374DljZC9f9cJnz1iGl&#10;dIK8+iB6avS4GR3XuAd8DsStLMU7M/E9sJTuRZcGuaVin1al641mVQQ0hW3MyJmdsz+ul6WU7Vel&#10;el7nZTUzcdq1HnFCnNvWpPROiFMEd+Io7LyULWgxstKU9q02CuPYSz8Rh+7j0SoIcwm6rMULwC+F&#10;OA8EBLi+LffF6nWinG+PVDax1VqZTkFbdZT+nGwHqBYAs3NTbm8tPIrmonh0VCSgqzIBnRVJsFQl&#10;wVKRgNNFcTiRcxStRXEoijuA+2+9FYsXeMLdzUcWmlDtzBWj0pMVkdpciDMD99NqcdUPJhwNiGfh&#10;q0rgs1m0GhMzNqpfh/jX758bquRtyuaXZvpOoLpAXGXYCvqq5K6zbw1hJ4ydQJ4FswnVF3eFuLlP&#10;Ze/s2ZvsXF6jKwOcgXejZoD+8Qs5m66EZcYUxvT1WaKXPvo1ytmN6n5Cl/30xQu8RVHO28ymZzPv&#10;Pw9zZeaisnpvzpJrMZ06lCnFPENm27VwzoBdlfkpeOPUgYa5iOn84UcXNwNwnxAE+oTINAJNfUL9&#10;l2JFUATuWrkSW267CY9etw6rA0Pw2O13IWnPbjx8xx3wXeKBEG9frA7hspUI3HnDDdj82MPYt/Vp&#10;7N/6FA7teAbxh55DTuJhHC9OQWd9PqwNuTheEIfKzEi0V6djsKVQ5svHLexHM3tmD7wIo52laChJ&#10;Q0t1Js72VWDCkivz4iazZq+civcxUacr+1UF8KJZiJtlKQbiTiGbdm67BOJ0P1OhyumlMmY20V2M&#10;CQ3yfw/iKhtX5i4K4uWYodELb/eWyeum+xXI+dxZiGshGzNvPk+eWy7Pn2F5vq9EhUCcI2oK3owz&#10;PUWYFpBTbV8oRi9jE8/jtTfew+fUV7msoRZmfKL2hxvtleGIa2tW+uPam2Ru8PEvf/EV/vGf/nUu&#10;xv7qn79piP/2t39SGTUXnegv1zW7NmDml83ZPZ6UnH8cl/7Gfwhw+QP9Fj/+wQ8xWB2LzvSnRKFO&#10;KFPAJv3w9M3oSt8CC2GdtgUdx7ag9dhmCZkf54w4e+EEOEEuEOdu8Z2XQlyPmQnIS9nT3iuZs4Bc&#10;B69TvW5K6TYq04tcQK4hLuV0CtsI8sp9sFTth1WvPe2uYdmcc+Y6CHnpsyshnUBcZ+Oyc/w4d44T&#10;oDqOR+m+OWGugU7XNyrH6aDGbF0gHicjYQJXPs4sXENbyuTMzKlWZ09eg5thOx4tQTc2lu4Jb0s5&#10;x+QUxOV2BWflI9F3ggthEtBzMhHdJ6hij4e9MlrU6WKpSgOX0ni0l8bBVpUAW1U8bNUxaCk5irrs&#10;KNRlRaGjKAplSQdw+/U34KorF4r/ub93KDzdWTL3EivRRSJmm40FtETlHmxti6oyXJXtfg3iAm8+&#10;T4UAnb1vLQxzgvUS8F8uZh83fWsRxM3J6FU5XEHcFb4mZnvZJv5jiDtfLwA3mbkrxPm7vZ2/W3rv&#10;0jbwUP1sZrsEpfZFv6QdoCGuvjNPGV9j9stStrxOC+J4nWGc5b4O8Utvc4ZfxuoW09wmUMrzHouU&#10;kG6hs4SuIK5MblSI050Yw6jXi6LehIyhcSOcmicnxOmvTmMYXob6RSDYLxxLA8Nwx4pVuH/NWlwf&#10;FoGbV6zBxgcexL033IgVgSFYERiKpQFBWBOxDLdfdx0euftO8Vl/8oH78OxDD2D3xicQvXcb0mIO&#10;oCInTiDOHvFwezG6TmSjufIYGitS0VCWgp7mHAHVSFcR7A356GkuxnAXy9pUqhPiZg2pgvi4HkOb&#10;EHGbWpCiPNYNxI0Nq1aga2tWKbVfBuKz60fVEpQJBx3bFMj5GeZCezZUpj3dWy4QN2NokokT4gS4&#10;DpONXwJwrUyf6SuX/jqfR6CrKJUsXIIQ1xm4M3q4+7xQxtrGh0cwOnoer73+Q+0vMgtfA2gDbsMW&#10;523XWXKtXv/yV3+QcPbTP/k1vvjid9+40Qt//qYhznVw5nR0yRfsUlo3XzK/XGOLN/fL/0vi05//&#10;Hu++9gp6Sw8qiLOcLsYt7INvQlcGgxn5VmX8cozz4ZvRwmA5nT3y3G1oz90u0ZG3XYxeLFxHqsvp&#10;klWLe5tSmMvseNkeOJzmLwzOkavnmMxbnifvwffivLgWtRnIy0IUmshwCQrL54fFflUc3OirXmlK&#10;6XR426fXlpotZ3xepOqdMwtn8AAghwAVvF9c345zmQpDgV3mzKl6l8yc2TqNZNgPT1LLSbhlTAeB&#10;TeGarVaV0q28TYiLC5sSsjHUTu9IWdvqOB4HS1UC2srj0FGTgq7jaWitSkV7ZTKsVUmwVSehqyIO&#10;jQXRaC6OQ1clDV3UDLmlIgr1eUdQl30YLQWRaM3dg+pjB3DrhnX4u7+7Wo2KeYWJIn0RZ6NlhIz2&#10;qOyBc2e3nyi+uTfbhCqfG2HZrJuaKldruDp713PiaxD/czCfC/q5t3VIGduUxV0AbKB9hRu+8x0C&#10;fi6wvx6mhM6++N/pYK+c98tznP8G3QYwSnoeFq5gFu4l8Oa8OZXqpgWg1O2euELaDKxeeMl1jt4x&#10;E6YanJkve+XS/3aOpPmKy5yYvEhJ/eshfXbxhFe+8bSZpTDN34MlfOP9TljTdMao3lW/nddlpl2b&#10;wNDVTZXjZ2FuyusMlte5g5y7yBlhPqHiux5Ce1bfEKwJisD6kKVY7hcssSowFOvovR6yVCB+3ao1&#10;uHX9Bty6bj1uWbsOd153o4ygfZ9Qf+h72PHUYzi89Skci3oO7SezMN1fhTF7GQbaimFvyENNXjxK&#10;0yJlB3n78QzYT+VhxFqBSc5ji785oa2d2tgXl94458y1sE3Eb4w8BXEBufJWvxTmxrnNgFxDXFTo&#10;HA3jbLie/5ZZcD33TYiLW9tsn9xk5iY7n2aZWxToyj/9LFeO9lZiqrfc2eMmwJlhc93oOWO/Ks5s&#10;XEtaIZn42T513xktdhPYawtWjqapaoEqpUtG7sgXj/bxkXGMjV/Am2/+2FnBNQmhVHpdvNPJDt42&#10;PLmkJav3h7uOmBml++ef/w7//b//j7kY+6t//mYh/n/+z/+RbTJzgS2nIWbkn2u1uktvQuIyJ6i/&#10;JD797Cu8/fw5OAp3oTPjaQ1xLWbjeJnEZimrE+IdxzahPZXbzTajhT1yLWhTPfFt6Mh/Dh0Fz0km&#10;TpMWZdSyG9ayPWpcrFiNizEbdyrUtU+6vYyw36MhTqMY3VMv3nUJxJ0HAs6bl/MgQIgrv3QJs2dc&#10;O7qZcEJcZsq1w5sT4hSXcQe5CgVxZuDRcuksvYsXuxK5zW5Io3kMZ8U5QhYPh8yLq3K6gFsgTtir&#10;rJxAV+NkPGQcgY0ubHRkqzqK1rJoNJbE41RRIk4WxuNkcYL8J1Z87CDSo3eiIvMwHHVpsNekSL+b&#10;2Thfa4RuneUxOF14FK0Fh9FVcACtuQeQH7MLa5YuxxXfnQ9PzxB4e4bBwy0IC0UARU9wf+l/c1vY&#10;7Dy2C8Sv8dFZpQKVEZCpUCNYCnCuAP8zEP4L4s+V402o/vicLFwA7IbvfHcJvvOdJV8D9twwyvTv&#10;6NL4NbSM5TKSq11FcObfdWnICJ0sQFHz6qwYXCFh+vge+jbhrSDO4Ow8QUqlukB7sa+Cs4aoco9T&#10;PXUlcFPjYyYDJ9hl5nuRLwLdfRHuHYAI+qF7BSLQi48pf3dm3lzowgOGZPliZuMvWb8Stqn3Fz98&#10;DXHn7LjsIOf9assbDxyhGt68DKXozTcEgV5BCPMJxsqAUET4BMge9A2BEbg+dDnWhoRLOf2GFaux&#10;IigU999yIw5texJx+zdj39an8PC99wjgb1qzBo/ecwc2PXw/dj7zEGoKojGuVer0Jm+rTUNW7B6k&#10;Hn4ODcWJGLOUirXrqIUrQZX7m4L4bA98/JLRMvbLOYpGz3aznlQBfBbiZm6c7zdH5GYjHBW8DcTN&#10;DnCxURW/dC12Mz1yqtJ1dm0gPiPZNUfGKnGupxIzvSynq8x7hmNm0uvWEBdwl0sQ2up2xRyIl0up&#10;3WTtBuIMcW4TiOdhurcWY6PTGB+/gLfeel9GiU1CKFn5nKVaTsZoRbrr2LJ5nZmGMuV1Pu+Xv/rD&#10;Nz4jzp+/WYhz1k4gbkriLgI3cxIyKkHnl+vS+5bTk4tA4T+Kn3/2FV4/MwJ7HvvaG2FlGV1n4zR5&#10;4aXc1mYvzMQJ8bYMBfD2HIrfWH7fJnPiHfk70CmjZYQ44avCLDKRDFtn2VLipvkLQU6lOsVvBL6B&#10;uBHGCdC1Y5tr0L2NfXGzY1yPmonhi4D8sNOSldm3ytB1iV166UqtLj1xE1UUvHEXuSqrOx+jGI7l&#10;dgL7BC1SY/TIWpSaQ6cKnYtLCPLGBHRzpOwScZtSvTshzmUmlUdgpz96OWe/o9BSGoeGonicyItC&#10;a1ksHMcT4ajh6tAYtBUfwsn8KDSXcK48RUbIuH3MVsYlKMrspassGl2lsWgvjBSIV6bsQdyup7Hv&#10;mcexYcU6NSa2JAiLl3DDFsfF6BKmZsHp560ycFdTFQ1yI2aT0vq/B3ENuf9HeP/Z0Cp3U5ZWAjdX&#10;iJuMmhBfLCCfC+1ZeKv4zncUxPn5OetNADIzpqqbn18y6SuYdat+uDP0v818H6bXPRsEt4G6F76r&#10;Ic5WA93d+DsUMGehTYjLnPlCX1GdK6X6rFqdzxFLVbnPB4EefljuG4SVfsFY7R8q+8aZidMtju56&#10;okpf4C2ldHHeo0JeoE63ObNn/fIQ56WMqi1hf91bdBO+nCPnvnOW1H3o5KZiqR+d3oIR4ROEpT7B&#10;WBe0DNeFLhOIrw0NF8/1IDdv7HjqUZkRpxFL7+l8nCxJkXL6Q3feiftvvRmP3nM7bl23FruffRQn&#10;CuLRfzpXfMqHu4rQUZeJhpJkdNRmoqepEM3VGehvK8GkLFCZtVqVMTNtyWpuO1Xr0h+fBfhsGV1D&#10;XJza6O3OeXG9lEWc2krV2lEHBW2EuFoZSpi7mr4oUxcDcQ1wCZbSKWxjxm3sVBXEOUcufXAjWNP9&#10;77P9FTgzwPtmIX6uj5vNtPGLNnxREKeiXYngzokQTju3aYjP9NVjbOwsJiYu4v33P5ay9yX//89J&#10;9lwTRpN5u05CuXLG8IUs+s3v/vSN7hE3P3+zEP+f//N/OSHuLJX/Qi1j55fKHvjXAO3yx/iLR8vM&#10;8z/7Ci+NWWHLfhbW7M2w5myFJXOrCNUs2dsE3gxe78jaopza0qlU3ypjZQJy7dRGl7bOAvqmq0yc&#10;0Vm4Q+xXleGLK5Q5L75P2bGKJSu3kymLVcneXYO9cH1/l+wV36tGyypVGBtWzovL8hNxbTssoWCt&#10;QsrrOgh4UzpXWbm+TSOYWgrZoqXfzYUqkpXXsKxuFOax4rLmqOYO82gxiZHZb9lVTuMXmsQkOTNz&#10;ltgdFLaxpM6oOSr7wKlAt5bz88SIOK21IgkdFUloKY5CW1kUbFXskcfCVhknz7XXJKG9PBUtJdFo&#10;L9onbmxiCsNWSOkRtBZF4WTmERTE7sLBzY/iqQfvw/fvvgv33XIbloetkp3WNEuRRSTzCG9u2vLR&#10;QRW1K8C1ucplRr4Ys73xbx7aJnOdG4SkwNoF4ArcSuTmvC5z3XMALvDW2TfjOxrgFJVpoLIETfBR&#10;Sa5EdLMhBxRdUjf/Xl7/jsyLq/jud/kZLwNxbmGbp3eWy2GBPuva610gHii/WwnPzI5zJTqUcjgf&#10;FwGbH0I8/bHCLxBrAkKwNiAE64PCBaKEO/8tSn1OoHPdq+sCFwVxOsupSoAq2YvTm/ab52Nc4sJS&#10;vSczcW0eQ5tZzyW+8OcsOXec+4QgwjtYAL48gDAPRoR3oJTU1wWHY01wmAJ5UDhCPfyw7YmHcboq&#10;HX2n8+FoyMNgWxG6G/NRmxuP1Kjd2PXsY7hjwwasC1+G7U88iOP5sfKcMUsZ+poL0N2ULwr2tppM&#10;OBry0ddWjHEbx6i457tC1puOWRl0iGOvvESL22bnx9U8uMqy1QgWDVF0Od2hLFXVwcCU05nZmr3h&#10;xiNdWadOyeYyU0bXIJe94LOKc9UTr8B0XyWme01UYKaP96lMXInZZsfHBOYD5XqXuIL2+T6zzUzd&#10;JyX0vhK1dlSHWlHKzN5YsZbgnCMfM/2nZUb8/2fvLYDjTK90/7o3wyYxtJq7xWaeGQ+Dh5nNzLbM&#10;zCBmmVlsmW1ZMsg0oc29exezm+yGBzIzmeBmN5vN7v0//3rOed+vP2mcbLYq2bpTFVW91VKrRW1Z&#10;v++c85znuXTpXXzrWz+QnPBuzOgBZKe9botAA3Kry3I/3oH9dz/GRx//VDrIf+iXzy3E//VffyMQ&#10;t/t41nSeT5Zto0tAu2tGIYv4/4UWuvvQcvXmiX1o2vAqmjcR3uNEja4VOEVuGmzCapsrZkwrO7ph&#10;Iuo3TBBRG9fLpKUuq2UTpZ2uEJ+Ehu16GgunOhCXSpuHbXNW5sa8Rfe/dY6uR6HNj+NFgFwI8G1C&#10;XIxemFM+S45W15wrE+aqSJf7pF2t62c8Oh9nm50VsILcJp85EKcavMr4r7PdLhCn4I3tc7PjXccq&#10;mStf86WSPlZDz3TuhKtBjJz9q6QqP7aLBi9LpJXeUr1QIkWbqUgvn4vmsjmyLna8ZgWaqlZjz/YC&#10;1G6aj53bFqN22xLUbF6IsjVzwD1wrpe11SzHodIVOFA4H/WF09VWtXQuDm6fjco1M7Bu3nhMf/NF&#10;vDT2cTx6/xgMzh2EqD8L/oyo7INrAAkTxUwimKm+1Z9cvby77Vg7q1puiPO4If5ZCP++pyekb32/&#10;KtoJRe5wc1/7zruT5RDid9yZIkdBnoq77rw1xGNCN7Mmdncq4vul6xxaVsJcam6TGU5xnbu17nw+&#10;U6Xz0PRFjV96QFxm4gpyPpf0aLezb0KcVbMmsWnLXLLM6ZsuNrZcSdPkN77N6FZCPzM9gEEEJWNC&#10;w5kYHsnCoFBEKvNkesSbQBVCXMBPkMfT8EXn5Pwa9uvqDNzM5E37XCtvj0CcUNcVNnYJOAbIkMfR&#10;9S2UxpSzkMCb9qxSjftCyPIGkB+MoH8wIqtnQ6M5yPeHJSFv6ewJqNyyBBWbl+BA5Tq0N5ago6UM&#10;xw9vx86SlbIDThOiIdlZmDvhVTTWbsT5oyU4tnsr9petRm3hCpmLUyF+nrBuZfVajivHq3HpWDXa&#10;m6txvrkWF1trcK6hHG0Hi3DqMCFZjiu0S5VZuFbnaku6zZwduNhaiE7XPFwsVkXUFoO4jQ0lxLne&#10;Jglm9E+3zmumzS5ObCfKZOYtED/ByrtSIS4Ap8pclebSRrf730bEduVUGboI7pOVuC7GNzZX3AVx&#10;Y7Oqp0SPiSeVSNK2Ylxv247LZ+pxrp0Qv4lvfvMHUlH3/PvP0w3irjm4HKtS/46ZpRuTF/sxvP3g&#10;gx/3xNgf5OVzDnGzt8cnyR0X1+NJ5+NEme66SvqvHn7s5YZKNKx7Bc2bx+s+OAVsazWpjAp0wruR&#10;qnVW3xvG4+jGSQJyQvyo3RGnqI3HQNwBONvqJoVMhGoW2Abg3SpuqboV9grwqeL4JlW9hKnQNGa6&#10;iSM162XGL12hrclnsqZmTF/ExY1vs+VepkfgzgAVqtfNXJyHq1xc6yLk+T41h+E8XGfaFKRJ2pgE&#10;liwSuFMcJ3vje1l5rzAubMvRtme5rpDVUq3O2bjmg8vnYUJZ+RxVpZcvRH3ZEtRsWoQ18ydj4+Ip&#10;qK9cg4r1C/HaM4/jyYcexMo543CsehmOVS/F0fLlqC9agKaimeKZvmvzbCyb8RbeeekZvP3is3jm&#10;scel6vZ5olLFMZmMrmKSJCZBJASUOf8ZxHvug7sg/rsq8J5Q7n5/zNo0tgceuyDoCfZ7RMhmYC4f&#10;x0o8WdrmrL7vuIsQT8YddyWrMYuFuIW6C9y9e6dJGAnd1RL6eUxF7JcKlqCzNqXc72brm3vdMiM3&#10;c/5uEL+Hc3EGq2hgCaEvFxsCcQW5/EzGGIeVtayPca7NoBQrMEvirFojTh1om+xy8Yfv40FqvBfR&#10;dD8G+kIYGoxieEgBPiAQRiQ9A97EDE1zczm10fuevumEOH9m/oxSVbsgTlirmI1Vt0Jd7rOCO3OB&#10;wfskZlVW4Og+50MoPYhsX1ghHtBqnKlnWd6gRJnmh6IYksl0tBwB/COjRmDprAkoXrcIqxbMwKr5&#10;02Rf/GxDKS60VuLEoSJsWjYL/YNBPHX/KOwrWYnO5lJ0NpXh+L7t2F+6VlryzOhm9OeltkpcOc5T&#10;hcttVeLudqWtBqeOluHIzu1o2leMtv2l2F20Cp1NJbh+kmEsNod8m6ytXSLExfxFAR6DuFWkuypx&#10;sVxVa1S+Lu13BqFwfs/1MROEEoO4VuFXjlegq60CV9ooZqMq3YJcxW+svq0qvUsgzvm3utZdZ/gL&#10;z8lyV0Wu1qvXT5ZKGIq8fbwU1+WWLXVGkSrEL55pRuelL+HLX/4/+O73VLQm7HBV4fZYpjidXJdn&#10;uv2YbmvPLiZ9+uk/9cTYH+TlcwtxLs1Tne5+4txPtPvYdntPMP8+Rz+ebm3v49yeTTi86kUJOWlc&#10;+w6OyqE3OkFuUsyYGb5xPA5vmIDDBPimSTi6ibcTcHQz1ek8E1G/dQoatk5Fw7bJaJQq3EJcV8X4&#10;egzqvE/fZv54c+FkmYO3lvAo1LUlr85vonLnx7Cdbu1VRYjG/fLZkoKmhi50b1MBm7bYNc9c3d0I&#10;dI0yFfAT3kZ9flyAzRa6tthlXs7Km4pyttYF4lwdWyoQp9MazVpadhaI1epJVt97luPY7mWyK36M&#10;FbuAvMBZKdMWve6GN1UswOGSRShaORMbFk/Hrm3zcWrXcjRWrJAKfN388Vg+ezxK18xFS9VKNFQs&#10;RWPFUg01KZ6Lug1zMOvtF/Dy009h7KOPYdigEQj4cmTWffddFGt5ZH2MKnT6oEsbXZLAGFCiLfVY&#10;Cz02E1fLU7P7bffA7S74Z0xcbgX02H06S47NmKUqNq1wurBxz1rCS+wFhWnZC+CtQE5a+l707a3f&#10;H9/Pn++uO1mNq5vaHXdyFq7zcArb7pS3CXbOx1VJrqleCk62tlmZxvXjTD8FvXulCpTVQpVhKrHo&#10;VLmoocUsnxvarvbS4BXCT0xWbH45Z+piS6sgj120pMrFFL8mXdYE3EZ0xlsJQhFHPPV5Z1BLQryO&#10;OhiaEkoLIjcjjEHSPs/EsFAmBvnCyEr1IZCYjnCqD1Hud6dpLKzdDZc8dPHB14sUdY6z62w2MlVX&#10;5NQW1hrIcC6ufuxSsfMx1pAm2Q9/akAgzihTAbk/inzO5pl85gnKyQuGMSiSJWr1fF8I0ZQMjH/p&#10;WewpXoWd25dj7cIZ2LZyHvaXrseZw0VobyzGgcq1ePv5x/HSo/ejbN0cqZzpdHahuRSHK9ahZdcW&#10;U/0W4goV3m3luNhSis5mttAJYLbUeUFQjLP1RTh5sAilG5fjQPVmXGotM2YuhDUNXzTBzFbdjpiN&#10;Cm85BLVCXCxWxUddZ+NcM+N8XOfipTLf7jxRjE4GnXAljLCWNTK2zemPriYvWo1XSmXONbOe/uii&#10;Rj9Vha5T1eg6WWmyxT/bVtfXY+/juXGSlrXlAvRrx4tx42QxOs4cx5e/+vXP/O23Ji4W1JYHIlpz&#10;hZtI5d7DdMx+rP1c5NPPf/6HN3rhy+cW4jR6sU8Yj22r05Tl/Q9/LK47738QC0X5bS2S/+x885vv&#10;4Zv/+AH+8Rvfxenq5Ti0/AWzQvYOjgjEx8nsW+bfXDHb8A4Ob5wg58jGiajfPAlH5XC1bDyObuVh&#10;BOlUNG6dhqZtvJ2Exu0T0USQF01DY9FUNBRNQaNpl8vqmIU6Ae5A3MDaQJzvl9ATc7+EoRirVZ1x&#10;s6pmLvlsMXqR1rjA3RVTyqrcdaTSpgqdbXO7C06Q037VttLZRqcynfDmMYYtsutNNTur6uoFUqFz&#10;vYwe6qzCBeJ7lqHFeexCaaXzAoGfW+bh5XPRWL4IewqXoHjNHBwsnIfWmuXYV7gYZWtm4MD2OThZ&#10;uwzH6tbjYMly7Nm2GPuLlsr8nOto5aunYf6kN/HSk2MxbOAIhAK5UsGxTUzwcNeb4rV+rBKlCtdA&#10;E74uM3ADc6f6ZriHJI5pyIjjzNbzfKbCvjXE7fxYW84xW1OtZFURzg4BQUmFPL8vglLBH1O597qH&#10;pikqrosdhb1j+mLsWAXgzlGoE+JMJmOlK5GcUvmqGUuvXmy7J4nrGgGu6nR2B3ReLo5svaha53oY&#10;net88vywqib0GCKi+eV6y7cJcn69O+XnjH0O3hLWUgWbJDMeVv782jHb2DS52OKFGLsB3P/O9ETQ&#10;3xvB4EAUQ0JRDPKHkesJIJrik9PfF8EAbxT9M3RWzZUzVs+EN41nJIwlziM56HrxoAC3h4I6/gya&#10;kEZw8+0AUpN1DY7ApyJe5ulJfvF859cIpvN7CyHHq231fMaZZoRENZ8XpAd7pszF+wciCCamY8yg&#10;wShbPxddrSU4sW8zKjcXYF/JWpw7UoRz9YU4XL0eO9bMxZzxL6NiwzyBa3vDFrQd0ICUUwd3CLjV&#10;4YwzbFbRJvikiW1yuqFVScUswSsnSnGupRJrls7G4dqNuH6y0tkLl/hRAbepql2rZQpz+rlr6po1&#10;eJE5uHQCYsK2TgLcppXJnNtYqRrBG8VtBDp3xXnhQYhfPVEpAjeK3ag8v2IqcmmXn6yMQdwBtxvi&#10;9vXub18/UY4bAvNS3DhRjBunStDZfhYdF7+I//W//hbf/vYPnb/9PSHereKmmRh3wo3dquRyuETU&#10;zuNsQNcPfoRf/vJXPTH2B3n53EKcRvLyZNs0Gdcq2Q/e+xE++OBTcd6x6wLuJ/X3PYT///7fX8dX&#10;/uxv8Pd//XW0Fc3DoWUv4eiat3FkzTgcWTseR9fxdAe5VuF6pALfMlGrb87Ct3JHnBCfjIatU9Ao&#10;MHdBvHgqGounoYG3LvGaQlxfP8aQFAF1bFdcq3YFO4VwTqJZic0Vt0fXxlg9E75aTVOdbsRsprpW&#10;pTrb5wukyua6mFip7tTXJcmMzmmVurctu+HSal+INrbEuTJGeBPiBHTVfGmPs0IXURvFbAbkFuLy&#10;+Cpt1dsWPNv4R0oXYX/xMjmHS5dg97aFqNk4Dwd2LBBTl8NF81GzZSG2r5iJ7ctmYffmhWgqmY+S&#10;VdMw9a2X8Oj9D2Fg7lAx/ujDPG9mVktLVUVrcfGqPlcFeuz1vjbf2x4XxLWNbk1c3MfdTv9txwjA&#10;TLvcDW8H4jYlzOxacz3Lmsi4E8TsrrU6palHuSSkiZGMfj0Vn1kHtdjet4BdBG7J8nGEM2fCnAdT&#10;td2nN2fkCnrtBrCNrUYtfF4I3LucuXuyvM0LGj43rLS9yX7N+ZYKPAZxApDta35Ozun5fNjPLRdM&#10;pv3OCwoCVlzdGPLiXATF9up5QcNxSChNld+DfBEM5i62P4IBDCrxBBFJC0jVOyhAsEcxIJCJbC+z&#10;3glfApyzeFWkixmNQJwiNariKWzTLHgxgZG2emy1jO+nCC9J5uGqWif8Pck+BFNZhbOVH0LUE5S8&#10;8RxTked6w8j2EuJR9A/ye4oIxKNpXuRk+LFoyqs4eWAT2ht24MShQhyt24xTh9jiLkHL7i2o2LIY&#10;G5ZMw+GKVbI6dergJhyt3YCThwlrFZhJFezsdnPOzbfZzi6XkBJRpguIt4sArnHvduyv2YLTRyhm&#10;M6AWiPNYI5fPeqYT4Hy/QPy4cWqjyQxB7hK1sRqXbHBxYlOIC8C5guaajUt7XSBeISC/QtHbKZ2D&#10;XzlFiLM9XoFrJ6tw7XQlrp2uwPVTeq6drHDArXNyPQyM4eF++XV5H1vtRbh+qgwd7R04e+4qvvpn&#10;f6Xaqu92F6c5nHFFWVueiJD6vU91Fc1YtdqPsfDnY+jW9utf/2FzxO3L5xbi74urjl4JySqZ2eeT&#10;J02yvxXqUon/F5Xo7sNK/B++9RH++mtfQ9OWqTi4/BUcXUNDFwX4kfU87+CIgJyitvE4smGigfh4&#10;HKagjalmzA3fPklArlA3hi9brUKdrXJW2ipoE9GaaadrG32SHlbhYuTiXjPrrlCnwYso2VmFl89C&#10;k1Tj9ERna9zMp6vni5ELTVOaza64HAG6ATsfR2AzP5wJY0wmk5CSpQJeQpkGLAQ5g1GcdTBW6VZp&#10;LqElVJDz68wTlzbZFTdrZa07l6BZIK7QZ9td4lFrFqCxYgGOls3Hvh0LsWPFDIltnPHWi9i4YBLK&#10;18xC7eb52MdVs22LsGHxNKyaPwHlazk6WImD2xdiwqvP4aF770U0lCPVtxwTIaqHjmuEuGmj2xUy&#10;ts/lWEV6bEYuVbi0s3tCvCeoP3tiVbfCufvqV48q3ABZWuE8pt39Gcg7FwJUkydpe5xQlQsAt3Lc&#10;pVAXR7bu3wuBSpEYIU5wsm3Or8nDqlsuZqTzwGQ2zSjv3Ydf18zZ70nB3b1Y7afI+9ITvVKJWntU&#10;Opyx7cy32Zrm56ejG6txAp+VtgW4hMPwQsTxgteOhbjhGZgrxNOkvc62ui8liBxPCP29IeRlhJCT&#10;EUQuZ86+sJw8bxgDfBEMCmZKazs9mbBOEzB7CF621WXOry12QpuAZvAJs8rZLhfBm+SYaya6qOYl&#10;vIWzewN4GUGwGvfCm+RHMDWESHoYmV7ui4eQzTUzXwR5PH4Vt/UPhNHfz1U43oZkhv/sg/dj8fR3&#10;sHnpLGxYMgvrl85C0dr52F++BoWr52L2hFewvmAaju3ehC4avxzcira9W9HRzJm2jQZlfCjb4hof&#10;Sic1VuFsp0ucKAFM8VkL2+UUrpViZ9k6tB3cLrPnW0NcgS1H2ulcMdO3ue5mXdo65CjIWY1TkS7i&#10;Njsfl/UxnZMr1O0c3MzIpZ1eIRX3ldMW4qWqSBdQV+IG5+GnK9F1pgJdpytwleeMuT2l7XSFdRlu&#10;nCLEuTdOcZved/1kIa6dqkJH+yVxa/s/f/H3+OBDLQ7dhR8ZYrM4ePvDH/4YH3wQC0hxjpmhy+OZ&#10;2+GybuXa2m9+84ffEefL5xLi3BG3u3x8omSh3rTL7ZMuCnVj+iJzi/e6qwX/K+e9D36BP3/3mgjW&#10;Dq14FfVraLPKqlshfogQXz8OR/k2Ib7x1hC3qvSjWybJkV1xgr1wMhrEpGU6mrgm5oK4itYIeRfE&#10;i0xWuAjgbPCJFcHpDF1sWaUlPguN3CvnLNx6jIvCPObaJlW3gTiB3iTAJcQJXbsSxvzwZQJxqbKr&#10;5qORqvHyeWir0ha4zq81KpQgl7l5hdqjykWBxJ5S8NbdM725Ti1WZZZeqzP1w2WLULNlPjYvnYpd&#10;WxehdttCzJvyOp58aAzGvfSMRDhuXDIFO7cuFJX6+oLpKN+gs/O2mhUoXjkLo4cMRf/sfGSkMY3M&#10;g9TkEJKSaKPq0yxw47yma2SmCu8GcH2d98lj+vrQj+1ipwp3QfwW0O4J8M8Yr9wC4jGVuFbIPSH+&#10;2X1rqtEVuLY1ru1xtsBj83UH4jIHp5gt1q7nYWSqzddmBX6P5I1r9S36gD6s9DWHXKxUCX3O6fuy&#10;MqYVK+9PwZ33pIg4TKtwI/Ayx5vKXWs/4vpylS1FZ9tmE+Ce3vw+Upyvy8PnRi8wtAK3lrYEPQHO&#10;j+MFFc13CM/M1CCy04NS9YbT/Yik+ZDFVTNfWFrsA30RAagnhZBOR1qCRypmXmDYaFJVp/ukG0FB&#10;H79f5prTg10sWc36mczATeqa+LA7vu60eOX7VPjmTQ5IJjorcpq+5JjvIc/H+XgU/cXFLSxHssgj&#10;2RhOtTq7CNxz94YwmA5vmdkYmZ+LZx8dg7EP3Y+HRw3DjLdfQvn6+WiqWY+T+7fhfL1W4Rdo4iKu&#10;ZKy8eR8hTKgT4oQzQcwWOKtxXSljRd3eWIS9letx4ihd1gzEBeQ8FuJuEVvMapUXBBdbi2QFrfN4&#10;sQLc7I3LfF7gbc4JzscJdZ2Js/oWiIvIzUD8VKWBeQWunC43VXgZrp6uxNXTVbh6qhLXeE5XKMQJ&#10;7zPluHqmzNwS5uW4eqoU106V4sZpgrzMUakL3E8V4uqpOnR2XMPXvvZ1fOs7HzraKdFYuXxEbDEo&#10;heP73Ib6BN/+9kdy5DHGr8QC/IMf/tQpKoUh7/0I//Eff9gccfvyuYY4n6Cecn73k+88gSZZxrnP&#10;XkHdQn14q0OIf+XiWdSvfRNHVr0ubmzijy5V93gcItzXj8NhHq6TbZpgznhZKzuyZRzqt1mITxJR&#10;W72I2qaicftkgThV5ARuE0NLBOJTHYGbW7nO0y1+1IG4MYmxq2j0X5fW+Ww0UdxGExepvudJBX6s&#10;Rk9bNatuDRYhuJvKZ6OREJc2OMNN1Dr1uGSEU0GuvujSiqcBC1PEDLC1Ep8rRyt+rojR4pQQn6/i&#10;NrbkjeiNFT1jR1tqTdtdZueLsLd4IdYvmYy1CyfKLLxt11rsWD0d08a9jHGvPI85E17B1uXTcbCQ&#10;K21LUbR6DuZMeRsHSjgLn4f9O+Zh+lsvIyUuDZnBHPi9ETH3SE0Jd4c4wW0BLW11BbpU20bQprvi&#10;RtzWT+fROgv//SEua19mL/u3wfszx0JcWt0EOI9ZCesBcdkHN6pzBTUrcl0t0wsD433eDeIGkgS4&#10;tK+5uqUA59dTgKuQrh9HCPxZXdAnRNk+DlIkxvl2b863UwXiFIzR+ITVMSHOwBACnG1ptqppesPv&#10;WwRwfTL0+ZHWfrJAXCpw013Q+FKqz7Wlzpk159i0b1UnOFbwKkSLGIjn+ULID0SQTZin+eRwHp7v&#10;jcCfnAFPkgfRND/ypNWubXFJLKO63Pi0J8Z7pBrnxQEhzrEA306KY5ufq2imfS4+6joe0KpeM9HZ&#10;Vre75n5GmaaGtCrnbNwlchMrVn6/vhAGcSUumo3hmTkYFM4Se9Yh0RwMz8oTQxi6uuVHMpEdjmJw&#10;bi4ev38UXh37KBZPext7Clfg5IFtOHN4B8427JAZMk1RLrYWo1P2vm0GOB3XuA9Owxbui6uDG9vT&#10;bQd2YMuqeWg9yFAQgl7n4eKN7lTiFuKckXONjOtkCnWCXiDOatzYsNJ+1QG43NqZOOf1XH2rENvT&#10;GMS5aqbwpr0sVeg0dek6zdtKdBHgZ6px9QxvK3FN4G1PDOLXzurbXadLcfW0gfjpMlw/RXjruXGq&#10;EF2n96Hz4k187Wt/i29/54fO/re1VHW30O2xq8sE8w/eU97I/a4WOyHubEQZiJNbf4yXzyXE/+3f&#10;/l2eFD45ttq2LXPbWu/5xFvJP1+3akIL/J6P7XkI8XfPNOPwipfViW0NbVW5YjZOW+kb3kG9UaVz&#10;H1xV6JNwdOsEOZyBW5vV+u2TcJTg3j4FTdsJas6/p6GhbLrClrvdPYxcCGgxfJG1L4aSmJUxCUFh&#10;pjirb90tp1ubPpYKc/VBp02q+qDPRnP1XDTXzkdLLVfGXFGk1fPQXMUqei6auQfONLKdS8TM5Tij&#10;RQlv3hLoNGwhcMvno5nmKlw340WAgTjXwiiEY4VOkxaarEjut6nQW+vol852uu6Hs5VOkDdULULN&#10;tgVYMX8ytiydjKPldH1biZLVMzHlzRcwa+KrqNk8F6d20o1tJZqrlqO1diUKV8/B0lkTcahkqbxv&#10;T2EBxj70IG6/rRcyQ3kI+DKRwkxwWqhSgc51Ilkx0vmurpVR5axVNg8rRFuZ2+pc/dEtwHvshfdo&#10;p+salbaxY7NnrYCl9e0yXRH49QS7fbw5VoRmYa2fSxXnjtqca2R3JTurZHf0MHbRFTJ+vPk8dzPz&#10;WyNJCcV7ON++kytpyVIVE6Ccx2sHQKtjvU2TipVt4jx/JkLpAcT3TcMd/Lz3pMgKFytQgpwQZ3xn&#10;RgqrVRXeddttdy5GKM7T58qK5ERwJmtmbLfrnN2miPGCw4oKCfiEfhkIJvuRkx6U6pUubQMDEWmp&#10;e5Mz4E3yIJTqlZOTEcAgbwhD/To/z0xTCMeLoY3uwhPisi7mxJlqm5xdBh4K4ejwZlfMaPhCiPNi&#10;QISBJqTFnxJCKD0ilTgFbsG0AMJpfhW1GS/1PG9QjWnCmRgaycFQ2rGGsgTkw7PycV//IRgzaDju&#10;HTQM/TNzkB3KxIDsXAzvPwBD8/pj1MBBeOOZJ1CyYQGa926X9LK9xcvR3liIrhOV6GwtExc4a7Ua&#10;yxBnDGcx2qV6r0DLnkKUbFyKk/Vl0lp3DF1YyUs1b9v0VoWuR4Dv3Gcq95Zi2VHvPFaGTqrjqU6n&#10;yO54ES7RO10iRk0b3Wmn6zxcK3FW3+VShccAzmOBXYVrZ6tw/Zw5Zytx7WylvI9gd+DOapxgP23B&#10;zUOgE+w7cPnMIXR03sTVq1/B3339uw50nY2m38IHwv6jT36CH336EwPsn8Za6N81qZnmgkAY8t6n&#10;PTH2B3v5XEKcSTBU+/HJ4VWRtDDe0zZINy9bV6XttNddO+O2iu/5D9Tz/OD9n+Nqyx4cWq6iNpmJ&#10;rxmPhrXjJWKUrmwNG7kXzsqbECe4p4gKXcVsFLLpXrgFeb1U1xpYQogfLZ6CBlbWhHiJttRpl0pQ&#10;t0gmuCaKsQXeUj0brTxUmUt8KAVsulpmAc6PI8TZRlczFlWg8+PFArXWgl2NXJwju+AUpxHWTCBT&#10;61TN9rbCNlberLIV4px1S6VtQE6IE+b0Oye8xe60mAYy/Pys5LlSthRtO7litswEnhRg544FWF0w&#10;GSVrZ6Glhhnii7F2/jt45qEHUDD9HezdwRW3AjSVLZBwk9baNWisWo3qjQuxbekMlKyei5I1s3Gg&#10;dBkmvPIMEvumwueJwJseQQpNOtgyTfQjgStO9EOPV0U6zT9s9c25rF0vsxW4rc7dbXTmgt8K4AIn&#10;iszMvrSC2eZ6W0jHIC6Adl53VekC3M9CXNfB3B8Xu1/AbY5eFLgre+vEFoM+18/sihqrfDtT5+sO&#10;7O+OQd1ejBDmrEqzMhTiWd4wUhM8uPNuzuOTBNZ2V1qPHx5CPMEnlbezJ27sZ7VboGI1fg1W4gJJ&#10;o5AnwHl4n9irMlmOc3uZkeu/lQrpfIikB5DpCSJbnNF0zszd8YxkD8JpXtkhJ8D16Jw86lGjFl40&#10;qFscW+sqbiPEbTudlbU4uhnFPLPR7Vycs36xczWteDHHkXZ6UCrwsLTUedgdYKvfjxyZ2RPiOgcf&#10;Es5SiEeyMTCcJTvk+aFM5IeykRfKQnYgglBGAFnBTAzJG4CRA4dgeP9BGJE/ECP7D8Dj943GygVT&#10;cbByI2q3LMXu4pU431iKi8cqcI575twnby3HxdYKdDaXo72xVN5/rrkSZ46U4HxDJc631OJkfbn4&#10;r9NalTN1R6kurXUDa1Oh61zd1U63gjgRutFLvQydx3kocmMsaZFU4dwRt3Nxx7FNTiUun2Ilrq5t&#10;XacU3jLntgBnlX22CtfOVeGGQLxaXueR6vx0DOR83Vbo1wXcpbgpVblW4h2njuD6zb8wf+tdHuk9&#10;1pbdRyvuGFfIE87SHc8S1zzddoP/WEYvfPlcQvyXv/xXgbidUUgV7p5f8D5r7OJqndt2+60q9d91&#10;aLl68UgZDi5/QfbCJRt8PQE+QebibKs3yErZBByRcJPJ3SAukaM821XAJi103hqI0yK1kcEnBC+F&#10;aGZX22aAi6qc7mrWFlVgzAqblbRJHytVj3Q5YvIySwNNxF5V3dQsqJlEJtW5gF2FbDaRTD3STSLZ&#10;Z/K9uT6mNquSJCZmL0bl7qrGm1iNs60ubmtaiRPiap2qlfuxas6uGVu6GM3VBajdOhuFq2eKH3pz&#10;9VLUbJyOme88h6cfeRAvPPowKtbR8W0lDhYtRNX6edi9tUBEbSVr5mDr8pkoXTsP25bNxPzJb2HP&#10;9sVYMWccssNZ6HNPovheSx40/yD7cuD15iBZfNHNKpnZc9aqXFvodrWsJ8C7Qbzn3NtVVbqBTQjG&#10;IO6Cuquijr3uhrg53VrhFuJavTvVvK3CzepY7HPFIK6Pc62W8fN1u0BQgGs7O1Z96wpbmrTdZcWs&#10;d7okknEvO9tHe9EI/Kl+9O6VhDvuSpCqlop0W4mzjc5DRTdb7bL25p7pm+dJ1+nSpKpOTiBIWRGr&#10;MxzXyBLjCPagpIqxGtaUON3l50VFMNUvXQE/Y2RTg7ITzr3x/hSTZQRF9DbIFxKQU7nO+7IyAgh7&#10;CGLdRbfhJxS3EcastH1pEVkrS6e3urVoTTQBKiZNTV3m1KBGVtKkNa/tdGoDuDPOJDWCPOoJy/fJ&#10;2T1n32z1D+RaXDgbg00bnatnmf4Ior4Qgh4/Aul+hL0BZAUiGD5wKB677wE89fCjePzBh/HY/WPw&#10;wJBhyA+F8cCIIdixeh7OHCrG1hWzsa9sDa60VeNSayUutJTjbGM5zjZU4kJzDS40VeF8YzkuNDNz&#10;vEgsWU81VqHlQLHklGvb3fioGy91tuctqLXFbnbEqXZnjjhBbiAu90kLvVRXzOibboJPekLc3U53&#10;ZuEnKtB1ihBWiCucWXET2tUC7xsC8BoD8cpuVbmcM5W4fqYC18+W4/qZMtw4U4abZ8rNjLwIHaeb&#10;cOPdv8R3vhNbLbO8cI9a3TNxvk2IyzFVt1PBu4pDyyBy5yc/+eMYvfDlcwlxLs0TxLwCEtXg+91n&#10;3lwTEC9b43HrrrjtTPwz8/Hfetge+Rjndm/GwRUv6C74RoV2vdiqUtxmHNpo7LKZgrXJaNg2ReAt&#10;bmzb+bZRoBPaO6ZKO71xhxGzmZASmrPQKlXsUs2MXFzUxB7VttGNSYuprK0vOk1dCH5xaSvnYXa4&#10;EaiJ41qPiluqc1bjPKpW1xATXRWTilyMWxTirbtMnCjb4Zx1GyW65HvT49wNcXF6m6+VeIlW4k2m&#10;pc73Ee6ikOfnqVyE/UULUL15LvYXLsTh4gVYPut1PHr/MDx27zBMf/NZFK6cjaqNi6RdvqlgEqa8&#10;/gLmT3wNK+eOw+Lpb2Lz0mnYs6MA+7YXoHjlHOxYNR+vPvsU/BlB9LknHhlpAanG/d4cRMODEfDn&#10;iz86gc0dcfqhW5EUhWtuiFuA/67WuQNwB9L2xOxPu0FcIKzzbgeqMscmSN0OagpYtqlp0iJGLS6I&#10;u2HPSrY7pE2lblr10mI3xi6E9R13JprP6f4Y/Tj+HLoGp1B1Ms/5ugBeM8zZbo56QlKRc9abHEco&#10;J6Jf3zRpP3OOLCtaNsiEO9VJTIHjHDxNFPSionec3vTrUSVO85ZYvreaw/BQiU5/dG4aaMyrGsqo&#10;OxrV5Gy36y66j/Po5AAiqQEMNNX3AFa/kmrGE5DWO9PNJFzF+LGrk5tCnJU1E9F4IehJoklM0AG9&#10;3Bq/dbbWJa7U/qzGKIb74gLxNPM9MSQlPYyoNyKKda6aDfBHJaBlIGfkAbVmzfSGEMkIIuILIOoP&#10;ITsUxcDsfIwaNAyPP/AwXnj8Sbz1wvOY+vbrmPrma3ht7FiMGToUgbQ0PDJ6KPaVrMHpwyViw9pE&#10;BTsr4uZidLRU4EJLNTpauAtergCWMJMdaDu4Dc0HSnCqnsYw2kaPQZwAN2tk8j4Lcc7OGbRCIZvZ&#10;EzftdIrnFORspcf2wwnpnuC2rxPe3P2msO2KaaETxAJyOdW4drYG18/V4Mb5Glxvr8HV81W4KhV5&#10;JW6eq8FNgXsM5lqtE+aEdzluytFq/OK5k2jvuImvfOUvu+2Id2OEqbjJk27j2t/yGGdv3Cagfe/j&#10;P5rRC18+lxD/9NOf6xNmDefNE+88mWZJn0+kFRjwyXdD/LOw/i3n+z/GP37z+zhZsRKHVrws1qr0&#10;Q2/YNBENGyfJ64Q4VeoKcQV4o0BaBWmEN7PD9W2K1aahcftUNO2gUQshPkP3uQlxY/AiSWQEsYH4&#10;sao5aKumOQsV4cbnXNTnrnATWqeWz0RTxQw5sjomu+AmO9wFcFGpm1UuwpqvOwllBuISC0rHNUaJ&#10;1jFKlBA3KvRyzr5VsEaA27edNTMxaplnksNmo5EALzOP4WHEqKyQsaJehCOlS7B3+zxMfv1xREIB&#10;DMrLFSe2htKFqC+dj4bKFWiqXIrajfMx/Y0XMeHFsdiyeCK2LZuKXVsWorlyOdqqGTnK6nwBRg0c&#10;Ji3e9NQMpKf4MSB3GPJzhiPk74/U5IhxY8swO+EUrOkeeN8+CnIVsfVIJpPTU8hm57raCu5ZAccg&#10;7ooAlZm0yzlNIJ6IO+5IELBaMBPYd9zJ+/R+d9Xd/SjQY58vFh+qryvA5XNLNU+AJ2olbr4vNYHR&#10;47Tv7+R+eCyJzT5GfdiT0bdXKnwpPmRmULAVhi/Fj8S4NPTuk4KEuHSzU02IE3A8dDkLij86LwZo&#10;BSvCul5p4kgnu/C9VCXPitaqvwl1datToR2rch5+DGf6BK43ldUqIU4hml48EMgUxWUkeTHYF8IQ&#10;rm/R7jTdr6p1bxhDaIPqCcrXogUrP4atek02YydAVxPp6MawFF5ApMT7kBxH8xe/HFlNi2PVzpAU&#10;mtSow5vM1A3EA2nMMg/BRye3lACyvFnIyuDMPowBolKPIpe+6gS4gTj3yjP9IeRnZiM/MwcDs/vj&#10;4ZH345WxT2PSKy9i9vi3sGjaJCyZORlzJ76F1555EvcPGYRIRgZeffpRdDZXon7XFhyu24yz9ToH&#10;pyNa14lqgbdYqFoYtxRJeErL/kJcovWpVN4xiMueuW2ZmyhSztOtAQx30Tvprc7QE2mrE+xss7Od&#10;T5DbHHFX69wGnrghzuqbRi5nqtB1TgVsXAMjvHnfVVbhhPj5Gtxor+0B8SrccM3JFd6udvuZStw4&#10;XYmbpyvwrlTklbjYfh5nzl3FF7/45wpds+nUrZo2O9+8deuoLMDd3OH7bAw2D7nz/gc/xq9+9W89&#10;MfYHe/lcQvyHP/xJN9BKm5xChPd/HFu4/7Za39nQ9t+/8u5+vveDn+Ibf/NNtBXOw9FVr6NxA2fg&#10;NHGhneokNNCVbf1EHF3P+yaifgvb5xbYJmbUFU4iLfQd0/UUanZ4c/EMc2jQoo5rVJ9Lm9xCWgxa&#10;bJqYOq45AjeTRsbX+VitxGcYRbqFNlvl2i4noNVBjQp0zscX9IA4d7vZImeFvVAqZtn3ruEsWnfD&#10;LZAJcSrT3VBnZc5KvLGUAJ+lEC/TKpwfR7gT4rRTrS9bjKPF87F323zMm/wKhgzKw7CBuVizYBL2&#10;FC5HY1mBuLaxYj9UUiDz7+Uzx2P17HdwpIjRo0uxv3AJ6stXoqVyGZrKC7B72yKJcBw1dCTSKapK&#10;j2LksAcxfOgYeNIzdebNObiEaKjrl0DbbeYiXulqH9pTsBabeyu8Y7vaLojb3W1HfNaz4nYB3Nyv&#10;EE9QKN/F6tlVMTvqcwtmF8RNha+f04rn1A3NuXAwFqt33MGLBQW4rebdbXmn+jffp654xebVbojz&#10;cYn90hBI4T40W8YaF6pCtHTE90tDYr90JMenGyW3Zn+nJfgR18ejfu7Oqpl6tfNQtGYrbx4q58Xe&#10;VaxaeVGhznH8d+THsirOSNU2Oqt/roxRmKYucKkC1cH+EEaFKGQLC8Rz0wMY4o+ivy+KcLomk4n9&#10;qiuKlPPxFMKb0bT0V5fDtrtPLkRS4llxBwXoSYS446Ees2plbKl0JVIU5LzQYTVOdzl2MHJlj11h&#10;Tj918VX3hZDjD4sRTE4wiiy6vGXl4OF778P4l17GkimTsHTaRBRMn4T5UyZi2cwp2Lp0DpZOHy+j&#10;J0L8oZFDcahqI87Xl+Bw7Sa07N0qVTPBSrMXKsr5OtvoVKlfbq3EkdotOHZgh1ibWohbUZsYxrRq&#10;NS5Al0pbvdI/A3F7RLH+uyGu7mw9AH66Cl0UqZ3jfLsa104puLtEla5t9OvttbhxoU5ur53nYVWu&#10;7xNgn3cBnPNznjMKecL7i6fL8e6ZGlw4dwFf+erf4huu4BOnmjbaKmva4hZHi0OoC9buVrv9HFKx&#10;E+rf/wS//vWfIO68MI/1ww8V4vYKyFquylUPRWtucxfXbEMg79rd+33ODz74J/ztn/8FWrZORf3a&#10;NyTgRFXoE2S9jLvhDesnoHG9VuYNAnENNmEbnQYujVSgF01HQ/F0NPD17azEp0vCFu9rKZlpKvEZ&#10;aC2dKeI0p7VuKmupyMVRjWeWCNQUvoQoI0ANnCsIS87V2Yo3M2+ufMk+uDF3qZ6HJqrUa+ahxVTY&#10;9nNJG10uFLSiZvgIZ9mtbJ0TvoSxEas5lbgDcbbtNXaU1XZD8Sw5Mgvnx5bOQWvZHJwRsdwyyQU/&#10;WLgYhwvnoWDaa3hw9EhMfP157NtRgObyhWiqXIEDRUtwuEir9kOlS1C6dj4q18/HgR0FqC9ZgkNF&#10;rOAL0FS+GIeKFmPvNprOcH1tA15/8XlkZw3GgLxhGJQ/ErnZg0WBzNa5ttFj62PdZ99q7ynz71sB&#10;XBzQzLybimoH4j1V5doyj72uc21tbduKWf3MCTN5/Y54rZJtYImBpZ2Hx46rMpfHmIsDOQp2q1S3&#10;s2+5ILgjAXfewYrctORdIL/9jkTcfrtt2cdGAA7gnZ/XtOhlJSwZKf3S4RHfcL8IubhO5U2h2M2H&#10;hL5pshce1y9d1rPEWzyJkNVKmlauPFSmcxedHRI+7yp2U8tZtXPV8QaNZ+6+R4V2fBzvYzXMGTwP&#10;PzdXwGhcQ9OZXsYi1pPoQb43gBHBsACd8/GBbGlzzCLOagHZbU+Mo+OaCta4/83qXCp/qcT9oq1I&#10;5vdP33bTEWD1zhxyUbGnhmWOrr7zPqSI4t1rVPp6kcNDT/UsH0HOdn5AkteyMtRjPTcQEUFbXpAn&#10;ikHRHOQGsjF30ls4VL0B+8vWoXrzcmxeMher583EhoWzUbxyIdbNn44XnngE2UE/Rg3Mw6YlM2SV&#10;rL5uE1pZYbeWo7OR0C7FldYKDSJhG7yxBO2NVTh+uBznGky+uJ1rS7VuIN7t6PvFP93sk9t2ulbj&#10;xbjo7IlbUVtxDOCn7Cl3zhWZfxO61QLwq+d1xm1Fa7z/xtka3DhXixvtdbhxYRduXNhpDitzwr1K&#10;YE6I82Pk461qne11aatX4l221s/uwoXzl/CNb36ADz78WTemWDBbDsj9dqPJMIddXtvptedWGR3k&#10;zh8jR9y+fA4h/n8F4nIFZFfGXHNv8al979OYab0BOF+3oJd2yO9Zkb/34S/xf969ofGi69+UVTLC&#10;m2YunIcfNSYvR1mNb6YSfZJCnHNxaanzTFV4m0Oo89RTmV5krFFZecuZYRTq2maXIBJpndOMxRiz&#10;sAIncNnuluqaa2IG4rLr3R3ivGVrXW7N67orvgBtFLAJwKkcp8GLtt1ZKbN6ZjUt62EEcdlcAbFt&#10;kSvEFfiNFLAR8LInvkDhz4+jIp2GLxUFqNs8B5sKxmHH8kmYO/FlTHn9RSyZ9jbWzZuIZx99CPcN&#10;H45ZE1/D3sIlOFa1BG1Vi6WF3lxRgGMVXGlbhP3bF6CxvAAnahajoXwxDhYvxdHSZWiuIMSXYN+O&#10;pdi/owDbl8/GM4+Pxb0jH8R9w+9HyJclVR2rOWv04uyEy6Hnt6m+xUzEepynS9QmT/eQEgNtO9e1&#10;Ji1SFbsBTrOWGMTdICfE7axaZ9NsoZtqWe63Fa+rmmYVLccNbULfVPfy8bEZukKcn9dCPBF33aHf&#10;k634pWq/ixBPwO23x8vH8/PYroKt/mNCPQtxFdP1uicZ8XROM2tXnBvz0MqUhjAqHOTzSWtXTUgT&#10;e1cquSXYhM+vzuHZHmer3W1Ew7etZ7q9wBLh3d2syJle5oPPZH1TwW6DUvhvzffbiyx2BLI9AQwO&#10;hHQWLkrxsFx0hNMCiFI7QUgT1qy4TfgLq3OpvE0wTDLn4gJ6TTbTqpwVdwieVM7N1ffdQjyVKncx&#10;vwmr7axAnBV3FiLGmIb55zSCyWNASjATuazAWaWHonhk5Ei8/dJL2FmyCldOVeFUfTGOHyrGgbIN&#10;qN64AqVrlqJq03KUrVuEd154GgMiEQyJZmL59LfE4OXk4WJpk585UoSLjUW43Fwm+eJUlXcdK8GF&#10;xhKcPlKGztYqkzNuIW7g7DqOAYw5FuAOxGXNjG332Izcnm6VOAFOJ7bTFbh0Sg9n4ALe84SxAvmG&#10;gbEeAnwnbp7fKa30GxdqcbNjl54LdbjJj+PHt9uq3LTVz1fLcdbRpNVejq5ze3HhwnV89at/E1sp&#10;uwUDLD/sJpS8/d2PHD2Whb2I38z73a14ttP/BHHXy7//+7/jA2O16izTM8OVu+K3qrJdELcg/69A&#10;/IOPfoU/u9yOw2telYxwa/CiEJ+IhvUUt03EEc7GjU+6AnwqGnbYiNAYzHlsmAm90QlzCTGxRi2c&#10;hfNIm52vs51uwkpMbrfMt03FLPfXqOJcW+2uSpyVsVTu6oUurXVC3aSTOe1zMzfX0BNdD2ssn4OG&#10;0lk6y3YJ01hVWzMXabOzvc7Hl81FfamehlIq0uegoWQu9m6dg7Vz38TMt57BzLdeQMG0N7Fy7ng8&#10;OHoURg4ahucffQRvPfskXn/6SUx58yUsnTMRaxZMwfJZb6Ng0itYNftN7FgxBQd2zEdbxSKcqFiA&#10;1rL5kg9+qHghDhQvRX3FMpmpV6yfj1nvvIqxD47B8IFDMCB7AAblDkX/rEEyk+3bO00CTxITw4iL&#10;C3y2he6EmsTEaqrM1rm3nX3f8vw2gBOEBKatbi2Qnba0wlaqZ1GQp5qWtwUwP97MyPmxAlhb1SvA&#10;nfm2bdfzY29P1GM+h144JDiV+J136EWChXO3Cwq5iHCJ7Fzwdo4Bu4JcvdVpCkN4KrD1uVA/dX0+&#10;rT6AIGcLWlPCTNBKXwNmlyreXkipe5t6s3MnXFzzpFpnRZ4sFwVse/PCgNW3mNMYcxjO2EU0R0Ee&#10;//37pYvRS24GwR2EP8WPEGfWKQHxWI+m632syrnjzRZ4KE3FceFUXRdTtb0PAX58qtrI8mKEv2Pc&#10;F0+RqFJ7VDkv7m3GR55VOU1yohlRBLlu5iHAw+LgJr7qgSiyfSE5Q7Pz8fYLz6GmZC2OMfv7SDFO&#10;HC7CyaNFaNu3A0erNmFf8TocqliP8s2L8ebzTyLfH8KgQBirZo3DtVO1sgPeuGsrju/bgotNxbjc&#10;bBzXjhWjs6UUF5rK0d6gu+Fsr0vSmZ2JtxSio7UIHccKpV3OKrzbypn7MEPcuLhxDa2TH9PGw1AU&#10;QpzCNlc73YBcIE41OpXk56ukopbKukNBzlY4V8quswInxNsJbgKcZyfe7dyNL17chZsENx8ngCfo&#10;tTqnAO4mjyjaLdjL0XX+MNovXEd7exe+8c3vy5pYz+6t3JqEMjLGzs0tZ6RYNAp1R0zNNrt9rAH5&#10;H/PlcwfxX//6Nwpx42MrV0GuJ51Prp2PWxWhnVdYkPcE9e86f/cPH+FS634cXPmiRI82mAqcc/HG&#10;TZPQtHGy3HIefoSRo6zGRZk+VUBuAd5EePNtmry4YkbFK72I2eAG4G6gS0LZNFGuU9jGilvSxuR1&#10;18oYjVVYlbOCFnjrepnua8dgbR+vFqs2ZlTV6/L4MoJ6NhpKZqO+ZKYcUZRLNa5zbcJddsDZRq/k&#10;HF2V6Zx1E/jNZfNQXzwXuzbPxLKZr+O1px/GpFefwbxxL2DVjDdQtXYudm9djAkvv4inHnoUbzz3&#10;DCa8+iLefuEFjHvlJYx7+UU89/gTGDVkBHIjucjNzMHIYcMw7pXnsGXxFBzcxtY8v958HCouwNHy&#10;Fdi7bSEKpr2BJx64D2nJXtx5ez8EvSGMHDwUuZE82fMVhTNbowlBxMUH0bef3wG3PdYP3eaDx1LC&#10;XKYk1hrVAXhM1GYFanpsBR1reYsaXYDqbqsrrHU9LAW3352C2/m2BamxXbUfY9voUg07H6+Pk5n6&#10;HQnque4I42IVuRXJqYguSdrnAnkXqLWlrxW7G/I9Ia5dA/MzmO/HiuAIYduOdz9PdvZOV7hExoey&#10;Hc0UMjn0U4/pCrjDrk5z2lYXYIvXuq6VMeZUq3G6y6kHO+flcmxQimslTrzeTfIaHeYIa1bAFOYR&#10;2jLTT6YRi0aE5rBSTgvL7DrTE0Z2RhjZZqec4CXYA640M44KxJI1SdfpOBuXtjq7A2YdzUaUcm+e&#10;FwfBdIoBqfAPiPFLHs1p/Dofp9tc/1AmHh55HwqmT8WxfcU4d7QMJw8W4/gBwlxjSVt3b0XdlhWo&#10;27IM6xdPw5NjRiEvI4CRWTnYunyGVK3n6svQvGsrTh3cikvNqhqX5LHWMnS2lMseOf3UCfCLPEaZ&#10;rhAvQkdLMTpYWZvZ960gzoo8ZsOqR+biJtWMQSeSJ+5eKTMWq3Y2zp1wVuEKcD2svq+e1XNN2ug7&#10;caOjDl+8uBNf7NwpEGcl/qVLu/Rj2qvx7oU6vNvBdjvfVoC/KyCPQfzmuXJcbW/E+Qs30NFxDf/w&#10;rffxwQcG4hbeLog7M+5bbDiJ6E1m39rptSYxtiXPmfgf8+VzB/Ff/erXYrlqr4ycqrpHZS1PHhXs&#10;P1CRAm//qxDnY7/25/+Ak7t34MjKl3F07Xg0yE74OGmr11PItmmSHidydLJZMTM54TzifU6Ac71s&#10;mgraCGc56pNuw0t41K2Nhi8x0xdpoVezotb2ulTfRrSmIFdLVQE3K22B+Gx5XQNPWDVrsIlW2wpx&#10;+7pU76Uz0VTCOfZs1BfPlMN2OufgrOodkVqJgp7QZua3iNic981D0YopGPfSk3jhiQcxd/zLKFk5&#10;CwcKl+JQ4RJUr5uHNXMn4blHHkfYnwkPHawCWQj5cxD25yAayEHImy0rPazOejNU484E9O2dgEBG&#10;AK8+9SiqN8zGserFaK5cLPnha+a8g5xoJu68Mw63394PiYk+jB5xP15/6VU8+sAj6J8zEBmpIRVI&#10;SQWu7mzSQu9j5+DdDyFuARTb/3YFijhzcFV/x9rZWhk7rexuII+JwrrB1WXScjuPhXW3o/dJy5uz&#10;a1OpO7vhfP32BNz+hTgH9LffyccZZbtcBLiAf2eyQpxVuW2ry/fJToAV2Zn32dGBG+B2Fm9+Rt4v&#10;hi0yeiDMbVUdg7j9HGyL0yGOmeB9jCJdn3MzpjDdCx1D6IWAOscR7jHAW5Maa0nLdr0e1TPILN24&#10;72mHIE3a+zSFYSWdzll1sk/EZgHucVMcl8IWe1BCVPJpZpMRFRU5d7y5C08zGcaIMpPck2TS2UQJ&#10;ny6HENfsdO7H69oaW/I2ylQTzswaXBqrci/8jEplYAuTzIJR2V9n+troQUMx9Z23ULxuBY7WbMW5&#10;+lKcbyjBqUPFsj7W2VSK04eKsHv7KhStmo/pb76AYblZGByO4uHhQ1G4di66TtbKx11o0DxxXf3i&#10;LNyEoUggCj3U+fmKpVKXdDPj1iarY6Y6V7jrLPxW7XR921q0FuGSRJJaQZuxWj3pcmqzNqtcKxNT&#10;F7bSa3BT2uTaLie4r56txdVzKmC73l6H6xfq8KVLe/CVK3u0Au/YhXc7d+L6hRo5BPgXO+pw80IN&#10;bhqIy2FlbnbL3z1XjivtrTjXfh0XL93Et7/7QzEMswUgj/DFgNxhh4F6T05I8cgY7PfNXNzMz/n5&#10;PvnRz3pi7A/68rmD+D/9068ctzZpXZj9cPtk2+NU5MYD17ba/ysQ547499//OToPFOPw8pfRwPY5&#10;d8PFnW2cVN9WpS774Vsmo37LFANx3RGXgBNxaNO98MZCrpGZVrkBeTefdNNm5z65QJzubTSBMT7o&#10;avxCoLuqa2mxa2yo2J4SxiKKs4YvOgeXSl2Eb3ofgd5k3qY5TGPpTIVxMdvnOg/Xmbi20rtBvJhH&#10;366X21k4UjQbhcun4JWxD+PNZx7DtmXTcaRsFWo3FWD13EmY+c7reP7xxzAwZyACnqjMHfv1SUV8&#10;X10r4h/1vr0zEEcbzTgfkjk/TCfoM5HhiaBv71T0ujseY4YPxt6t83GibpWsoY0YNBB33tEP/fp5&#10;kJQUQFKSH6FgHkaPfAj3jyTEB8u6E0M+HICbZDJmX1uI6wqZncv+LojfCuCq9tY2uVsFbsDowDtW&#10;gStsOV9W33EH5s773ZW2fs6eENcLBG2vS3VNkNvHCPT1cbYyF+GauaiwbfuYQt7Vepeq/tbVuANx&#10;8zEa0KJw1YpcQX03QW4y091KflG6izhOV9uk0jagd/btjX7AdkO0Ku8O8djcnPaxRr8gEFc/eAU4&#10;VwZV50AhHQVotIFlZczfN76tlbhW4UFpr/vFRW14KBMjQlnIz4ggkMoWuwlU8UZkhq4+6SZaNSFD&#10;Km5RtIsAjjnjCnHJGjdWrFxb4xydIGdVHqAVqyeIEHfCJZ40Iq3+kXmD8Parr2DLuqUo3bwK21YV&#10;YE/5Bpyv346z9cU4cagU57nP3VSKY3u2YvXcKXhk5HDkBkMYnZePR4cNxpals3C+nqCmiI0zcAJb&#10;U8gU1HRloxJdIU6VuhvgenSVjIr1LiaOSYCKy7WtZzSpC+IW4ApxHrq16Vz8kl0vY9So3Qk/o/Ps&#10;d22rnHNuQvt8nQG4tsm18t6DL1/eiy9d2o13O1XgprPwGlGt33RBnFCXCwO+bYF+vgKX2o8LxLu6&#10;voRvfevD2IqY2fd22uE9IE6e2PRMOe9p15dH4G/9183I92d/xB1xvnzuIP6LX/yLtCecVoYLzPZJ&#10;5RNo75Mn9BZK9d/vsB3yKc7t3IhDq14X9XmjOazCBeKsvk0qWcOWKZIRToCL3eq2iVKJN+yYjAaz&#10;L66GL1p1E9CNVKxL9W0rc7tyNl2c3BpEpc5I0dloJXwlVtT4kAvIrduaQlxEZjLLpvELY0hnO4lk&#10;sSrcJJYZgCu8Z6JR1ORmr1vOLDSUzJTjwNu01aV9zreLZqK+cAbaqhejbM10PPPwfZj6+vOooTlL&#10;6WqsXTAVzz32GIK+TJmVsqVJRy6afvg8WXJLQw0mjKWlRJCaHEYKd4mTfEihOUhKGGmpEVkT86RF&#10;0OueJMT3TcGLjz2Cya88i7xotsxFuS7GcBPu8tI+U3ywUyMI+fLlc9pccHcFbne+VcxGO1A1M9Go&#10;SzMTdyWLOVWlU5kqhLQFTPCotanMiQW+pip3RGimYpYqONbOVsCr+MyKyO7gzNrMv6WCv4MAttCN&#10;PY7QtBW9wjveVX3btnfs+6FwjaC3n7tbV8BVmSvI7fdn2+y8z35fMR93+7PJ62alTlvpdtVOHeP4&#10;vOlzqzvndm0u1jaPPbfWo11sWc1Fg0DdVuAOyO2FAdPNdBxyj6nI2WLn7Jz/przQYmeHCnFWyPE2&#10;t7wfFfMZAm+CnK1yKsWZSz6C6nCputUmleEqOWlstQelImf1ThALlPl5jTqev9P8PaSy3Tq6cf1M&#10;nAOZbpbklU4ADWq43+6nHasvjCiPJyTitsfvexBzpk1GwZypGP/ay3j+sScx+bVXJUuchi1skV9o&#10;0DSyo9Xr8fpTj0tLfkhWjkB8SCSKzUvn4XyDGrpcaavC5bZKXGwpQ0dTsXipy2oZDVlo1iK734WS&#10;eMZDRTpFb+0NhTh+YBtO05a1sUze7mh0mcC4Ad6tnR6rwm3giZxTpUaVrvaqMg+nwI074Oeq8cWL&#10;tfjSpVq8e7FW2uYENgFNiPP23YuE9h7ckPtZge+W2+vthLgCnlX5zU69EGDL/cuXd+NLF3cKyNli&#10;v3me7fQqdJw9iS99+W/E5MWug92KKw4/+LqxY7WdXjv7drfa3YfA/9d//U1PjP1BXz53EP/4Y7MK&#10;YAQFfKKcKyc6tZnqvOcT6q7SPwvrzx5elX3jm++j68q7aC0twJH1b+se+MaJMgNnC91W4IR3o6SS&#10;EeA0dmH1HYO4ttNjx7bO2SpvKJqKBqaWSSrZTLQUz1SIE5ylBCgtVHtCnFW5Qlsc1gTgRpxm1OIC&#10;aM64y9hO15a7bbPb2FGpwMsJ5ploYOu8eJYI2BTYqkJ32uoC8ln6dgkvDvj55kv7/VjFPBStnITZ&#10;417G5Fefk8q7ckMBJr72MgbkDjIrP2lI5JpOcggpAuwwvOlZ8KRFZfdWUsaSw+YENVUqyY8U5k+n&#10;hJHuejz3iHvdnYo+kl2dJn7o/Lz8/DzquJUh1VByYkiDSzj3dueBM5faGLjwfYR590COHjPwHiBX&#10;G1OtYLUNHWsv2/m23udSi0ub2gLXQFzuI1ytmM0AWiDa/fAxPNrCJrxVjCbQdqp0PbGLA34PtkVO&#10;5TmP/brdq307BtD2uFGzm+/7dn598zFa5SfqrN58r7YToe1wU0lLrKhW2ApaBbitrG21rRW+iuvk&#10;woQXQ3YWLs+hrfwV+ApxewGlFzK8n3Ny9WYn/LUiF4c5CXJJQmpChqyTce9bNxU86GMOV98oXmPb&#10;nPNyOrwN9NEeVaNN8zLCyCfQTdud9qmEuKSVSSgLXd8oelNDG1bjmkvuE7tWvo+WsbRr5d46Ic7Z&#10;OCHOE/TQ4CUsK2e5wUyMyBuEkf0Hi//74GAUA/1RjMzpj2WzJqN593ZdF2suRlPtBiye8g5G5OZj&#10;UJgfl48B0UyMGNAfB6rW43JbOToaS3CxtRKXj9EzXSt4wv1ii7bSJX1MLFZjEGdQyunDO3Ckbgt2&#10;la7HnrJ12FO+DjtLV5u8cc7RNaLUCT2xgSgSiqJBJwS4A/GTpdJOl7hRR5VeLucK97/ba/FuJ08N&#10;bnbW4N2LhLhW2Nc4KyfUWXUT4B27cP3CLlxjBW7WzNwQf7ezznwutt53yQxdW/Rs11fjZnstOtvP&#10;4fKVr+Lv/v573XLEe7LA3m/Fa7b7ax/rGMA4bXYXd7738Z8g7n75//6//08gbtvkfELlSXQJ1wTA&#10;two2oYLd3v97gvzb3/kRvvLFr6C5aBaObHwbR7ZMxJHNpgIXiE9GPR3aWIFLFa4gJ6gbduiqmfql&#10;8+3JYvSirXLjmU51etEUjR613ueEtoBb1eXaEtfqu5VqcwNxNV+hqMx6l88zOeCaRNbElTJRplNJ&#10;rgp1B+JG8KaVulbrhLECfI60ye0u+NHCmagvYnveQLxwptzHx9H0Rary6iWYM/5FzBn3Cmo2FGDH&#10;ijl4+8UXkBXOkz+UtMVkVZ1G/+m0qBxW3gLntIjAlq5YyYlBpKbwbYZJKNgJfD6Otwp/hpmEEc/o&#10;UNpzsvJhO1M+h19iRgnxNAqL0sJITAyIK5tEiAqwuVscg3i3VDInecwC29UCdkDO/G6r5o7NmAmx&#10;GBjtfWYObufXpor97OFqF49Vk+vj2PrmiYGcELdVtEJcwa5rYQS2XhwkOK10Hq3EYy1653uSdr/r&#10;88sFhGmt2wsQB+K2NW8gbgxjnLa6e4XOdR8rZs69xV2tj92xtzN4057v1qKPQdx2EWQ2btr57lm4&#10;Bbut0uX9ZvVMxW42gzwNcX3SNSKUWguayHB8Yw1kJAAnQ4Rn9Fxnuz3IOXVqALneCIbQEpU73XSE&#10;S1YAhzxUrdPpTQ1hJM0siRAPyuhGWuhsnUuaGWGvEJeMcoG4X+bmAUk1C8jnimawCo9iYDALQ0JZ&#10;GBLMlACXoeFMDAlliqvboyNHY838aThcuRb7ipdjyZS38eCgoeK3PmbwYAH4yIGDsGDa2zjXyFzw&#10;cnQ0cR7OVrjGkdIARip5wp1t9FbTJifEmXLWvAMXGguxu3Qt9pZvwPFDRThXX4jzDcU4frgE1YUr&#10;cLhmA7rotCbubNbcxQVxMxN3ZuHHS3BZZuI6F798ulwqcAV5GbqoTCdgO7gjXiHQVhDT0EVXzqSS&#10;NrNywvzmxT24RpgbqGurnScGcPcRoZt8jSrc6NiNzo6LOH36Ev7sa3+NDz/S4pCnW+HnZoJVqRuG&#10;CNhNfrgVtH388U/w4Q/JppjJGFM3/5gvnyuIc0f84481Lea9D3/s7IkLxHvMvPlE23m4bXXw8Y6a&#10;/RbQdh9+nvc//CW+/hd/icZtk3F08zs4um0ijjBelGtkWyejcctUA3CCfLJppU+R1nmDWK3GWuiE&#10;eH3hVNSzfV4yQ41fpBpX9bnkiJdOU990s+Mt+9ycg8uhKpt718wGp9HLIvU2NwBXA5f5TpwoZ93a&#10;RtcK3Zq+yBF7VDMblzO3B8TtDHy2QLuhiFDXCr2+aJYcfcxsHC2Zg53bFmLOuJexZvZ4lK9ZgImv&#10;v4K8nMGyj02oMgY0PS2MdCZBpUaQlqoQZ9s8NUXhTIgTwgR0clIYSYmsxoNITuL7w0iSFrs5iSEk&#10;JDIX3Ozsyv0B+VpMJmMrXdqXKSbkxHihy/qYgbg1dbGWor2MP/pnIR6rHG3bV1rYBlIWutpuVjA6&#10;0Jb3u3a9TVs8Bm/7ukuoZtrYhPVt5vBxCrmYGE2rcFthG/ibNbFuELcXBs73Z79OrIWuFxBavevM&#10;23YRbKs89v26LwC0arc/W0yMp18v9tzoPjf3w9U6VSxc3RC383ijqleIm+/DQDymVtdjLxZilbyp&#10;yAXivFUnOF1vS5XdcXGLSw6JZ77+DvB3gSOWDPQ2e+Xu/fBQih+DfREM9UeR7QlJC51KcsKWh2tp&#10;MucWwRr3xqlU58WnzsEZx8p1Mt6XmsjH8jBONcPMxAOIeCIY5M+Saru/P4z+JghlKE8oE8Mi2ZJq&#10;NiwzB0Mi2RgcycLjI0fh7efG4pUnHsJ9AwZgeHY+7hswGCMH5GNQViYmvfocmnZtlWq9g6rzlhJc&#10;Ee/0HTi2Zx2adm6U1LJOMwPnrLyDVTnDTJrZLi/E6aMl2FexAc27t2i1Lp+Da2llaNm3FdWFK9G8&#10;byuuMlKU62TG5MVCXOAu7XQD8R5HcsLPVOEKz2mulxHcVbhxQY1arp6vxs0OAletVa/JrJvCtVpc&#10;J6g7KWrb68DbfWLrZ7VSgbsBrpV4Ja5d2IeOC1dw9uwV/MVffkMg7uaHnB6cIFPcW052fex731X+&#10;cMyrGePaZreF5B8rR9y+fO4g/tFHP3VmEvbJdFfe7n+Ibmto7n+U36Otzq/x9W98iKvnT+Poxrdx&#10;dMs4zQffNkF80OnE1sQ1MqnAWXUbIZvMv+2OOPfA9RDqAnHOuUtnoL5ETxP3wM0Mu4HVOCtlB7qu&#10;VTA6rkn1bERutECtXSS3zTXzJSO8ia8zElQMV0ySGMVuYrNK0Mfm5o7xS8UcNJap2pwGLWKnKmtl&#10;CnERr8mc3Jq8GLgXsf0+Ewe3z8KO5TOxcOKb2LRwGlbMmoQH730AGZ6oVMGsknkIVA8r8dQIUlPD&#10;0ia31TVb6JwhSrud1QohnkCxEHe6A0i08BaAB5HoOgr6oIjgWIGz8mcbM0Pm6+YPNlvpxiQktlKm&#10;5iHSepV1JFeQiUswpUB3wcPMwqXydParDajtHNlUrHq0uoyB2x4z574tAbffxo9RYAm4b+uH226L&#10;c0E8Vi07Vbrrbft1tTUeAz1V7lq564zctvDl/XK/tud1Tu6epduK215g6GMV6t0h7vzcspduuwRm&#10;xc1U1/xe+XxxpKLRovRO51xcYWy1AzFdgQviTnVvNAP8euZnV2jHwlncx3kfBXZSmaeKSxz921MS&#10;g6KL4N44xY78vWFLnSCnBS+7PPRK55w8h9GmaSFEuNfNVDRvGDkZEdkt56oaYU2xGo8mmBkhm+zA&#10;E/BqakOTGDWAyYAniYEt6qme6c3EoGA2RkQycW80iuGhqFTdBPiQQETS1iR9LRjBiCgfl43+vjCy&#10;0n2SQz4kkoV7+w/CkOwcZPoy8PRD96Fq8yJpn59rLEdnayW6jpfjxMEtqNxagKUz3sK25TPRdrAQ&#10;XccrcEWAW4ILLZVob6mUGfn5+kK07C9C095CnD1C4ZpW7Fw34275tZMVOFC9AXsq1snnFhU7V8lc&#10;e+KOKp0QP16KyydMK50AP1GCrhOMGa3ClbOVAnAeurSx4iZoLbRFoU5/dHO/QJyg7twtrfPrMivX&#10;trtC3IjaDMRtFe600kUwV4GuCwdw4UIXzpy5hL/6q39wdsSFJ+/pqpibMZYzVuzGI9kdtgNMNfoP&#10;DNRtqua31SCGHeQ/5svnCuJsS1jLVWlnmCV7Pol20d4NcnufA3YL798S9N7z/M3X30N762EcXvMa&#10;jtBudesEaZM3FnJ9bLJU6I1bp5iYUc6+zftcrmzi1maOBJ8UTUd98TQ9Mvc2Va6AnADXmXYM5KyU&#10;WZnPRgtb34Q+Qc82OqvxukVoqVuIZh5Rp9Ma1VTbhDUDS2oXoamGkJ+PllqCXlfR9FCoNktAbqNF&#10;pTI3bm3OEbV6DO4W4ge2z8b2ZbOwYPKbWL9gOmaOewtDBw1HWmpQZttyKxBXkEvlLSfogrgK2thO&#10;J5D1dVbnPSEekkN4s8LmoZ+1VPKJVJ2nC8T5dkYq1e+26tKWqh6+rkBXkRWVzW6IewysY2tTDsTF&#10;dMQtaFN/cse0xbSnFaYKQra9+XksKNWsRWfVAtUvxOH22+KcCvm22+Nx2+1xAs7bbk80EDcXBmYm&#10;7r4YINCsct22xJ0Kn1+DMLbAthCXyjve+Xy2ErfzdF5AfIEXEvJ9xL6WiPa6fX4XzOXrxzzZrUBN&#10;L2D0+bn7riQk9E2XmTS90AlZ7Qro86bteAW5GN9YaNtqX5TpKm676059DDslTjfFHLctrs7HtdoX&#10;kMd54eF4JikgdqwEuTi78XekD39/vAJxtsC5Q56R7EUgJYiBvkxRped4w4ikM9EsBm3+PFKNm0P7&#10;2TTjRhfP/fEEjTRle52rZvxYrqHRKCaQxkz2KEZGs3FvZhZGsnUeiMhMnvBmSMtAbxgjQpkYnZmL&#10;+3L6Y2RmLgb4I+jPx4UzkR/kRUU6sn0+TH3jZewtWYOdRcuxY20BzjeU4fShQsyd9CpeePIxbF6x&#10;ANU7VmNn6TrsKlmN1n2bcelYGa6cqJRc8YstFWhvKMGxQ0wzowhOU8p0ds7Wu0aNXmitROO+IqnG&#10;L1kzl2PMFi/GpWMxVbq00alql3UyHgNzOrRRlX6G8/BydDEj/Fyl2qXSNtW00GMQr9KKukNXzChw&#10;u9G5C1fN2tkXL+4xKnWC2kK8ezudlb0o3y9U4PL5Q+jouIGuri/j777+XdFT2cJOIG2ALHC2MGce&#10;h8kP72a1atfRDFdsUWk7xH/sl88txPmkyl7eB/q2yPl/aAzr+YR/V59w99WUhb9bTfg7zw9+hmsn&#10;j+IAc8QlJ3yizreZF76F7fTJaJLEMiNas4EnZj2skXNvU4nzNBdyR3y6WK2yrV5fOgONEh9qjm2j&#10;m1a4itUIZfqPz0ZL6Sz1WWdb3arRWYXLYZLXfFNNE/x8zDx5P2HPir2J7mrGfjUG8ZjAja8LxGWu&#10;bkJKjHMbVenW+EUqdHFxm4UjxQtQsnoe5o5/HSvnTsH0d97C4P7DJAmK8GYbnQDn6wJuOSGpxuWk&#10;hJGcEpL5t+ZHU9CmLXQLcVGdE+DSQlfhmhxmTbOy46qaqcIJdc7V2ZKnPzohziOVt4RnxObg3dfK&#10;1Bdd95l7QpyCKh67WmZnvjFBllbHVokeq5CtMtxCXN9vq3eCkABVaNt2ulaftuJWyIoLmzMTV9tV&#10;vl9Bb61YbUtdq2X52mzBC6BNdW4hbqp7d3XuVOl3JOK223gxEa/fi1XOO10Aq1qPQVx/VpcewFy8&#10;qDBN38efSbYT+G/XlxdL2sGwqnM1tYmt6snr4voWM24h/OO5YdA7QyB+h1O522P3+PXfUaxaRUzH&#10;f09+vmSZh1MpTqDbVTTZnOiTJmMX/t5wB5ytcJsJPoRJY74Iwunc79aMdJl3C6wJbzP7TtQkNYrV&#10;CHibyMbPZ7PIKYZTn3c//Gkh5PmiGOLMwfl1QmL2wpPLKtwfwchwNkZFczE8kuPMyAcEM8WWNcfP&#10;ToEXA0KZePqBhzDhlRfx6OjReGjESGxeMQ+P3T8MBbPG4WjtJhGrnTpSiEPV61G9YyX2Vm2SmTdb&#10;6Ew3Y/Y4zWRaDxSi4xjFb6zEtRqnnapVol87XYedJeuwq2wVuk7T95ygLnaA3nm8WI7OxEtF1Hbp&#10;ZBkunyoVhfql02UyF79ypkwhfqbczMI1vMQC3Wmns73eWYsbnJET0pf24ObF3beEuFbjKnATUxjb&#10;Ujft+ZsXqnDpXD26uv5MlOmffvoTfPCBFnuWLfaImM3aeJskMwH99z9xvNPtRpSbHfwYAv7jH/28&#10;J8b+4C+fK4j/8z//qxi9yBNlTF74ZMreHg1dXPnh7n8M9+M+A+rfcr71rR/ii1/+a7TVbcPR1a+g&#10;cauGmsj6GPfBaerCQ5AbB7aGQrbSJ4ttamPJNFGdU30uQjYL9SLTQmdVTYMVZoZXam642J6KIG2O&#10;hJOwum6p1ujPFlbYFKSVEbRUm9Nkxfqiz9PHVc9Ho6ms+bnFapVteMkMN/nh4s6mnuaS/y1rZyZC&#10;1EaJsiUvgjn9ug1st0sKGav0hWiyCWXFM3GkZBEKV8zF9NdfwZzxb2DqO2/i4TEPwZdBkPpFuKZi&#10;NrbSCXSujFHQlimzcVbeCQmEMWfZTK/yIjFeBW18n1TiAu8Q4sXz3DzOOLAR5n3l8HPQHYtZ0wEV&#10;svVJl1sRsgmwjdsX1eq99T4LcuvKpnvKWsXpMZW3I9wy4O4GaW1hW7GXhbF7/u1A0GlTJ2ml2Dtd&#10;Hd7uSJDPL1/7TrUYpYmJ/XgedgPUUjXWYpfPac1eZD1MLzhiQLT74AlqiiIw08f1YkLbPR7zGO0E&#10;sNsg1Wg/n1SuAm13B8CZj+vXj1Xl+vXcYjptgccuaOS543MsP5vZ+XatjLn93/l4fn0xbTEbBRSi&#10;aaIZwZiB5DjaqqbhdlOVWx/7WE65wl/n4noxxn9HPgesvvl7RHDL6qFZf+QhyFldc4YufgXxXuR4&#10;QuLaxvU0rpTRftVv8sNlNzyeQrWQCt7S6Y9u0s/iebRaF7/4eIraAo7TW5BpZt6IJJnleekIF0TY&#10;zt09QWRlBDAoEMWIcLaAfmAgiqHBKEZFczA8nI3B4SxRpQ8MZyHHG0IgKR2+hFTkBzOR5aOK3oOR&#10;/fujbOMSdB6rxdmjrJTLceNMLW6cqROwV2xfiSN1m2Vl7OqJMtRsX4q6wpW43FZlIE7luSaWXWkp&#10;whVatbZUY+6Ut7Bk/kQcbyhFy4FCtBzcjnOs2k+WovNkMTpPlsitgFwq8hJcJuwJ7rMKb63CK6US&#10;12qcIHfDXF3bxLRFIL5Tz6U9uGHWy2wQCmEuM3HTVnfm5Ebspq147qJX4XJ7K9rbr+Pmza/h/Q9+&#10;JFxhpd1z1Cr8+N7HTtXt1l51Y813NeXMGr1Y4P/4x7/oibE/+MvnCuK/+MWv8N77n0r17fimuwVr&#10;thVyC0N6dyXuvP47Dh/zd994D2d3b8WRVa+IcI2ubDwNhLdRpktFbnLDLcQF2MXT0FCi62M8jaUq&#10;aKsvnoFGCtkYMcroUIG29SxX97RmJozVzkczW+Umv1vSw2RlTCEukaBGqEYfc0Jc8r/l/pjyXD6n&#10;qbTl4whyBpcQ4nxslQviNrmMFbh5XRTo9EbnjL2qAC3VyyTMpF7m5TPRVr0EZWvnYNKrL2D6Wy9j&#10;6luv462XX8aoYaNUIS7AplgtgBQK0RIUsqkpUanCRVHOKEeu5CRwx5stSK88hiBX85YgEuIDUiER&#10;3BbsvE2I5yoPD98fUEc2oz4nxGNVt1bedifcurJpOpmK12LGIu6WuVblbtW2VIrdRGqx9S5t++o8&#10;WGbS3YBnq16tpvl1evexsLStaAI4yVmVcs+nqZDvxfa9AWVvhnok+MXQhPd94QvxAnT5/uX7MAIz&#10;sWJN1k5GYkAgzguB+L5+xMcFxRveVuqEHccQ3tQsJPXzyUWDnc3L90c4u+Ftj3OBYqp5x9/d1ZXg&#10;284qmT6/sg9uq3AXxPk2f9besqtvVekUyKlIjRCnZSlFYqzQta1ufe/1dVkbtGuEZoxCNzm56KHD&#10;W5809O6rEOexK2l8PT6Oc+2guaj0ykyc61+swAlfOrv5JOiFHuvcIw9KgAlDSxg1ykAUySAXkLMC&#10;Z155hgjmuE/uTeEqmh+hDEaQ0t41JKtrjC6lOj7Hn4ksfwTZ3pAR12VKbCpNaKQyj2Tj3mgORoaz&#10;ZH4+iKY0AaaiBRBKzZA0NN76ktPw9AMPYsXcGVixcCaWzZuO8i0rUL9zC87Wc85dJgCvLl6Lpr1b&#10;Rei2r2I1KrevwPED2zWqVMxdFOKSWtZagvamSlRsXYZd5atxvqUcJ4+WoPlgMZoO7MA5zs8J8hMl&#10;6BRzFxWz2T1xBXc5rpytwBXenqvElfMV5tDTvELa5xS3WYhLm5xt8Ys78SXufV8yM/F2K2zTWNJY&#10;shkhbkBu1OvX2mtxhZ+3vQqXLpzAmbNduHTpJr4jlfWP8N3vG18RV164vRXnT9P1dVfqtkgkg9xJ&#10;ZjIv/94n+MlP/qknxv7gL58riPMJsapzewUkc4ceAgR7vzV/6dZS/08EbfKx3/sE//CPH+LLX/o/&#10;aKtYjiOrXhVo27UyN8QJd87GpRqX/W9dGSPEG6lCF8MWAn26EbNR2DYdjcz8rmAlToDrOpkczr5Z&#10;PTPfe2cB2uoK1MCF83NCnFU0AVs1X9rjLRJCwpxvzfq2ojXH3MW4sSnQzZxcbufrBYIRvslFgLTd&#10;F8rnbSLMGR9K2Av0OaNfiJbKAjSWz0e9cWzjRUV96SKsmTseLz3xGJ4Y8wCee2IsHhrzMPzeCPr1&#10;TpWdXCp2g95MDB84GqOGPgBvRra0wdkOp4BNW+U0flGTDILZzsDZSufbbIvrHJwA19m4VOnysUFJ&#10;JWPVxr1wbZFaL3R7bPWtf9B1h7m76jk2D49FcarIqjvEVZhm2snGs1xBbgRkdybiNplr62w71rbm&#10;23HS/mbV35sCK1aTAkltOd99ZxL6xQWlY8DqmWDj1yLE+XNJ5cz5cj+GboTFeeweqTJt7rjuaqtC&#10;nECk0YkP6WnZSEmJCgzvuC1OgkL4vBJcCl4GmaSIgpz/BuKQdw8FaRnyXDndBdN9sIK0WEfCDfGY&#10;NsAC3OaH32EhbkFuOgfiLW9Aztf5M/ECx/qfE7J9+zAfnHAKIJLuRzjdh4wkbc8rwBXiUsEbbwD+&#10;m9P0hVW7hKkwylRsWtPRh5sLDMKxEOfXYsXPCjwhIM8FXd0oZLOBKalJZpMikYYvtGclaMMYFowi&#10;zxcRsBPavGilIp0raEw6owlRIrPPU0LISAmLXWuI1bbXAFxW0nzi4Z4pXu1hZHrZAdAuAEGf6eEq&#10;GlffggJvVuQjoznSXh/ICNNAGPlBnghyfCH0D2fhyfsfxLR33sHzTz2FJx9+GONffQkLpk3C5hXz&#10;0bh7i6yO1ZauQumOVeLudqG5DGVbl6C2cJm4ucn6mQCcMNeq/NKxGpxvqUbHsTKp3rlu1n6sAod2&#10;bUHjvu24cKzM7IgbiLOdblrpl0+bKvxsBS6fLcflc+W4fL4cl9srcIm3AvMqdElyGfPBq8WOlfNx&#10;tsa/LHarmmSm4LYObzzcG3ftj5sqnEC/2l6jEO+oxsWO0zh7tgs3bvyZjl3NHNzOuG3F7Ya5LQjJ&#10;k/ffp/hNi0RH6MYxrRG72ULyX/7l1z0x9gd/+VxB/NNPfxFLjHHNtK2c3z5xTpuj2wL+f+1857uf&#10;4i/+19+gpWQBDq15XY1epBLnrb4ua2bbpqCJavXCKWgp0tASzsVpn6qWqurKJsc4sMkxtqgCcdkJ&#10;1zm2tVdlLKikjlGFXk1gz0ET18cIalGkL0QTW+hVXDPTNDFpuUt2+DwNRGG73EA89vm1qm4kxAlt&#10;XiTUKsBbdy7GsZ2L5XPz/c38vPRGL5uP5tK5KpijyUvZPJmPsxJnJvqJ2mXYtWWRiGpee2Ysxj78&#10;KEYNGw2/L4KE+HTk5wzGmy+/jtVLl2D98qV468XX4EtXBzdCWVbIOPvmHzwK11idx9O4RdfJdL7N&#10;1jlb6T5H3Mb3a6BJLFbUQtwavNi1Mq3AbVud1Xdsp1jBbY8mbfF0r8RjJ9Yut2IurUQV1HprZ8qx&#10;9rkCzwrHCHF1GPMKsDgvJ4Qt1BITIlJJEmgCHMKsV7pUhqyq2YpO6kf70KCAiUBPjvOLCQ6/BwJf&#10;k75ScM9dqUiK53ZANpKSwtIyvvvuJFn7IqB5wcLvT+BnOgB0waMxTB8GhqREkRAf1Gr/Ns7uu6+U&#10;2e6DMyd3FO4W8tZeVjsUKl6zz6deHMlc3Pn3MBnjvTVLnK19ttC1Ik9GWlIGcigykyxuVsE+eBI5&#10;K9c1MdFVCGS5Lqa537xokwuku5PVfleSznzo19dvfnf4b8F2eqoIIdn1kQvHfhky9+a6GAHrYyWe&#10;6EcfWUvLkPsHUXgWiOA+gtQfkVk6AU9FOq1Z2W7n/J0XszGIsxLnnrhf0soYwJJBG9ckPzIkf5yt&#10;9hDC3ijCGVGEPGExogkyZY1ucel+qdIHBTMxLJyF4RHO1DPRP8gAlZD4sOf6wxgQzsQT943BnImT&#10;MP611zDtnTexrmA2tqxYgHlTJmDSGy/hcNU6nG8qxd6q9aJav3qyBtWFy1GxbRk6mstxhatnhPgx&#10;itwYScr2eA2unKiTKl3807ledqJMQV63CS0HtxiDF1blxqntdJkDcgfi58px6XyZc7Qar8KVc1w/&#10;q5D8bzq58XA2Tq90mrfYWbmK33QdTQxdLtThGoFNtbpElMaq9Kvna3D1QiWudNSis+OcrJd9+St/&#10;gQ9+GMsSF+HaBzqa7cYDA3IpImXW/VN8/MlPHPtVC++eOqxf//rfemLsD/7yuYE418t+9KOfO0+m&#10;hbOtuD/4SMPZe15BOY93+9/eAtruw8/xd9/4ANcud6Fxxwwc2vAWjm6egPot482ZgAYq1ZkbLqp0&#10;zsQpXjNBJhS3sa3ONjuPK9xE7VTZUldlurVHpQmLeze8tUrn2WLqYkArq2LcDefrPDWL9G1xbtM0&#10;MWmHC8xZlZuZN2fdrKSlnT5fWuWNhL6o2/m5F+nr5raJEGdlX70QbdWLJOSEFbnCm8p1vq5xoIwb&#10;3bV5PvYVLsbR8uU4VLYCqxfMwBMPPoxHHnwUUyZPQdGWLWg9fBB7a6swY/JUDMobKlarDKXgH0oB&#10;N6tvttWdqpwQ19dZiccg7o+10kXkxj1wdy648UQXW1WdhWoOtbuNzrm3EavdIqRDYOOGes8qXCpL&#10;hZidEcusWiBmZuRG8a3VcKw6taAiBC2cpYLmxYCT/MXc7QzcJvexiibIvEjo40FiPw/uuSsZfe5J&#10;RWp8AKnxQfmZkuMD8CSG0M9U9f16e5AUx1Z9ilxQ9OnNqj1Txhb9OAfuxYsCetFru50/W1wcuxq0&#10;qPXJ9/E/v9BPqvjUJGoZMuX7/8JtvNjQToX9+WOrZ7ZSN2185/0quOu+G27Wx4yrm7bAre2t+Tfj&#10;rbl4kefp7hTcdmcS+vRJRsRDf/OwBIXQhCUrw4+wR53PAukR+LjSmEwfAf29obhNqnvuj7sg3le6&#10;Nqz0OX+nmp3VvkfAT21GchxXwtQDXZTm8cxCV5MYtupp28rqnC3u+yLZMr8m2KUKN37pvJhgS15a&#10;8wmaO24hTuDn+CNSeTOelEK3jBT+n+C/F73Vw/rzpIXgkyhTPoYwZyZ5QEA+IBCVffIRUbbWo6Jq&#10;z2agij+EoVm5eHz0fXjz2efx8lNP47XnnsPyudOxp2Qjdhavw7xpEzBt3Bs4vn8buk7UYHflBhw/&#10;XIzW/UU4XLcVbYeL0XGsQvLB1Ru9WIxjOlurcfVktbxNr3SFeAnOt5biQO0GtB7aKtU3Ad4d4hS3&#10;uStxnjJcPs/DVnoluqQK1zm5hbg4tl2gJWsM4t12v6k856xcIF4rIBc71vM7zaH/OgVyFbhyYRc6&#10;Ojpw5uwV/Pmf/y0+/uTn3UDtzLRNepkVrsWqbfUfER0WNVquQtEK2uRxP/gU//7v/9ETZX/wl88d&#10;xG3rQnbwzE6fnZHz1oF4D4GCc5VkWiK/6/Axf//ND3Dp3DlpnR/dNF4gLgp1HgJcjoU4lelafRPm&#10;LaJCZ/yogTjDTQTkBubGwlRMXxx3NvU4t2Yt0vJ22upaIbMi1/1wHoW5rIzxPgNztsIbKzjHZiXN&#10;/XBVm7PNTtAfq1mkj5MLArNrbuEt9+t9vECggE1Fbqp8F5vV0nnGcnUhmssL0FBGz/RZ2LWVeeeL&#10;cKhwDjYsmYH5M2dg/+5dOH/qJIq3bsXMyVPx2ENPwu/Lljap2qrq2hghTWAT4hSqcSYuEJfqnNU4&#10;593aSlfFus7V+XYM3OqJbo/C2gUE45OuzmwxiLNijVmtWvW5tQ5V2NjKOwbxWEUuVbdZz1Jo2apS&#10;59LWy5yPu/supmh5kdAv4MRlsmXOx1r1ufh+9+bMPQH/4wt9paUtlRx//r4ZSOrnkRY3vcFZeadT&#10;8NdPV7ZSeaHTO12gzLclX7uPWo4yVIY70gIgqrBZdd5D+Gq1zOcnPj6MhISIXAARvP/zf/YV9Xxi&#10;PPUJUR0R3B5nBHL8Hs1FjJl5d4e4q2PxOyBuhWfaCte5t1bMuh5mE8p48cPtAarR+T0lxSXLzjaV&#10;3Hm+IPICIeT4uHcdQpjgS1URGlvYNpvcfg12IQhydejj51UzGo0qVc/1+L6cY1Nhzrm7Cumoqudc&#10;m+BmhW5X0/g7yzk2xWm0Y+XcW36H46n14PiHIyOfVOM8XL2kGRHd40QMlxFFpi+iVbZZPSPcNbI0&#10;KGCXLHKxdlXwsyonxBXkYQwKZEpgyyhar4azMMAXQk4G40yjAvIxg4bhtSfHYua4t1EwYxpWzpuD&#10;nYXrcaBqCya99Ro2rZiDi8dr0LR3Byq2LEPb/mJcbqtDM2G+c6sYwnQdK8aVY2XoaK7EheYKCUUR&#10;sZtU6cW40FyCloPFOFi7CSePbhOBW0+IC8DFoU1FbXZHXMRtBPd5Qjt2rMDNGreI0pyt9A6untlW&#10;OoGtr7PiZvLZ9XMmOOWcHr7N+frV80wv242OCxcF4n/3d/8g4rOeDBCG2DAUY7Xq3G/Zwk0nWn1z&#10;Pc3FGPsxhP9//Mcf1+iFL58biPOKhparfHJEYGCvfn5bLFwPK1a5QvrgJ44V3u+qyPm+Dz76F/zF&#10;u9dQv/ZtHN04EQ2bJqKRvuk8myejcTP90rkjbmbi2yejWTLDp6Fx+3Q0Spa4+qQztUz3xglx2quq&#10;Jzrb6rInLoK1WSbYRAVncmpZhS9E264laNu9BK07WX3Pl/uO1S1EKw1eaOIiVbmBuWmN0/ilkW34&#10;albdc9HIGXntIr0YqCOkLcj5+AJpq7M9z8OvIxcKVgQnojc1krGz8ibJ9F6EpvJFOFZdgCOli1G3&#10;dSF2rJiFsnWL0bynBgd37sSieQtx/6gx8LNC8mQhKzQAAW82UuhulUyLVd0Jt7PwuDitblils60u&#10;ojau6nB2bpXqFLhJBd6j+nac2FxpZNI610pPKnGKnxz/bhO+4aiZLcRjwFEYuSpOEWvFAO4YodzF&#10;1zVchIpvCsZY0XF9TH3AVZTG7OykhLC2+5nY1tcn9995ewLuuStF2uK8mCHM2D5O6kev7aDpVGSI&#10;/zeT3/r0Spb0NxFN8eLHKKoTCZa7UxDHdTq2o+UxainKHWZWm7wAoA0pYc6xAZ+j+DiOLPT70vW2&#10;BNx1d6K0mZMSIiIYlPHAHfHoZdzQBORO6hojVKkFUJMZx8LV1XaPVeX2gsjA2W2lavLY9eKKF0Ic&#10;JySjdy9qHLyOCO/uuxIRTPWJ8QlBzhmx5HBnhARwBDiBKxcFFAqyajbGP9INEXirs5tU3/14AelT&#10;UyCK2/rwYpLVd4b4qqcmaBXNqr4fU/e4zigXlfq7SGjzeVaAs3Oiv8eEfaKZrxPkfJ+o1LkzTmU7&#10;W+7JnI3Tpz0EP+NQBdAahsIKne/TijyIYFpAqvAwZ+MUxPGY6FKGtowMZeK+aI6I3jgjz87wI8cf&#10;lLb68PwBePKBhzDx1dcxb9IUrFkwG/vKNwikF86ehtrC1ThzpBQlGxZjf/k6XGgqQ3tTORr2bEfb&#10;ge0SS9rRXIb2lipc4Ky82aSYNReivbkUB+s2o6ZkNU7WF+EiDV7E6MUVfHKabXRW4WW4wtfN21fP&#10;cr3MDe8qXD3LeTjFbZVyBOKddXLEivVCDbqkQrcrZazC1SSGQrjrBHm7pp9pBc7H8/OV4cqF/bhw&#10;4QrOn7+Cv/27bztubT054MCa6nSyg+vLpnh0jlllFi59qHxxxrjf+/iPbvTCl88NxH/zm3/vBnF7&#10;ZeRI+l2wtsCWNsj3TViK6x/JPvk9/9HsY1iJf+u7n+Lm+eM4tPo1zQ3fOElSzORstmllMYhzV7xp&#10;u4W4zQ23QScx8xeGm9CH3A1xtUPl2hfn4Wyjz8exmoU4tnMRju0qQNuuxXJr4cr7Fei0WiWctTpX&#10;MNtKmi1xztJp+ELQLxB4twjEC8QAJnYU4nJ2FqB1F5XuC9BKsZvxR28sUzGcKNflPrbV56KxdB4a&#10;ypdi9ax3sHj6OJRvXIqmuiJUb9uAl59+TrK8B+cPwwOjHsRDox/CwJwhyEhXT3OnAjdVNg/Fblz9&#10;YYuTfxy1ba63rNopfrMtdIG4C+T8w+uEmrha5/wj7SiW2bqVNScCO6ZAt5W4baHbdTI3xLXKjO1J&#10;W4jrehjfT8glyCya83pWaqz6+L32ponMXRrSEdfPb2bYPiRy1ku43ZGABK5OUWHPhK0+6Ujs50NK&#10;HIVbQdlDlkzqeI+IBVPjKLji49Kk3R5IjcBL9X8/jdhUI5NUAT9XoThrlXx2rlf1TpP5LKtSqrQZ&#10;z5oYH0WfPj6dz0t7PQlx/bxISYogMSEs3QxW4fz5RMEtX0N90BXgydLq7g7x2Ozcjh1k9GDV6gbu&#10;slInLXWtvBXiCnYL8T423ETU5br/ntAvVeCVLy5qulOdS1V2WgBJcay6+XmpuFfVOX9f+DPxdf6c&#10;vN9Cm3Dnv4uuI9LZT6HPY1fE5CJTZu60Z6X4Un0NVMOhF6Dq0MYLMQtxbc3Lqhl/h2XljP/OGbqD&#10;Ll7tIYRSQwjLepr6qbMCJ8BpBEOHOGaa83ANjaEo/Dmpao8wlMUTQKZHOwGDA1EMD0YxOpKN+7Ny&#10;MYTt9UAI+aGw7JT3j2Tj4dH3YfKbr2P6uLewfO5UNOzahuoda7Bl5SLsL9uEQ9VbUFu0GmePluD6&#10;iWqxYD1Stwmt+7bi1NESXGyrEoOYTsaWtpahac9W7K3ciP01m9B6cKvshdOhTbzTCXGnEi/V9TI5&#10;BHgpus6WoYtt9HM8FXIIbVbmUom308WtJ8R1Hk7Ya/SoCtvs3NtC3AE4zWOodBc71zJcbj+M9gtd&#10;aL9wFX//ze87bm3yt58mL5YnppMrVTVtvl2e6e5jH2OV6fZwh/xPEHe9/Ou//hs+/KGZNbic2Wx7&#10;XJ5MM8OwCkMnccYFcfkYtj1s4HsPiNu5x5//5bdw+lA1Dq99w1klczzSmRcuO+M0ejH+6Ly1EGdF&#10;bpPKJOTEGr5MRxNXzExCmV0BsxGhDsRpj8oqnECVVjpn14R3DOwtOxeJlWoLxW9SsWs7vIGQpeLc&#10;ttvrFPh6EbDYgThn4fI2gS7wXiKfQxTxctGwBMd2LkFL1SI0SRXOljp301mBzxNl+rGqBajbNBPT&#10;3nwObzz7ONYvmoqG2i0oXr9UxG2D8wZjzIj78OiYRzFqyL3ICuXC54lI7jIrHIW3F3HxurPL3W9C&#10;XJLI6LPNliR9rE3bnSr0OOuFLpngemJWqjaZTKs2Qlx3vy3E7SpZrJUag7jL6tOZg3dvCetqF9Xl&#10;hLW1XU3GPXclOXPmu+5MFCBQkCfAuCcFiVQ79/E4IrW0eD/8SUF4eEFCcBGMdyUhvg87EGzRZoif&#10;dyIhGudFKDkEb1IA6az0+qaiX+8URFNDcuiAxtZ4ICWMIGfA8dr2pTgqMy2IvPQIMlPDSGSSXJ80&#10;pMfphQE7HazC+RzExwfRr69Pfm62zPl98rlKiGeHhNW5CuzU/CVJLoRE7S1e89zTTsYXKHozynzb&#10;XrezcqtS/yzEtSqPrfepcI0rcIS4dExk5MFKXEciMfc8zsyT4U1KR64FuDeEPD8d1fxI7Mt5P+fn&#10;Cm/xSZd8cXYjuBuvEOcFj1WtO4p2ayxjLFgTeLjCSKjz4osmLzQt4u8mIW4qdlbfGn7C32H1MFCI&#10;q/eBrpyZ9bN46hg44lDjF7bRuV+e5eVueBARBqMw+pSdBn9UAM0zKKACNs7BZR+dArg0bann+yOy&#10;R04fdjq8jWEbPTtP3OAGRzIxMJop7fW8UBSDc/vjzRefx+bl81Ffw3WzCiycOQmrFs3Gwapt2Fe1&#10;FeebKiVA5crxSlRuW4zl8yahcc92XD1RgwvN5Wg7sAPHDxfhxNFSNO/dirNHd6DrZFnMwU0gzr1x&#10;F8SlAmc73eyKn9NZOFXpl87xbV0xkxU0vn6hEtc7qvAu40kvMcWMZi+aG05oawSpqs+l2j5LNTsh&#10;bqtwur/FDGSunivDpfZ6nG/vQmfndXzzm+9JO9zywRFF96zKXfNxyyAeK6C23LCdYb79yY9+8SeI&#10;u18o1bdGL/LkfV/b4vZtt6DNhrv3rMDdoLZK9p7Hvv/b3/kEHY21OLTmVfVGpyvbdgPv7ZyF073N&#10;CNqKYqEnAnTui1Ohzvvl1gXxIgNxA3CxPTUqdbFZNcYsMv8mnEV8tlCPAbhCfZGJIp2PY7aFbmba&#10;Wo3z8QU4tmuxAPtY3WIH2lbERnjTUKZ11zK07lmDprolaK0twIndS3F8zzK07lqM5rqlqK9ciqbK&#10;pWitWqTitpK5aK2Yhz2bZ2Piy2ORFfRjw4JxaKldhw2LpmLMiJHIyxqIkYNHYeSgkciJ5MPvzZRU&#10;MRq+UKHLeaG7ApfWufin66ybsKYjGwFO9TorcKaR8Q+yCNkI735+XSHiH2L3KpmtyAUCTCC7FcQV&#10;8O41sphiOrbf3A3iAiJ1M6NlqTWNSexHY5Cw/IEmdLi6lRQf0LWou5OQxL1m/iHvk46kvukSnMEd&#10;Y97f++5k9KMdKDsPfdORGJcuzw+rtWTOT+PV7YuCNl+8B9EkL8JJPllnyk0PIb2fF744D4JJ/JlT&#10;5XPkpwfxSCgLj4ZyMNqXBX8SdQLpSCLcKWzrnS4Q54w9sS+B7hWg3871rrvZKldFeEI/vwJPzGEU&#10;7lxt031tws+Du8yKnuy6UwNgZuRqQGMhbg7NaXjx44a43Y03YjlR6BOw92h1bOfYBDrV/LIiJjNz&#10;msWwQk9EICUDeVynCrByDcGXkoG+vfk5tO3Pjgjhywsk+ZyENn9OVuBi9KOrhvyd6Q5xXmxSq8Fu&#10;kT2qzTiKAwAA//RJREFUT2A7PJV590zPI9zFd5376+qdTmBbsaaE+1Dt3s8ro49kCuZ4xLKVn4tt&#10;dQaicAYeQJYnhFy20tODMh4YyBS1IA991enqloVcf0Tm8MwmJ8RzCfkALVj1sUODmRhFX/WsHIzK&#10;zMYQQjwcxZDMHOSHIshITMHTjzyI2sI16GiuxdmGCiyaMwnzpo5D9fbVaD1Yjo7WGo0vbS3HqgUT&#10;8OKTD6Jy2zJcOlaJS8dq0d5UgXbmkh8zCWncIW/jLJ1Z4hqKIiYvYrOqbm2XT5doG51itnNluEiI&#10;W5Cb13VXXNfOrlyoxI2LNXj3Ml3aanCtoxpdrKzpvsbccK6TcdbtHG2x01Nd2+hayatAjpU+Id6E&#10;8+e7cPnKF7UdboK0bOVtFeZuJggXvmtE1Mapze3WJo9xRZDyc/70Z7/8E8TdLz//+T/je6Y1bp9Y&#10;mVW8/xO1WzVQv9Wxcw15wt0qxFscB/Lf+xE6jpTi4GqFuHijC8AtxCehaQetVF0Qp7hNIK7wrufh&#10;zniJVuBNhTPQZGI9ZQ7OLG8q1RlqQlU6K2uBOPe2CXFTkTutblNV1y5CW80itFGoZkxenLUz7n6b&#10;1wnkY/KxpiKvMxCX17UCJ8SP7V6O+tq1qNqyCI21K3Byz1IcE092tt+X4UjlcjRWLBXhmqjUy7lb&#10;vhRjxwzF6EH9sW7BRDRXLMLWxVMwetAg+NKCGD3kfvTPHgx/RhQZnjB8GZnweejSxnUyQptzbv2j&#10;KOK1BGYtB6XdyD+6/eK94pmeLOtnQTMDt0p0wps74azCbayo7hE7GdK2uhOIq92qgNy0061Puq2+&#10;HZC4Zt4qyDItdJPyRejI65x99yIMaQoShj8tS4I1+vRKQxKraDqMMbmrdypSuKYU74ePARxso9J6&#10;k7Nxtsx7pSGxd7q0xyMpPgxlnjTnnoREAled2Jr3Ii3egwEeH8YEI7g/EMX9kTBy033o2ysN/vgM&#10;DE7zIbFXMsIJHjwSjuL5rDw84MvEAOZeJ2cgJSFdd/b7anY295dTOaeN88rnIBx1t14d0QgdtuS5&#10;637XXTSm0f1tiuA0kUxDTPhxrEbpR86Ws7S7nefOPpfmGIMYbaGbCt2YzPB5j638aeXt7PqbFUEZ&#10;l7DbwQsK6RgQ5kmyJ84qlZALpXsR30d3zHWUomMTETfS/Meo3qnel0xxQtyIG2WfnOuJhLlc6KgF&#10;a8xoyKw+xhHOeghqNXPRFjpb7Ty2Qk+gR4J5HLtLvJgSgaI4wZnqnAp2cX5TqNPwJZoWQF5GUHbQ&#10;WXVzlWwwQ1EI6UBU5uCcn3sZm0rYS5s9ijy/VulUydODnTauciKZkoA2hFV5NFvd3DK8mD7+dTTt&#10;Kcb+8g1YMGMc1hbMxMHKTTh1tAonjxLSxThTX4qTR0pRumUJtqxZIEEpV46X43JbqSab2ThSVt0O&#10;xAvR2VZoUszol24sV0+XCMjZVr90tgwXz5bi8tlS00431flZ01o/X6FWqRcJbK6RVeP6hWoJQ3FE&#10;bazAXRCXylsOQc61NIrjFOLXTLv+YnubrJddv/EVWRP7gbHq/p0bTK75uLsS78kO98f+8pe/+hPE&#10;3S80eiHE7RNnF/N5NeRWDnaDt3ky+Vi7x2cf95l/JPvY732Cb3zzfVy/9iUcq16FI+vfFBV6I33T&#10;mVQmrXRTke8gyHVHPKZON/7o9EaXkJNp4tBGRXozq/BiKtNj7XSrThd7VAaUGAMXXSdTiDtVtEBc&#10;q2itwg3AxaxlvkaTmiOCNYKcYredWpVLa15a5dou530EvISo7FyJw9Vrsad0BeprluPYzuVo28Wz&#10;Esf3rMHxXStxrHoRzuxeipoNUzBmWC6GDczDoikv4XL9VtRumI0huXnIDOZg+IARGJg9RFrnnH/7&#10;MqJyvOkRpKao4IgtX62+QwJqMXSh+5js+nrkddkHt5W5mU/2k7mlwjvWRldLVc6+RShlqu1Ym9at&#10;QDfxok6utasatNX4b4O4ieKUmfjtamNKoVgCRWVs84viO0lAqatRXAPzICMhA2nxXvjZhuU8ta8X&#10;Gf18SCbEefpqJT3CE8Qjvige8IbxACuwVB+iyR4MSffjgVAEI/xBDMkIoH+qH/1TPRjt9SA/ORn+&#10;uBT0T/VhpCeAh/xBjPQFMcwXkjPaG8Sj/iBGp7OCz0Aw2Y98TwTRtCh8iUFpsRNqvOggdO7p48EX&#10;7k7FbeJZriI4qwlgq52QTYrzy7qUXZ9jBepJZQUcEpgRoBbi3ccRbqc3Myu3EHeFldxzD21ntSMg&#10;c3D7b2sOn1t+DT6/tF4NpbEKzxTTlKR4fs8U66k7n10zlI8T73xW9XR9o6aAIGXVzgs7NQNy/AXM&#10;XJwXjWypy3EgrrcqaNMQFAaeEN5sq4swsx/FgmZ3neDux/U0FbgJ/A3YaQTD7QPZKaeNq2nTU0hH&#10;kDMAZYCfLXImm6m3OlfHIh6K3IyPuwU5rVv9UYE4I01te53gHxrJwtBotpyR2Xm4NzcfuV4fMtJS&#10;8MJTj6Jq01LsKlyFPaXrcOxAKdoOl6Nh7w5caGYmOaFdjUvHq7Cnaj3KC5fhAhPNBOAlAm2JIqVD&#10;23HOzItx8VihRJNebLMQZzV+C4ib2fjVbjasasEqqnTmgss6GWNKKzWqlKK29mpcvaAhKTLvthAX&#10;cxgVxV3nrQviV6VVX4mLF04KxL/ylT/Hz3/+c/zgB79lLdkozh11ugF5T8ZIm/1DnYO7x7e//OW/&#10;/gni9oVPhNutzQ1medJcrQy+bff07D8KwSwtkt9jvYznW9/5BF/+4lfRUrYIRza9LX7pWoXrPFxE&#10;bFwrM0e907kfPk1A3UxQl6pwTRzauBteNB3NVKmbHXGZh9NJrVTXy2wLnfCmWE1U54S6qaqpIJc5&#10;tqmsRYnOXe5KwnyRqbg10Uxa6XystOMXCLTb9izDsd1LcWz3YhzbXSCHivcTe1fgxN7VOLFvDdr2&#10;rcae0iU4VL0OLXs34djeDWjdswHH967D8V3L0FZbgIbKAmwoGI+nH7kPm5ZMQ2vNUuzfMQdzJr6F&#10;EIU1eUMwbMAIBFl5p4fhz8iE3xNFBlvpaUwxMxAXcZCacdgIUfnDJ2s5Wp3Hi5GLaa3HMeSEbXRj&#10;5sI/uOaPrv7htXvh2ja3vuCxWWvMSMTJCnda6AYo7uMybrHWqSLeYuCI7EonCQz69Cao+uLOO+MQ&#10;30er8Pi+hGIKUuLTkRynhyDPSgsjxL333urVnZLgQTjZi0iyDyMzQnjCH8GD3gjuz4jgGX8UzwbD&#10;eDYYwovRMMaGwshO8CAUl4rh6Rl4IezH7PwA5uX78GB6ErKS0vBIlBV4FrITPchOTscz0QjGZ2di&#10;QmYYb4RDeMQfxFCuZFHpzAuKOM6Yk/E/uDrGdri54KGojhUkj5ikGEc1djE4J6Z1Lp+3//GFfrLu&#10;JbvXvVIFZszU5l63nY3b1no3mLt2yJ2K3eyMq9EOoZ4kFbQ9otY3c2u2/9mm9iR6EeaKlS+KiDeM&#10;lES2yvmYdMcrgEdgG6/Kc14A9GbXoXe6qMQ9yeykeBHfl/oFGt2oOZDdcuBtN5CbGTk/J0FOKDNM&#10;RcJNeOFpbIQZu8oLVRHEGbc2VudpXKk0mg++n/AW73WJKQ2oJSv/ryRrAAtb60wsY6Y5BWuDAqpI&#10;D3DtjGtoqbRp9SNAz3Wa33jDyKNzG01fmHIWzMTorDxJQBuZmSNndHYeHsgbgNFZuUjt3QdBTypW&#10;zpmArradaNi5Dc37iwXixw+VSjv96skqXD1RhZunq9F2aAfKtq3EiaNF6DSxowrxYnQcL0bHCQ0+&#10;kRQzqciLxbnt0ikL7xJcOVOCrrN6q0cFbgpxK3xTxTohLTvhHRSwqakLhWp0Xusys27NHzc2rafN&#10;OcsZuLmfAKdQTubs1ei8oEYvX/3qX+LTT63Ri/7t/0whyA6uEar1fJ897ha7KNRNUflv//abP0Hc&#10;vnSDuLsl7toFt/aqVnzgCBTMvKKny9vvOv/47U/wZ+9+GS0ls3GYEJeI0SkC8XrJDTe737L/TbtV&#10;a/JCiE9Dk6jOTVJZsUJcQM4jyWWM/lQrVGmrixhtnijJuQ4mr5sq3KmqTeyoVM1Gia6WqRS7LUHb&#10;rqUqdqsz8/A63S1XdfsSHNu1VGbcCu5lctu2eylO7F2F4/s2onX3WnnM8b0r0LxrNY7WrkZj3Rqc&#10;IMD5+WuX4HDZYmxfPg1rFk5BzWY6u61GY+UyrJr3Dh4bMwYDswdgaP+hyIrkwcP9Vlbgnii8rMgl&#10;CEV91NNTua/MlR6dI7JK4YxcFOvJmhEuPupUajsQt5V4zMyl53EMXUwcZc9q3A1xd9CJhbgeMwsn&#10;tE3wh52N3yb3Mf87XgxXWJF6OMfvk4w+d8UjoXcakrivHedBdloAAzwhpPRNRd97khFODqJ/ehjJ&#10;fH9fD/LS/BjpC2GELySV8zPBCF4Jh/GIL4Bh6X6MTgvg/owgHggE8FDAj4f9Poz1+/BaNIDp/SNY&#10;OiQTG4ZGsG14BAvyvXgimIYHQn68mBnFsHQvoklpeMDnw1uZEUzJjmJGbhRvZYbxGPepU7hzToV3&#10;POJ7JSO9Xxoyk30Y5glhuCeEPFZ4SQGBOLsKdCzjzyUVeJxPxWx3aMeB8GIlS8jKKlU8vdhjNq5u&#10;jYFCvMfFkgPy2NqZCg3tsSDXf0NZFWMVTYCncWYcQdgTlpzue3rp5+CoxLbiOUen6pzwlSQ7BryI&#10;851HPNBpfcq5NiEq9rUSmmIgLjCnrzrFhmrpK6toAnVVrBO2KbKPTh0DNwh4kaoQZ7ueJjy86ImB&#10;nB0PrhYykS1dc8bl6wfMbDyADIarpEeQwX3w1ICs0Q01qvMB/rCo2An7NIriUn0mMCUsh+/jEee2&#10;QFi83BlXSjMYiTLNzsd9Ofl4ILc/Huo/CPdm5yKalorHRw/Drm2rcfJgKc41VeN0YxXONFbh0vE6&#10;XDlRi67jlRJDeqm1VIxgdleux/mmQlxh+5zRowS5JJdZUZu21+WcKMZFBqGcKsLlM0W4cvZWELd7&#10;40w349y8RNrqDCtRM5dqvNuppi4OxC9obOl1m3pGWJ+pxtUzFuDaXo9BvAxd5+rQcaEd585dwZ/9&#10;2V/jvR7x1SJQ67EX7rCjhwOoLRy77Ydzb5ware9/8ieIu19o9MKFfKsAvFVVbZ9o+2TKMYIF56qK&#10;j/1PvdM/wdf//gNcPncGTTumoX7LRBM1Og0N26einu10zr3FUnW6s0KmSWWqSJewEwfixp2NFbir&#10;CleQz5TUsSbucTv73ApxqcKNulzSzExVLQI33trWeS0hrgI2B+LcLd+9RMRpx/csFVjz8DHHBdzL&#10;5X1y386laK5Zjpba5WitXYpjtYvRXM2W/TIcq12GtprFok6v2zoPaxZNwtS3XsSiaW9j145lOFqx&#10;ClsWT8WrTz+J+4aPxuihozEgeyACGRGBONvp3vSwnAz+UUoLS5XBW+Y5c29W13e4bhYU5zbZC5e1&#10;MhUS2VmkhbityFVx7AK3O9iEAiiZebshrpW3uxJ3AO5WortCPRToOr+9/XaugSXKXLl3L1VMp1E5&#10;nhKWeXZirxR44zzw9PMgIy4DgzPCGBPKQv8UL7xxaciUeXdQ2t73ZgTwVDCMZ8IRPBWO4LlIEG9E&#10;g3gnGsKrkQCeCfvxdMiPZ6NBvJIdwri8MKbmh7FoUBirhkWxengmVgyLYungMJYNDmP90DCWDgnh&#10;7Tw/XswK4o2cMF7PCeOFaBBPBv14JhTE+JxMTMvVqvy5YAAjPF4MSPHg+UgUL0Qy8VAggnv9YQzN&#10;CCCa7EUiK8m+HngT/QgkBsQJTnPZdQ7O9Ti6h6VRoMd2Mvf+k0Lo2ytDjGv04scNcdtaj6nX9XWX&#10;NeudrPhju/vuY8WHnF/z+xL1vSeCSHpIvNT79jErgyKKUyGcjljYSjdaiF4pWoH343gjQ1bRgukh&#10;aWkLQLneyBa8tNY96EWtBVXtfXWTQva85SJSPef5Mbr7rZaqrMIJY94X14+QVtc8Df4xrm28cO3L&#10;tUA93EDgHJz/H/j5LMj9aRH408Iy96Yz3QiCOJSJPB+r8KC4vVHZzio8JOtoUeT4MhHO4P+vgAjf&#10;hoSZcJaF/hJbqq5urL7vz87DmJx8PJg3AA/k9cfwrAiGRUOY8epzaNvP3e6daG+tw4mjVTjTRJDX&#10;4GJbhQjXutqK0bZ/K+rK1uF8S4XMxenWplU3M8UJer2V+9he7wlxA+5bVeKXz2jLnRBn+1tm2rJi&#10;ViWz8esXa3C1g+30Klc7nYCuwDVZSyO0FeKyK875uAPxUlw5R6OXToH4X/zVN2W9zN0it61xN8Qt&#10;qKUiN21zu/1kmSMMMoJpKTY//DH+/T/+L/74CP+cQJxGL598YixXjUDNurPJVZMxcLGQ59WQW63O&#10;XXFHbfifQpw7f7/A165dRhNb51to6jJV1sl46rdThT4VDWbvW2fg0yRylCI23f2eId7oIlorZewo&#10;s7hpsWoSzJjNLbvXPBS40cvcVOFitao54FJRi5uaitys+YusmXEdzJi+iPGLqNd1z5trZIQ3K+7j&#10;Btgn9hLkrMi1Am/bs0Lm3a01BeLExhxxtubplc7TVrNE2vTcFa+vWIyStXMF3u+8+DQKpr+Fuh1L&#10;ULdtKRZOeRsPjhqNkQOH48GR9yM/OgB+qbxDAm+21AXiBt48TDZLSw4hVdzajKDNnFigSQzgtzyy&#10;JkWI27Uy3Q1XRzZCXEGu81A7E495pavBi63C1VHM5nDbGS1BQI9yQoeVZ1wvD4IpUdnJpvI5oW8a&#10;omlBBJL8iO+djnCyH1kpfnjj05Gb6sPDwQgeC4bxkI+zaj+eDAXxfCSIl6MhvM4Wd2YY47JCmJQd&#10;xJTsAKblBDA7L4gF/QMoGBREweAQFg8OYenQEFYMjWDVsDBWDgthJW+HR7ByeBirhoexbngEW0ZF&#10;sW5UBAUjwlgyKhPrRudi2YhsvJ4XxJhgBh4L+fF2dgRTciKYlhPBpJwsvJ2djTdzsvB4KIzBHj+y&#10;03wIJ2cgrV8aEiiCo5qeu8590+W54pqcQEkU8wHZb/alhOFNCSMjKSx77pLoZqNLXS10t9KfWeN6&#10;+LbxnzcpbgJyZ0vAeK07ITR6aKIToJtZKu1NFYoEKSt0ttM1OEXhrRDnzDtNXOv4/dMK1ZvE8JQg&#10;Iqxqk1SYRhc1/lwUnok5EK1ZxfnOJ2Al5MVYR+xT1c9ARkDsJLHqFoEaf4/ZLmfbn+Y+avYiQjZp&#10;t3MerrNy+3G8qOD9BDkvAniknZ6mwOYe/IgQW+k0bwmqj3tyAP7UoLzfl0pXtwgyvVEZLXD1jIYx&#10;+aFcPDF0BF4YOQKP5A8Qf3We0Vk5uI8gz83Hg/n9MTKT/utBTHzhSTTs3IHLbbW4fHI39lVz/3sD&#10;LrRW4XxzBc41agjK5dYynK4vx6n6MvFR5+y7o61QjszBjzHulHNx005nNS4Qt8e01glrMxPXCpwA&#10;L8UlttvPlOKaC+K8vdFZheud1bjaQYCzja6AtkcAboxdrNhNRW5aqXedLcWlc/twof0S2tu78Hd/&#10;/x18+EM1enHDutvmkgvwvN/qsKwyXQpKm5ppQW9g/+//8ce3XOXL5wLi//ZvavRi2xn2yXTsVl1z&#10;CPuEWmcdhbLujvN9Dth/x3nvg3/CVy/TcnW8AnzrVNRvneKcxm1T1ZHNHFbsDUXTtHVuRGsN5kjl&#10;TVc2F8Rp8NJcyrjQuQJyJpM1cd2MCWNcGavhWaCGL1wXE7vVGMRbDdypUneOwJ0V+RIcY6t8zxK0&#10;GYiflLn3chzfvcwI2pagVURrq3C8ZonGkoozm8Kc/uutklg2H42VBThQuhxVGwtQtnYeNi6aitot&#10;C3GofCU2LpuFCa+9iKH9h2DEoOF4eNQDyIsOkHZgemrQVOERp/rmilkG7TBTwkhnrnhyyPzRU3h3&#10;TyXrDvGelbns7HJGThGZC+QW4gpyEzNqWuta1dn5uIkcddbJ3Apqnf9yVYzrabcTLHenITUuiNz0&#10;XOT78pHGVnPvJOSkZmCELwhPXDo8CRnITg9K1T0o3YdnIhG8KCeElyMBvBIJ4M2sAN7KCmJCdghT&#10;c0OYnhvAzLwA5vYPYMGAABYNDGDpoABWDg1i9bAQ1gwPYvWIINaMCGHdyDA2jApj06gINo+OYMu9&#10;EWy5T8+2+6MoGhNB4Zgoto7JxI4HslHyUB42PZCDqUNCeCbbi6czfXguGpALieeiYTyXFcHzmSG8&#10;nB3CS5khPBsJ4bFQCCO8QeSnBhBg3Ge8V+bn/sQActPDyEyNIJgaljztaEYmQukRWZ/jnJmKcTGK&#10;MdX2ZyHePfXM7pCzcpfjWjezwLYQt/9efJtQllzuFK5t6Z48Ae7e+ZY0MvFFjyXa8fWEvj6ZPbNV&#10;TQtTD1XhVJTTgY0z/RRWxNzTZwWurXNZT2Mb3Yj/aEOr4ShGxyEnQxXmybwoVbtXubhgRW4cCDXW&#10;lCMHXT3jBYK24Y3KXUAelO9PA1x88Kf6MMAmpHlD4tPOlDSCm0YvzBznz8Lvm+DOYhyqV1vxnrQQ&#10;Hh4yAhMefgAvDxsqK2fDw5yR61ycbfX7snMxhMLHrDBmv/k8jtZsEYh3ndyJIzu3YXfZBpxqqJDT&#10;uLcQJ49Qfc798Sp0shJnWllrETpaCXHCnKtlJQbkpiI3LXWBNyF+uhiX7ZH5uO6NW4jzlvexlc42&#10;uojTpBq3CnW+XWWqbBWxibubWS9zIC4743yczs25k37x/CG0t19GR+d1fPd77+Hjj3+KbzNH3AXt&#10;WxV6wo3vGEG1y6/EQtxW4bao/OFHP/0TxN0vv/rVv+FDYzZv1ehslTuv90iOkSf9Fo5szj/GLe53&#10;nx+8/zPcPNuAI5veFGh/FuJ0ZXNBnAYvRdo6t9W3hTihbsGubfVZaCxhZT5HUsEIcoG48U6nr7k4&#10;sBl40/ilu2c6W+kLdM3MHIW4cXezADeHVbgDcSNuo0sbZ+zHOQOvXazgJshtaIpAXCvypspl2LNj&#10;OSo2LMThsuVorFqFxurV2Fu8AmsXzcC4V15AftYADBswXIxdcsJ5SGOlIBBXdTrn4AQ4Ye7jfazE&#10;CXG2opO1GteM8Nj5LMRvUY1zHY1WmaycRNTW/SjEY3nhzpzVBQXuGrMKtHnedjbOKpx/tAlzOq3F&#10;9c5AIDkTud48RNKjSO2bBk/fJAxP82BsKIThGT6EEz3IoUo8I4AnAgG8FAnhpXAQL4eDeC0axFuZ&#10;AYzLDmBKbhDT80KYmR/EnP4BzO8fwMIBQRQMCmDZYAI8IPBeNzKEDaND2HxvCFvvC2Hr/WHsuJ+g&#10;jqDkgQhKH4yg5MEoih+MouShqLxd8WAUlQ9lovShLJQ9nIXax/KwZ2x/lD6ajaWjg5gxNIApg4KY&#10;OTiMeUMiWDwkgrXDM7FlZJbczh+Uicn5mXgnNxMvRCJ4yBfBg/5MPBzKklxrTyIrWRqMECgB9OuT&#10;Ik5uPGpBayNZTba6VNx2Jq7Pc2xU4Z6VK+jpkqeCQ5s7ToiznW41DNpe5466AJUw5EzeJp+xbW7i&#10;RAlJMXihP31vXYljoAn39AlwwpDuagRuP14MsAPBSpuKdYG4ztb5u8XxC+fr4iJoxGrWkU1EmXTQ&#10;43ybF6ZiDawtdQfixvRFHNuktc4ceM7rjV2uXVVL4FgpKPclJzB8xYOcDLqxqS0rd8kJaPqpUwtA&#10;lToNX+jv7k1md4F2rVERvmWk+pEbzMSD+QPwUH6+qxLPVYhTpZ6Zg6GBEEaFg5j7xgtortuCqyfq&#10;cPVkLS6f2IXT9dU4VV+B9tYqHKzbgo0r5+FgzUZcPl6Fq22VUpXrrLxQwN1xrEREblqRuyFOcRvB&#10;zZY64W1Pia6YGZBzh1whzipc5+BUprMSf1dCTmpwo4NvK8TtUVc2U50L3GtwzUCcrfUr55lZXoaL&#10;7fVoP38FFy/exHe//yHe/+DHDsQpbhOBm2udzFbW7l1wO6Yld7pV5h+oLovv+/iTn/23+Kbz5XMB&#10;cRq9fPChy4HNgNjOxW2bXfe7taUhlfktrqj+s/Otb32IL3/lr3DqQDHqt75jXNkU1pyJO8e01OtZ&#10;hbO1XjQdDQQ5b8ValZX3LInr5Ntsr4uYja10005nG11Sx/h6mULc7XXOOXlsPu6CuG2j1y5EW+1C&#10;HBentUVo212AE3uW4uS+ZTi+nyI1nuVSkVPUptV7gczTuaKmASlGIOdkktOVjSCfj9aqxThWtwL7&#10;i5di05LpWLNgCrYtn40lsyZg+5r5KFpXgDeefx6RQC6G5A/FqEHDEQ1kigkGleicgwvIDcTTUvhH&#10;jvNvnf0xkCONa0kCbmv2oo5trHQ0jlTv7wlvPRS+aZSk5kbH1Ondq3ArbLMAd7VnzZqTzcG+jdap&#10;dF3rzX1e9TDvc3eysTn1CQSS+nH/OxmRhDQ84PHjmUAIz4RCGBsKYmwwIDPnl8N+vBLxSwX+epQz&#10;6SCm5gcxc0AQ8wYGsGBQAAsHBbFwIFvnASwdEsTKYQGsHR7AhpEBbB4dwpZ7Q9h2Xwg77iO8w9gx&#10;JoziMWGUPBBG2YNhlD8UQcVDUVQ8nInqR7JQ9WgWqh7LRrU9j+upeyIHu5/Iwa7H9TFlBPxDWah+&#10;JAdVD2Vj+32ZUt2vHRHBiiERLBoQwvwBIcwZmImJ2VG8kRXFY+EofMlsVyejb58UJMZzj5rQpPmL&#10;mrRorroK2mzV7eyIuytz0+2IzcXtnNx2Rbg3buFtwG3gLeYy5t9TRGrixKaBNqqsVwMe/g6oKM2H&#10;Xr19uPMeNdKJpPskwjSQrK1ofzrDSDi39oq4LT0lJL+bhC6FcPI55HCPXHUBfJ/1RaeroHVm48yb&#10;v9OpvChlUI90jBTU+n7+3hPQrLR11Ux20dluN29LXGmc7vEzHMVL5XmamsB4GVcqwSh6KMoTn3UP&#10;lew+UdoT5OyORDxRqeL9qdQOBDEgpDNxZo/LXDy3P8bk9cd9ufmSfJablIJFE1/H2aPFuHqiEl3H&#10;a3Dp+C50ndwlb189yfZ5Ccq2rkTznh24crwCl5hexmxx5zB3vBSdBuTWse3iiSJcPFmEy6dKcPFM&#10;ES4S3mfNOVOMKzycV9MA5qwq2Lk3zupbV8uqBNzvXqwW57brnTW4xlUzgbZW5TFHNnqt69tcMePb&#10;TEujgcyV9nJcvNAk8/CrV7+MDz6kUPpTB+LfE4bEWGCTzKzeyo5o3Yej28+A/Huf4Gc/+xf83//7&#10;3zER/5xA/J9++StH8edU2+bJtRDn1ZF9jL166jbb+D3Pt7/zMf7yL76BM/u3oWHrO2qnyva5+KSr&#10;vWqDOfWFU1HPNnqRttM5I6/nfFysVVmVz0S9QFyBLmp0aa3HIC5HIM6s73kaE1o5R9PM6IVO33Oz&#10;amaP4+AmZwHadi7E8V0FOL57MU7uXapnn5mJc/7NFjuV7TUL0VZTIKtiTDMTiDOljKEnZv7NONNW&#10;gbhW4cdql2N/4SKsnjsBCye9iaoNC1EnpjBrUbx+ER5/6FGEfDkYkj8EQ3IHIuhlmzwAr8zEKXDT&#10;t+lwRbtVGr3EiyGGV8VQAnEmlumxLm6svDkb5B/EW0Gc8KbILaZa1/QyVksK8diRNroL4DFVus5l&#10;BSaySpaIL5gM8JQ4Ko1pXpKEflRwx3sQ35tAT0J871SkMyc9xYtHfUFZA3s6GMJzoSBeCgXwSpit&#10;cz9ejfjxdlYQk3JCmNmf8A5iAQFuwL1kUBDLhgSxYmhQKu/1I4LYNDLkAHwrIX5vEDvuDaPo/giK&#10;Hgij1ML74QgqH4mi+tFM1DyWhbrHs1H7hD05cgjvuidzsPPJbOx5Mgf7n8rFgafysHdsLnY+mYPq&#10;J3JR9XgOyh/NQfHD2dg2JhMb741ixdAQFg0MoWBQBIsGRjEpO4T7vT74EtIQTcyAP8EDbzJDVTRV&#10;jaI3tUeleIyg98pzrlU5L45iYsHuwkEL+89CXFfOLMRjc3GFuPoB0OhF9sVF1Gh2wI0DmwI9A736&#10;+KQK51yfAM/1BJHJoJGUINJlN5u2p4SiephTTEZ4UmwmoksaE3EFjcEyfTRUht4AEg8rinNdd5PA&#10;kzjarnLPW3UePNZvXcHPtTJ1b2NFLvbCchFA90K257W659em1iCQFo3FkJoj8CasU6lJUI/1cDoT&#10;0Pi9B+BN9urKmYSp+BH1BDBA9sRzMFxONkZmZgvAH+g/CPf3HyQ2raG+Cdi8bI5U2FdaS3DFgXgd&#10;rp4oR9fxcnS21aDtYCk6WyplR7yzeYepxBXePBdbOSPXlTP1Ti9G54lCdJ4slEq88wxPES6eLcKl&#10;syVyWInL6+dKcNHAnWljshdOkLOt3lmNLwrEa3Cts1qU6ZyLMx+cwLa75RbionaXlbJKXDlXgSvt&#10;Zei6UIGLHW0C8Rs3vooPP/xEjF4IcYL3gw9/gk8++YkUjA5rDOAlY5xeI6ZQtLywbXVH1Gaq9F/8&#10;4l/+W5TpfPl/HuJ8HviEsLK2T5jMIt7Tt/mk2SdVdsftE/p77oT3PP/wjz/E1776f3By1zqFOHfB&#10;CXG20aWVHoM4q3EBeSGrcqaWTUU9T/EMmY8flRY7K3PNDleIayvdDXGJHZWjed8MQBEzF6rTBeS6&#10;Py73EeJupbrxVG8zEGclLtW4OcdrFuF4zUKcYPucp4apY4T2Qqm+CXG+LrvmzA5nK72KkaVUq69E&#10;c/USbFs2CStmj8OO5bOwt3AJTu5ZgxP7NmDhtHcwOG+o2KoOyRuC3EguvGlcfSHEjQo9mVW2inbS&#10;UyMyC+cKDv/oiZo3mYp020K3AOcfT9OalBQzt0pdj90Ztydm/GI80y28TfWm9qoqanNDwbZsWRlS&#10;gf6F2+hQloKMRPWz7svEr17JCCR6kNQnRVay0uLYNldjlSf8ATwVCOKpYBDPhQIK8UgAb0TZOg9i&#10;al4Is/K1+l44SGfeiwdq23zFkABWS/UdxIYRQWwcFcImts9HK8B33B9C0f0hU3lHUf5wFJWPRlH1&#10;aCaqH8tEzeNZqHsiWyC9a2w2dsvJxe6n8rqfp3Oxi+epPOx8Sm95ap7MRfUTOQLyysdzUPFYNkof&#10;ycbm+zOxbGgICwcGsWRwBLPz+fN5ZWTwYCiCaLIf/gQvgkk+MbGh65k64VlnPH3+NdkttmcfO7G2&#10;ejeIO/oE4+rmVOM9Ia6jETGFkd1xdl9SxOJW98S5ikZ1egbuZtu9nwfRdJ9kbzMqlIp2tqEpZuOs&#10;OjXRa0JHNM+bqnuBelpQAkr4Oyw+6Wy9s0LvzQ4AW+W2pc5qmlDXubpCmheuVO5rd0lAT2tWttD5&#10;On/PJQdAI03txQC/V67teZI1czwjhW6AEYF5kCdNU9oIbz0MTeFqmYah8BDirMwlES3VJ+5uA0MK&#10;cirWafxyb04+7s0bgJE5+WIoM9Afwu6Stbh6qgaXmy3Ed+LSiVpcPM51szKcbazAxTbeXxnLF3cB&#10;nNU47xf3NqrUeVwQv3iqWKpwQrzzLEFebOBNwZlC/NK5Ylw5V4zrFypws8MI2i5U4UuX6/CVK/RP&#10;r8K1zip0deihyM0Ncbs3ztcl5pQQb+cpE0W7GL2cu4IvfvF/i8mLu/ImM77P+1j8mftt19fyh8Wh&#10;E3Ri1pptx9cWjbxl9/hPEDcvfCJ+9rN/dp4cmYG/Z3by3vtUVgQc/1qXJas8+Wa2of84tzC1v8X5&#10;1rc/xldufhltlUvQsHUc6rdNRD3BLQK3WHqZVOJcOTOtdfFGZ4t9O6vxGThaNE2OI3YTc5fZKmgr&#10;Ncp0C3GbH24grrnfJg601ji3Vc9HW/UCAbKI3kyamR4NODkua2VLpPomwE/x7ZoFOF4930C8AG28&#10;CDDWrgLxal1XU4AvEIFbUyXX1dagbecqNFYsRNWGWajZvAg7ty1G9ZYFaNuzDg116/HqM0/JHxfO&#10;wXPDeQh6o+LcxT8+nH1Thc7WOUHsTaPpS7ZUKjS5oIsV/5jZzPBYWhmd2uy+uIG3MdaQ8BNJLNOQ&#10;ELXj5OEfcZsbrju+dOfSLGoGaliIx6pwOTZu9I4U/M8vxIuRC4VsXDPyJbNii8jud9+7EhFJ9oq9&#10;aWKfVPgTMzAkI4gngiGMDQTkcI3rxUhAVsQ4+56YE8T0/BBmswIfoBW4VN8G3px7rxrmw9rhfmwY&#10;EcDmUSFskQo8KC304jERlD0YQfnDEVQ8EkHVo6y6owJuVtt1T+ohuPc8lYO9T+dh3zP25GPfs/nY&#10;+2w+9jzjPnnY80wu9jxNuOej7qk81I3NRe3YXFQ/qTDnKXs0GxvujWDRoCAWDFCQT8kP4N4MmtZw&#10;zJCG1H5p8MR7ZN2Lq130XJfn2gGxZoJTT0AgK8gV0G6I25m4FcN1h7itxmMQl3Ux0y63AjaxVWXG&#10;ujGdYXudojTOsQlzf7IPA7xB2bmmuxt3y7N9NIdhlZ4qv4veZJ9EfDLuk1Us4z+D0qbm6lxQBGsy&#10;DuL+vIjSPDI3l99jU5UT4Jyxi/cBVfyJWpVzxUz3w7Xq1mMqdAryjMBNVt3EvlVb6iJ0S6CnumaM&#10;u4HNypvfp8STmuQzCUzxZyLTmwlfih+eJDWzyUjxCshZkQ8MZWEgQZ6Zg2FZeeLqRne3lx59GKcO&#10;FeH6qRpcaikVh7aO1lo07S/GkV3bsLN0jSSZXT5Rg8ucl7dVGKU6DV9UjX5JwM5DIxgq1Qt1b/xE&#10;oTlFuHjaVONnixXi50pw+XwpLp/jXriervMluN5ehhvtFSbBrBJfulyNL12twY1LVKhX4Rrn4hS5&#10;9WilW4hzTk6luhwxhinDlXYavZwRiP/5n/81fvzjnxpexJgRY4fZdjKbTsIfcuQ9nYPbtrmt1oVH&#10;xhWU7/v1r3/zJ4jbFwfiJqBd2hwmw9VeDbmvmpx/BBuEYm4J/N+mPHSff/wOjV6+iGPlC9CwdbxA&#10;/Oi2yag3KnULcQX4NDk2ZlR3yTknn4EjRdNxxEBcFOrl6symEGeEJ5XpKmoTeDvKcBtFqtW2tM9r&#10;5gt8CXAevt5Wy7MIbbJaphCXCnwvK+XYOcHd8LoCBbhYtc6TFTa5SLC2rRS6MamsTKvw+oqlaKxe&#10;ibadK3GwZAmKVs/EvEmvYtJrz2Lh1DdQsnYONi2fjYfvvV8iFbmiIx7O/ONBdzYq0FNVic5VGc4Z&#10;KWIjlK0YiOs5bJmLkM1UK04IioG3ZDdzpmiV6NLS1D/M/ONNgEt0JPd5DcT1j7sRsjnmLgbionyO&#10;5YXrbrgauBDifD/zvlPjg/AmBZHtiSItLgO97kxAOJGVaKYYtUSSvHjYH8JYH6vwAJ4OBvBCOCBG&#10;LO9kBzA5N4gZ+UEB+NwBQcwfSNFaEEuHBLBC4M0K3I+1w33YOMqPLaMD2Hpv0FTfQRQ/ENaq+xFW&#10;3VFUP6an5vEo6p7Mksp791PZ2Pt0DvY9kyvA3v9cf+x/zt4OMLf2DMCB5wfgwAvmPD8Q+58biL3P&#10;9MeeZ/pj99P52PlUHqoF4tlyih/OxOqRnI0HsHhwRNbdngl6EIjnKCENgWSvhHT4En3yHN9lE8G4&#10;BcCccLFF5ayaHY543Hab2tYKyF0zccfm1lTojjGMeZ057xbkrMBl88AEodg5+N332JQzdgMIdPVN&#10;58fSq5yVaVZaAP4UVqWMK41I6hfnzWxz8/eGKW/eFL+AO0TDlIywVOI0VaELHV3ZaInKC1TZJzct&#10;cs0HZ5tclecMMiF8JabUFYIiR/bEzV65COOM+E7CaGjLqqEohDj/j/BWXfBUja7tfhW0hTwRBJkz&#10;LtU4K26dj2dmRJDjzxbYK8DNLjnjSpnyFszEgDD3x3MwOJqLSKofg6I5WDj1LVxqrZCEskut5bh0&#10;rAptR8pRvmM19lRuwp7ydThSu0lCT7hydvVENa4Q3C1sqReJ4cstIS7GL4W4dLwIl48X6YrZGbbN&#10;S6QaJ8wvuSBOE5iucwR5Ga61l4sS/XpHJW5erMLNK9W4cbkaNy5W40aHOS7XNvdR5TpTzao03pQQ&#10;v7ATnWL00oW/+uu/x49/zLVlI2Zzc8BA3ArXhB3WUMwUhHK/UaJLV9jsjJNPfB83qv4EcfPCHfEf&#10;/1jd2uwT9xnlua24bcSogXpPMcJvg7j9R3zvvR/hL//m2zjT2qjCNSaVFU5G/fbJCvJtZl+cVbi0&#10;zglsm1CmIrcj26fhqEB8Bo7Q7IXhJ2yj09SFKnQDcR5Rp1MVXjYfzXI0klQgLsDVTG/eCsQpYjMQ&#10;l9eNsM1W4gT4qb2LcWr3IrTtolpdHdrUb32hgTg91k06moU45+Lm+2irXo4Dxcuwc1sBNi+mucsL&#10;WDT9bbz50tN4+ZmxmDHudbz10jMYPWwEouEcpNG7ma3IjAgigSyEvZmyYpZG+0iCXIRCbBuyOuI+&#10;L93ZzB84W4W7IE6wx4xdFOLSOpfqm59DhUa6QsSEKo0i/SzEVc3sCNnM7rFAXA73wilkSxCIf+H2&#10;RAEFK32uEKUl+JFFgVAK40KTZPf7Xn8mPHEeRBI8Mgt/XlrpATxrWuhvZwYwKSeA6XkBmYHPERFb&#10;UCpaqzqPAdxvBGyEN6vvoLTPSx4Mo4wz70cyHYDXsHX+WKZU4Gybs/Le92weDjyfj4Mv9DdnoHMO&#10;vajn8IuDcOSlIWh4ZRgaXxuOptdHoOn1kWh8fTjqXxuGIy8PwcEXB2P/8wOx99kBUpVTCEeI87bw&#10;wSiWDAlgbn4AiweFsWhAGOMzA3g86Eeex48B3iiGpIcRpNZBdp/5b+EzvvQEcwJu+0I/3HUnxW9m&#10;L9xksUveuDk0eHEgbmbjUqUbiLv/HZ3xiBi7JIqgTtrbksGuiWdyUcF/815pMqcmzJj0RWczwpsQ&#10;j3pCEjTCVrbuhHtkRYwe5JLrzQuUVHVGkwvRZAW6OKVJcplW3AnxbH/zd0YBzfY5hZ0EtrTZ5X4L&#10;cQaicD5vW/C6viZiub5U22vMKUdJCn7mC1C97kWGXEDwUOTG9bKogFwgztm4mY8T7DzSSeC+uHkf&#10;IR5mzCmjTYOZAvFBkVxE0lTBPnPC67hyqhZdrLCPVeDisWqcOFKB+l3bcbapEmebqsSOdVfpOuwq&#10;Xq12rPRFb96OSzIbNyI3A3G20wXgrra6xpKaXXFW5BbirMbPFqPrLAVuJbhCoLeX4dqFclzvrMR1&#10;AvxSdTeIswoXiBuBGxPKeGIgVz/1rjMaa6oQ34OOCx2SYPZXf/0NfPiR7ogrA1yMcDHFjm97ckMK&#10;Q+POZlvsboj/5jf/3hNlf7SX/+chzifj009/4TyZ9kmXRXsml1F4YJ5wPpkffBRTCHaDfA9wd4c4&#10;Wycf46OPfoy//ttv4VTDfhzdOgFH2UpnrGghK2/CXOfgdGtzqm/6oRdOw1EeaaFPx9HCmThaNBP1&#10;RbPQQJU640bL9IgKnS10poEx1rN0HlrL56K1bA5aeGRfm5W5rnnJnrgRthHaJ+q4VkZ4L8AJnroF&#10;OLGzACd2LdHbukU4ITNyjS61Nq08ahJTIFatEllqXd/k6xHyS3GiliK4FShbMxMrZ72NZbPfQsn6&#10;OajYsgQ7i9fiUPUmLJg+Ttp4rMA9qT6kpfhEdBMNZCEzkA2fh7Nwn8zGaaDBeTjFbJohzj9MNnrU&#10;rJa5AB6LIbVHRWwKb22TqlsbK3Kdf4qhi1RlmkRl3dqYVuZU4mZlibd33KGQEDX67cwHJ8iTcNtt&#10;SbLvTBct2oyGk0LIpZkJ28Z9khBISpNQknvT/Rjr8+M5uqEF/Xgp4jct9ACm5QUwo38AswcEDMCp&#10;PA9g5TA/Vg7zOS30jaOC2HwvK/AAthLgY0IqWpP2eRRVj3HurdV37eOZIlLb+WSetML3C8AH4OCL&#10;g3DopYE4/NJAHHllCI6+MhRHXxmC+leHoOn14Tj29mgcH3c/Tk54ACcnjMGJ8WNwfNwYtI27D8fe&#10;uRctb41G0xujUP/qcBx+aQj2PTcAdU/lokYEcSp623hvRKrxBf2DWDEoglWDI5iaF8YIr08838d4&#10;QxjjCyKtH3UFSWKGwuqRcad335GIu+5IlIqcyWB0UxPbWqNg11U0Y8/KdrrEkCqAVaug3RO25LuN&#10;QQTmvFVlPFva0gUwgSnq3Md2t7qheRL9CKb6JdaTEOeqFtvW/L5kth3Pbo9HWt6seLWVrv7kXOlK&#10;k/1v9Ujn77Mq2DnaSZOjJi7sMvFChtVzrIskIyKT1mcFbVpp60UP75O2ep9YNZ6aGJSxEz+vrdpp&#10;M0uhGqNHeVESpltdRhRB+uCbalyMX8yJemn+EpbuA0cFYQ/BH5S9coktDWUJvOmv/vDQESiYOgHN&#10;e3eg6zir8SpcaqtG14mdePfsLlw+UYXWg4WoKVmPRXOmYuJbL2Hd0uk4WL0OZxtVzHaZSnUDcFWt&#10;G5CLFau1Xy1R05eTrMgpbFOAs63OOblashaj61yptL+7LpQLyAntm1dqcfNyLW5Q2HbRzMLN6tl1&#10;OraZow5utsVuZuUEOZ3gzu1Fe3snLly4hr/663/E92wEqYGyE2Ht6ua6GcFjRXAON1wGMLZT/MOP&#10;fobf/Oa/Z0ecL//PQ5yzhY8++qlz1cMnWhzbaPDSA+JOi90c2wbp+Q/ymWPm5vwH/OrXvo5TR3ai&#10;3kJ8h9qs6pnW3a3NrJPZ+fdRM/+uF4AbiJcYeLMSNxU5q22CXKryEgU3Qd7CSrxsrlbFAnGdhdsZ&#10;+Am20wlwKtJr5+N4LWfdBHkBTuxcrLd1i3C8bgGO71wgrXa2zbXyXqB55HR0I8SrFsgRdXrFXDSU&#10;LURD5XKc2LUaZw+sx+YlE1G2bjbOHd6ME/tWoe3AZjTt24a2/RtQvHY2Hr3/IWQkU4DjFZtHCoD8&#10;njDCPs6+aavKlmKGzLhTk9lW5x8+AtvEkEo1zjm4wltB7s4SV3iLxaoxdXFDnK5ddu1Ho0fVkpP7&#10;wwLyuzVLXLOnOZtViOuKE+exZh3KVHx8/O23J6PXXcmaLNbHg/Q4L8LJIfjpyNYnFd64VPEef5Yr&#10;ZQE/ng768XzYj9cjfozP9mNyrh/T8hXicwg+CsMG2Rm4HysI8eF+rB8ZwKbRQWwxEN8uFTjn31Gp&#10;wCu5MvZYFmoeZ/WdibonM7HrqRzs5tz7uQFSbUuV/fJgAXf9q1ppN78xAq1vjcTxcffhzJSH0D7j&#10;cXTMHovOuc/g4rxn5bZj7tNonz0W52c8gVNTHhHAt749Gg2vD8ehlwZLRV77ZK6cnWPzUPJwNlYM&#10;D8kuO+fjBQPDmJsfktHBff4AhmWouU1cX6a5pSIzlWt4XiQxKKWvD3EUvfH5Z+vczL+ZOa654+a4&#10;rG9VzKYAtxDX3XFjzuOAXP/NVcSmynTpxLiy5bnjTTU4E8ZCqX5ZtWJVysx1sW/t45Hf4bRkrap5&#10;UZgUn6GKb09I5s5Ur6uJC9PCOIOmQ11QqmaJZO2bppCnNa3ZB2dVzkpckvjMuMhCnICnoNMq1qU6&#10;p1CTiWnMfGeyGV3bknjxS5W8iup4MUEnNkKcPvEEdSiDwS9UsLNCz4A3hQI9ft9hhNl2T6fqPkM2&#10;CULpAWTRX90bRtQXlrAUVucj8gdg0isvYMvSudhVtAYnDhahizvgJ2pw9bh6pl+miUtLIRr3bsfm&#10;NQVYv3wO9lWtR8OeQjTsLUTz3m04d3S7VuMthc6hwE3SzVwQp+GLttSLRMTGYyHO9TMH4ucoRCvH&#10;VVON37jMeXgNrl+qFmGbOLaxlW4qcD0EujV+YRu9UiNNBeJluHTuINrbL6Gz8yb+5m++JXHTtsCz&#10;pmGOKt10e4UptFiVTI4f4YMP6FWiVbewyLizOWK3D36MH//kn/7bdsT58rmAOI1e7BNqnyy5cnKJ&#10;3Oys3ILZKtRvdVX1mSMQ51XYJ/jSV/4SJw9WoImt9B2MGzVe6aZlLhCXFjpBPkNgfbSIILdGLzRz&#10;MfvhFLTR2MW6sgnA3RC3bXXTTi+dJ6elfL6arYhKnS3u+Uagxmq5O8Tl/toCEa7JqePeOCE+X6p0&#10;9wzdUbRzvcyAXCAua2YFOFq5AgfKVqJ22yK88dwjWD7nbbTtX49Th9fhxOEtOFi7AQdr1mFVwTSM&#10;HD4KKYnpSE/xIuiNCLgzqOalIYUYvITkDx8hnkwTDGPswj9qkvQkanPdsdU/durc5q7E+xlXKwk8&#10;sRA3Vpia+RxrrTNqklW3+F5THU1zEGmbGxcw27KV9SWCXDPB+T7OWPv08Svkb09A33tSkETf6z5p&#10;ElySnxZBMCED0fg0POr144UQ58MB8Td/OeLHO1GukQUwJS8gEJ/ZP4C5dF9jFT44gOVD/Fgx1CfV&#10;+BpThXOFjCK27feZGfhDUYF3lTlsn9exAucMfGw2dnH+/WweDr0wAEdfHoyGV4ei8bWh0iJvfn0k&#10;Wt8ahZPj78O5aY+gc85TuLzoBVxd9gqur3gNN1a9geur3sT1VW/g2qrXcXX5a+ha8jI65j8rMD85&#10;4UGpyhteGybtdc7IKXajkr36yVxsHhMVUR4d5eb3D2J+fghz8iIYlxvFfcEQQqlepCakITU+Db5E&#10;j+zUpyUEJBwmrk867mQm+Z1JzpxaAW7Ty6wZjOvI/Qp2C3FnV9wFcb6uYkaNUxWFOn8PWKVLRc84&#10;03SZUbN69SRSHZ6KO+5KFKtTqrzpgJZgTVv6pAng6cWu7emQ+JNzzu1NDSGUEZEWOyt2WtAyepZR&#10;ppxFM4aVo6I+NHiRlD5dG+NmBX+vxRtdhGuukBQawXCWbqEuyWdsqVPZzotezuJVLc8OAS+UedGR&#10;ymjbJO1+hTMi0jnwsRuW4nNsWEWolxZCINUv+/0EOkcImXR0CxD+HC/4MTSnP15+8gksmjoeaxfM&#10;xJYVC3C4ZgMutVXhOtvrx+nOViJBJ+1NRWjZtwOnjpbh5rmd6GguQ9PuzdhVshpH6zais7nYVOQu&#10;iEtbXavxS6YSp0pdVsvOl+DS+WJcPKdtdcJc5uLnSnH1XBmuEuIdFXLYUr9OURvV6VSlt2vlLRDn&#10;apmcGMS7zlTiypmY0I0JZpfOHcX585dx+fIX8Z3vvB/LEe8xerUCavLAEVMLzH+Ejz4izM38mxGm&#10;hjXuJLOf/uyf/wRx9wvd2t7/UJPL7G64XSWzQJerIleOq7bH9Yn9fatxPv4fv/1DXL/xNbTt2Y7G&#10;7RM0J1ygTWBPl8rbaaPL4dsz0Fg0U3PCixXeMXc2hbjOuqlCn4MWUaIrxAnrlnIKyrQCF4iX8b75&#10;OFZF+HI2rkdgzfskdtSYvBihG9fGFOLaYpcq3Bx5bF0B2rgnXrtQc8rFBU5b6o1mde04g1DqVmBP&#10;6TIUrp2Dl8c+gPlTXsPBqlVoO7gJDbvWY+2SGXj68UcwqP8A+LkPTqeoND98GWEEM6II0CmKqWXp&#10;Gj1K20dGj9o5H1Xq8seM4SeJjBnVakTniCp8sxCniE2Uu2KUoa5sbvMNXSsyc3ARuhm7TbPmJFGj&#10;AgCCILYLrgpoVuRJmgkuqVcKF87I+dg+93CVLAVJvVMRTQ5iaEYEWYnpiMQl4950L14Mcyfcj+dD&#10;frweDWB8VhCTcxXi0/P9mN3fLy3oRYO5Bx7AcluFD2MVHtQ1MtkDD6LogZCK2B5mBR5F1cNRVD9i&#10;AP4EAZ4j62B7n82TCrz+lSFofG2YwvuNEWh5c6S0zU9Pegids8aiq+BF3FjxGm6ufgs3177tnBtr&#10;3sb11W/h+mrCXIF+dfmruLLoJZyf/qS03ZvfHImjrw7DvucHom5sHnaOzRUFe8kj2Vg5XI1p6Cw3&#10;b0AIs/qHMKd/FG/lRPFgKIRoagb69tId+gEZ9AagcUm6vN2bynFjiUu43iFhMlaJbo97R1wvtBTi&#10;rha6A3JTlRt3N1t1y++C2SHneEX+7SmwY7uds2+q6O9KlH1vgo9zb9q28nsiROlHrmtn6bJ2RhEZ&#10;k8I8yQQ6hWJ0qKPJDdfWvIhjmAod4NLonBYVAZqAuV+aWTXTJD6atLDy5cdTOGld29R7XZXpFMCx&#10;FW8hzv8fhLhEk9LGWDoCKiBNJ8gTvVqdm7Z6rKXOXXGG03iNoxtV7dwb52O1pc65eE4gLK10ityG&#10;ZOXhwWEj8OR9Y/D8Y49hxoTX0bh7C66dqkZXW7mcK22MJS3BhaYydByrxJUT5bjcsgMXm7fj+MHt&#10;2Fe5AfU7N6KzaYcDcVbmDsgpaqM6nUeCUIodiF86X4SLZsXs8jnuiJfiWnuZCNqudfJU4PqlCty4&#10;XIkbhLnshlfg6vkKgfg1A3Aeq1TvMtnkWp1TuV6BS+dp9HIZ169/BR999LFU1ZYXwg7DDyuippvb&#10;D39I8bQmmOnOeMxfXY7RX0nRaO77+c//WUK7/rte/p+H+C9/+SsJMJGZuFED2na6hbd7/u2uvG21&#10;zlb8fwZxPu4fv/MRrna9i5aa9WjcOkF2xHUfXAHeDeKci/NtyQ+fgeaSmWgSYxe21E1ymeyGcwbO&#10;QxW6Qpztaz1GkU6jFzF7mWPm07orLh7qDsQX4kQN5+HMDVfrVQG7Ua2zjX6S83CpwilsK3BW0Noo&#10;cNupjm3WoY2KdM7EGyWvfDEauRe+cwWO7V6B43vXoHX3GjTUrkZD7VrsL1+FtQXTJW40NTkdXk8A&#10;A/MGIyuaj5RkL9JS/CY+MYpgRpYcQpziNip6Zb5HMxfTSndc2EyOOCHOfXHOx+PiufetVbfkRtOn&#10;OoGtSgtyA3FnrUyjIy3UJezCDXFj5Xkn2+kOyFWVTr9u/qG389ned6eIAUgq5/e9kpHchxGdAYzI&#10;YJZ3OjLjUzAmw4dXIyHJ834p7MebUfqgBzE5LyCObDP6+zFngF9XygYHDMR1Jr52RAAbuAt+L+fh&#10;QdNGD6PCtNFlFs41sscysfNxqtBzsGtsrqyHHRKAa+Xd9MZINL8xUgDeNu5enJnyMC7Pfw7XlryC&#10;m6vewLtrx+HmunEK8DVv48bqd3Bj9du4vuotXF/5Jq6teBNXlxPir+HqklfRMfdZnJz8EFreHiWi&#10;t0OmGmc7nXvm3CffdH9UIM6LE6rt5xDk+RFMzc/E05EwQknpiOuTAn+iV3y+ExO5R52KZIoRzcUX&#10;gSvPf0+Im1b6ZyFu2+mx9UDnmGQzUagbkxeJoOUFA99mhc6LM2aUc6TCi7S7mGKWKmKvoIetam2J&#10;83G0cOXvKQWVvCgknHW9TINeKCrjzLr3PVSye2Wmzrk/fzaq1a3QjLNrhXiGdqCSQqKIz/cHJTVN&#10;TF6co2tm3D3X3HHj2CYmM2p0JABnMEoCwf3/s/eX0XGmV9Y/nHSbQUwlFYOYmSWjzAyyLTOzLbMM&#10;smWxzMwgWSwz2203czgTmEky6aTT3WlKZpLMzDPzzLz7Xftc910qOz3wfPgn/WG01rVKKpXV7lK5&#10;fvc5Z5+9FcTNIWyvm9wQtxPiFLEZlAEMuwtqXU7Bm4p7u7TR1ZzcabS5lepcN4u2OJXQzzsAadGx&#10;WDKrGJVla3DtQjWedu7HS+0E+QE87jiIB+0HJdHsUVcDHrdV4VF7FR5fPYyzB3fheO0Ggfijtm6I&#10;y2ycp0Op03WIP7zOdjqrcbbUCfEagfmjO1SmNyiQ3z+A1x4dwesPD+PJ/f146f5+qcLFS52ObrcI&#10;6e5Wuooj1WJJCfAb+wXm6nEH8fB2u0D81dfexUcfMyjrWQe255lAofNvPlKVt1TpWh7Hrz/8Eh9+&#10;+CU++e2XoqPSleky8v3V58Ks/4W49kGJ/h/+8M9uD1v9ydLTY+SJ1pSB7q+1iDgd6PyzejX+Xx0+&#10;hhB/9OAJWvdvwZXy2bjC2FE6trln4N1VuG6vqkeMEuItUo0zhlRrq9PYRVTpSpnOalzgzbm3NvtW&#10;Ijcd8MvRJoerXvo8XK2XscK+KvNwitXU/Z36ObYaV4+twTVN1NZ5nBni6wXk6vDzUqnImU3O08aL&#10;AVGnr0Xz0c24fHgLWphcxthTztfPlOHa+R1ye6JmHUomjZPs4sCAUES4olGQVYDUhAz4+BgQQnMJ&#10;8Wq2IZSrMHSXotOUwQljiFPEQIQ4oS1VhyYE0v2nCXQd4hQDqYqbFQ1n5yr4hAYvytRFA7hAmzNx&#10;JWYSr3RNla77plMQxTa6iNpYfWtiNqWE1qpzMSTxF0FbWIBDnLICvUMRPNAAR4AFccEWpBmsSAo0&#10;ISPUiBFWMybbuROuWunFLkKca2VspZuxJNaMFXFmrIk3Y32iGRuTzAJxqtJ3pFtRnklDF7bTrajJ&#10;tSkluhviLhG0HR0ajhOiRI/EyRFRsiJ2eSIBzrl3OlqmZ6BteoaI064vKMSj1WPxyuapeHXbdLwm&#10;lXcJXiXINYi/WjYLr5QR5MUK5FuL8WSzgvhLGybi/srR8nPaZ1HoliYiN87G2QHgPvmJohg0FEbI&#10;/8cquUDh2pwNK2NVRCrzzgN9gqWqtRIgQUaYA0MRHmKC0Y9CQ629ra+PafNuN6QFtN375Tz6xZcb&#10;4hS4/RnIVd64dGCYXsbjAfGBWmyqquhVEl2InwERJpVWxuqd5itscXMuzdcSL/742pLXpVix0jRF&#10;VdEENn8uk8f8aO7ircSVdIMj8O3sRBG6dLLTBJx0UYs22ZBg5soiA1dox0ooU+RGdbwKUOHcm7N0&#10;3b5VzJHEdtWGYEa98mcFUWmuFOdch2PbnABnm5//HQKch8K9cKNdAG4MNsrXkSYnos2MKyXIbXAY&#10;bTIbj3FEINEVjQRXFHx6DsTo/BxcOrIX5RuX43DNJty8XIUn7XV4TJB3HcLL1w/jSWe9zMkft9Mv&#10;vQp32vaLn/qlw9vxsKUGD3l/WzUetmlA52nX1sx0Udv1Gjy8VaOqcYF4NR7eqcWjuw14fFsdQvz1&#10;x4fxxiNmh1Ndvg9PWZ3fIbQ1ON84oI7EkBLeB/D0urrthvg+cXF7cKdL3Npef+NbigkiYvPwSvcQ&#10;QOtQ18eynvcpi28WiXRyU+p0PWSLn//pL2j0wo9v/PGPf8TX9fzhD3/A51/83i0YYBtdXx975kn1&#10;sL+TNrsWU/pVv5z/7BD+P/m7j3D/1l20VK9F067Zai+8epHb0MVt6iKObEvQKNaqyp1Nmbp054VL&#10;Ba65sjXtXy5HtdCpSNdm4Q0azClgO6gliWlw9xS1cSbecUi10zvZ+qYiXcCtzrXjrMIpelsp3+tg&#10;Bc5KnADXfNXdVflxgnq92g2ncxsDUI5vRcuxMrQfK0XH8U04Vb8B+3avQvupnbh1qQJbVpYgPjIK&#10;AT7Bsk5mNFiQEpeCjOQshIZSgGMUpzbGj4aw3ResEpTo2sZ2IGeKynaVR83ICXJ9V5atRc7LCXGZ&#10;dw/kjFKt7Oi+6MrcRR1W3ipelK307oxrPTecK05qF1y1VFUFzjdxRmQqQZte9b3Yw1fuY1SkzRAB&#10;Y4Bd/NENPmFwBlgQG2xGWogZQ8w2jHPYMN5uwbhnnNmUqG1+lGqlL43TK3EF8U3cDU+xoIxVOCEu&#10;rmxWVOZYVRUus3A6sXGljACPwLGhkThBv3NtlYwCNsKV7W5pnxdnonNmNm7MK8DDVaPxypZpeG3b&#10;DLy+YxZe49legte2z8ZrO0rw+s4SvMqjf2/HTLy2XQH96ZZpeGnjZDxYMwY3Fw9G15xcEbmx4j83&#10;JgGnRqodcp7DQ6OwK9OOtfEcFfAixYb1CQxxsSHXzBZ0MHoPCEawXyhiDBbkW8ORbuRevQEv8jmn&#10;+Qsz3PtRYNgNcR5d4KbPvz1n4s9U41r7XF81049u8CPGP1JZ8/uB6C1GP0HoK3BXP9ff2yAtZXuI&#10;FT4D+ffmKpdZ9BWigu/DCwLtIlHzImB1zLUw7pzziLkLIc+gFC81i6fAjbNrho84w5xi0MK5tSvM&#10;ggSLHfFcazNQca5EnWHiRkjBJsVxoeKV7q8ZxbArwAqeXSyDljHO2XeEiReZZukSsPVvZRVudIqS&#10;3hRCYLPytiDc7ESEhQlzVhGzRRidcIXZ4QolzLlH7kCE2Q4HV87MdsS7IpEUEQ17sAmDU9NRvWU1&#10;jtaWYcOKuTheswH3W2rxqGMfHl89iJe69ikgt1Xh6dU63G2pRvXOVbh8vBz3mrlipoB9v70KD9qq&#10;5HGPeNtehfsd1XjAtjpBfqMGD27XSAXefarlvsd3GvAKbVYf0mr1IF69z3WzBjy9tw8v390vlqyc&#10;cT/l6pjA+qC01PWvlZBNPUaO5JUfxf07NwTib7zxbfdaMRmiC6LdxZ72PbbGdfZIi106v5+7K3Kq&#10;23/9my/dm1J6V/hPf/qXvyzE58yZg6/rWbRoEU6fOS9XOXoLnYAWYZsWcCJzjJ+rMHf9l6CbvPxn&#10;bRL9PHMR8KvP8cMff4C7V6+iee9ygXhjBVfLKGajiUt38AmrbfFGF3h/BcTZRtfMXZoPrMSVAyvE&#10;nU3Wyv4M4ivFq5zQlsp8n4I5oa5a6Wq3+xmIy6rZGlw9vsZdgSuIr1AQP7kO7TyEtp4/rq2bEeBt&#10;AvF1CuQMRDnGgJSt6GQr/dQWNB/bgosHN6PjXAWO127C4JwMeA3whYntOgPn2kbYzeGIjYiHwxqO&#10;YCYr6dAOsUqCWXAgK26DHLYWWWlwRUcXt8lKmbQTWXmoCEammcnurFhTqjUdQp1vpLoPugBchGx6&#10;sIkGcLp5Cci7Ia72jbXADS0TXCAue8tcSwvRKnM/GP1tCA+LlIonwNsAk28YwgNMSDHQmc2OMXY7&#10;xlotGGtTxi4TNHe2aS4zZhHi0aoK5zx8RaxZRGDrKWqTebhqpXMerlurVslKmQowkVm42wM9EscJ&#10;8eGRODUiGhcmJKBpagpaignwDLRPz0DnjCxcn5svAranG6cIlF/fMVOA/frO2Xh9h3b4+S7CnEeH&#10;uHbKZsps/MnmqXi4fjzuLB2Oa3Pz0TYzS9Tu58cl4PToboiztc698U0p/H/jsQrEl8daMdRiFAMY&#10;g28Y0ox2FNkjMNgageggK/r3DcIL3MGXipsAVyMNjjLUGEMFz6g1M6VXeLYqfx7i3e10GZloa4Xi&#10;5DdQ69TQra+f6rIQ4jJikQs9JYYL8guTnXGDH53f2MFRhz9XglNE6GjUXmuqq8PHUWApdqnaDjdb&#10;6mxz86KBIwBW5BS4SfgIRXPBZokPTTQ7EWV0yK65dJck01yJ28Q7wTsMIeKXQKEnFetUoDOS1CzZ&#10;5+wCuJgTHmaDv6+ykQ0N5E44W+nK9EUq8SCz8ks32gXkFLbRJz7W7BCYc2+cZjD8nCDnvjhvIy0u&#10;xDsj4TJYkR2diD1rlqD9bA3WLZuDfRWluN28D49kNr5Pokcfte/Hk+uH0HZuD47VbsCJhi243ViL&#10;p10NYv4ilbdWiRPiAnIN4vc7lHMb98QpaNMBzqpch/hLdwlx+qVzZYymL4T3PrxCgZsnxG/sw8us&#10;tPVq3N1C1yBOhfuNfXhJ0tMI8du4d/8VvPfeD5/hgG4GpnNDuOIxK5dO8Idf4NPPvsQnn34pgjf5&#10;c5pyXe8My+j2w8/xL//yb89z9v/Tj2+Ehobi63rCwyOwa1eFuiqiBZ6HL7rMxj2unnRRgWfLQ9/5&#10;ex7e+vnbv/0Q3/ve38otf+Z3vvcz3GxrRtOeRbi8qwSXd89B4965aj/cA+LNFLkR2h7xo91zcBU3&#10;ymq8RUCu2ugSbuIOPFFHidj0dTI1C1fWqyvQdmiFWi3TIC4gZ1Xu3hfn4edUqRPgVKCvFFFb54n1&#10;aD+5XsDN+bgnxNuOEdqcq6tbdUrRfmIDOiRvfAOunWUrfTdO7tuEWZNHwWjg7NAPpjCrgDw4yIjA&#10;AKOkl0W54mExhqvKWxLLGDVqkyqE8CbgDWwxMkPcnR9OhTrbigribEuKjzpXavhm5o4YVZ7oypHN&#10;A9zypqzWiBSMPSDOxwwgxClU0yGueXYLyFU7nep17pFzFv5iT2+Yg2jHGSEADxoYhMQgI4aY7Siy&#10;2iWhbBS90ZlQRog7LJjoNGOK0+yGONfLlsQQ4BasZLxonBnrpBJ/HuJWMXhhIplAXJzZXM8EmRxn&#10;4lgR2+jxssPdPD0dLcUZokCniK1rdg7uLBmKJ6Xj8erW6VKBv7mrBG/smq0O4a2fXQroCt4lGtBZ&#10;qc/S2uvT8NKGSbi/fCRuzCtEx8xsWVe7MC4BZ0bHyTz+JM/IGOwfFI7t6VatGreIt/raWCsWRlgw&#10;1GJGVLARyWE2ZFuciAyxwI8mLKxoWX33DpSKvHuc4bFipm0MSMfEbcPqCXFd2OahTHdX4uo1QWGj&#10;KNVlxML7eNGgLtZUsp36Pi8Q2IYP8guFOYgqc97Hn6NWE/X4UrVv7plTr9LR2BFi94hz8SBfxoIy&#10;tUytl7G1zkqd8CUwIwlwk0O8ySk4YweK65EUs7FVT+EmVycpghM7V21fne10XUPCi1+GsjC7ndse&#10;VMDTn4Etft3Uhe10WrCyxc6VTwrZmCvuMjL7natlVkSZHQJ3OtHRX50zc1rPxtpcUrU7CfkAI0Zm&#10;5eDY7lJcv1CDqu3rcOFoBW5e2Y97LfvxlDnibQdw/VI9ui7Uy8pp48ldeNBer9mvEt5qDt59tLZ6&#10;ezUeyKkRB7dH+p44VekCc3X7+E6dtM3F6/w22+BUqbONfsAN8ZfvqCr86fV9AnJVbWvt8+s8SvD2&#10;5CajTevxuKsGD68fxYN7D/Dee3+DDz74CB991C1qe4YLeoXusenEql32wT/8TA4rcvcqmi6k1qp2&#10;7ohzo+ov+fGN69ev4+t6bty4hTfeeE+eIDWH6L4C8lw183wy5ZfCOTir9/8iyYyP+8lPPsC77/4A&#10;P/nJr+Rnv/+tn+Ba0zlcKp+Li7tm4tLu2bhcQe90XeCmeaOLtao2F/fMCveEuB54QphTjc6YUZq+&#10;yHxcc2oTdbqakxParfQ0J8wpfju4Au2HaI/KljpvV4haXc3HGWjCVbJVAm6um/F+mZNzT5zzb0kv&#10;4yycMF+n8saltU5or3VDvP14KTpObEA7k86OrxeId57ejo4zu1G7cwVy0lMQ6BeMQD+DxDYaQ7gu&#10;ppSyhHd0eCIiHHEqMzzUgVADV804H2f4g0qC4pscvae7lekW8Udna105WxlkXi5mGFqbXURsrIik&#10;KlJH5TqrVqq+Cyxtde0NXvfSZvUkbVpp1erRl3oYh1b1abNY5fftL2K2MP79mHblG4LcUDNGE+AM&#10;N6E3utWKsTYrxnEerqWUEeLTXWaxWp0bZcZiHeIi/tIhbsHWZAu2pzEfXEFczcN1Zzbd2IV74eGq&#10;nT48UixRL05MUiI2DeJ6G/36vHw8WDkCL2+ejNfKVBv9zfI5eLN8Ht4on6sdfj4Pb+yegzfKebT7&#10;ds3D6zvn4LWdamb+yjaK3CbjwarRuLVwMDpLctzitrOj6eQW64b4kSGRqMhyoDSREDcpX/VYGzZy&#10;Nh7lQK7VithQC6Iopgoywt8rBAa+BgaGyoqZuOMJtIPkd9GDvw9NQd5tg6sg7jkL/0qIP3fUPFyf&#10;i3PvX4Wj8HXDCl2HO4HOx1OgFuhDcxUV3qJgr0fZhsiFoPpcE07qUJevQ2Q+TpW6VM1BKiTFy4sC&#10;u0CEBYQiwWxDptWFJJND1rx8/EIlCIjdJQX7EFG6898Hvdk5excLV5nDczecF7uM67XI3Nsa4lQW&#10;rr5UzdMvnZW1griFCnQDBW/aXDyIQjsroixOhLPdHqKAza8JckKcoDeHmBBhtiHS4hR/eYuPAbPH&#10;jkHL0Z1oO7kb1TvWoetSAx53Hca1SzW41ahm43ea6nDtYhXuttbhEVfHpGVOIZvyUtcB/qidp0ZU&#10;7I8odGtXMJf7OgnWGjy4UaMCUXh7sxqPBOINeCy74g14+d4BAThV6griqjIXiBPgrLTlVlXjCuJ6&#10;Ra7yyR/LBcNJ3LvzAC+//B5+/osPZW35qyCuf61rr/Qq25MvMrLl2rPHaFe12z/DZ5//41/UrY0f&#10;X2thG58MhqvrQNYFBEr+r5bz2QYnyHXQe14Z6Y+R73nMxt2P0dcCfvkpfv6LT/D2Oz/E1QvHcal8&#10;Di7umoVLe+Y8C3E5OsQXqIATbSbuWYmrqNHuw2q89YDaE5ddcbbNNZFbG49U3t3wViCnuE0D91G2&#10;1le4A1DYUu+SownbWIULxDkvZxCKqqoF5FJdqyhSN8RPbEDbcdqxrkfHsQ3oPLZR5uFss7ed3IqO&#10;07tx7fxeHK5chxFDBsuKTJBvqBhMSEoZZ94U1xjscFqjEeGMRVioAyEhNoE476fQTewnZX2Glbua&#10;hetHQK7Hj/rxzU35RYslJd2uxNBFh7ieTKaLmTRrVb0Cd0NcvRGz/dkNBLZmKWpT4OB9An5N+CQe&#10;2KwYZT0qEEafUKSEmDDcbBOIj9QgPtpmxRg7IW7RIM6ccAuKw82YEUG3Ng3idGojxBMUxCWpTCCu&#10;CdsyVEKZQJyVuEA8XGxOjzBOlJV4USTOjU/AlalqhYwQZxXeMTMLXSU5uCVittF4ectUaaGz8n5j&#10;l4L4m7vn4c0987WzAG/uWYi3KhbiTR5+vXu+wPz1XXNkTv7K9hl4umUKHq4bhztLuDOeK6trFLex&#10;E6BX46fYUh8Whbp8J7ammbE2QUF8Y7wdWxKdKImyI95ghCvYgnijFTFhZgR7sxLncxuMAK8Q+A8I&#10;Rp9erMj9pcXOwJke1CrItoCnyUv3jrj6WoH7z/LF5WhrZgJgfo/Vuz/69uFeuoojFZ8BVtJ6YI7W&#10;HaBIjbNtApUCOYog+RoisPWLyO5qXAkmRUzZnwAmyHnRGCSVNZXuof5hcASHIcViQa7DiSy7C5Fh&#10;dtGEcM2Nr29W1noSGvfTQxmuoqWcsc3ONjqhzo4UL36VxaodhgCbjJ/451l1C8CZakbrVQ3iXCfj&#10;Y1n1s9KmuC3aGi730dhFVstMdoTzcaFWUbnbQlm12+AMsUgy35Rhw9F+Yg/az+xFw54NuNG4Dw9a&#10;69F6ugJdF1ht71eBJ1J1s02uQZnApnObfE9ZrVL8JvNzAryV3+fXqhp/SIhfq8aD61W4f70a929U&#10;4/7NGqVO5/xbb6NzpYxrZnRv0+6T6lxEbQT2PjkE+NPrhDih3qDO9f14fJ0gpwL+LO7cvo9791/F&#10;D3/4i2fA/DzEyQO9y6vzwRPi5I1uDuNp8sKf+emn//C/EPf8+Nd/+7/45NPfiyOOLhrQn1B9/iBX&#10;S7Rb/fh3Ctja2gB/IfwFyOycV0xfAXH9c3UR8Bneeuu76Dy9D5fLZ+PSrtm4tGcuLmvtdP0ogZuC&#10;+CVardKxrU5LK6MqXapvith0gxclblNtdWX00r1i1g1wBXHVWhfzFe0+EbUd5u0K9zoZYd51aDWu&#10;HlIwJ8T5PbFjPb4enac2opMxpHK7SauytcOqW2uby9fHNqDj2EaBeduJTWg9uQOdZ3fjxsVynKgv&#10;xaRxYxAWbBHBkh7NyLm3moErYxdjmAPGULbS7QhlepmYvagVM1bsfBNjFS6VuLb/SojLPqxAXRm9&#10;SJY4RURayhPnnHoVroea8A1VQV2roNyzcNU2pdEL32w9qzq9Gu/Zi0lXBgRKTKQdvt5mcX6TBKy+&#10;/gj1DkZssAkFJrbP7W6Ij7RaNYhbxKGNyvTJTs7DrZgRbpFDy9XFMXorXavEE6hMNyuvdI+Z+N5s&#10;G2o1iLOVTogrgEfKTJxpY5e4TiZrZBmiRlcWqtm4NicXtxcNxqM1Y6QVLvDeNUdrpc8RSL+1dxHe&#10;rFos562qJXi7concJ/cT5rsXKJDvnC0gf7p1Gh6vnyDubtfn5smFw+WJSRKUoiAei1MjYnFieJQo&#10;6HdnWKXDsDHRii1JdsyLtSHdaILZNxSxIRakmW1wBhnlOe3V108MXzibTTA74Qq2IoQJX35m8afn&#10;78JLfl+atapU5IS4ErrpUbHdTm3PV+IK4jJueSb0holmCuIqb1yrovXIVLbfNbc3L6rMB7IaVxDn&#10;64vglxk78+mfgbi6CGBgisGfM3Ea3YTBFGBEbJgFmTY7Clwu5DhdSLA4YApUqnO229k6lzY5u0/i&#10;lR6GIM3wiN0nfo+CNh3ivKWynNW2jJlooBPEKpytdN6vRG06tAlrtsspaKOQjS1yVt2stClgc5nt&#10;UpFHCtxdiLC6YDWY4TRYEG+LQKIjStbNaretwtWLDbh0fA/utR3EveZatJ+tRNeletxrJdQ1aAu8&#10;CXEF6GcOQS0COE+IM+2MojcK3GrwUOJJq3GfML9WLS5uL91pwBNW22yb697pNHwReGsmMHIIcQVw&#10;dQ7gyfUDqvJ2Q1yrxK9TAX8Rd24/FKOXH//kg+75939yhB2akZiwR4O5XijyPt3cRT9k0e9+90fJ&#10;+/hLfnytIf7P//R/1Cxck/F7PqGeV0Z8YglwN8i1ytv9fU91+lco1fkL/dkvPsErr76LtuNVuLhz&#10;lmqlE+J7OBdXqWWXNZCLAYx4pdMnfTEaa7qFbU2sxt2BJ7RcZezoMjTtW4qmA8vQrFfa0k5Xs3AR&#10;sR1ajfZDayVFrI2fa6En0lLn0atwmYsrgxfe6ulmNHvp4GoZq+9Tzx5W5p2nN8n3CHRW4FKJsyI/&#10;QaBT2LYF7Wyjn92JTtqsnt6CznO7sL10EWwmBwJ8DNJKDw02i0LdwISnEBuCgs0IppuVMRLRznjY&#10;jREwGlwI1Qxf2A7k8QS4HDF+4ef6/VqFrgvetLxwfS+8e6VMa3dqoja35apAnuIktkuVsI2t2x70&#10;R9dOT4nHDIKvF2MebfLf4J/ty9lpX39EBplQaHFghNWBkVYbRlh4rOKPrsxdqExXXulTXFZMd1nF&#10;M31GuFkq8UXR3aK2NXGMHlUrZjR58YS4RI2KT7qmStchTkX6SJq6sApPdSvRO2ZkyT541+xczU51&#10;CB4KxKdLm/zN3XMF4mypv12xEO/WLsd7DavwXv0qvFu/Eu/ULsc71UvlCNArFgnsWY1zPs7Z+BPO&#10;xVeMkJ/PC4amSclqLj5Gm4szi5xxpYPDUZVjx45UG7an2CTkpchmRo7FiqE2O3KNnI2bEDQwGF79&#10;AhHmb0KsJVJOvDUSKfZIxFkiEGuNRKIjBvHWWFiDHfDqTwMeJWjTDXqeAbdHS11vq8sKoTYW0VfQ&#10;+PqQMBQqyxmS40XxmhK68ShQK7EbBWl6fCm3IXjE+Y0CNx7PNjs7QdINUl7mXPOKNDoRSdV4mBWR&#10;YVak2uzIC3ch1xWBDEeEqNFZbdNtUESami2rZIjTgEYCgXhRaRShG6EtsadiuariT9k65w447+PK&#10;mczApRJXM3HxTmccqZa+RoCzyo5mjoH4xJsF3HHWCMRYnIixuUSNnhAejVhHhMzLeeKcEYhxRcDk&#10;F4JYWzh2bViMu23cDW/AvZYaXLtcixtNDbjLFTK2x9vr8IizbWmja1W22K4qs5fHbdVqj1yv1uVx&#10;qnoX5TohzkqdCWf8OZ3VeHS1Gk9uKrMXgfa9/XjlHmfgBDj3x7XvEeI39+MlzrxvENI8/Hw/Hl1v&#10;wKMbTENrwGOe6xS11ePB7SZxa3v68jv4xS9V4aYXcno17dnJFS7oNt4fdbux8YgmSxO16Y/Ru8X/&#10;+Ie/7I44P762EKdEn8HqhK6uHnSDmitkvDL6++55tzyxHib2f7Za9hXw9oQ43dqePH4NzQd34OLO&#10;mbi4m+10VuM6xOe7Ia77pyuAL0YTXdvEqW2pAFyHuKjTNbvVpv1L0civNYhTkd5+YKU6tFgVm9U1&#10;kixGBzVpo1PQRtMXLdVMVeK6wE2zU9UjSlmFc6XME+CnWY2zpa6qcgVxAlyD+HG21VmZb0LriW1o&#10;O7UdnWfL0HlmGzpOb0Xn2W24eGQTli+cjsjwGPj7GkTURogH+jOG0QC7KQKJ0amIi0iGwxIthi+m&#10;EKfsiDOKlL7SXKuh/7RqpWsA10VuAm0jAljVaKtn+uEbH98ARdgm8OabrrLa7Fam69UX39zVvFNv&#10;uarZq1I/swonxHv2ZsQloyuVwUcIRXQDQvDCC16w+xow1GzHWJsDw602OSOszArXIW7GeG21bKoO&#10;8XDGjz4PcbUnznb6xmQGn2gQz7CgXNbL7OKVvo/74YP1ebiCOGfQlyYma3NwHeLZMqvumpuPmwsG&#10;4e6SoQLxV7ZOF4ALxMsJ8bl4p2qJAPzbB9bj2wfW4f19a/B+/Sq8V7NCQbxKQfyN3QvwevlcgTjd&#10;3QjxBytH4uYCitsy0TQ5BRc5Fx8Tr0E8Smb1bPvX5jtRmeVAeboNMyOMGG4xYU5sBBYmRiM12Az/&#10;AUHoPzAAfj7cvbcgIiwcSbYYxJgjRGzFneUYczgSbAR5NByhdnj3D5J1Pz1LXOWJ/znE9c/V6plu&#10;2ara7+Kl3l9d9OnufgS6DnFW3SIm0+bkXgS9lkUumd7eJtWZ0ZzfqL3Quz8DBhrRj8K2gUYYA82I&#10;IRip7Gala7Qi1epAQXgkCiMikGp3SdAII0r5+qVYzp3KJ57p/O/TKCZEUtBYkRP2FMvRg50mL8rd&#10;UHW+6ONuF1h75oh7Qlx9LRGqRlqxMq6U1Tj/bjbJC0+wRSDJrlbJkqLiBNqRZqrU7Yh2uBBpd8Bl&#10;sUrVPiq3EGvmleDC4Z142FGPey1VuN5Ug5st+3BP1OeEeINql2sQl1tpoe/DzcZadJ2rQOe53bh+&#10;eQ/utVbhUYeahxPi3C0nxMUApqMGj90Qr8JjVuO36qSl/oQrZffYQqf5i8oZf3p7n8zKBd4C8Hp1&#10;5HO98lbfI8wVxPfh/u0W3Lr9WIxePvgV3/NZ6Gmwfm4cq3NBB7qeIe7ZPvfUWumfk1F//Auvl/Hj&#10;aw9xT+Eanyx3C10/2hP6TGXOJ9dDCKcDXVrwX2H8wv/G3/7sIzy6/xhNDZtkHn5xt2qnX9ozTzLE&#10;pZ1ePR+Xq+fjUtUCXKpWEG+qWYLm2iVo4qknwD0NXrq90t1fa3Nvqb65WqallcleuBvYq9CpeaZ3&#10;Hx3YhHi3Ut0zlpTzbqm8WXWf0SGuz8ZVRd4hlTcrcG0Gzt3wE1vQcWonOk6VoePUZjF4YTXedXYb&#10;rl/chaYTO7BozhQ4HRHw9Q6AJcwKm8kpgRAEeE5qDsId0W6VLdPLuE5Dy0ruh1Oswx1xt/VqIEGu&#10;lOgqpYmGLwS9qsQ5K1c+6kwv0/Z/dYc2yYrWWqLam6xUYlr8pIK4arnqvtxqHq5WzFixsdryGRiG&#10;YF8zzLyo8ApFr56+MHsHq4hRmx3DLFY5RZIXriAuLm3aatlUp4I4W+lUp9M7fbEGcSrTqeAWsxeB&#10;uJqJ78qwiFtbda5DZssNOsQ1gJ8YEaWq8Mkp0kJvKc6UqpiK8c6SPFyfX4g7i4bg7tJhAnHC9609&#10;C/DWnoXSHuc8/J3KxVKBE+DfObQB39q/TlXkNaoaf5stdoH4QrxePs9diT/dMBkPV43CrYWF6KTp&#10;y5QUXB6fKC3106M9ID4kHPWFTtTmObA304b50SaMspkwIdyOMRHhSAi1wuAVDK+BgXCanIgyR4lX&#10;eKTRhThruGRbGwKMsElQB9u5Lhm3EKTPQ9y9I+5Rkeu75UqY2O27zsepCzo1XmEVzteOrgBntS0G&#10;QnRFox2qD4Vo3G5gha7m515Up2srakokp41vNMvYAQPpW25CdJgNiRanrG7FW+zIcDgwKCIcQwhw&#10;q1PWvKgyH6ABXFek08hIr/h9vbWoUQLch+1+PmcGNWaQalyd0ACbbE7QRIYmShxhmb8S4qoSl5Y6&#10;w1tCzHIhIbGjtnDE21xIdEQiJSIWia4osVzlLDzS6kR8eCSswWEYnpeDyq2rcaZmM05UbcWphp1o&#10;O1eFrgsVuHq5BnfbGrQWOYFcr6pxrfq+1VSF5lO7ceFIOS4e24uLRyvEivX0wV1oOVup4K9BnDvj&#10;AvFO1Y5/zEqdn19VSWa0Xn18rx4v3W/AS/dYlXfPyJ/epuCN0K7DY0L6mnaus31er1rr17jT3oBH&#10;XXUiant0jRDvwK3bL+Gtt7+Njz9msffnLp/u0asYuWhOoB6x1mSPaK30bq9+AaAVkGTRn/70lzV6&#10;4cfXFuL/8R//P7mqkRa6dqXkhrIOac4tPOLj9Ba6+0n/Ct/0Z36GB8R//JNf4/6tO2isXYeLu2bj&#10;ooja5qGRhi9VC3BF1ssWCrwvVC3EhWq9la4q8SYGoLAa19ToSomuV+WaW5tbuKZm4e0azLtb6uo8&#10;C2/lmy6Vt6jQVwrEVfBJ9zyctwriG9F1Zgu6zm5C51nufW9Sbm2MKj2xAV1snR/fIOr0Vlk5K0Xr&#10;8W1oO0mIb0Pn6S24em67nGvny3HtQjluXN6NK6d3YvmiYsTGRCAxNgHjRo7HoPwimMJc0mYPDmTo&#10;A2d+hLVaQZMjqzLcGVee0KpNqO2Ka7GMhD/BLslNAngVkMKdWh3iakYZptqdUj15VOSa/aYyAeHu&#10;sHJvE3MR7oL3DnRHjvIxzHTmLDPEzwijnwUhFAx5hyA2MAzDzFaMtNgw1MT9Z4sGca6WqVn4RKcF&#10;k5wWSfHSZ+LdELdgOWfi2jycKm7drU1B3IqKbBuq85yoKyDEXTg4KBxHhkTg+PAoUaSzChdfdBGz&#10;EeLZ6GCc6Jw8qcKZTEaIcyZOZfrbFYvw9t7FmoBtgYJ47Uq8t28Nvn1wPb51YD3erV+Fd2qWaS31&#10;ZXinaine2rtYIP4qIV42Q/bNH64eLfP2q7Oy0To11T0XV/vi0W6I8+KDEK/JdqAs1YYZ4SYMt4Zh&#10;uMOOoa4IJBqM6NfbFzaDE1mRybCHRohIK4ZzWKMTpgAL7MF2OEMjYDdESHypnu2uV9Xd4ja9tU5Q&#10;d4emqLk4fc9VS52vARG3yYWdCj7RIa6yxtXrhm12vpYGeBnQpz9/nr9sKKgqnR7sBnFjI1zpV9Cf&#10;YTrUWQwIE0OgCIMVyRYHkixOAXaeMxyDI8OR7bCLoC8sgBeeRgwUaKs1MukksTtAkxjJFedrW83F&#10;JbpVS0Dj35H/Htha50UwIW4gyAMZfKLyxE0hWkXOWbiHQp0rbZyTd0eTmuAwmGXGTXgnOiIQZ3PJ&#10;7yBaPNNdSI6IQkpUDGLsLoR4BWLVvGK8cesUHrcSrPvReaEBtTs3oGbHOrSeqcQDTZxGeD9uq8Xj&#10;tjo8vXoIJ2vXY3/Fehyt2yYub00nKnCn9QAedBxG67lqnDq4E82nd+NOSyUe0PCFLXSavrAC1xXr&#10;XdV4fL1WWuZqzaxeO5yRN0gFTuc1QvwJIc6wlBt1CtzXCG8FcaVG187VerzEC4NrB3H/9jXcvv0E&#10;77z7PXFZe4YDWpdW113pXV92fL+q6BNBtQb1Dz9+tkL/S7u18eNrDPH/wO//4U/yxLoVgB+qnHCB&#10;sibpFzBrIgT397RfiFxZeYD9+Ra7fv+vf/0FfvTTX+HO1atorFyuKdPnonHvPFzeO0+p0zVB2+Xq&#10;hbhYvQgXaxbhUu1CXNTa6m6IN6jdcDUPfxbiune6iNkOLkM7d8EPKwEbj15963vhshuuh58IyFUV&#10;ziCTdq36ZjqZrJYR5ieUqK3r9EZcPbsF185tRdfpzW6I8yi3tnVopmf6UWaOb0QLIU6zl9Pb0HVm&#10;m7TTr57bievnd+HG5T24caUCN1sq0XGpCjXlazF2RBFGjxiH4UNGIzDABF+vIAT6hcpOONvmcgIJ&#10;ZgKda2PKM53tdEJahzj3YnlYeevtQ4Ke7XW+2Ylbm7azqzu5iSBJqnEtelLeuHWlOlXnmuWquIMZ&#10;5A2f8O7dy18TLalKi+rgIJ9QOOiyFWhBdJARg0wWDDdbMcxkwVB+ToDrqnSHFRMcVkx0WjHJaXVD&#10;nO30WZrt6uIYqxviaxPNKBXfdKtHJW7D3hw7avIcqM93Yl9BOA4NCsfRIbRYZUZ4ApqmpGqCNo9W&#10;+qxcXJ2bLwllAvElOsRn4p2KRXi3comA/J29i/Fu1RK8W7sC79Svwvv71+JbB9ZpEF+uDr9XvUxm&#10;42ypK4jPxNNNU/BozVj5+VdLckShLs5thLio06NwfHiEQJyz/No8J2pzHKjPtqI8lcp8Eya4bBjk&#10;cCE+zIJ+fX3QlzoDcwQSnHEICWKL14ZottKNLiRZopBgiZZ5OMEqq2e9aLeqVOLdynQlcvMMRdGV&#10;657JZvz9K4CrFTMVW8sKV6nJxZa1H3fE1Z443dyYZsYOAG1U6UtOhTk9C9jaZogIgUxhWx+BuEHE&#10;a8kmGzKsTmTaw1EYHoFCpxMpZivsQSYBv7xOpX2u9slZgYvSXapyzsNZiSuLV74O2UInqHlBy++z&#10;E8C1M1oVE96ynike7FaxdmUoCwNXCHCz1mKnfzqPArhd5vWEuCuMEHcgyRmJZGcUoujSZjDBFWpC&#10;WmQ0hqSmIy8xRebkof4GbF25AG/dOolHzRV41FKFe60HULVtDbatXoyO82x7U5negActNXjt5mFc&#10;u1iN3RsXoWLrShzYW4r2c5W411Yn3+d8/HF7PR601uHy0e04Vr8Zdyls61JhKAJyCuNkJl6Nh1er&#10;8eh6DZ5w7n1HA/idOgG4zMdvNeDpzQa8fHO/HKnCtWpcidiUmE3u12EuLXa20w/j3u2buHPnKd77&#10;1g+fseXWxc/ubu7fdxuHcVyrj2w9O72e7XW3qE3rCP/xD//8PMr+P//4WkOcSj9dQKCDV8CtVeEU&#10;HPA+PuG/Yea49st55jw/G/c47qr9w8/xwx/9ErfamtFYsQiXCPHdbKXPlWr8cuU8aaNTkc798Ms6&#10;wGtZkS/ExapFaKylh7rml86c8H0qR5zCNgVwBXHli85qfBlaD61A2+HuCryLsP4vIa6J3bR1sU5J&#10;KFNZ4zR16XIr0kvRdUaBvOv0lmcFbazAj9JDncEnjCalqG0b2k9uEbe2q+e24drFnbh2YReuXdiJ&#10;jvO70HlpLzo552qsR9uFBjRUl2HJggXISMmGv48BLnsMbDR8CeKcW6WWqaATvY2uq9MVwIODbKJK&#10;V17qBLkCPB8nEaXa/FCgLetgqj3qTivTdoLVmpDmm/6cHafeehVXsJ58s+Y6GdXoTNsKRoBPmLxJ&#10;OoJtSAqxID/M3F2Bm1iB2zDaZsckpwMzI12YFxuB+XERmB/rwvxYJxbEObGAt7F2LIy1YVGsFUvi&#10;GAzClC9l9sKWOqvxjcm0XaVvuh2VuQ7U5LOd7sD+ApeCuCjSuReeLII2mru0asYu3AvvLMnFtXkF&#10;uLVocDfE147D6ztKBODvadX1u5VL5XOBeN0qvN+wBu/vWysQl/v0Q4hXLcUbexbi1Z1zZM3syeYp&#10;eLhmHO5INGmuXEQw7vS8DvERUTgxPELCWWhQ08BKPMeOqiwr6jOtqMm0Y2OyHdNjnEizOUUzQROd&#10;Pn18JbTDYXCK1SmV0BR82Q0M9jALXHVhmmqNq1Y6M8b18yzEFdjl8ey+uLUR7LzoXuqsxHnBponb&#10;NC9+HeJ9GFXal2tioQjjypaWVkaVuvwZ3h/Elr8F/j5m9OlHUVuI7L6nmm2iPCfAc+SCxQYrI3f9&#10;lLe/Dm9W9LoCXqxata0Lae2L6I5telb9XE+zIICZ4tq8nlU6V8kYvMLKmxDn13okKu/zPBYtBIVq&#10;dUKcIwsK2mLNTsSyXW7jKMMlEI8y2xBttiHe6kRWVBzy45KQHB6NGGcUNq9ahDtN+/ASDVmaK3H7&#10;SgPutR3Gg1YK3A7hUccBPGyrw+s3j+DsgW0oW78Qm1fNxdWLdXhMtzZxZ6OgTcWREuaP22tx9UIF&#10;zh7aiRtX9uFBZ724tlGhzva6QFzWzZglXu8WsD3WYC6ObTIHr8cTQlxWyfbjJam2tTa6rkb3nJG7&#10;5+R1eHTjKO7dvo07d5/iO9/9iZsnfP8nfAljckaHuM4HqcpFsPY5Pv5Y5Ynr0NdF1G6d1kdf4ref&#10;/sNf3OiFH19biFOm/9vf/l5V4loIO59Ut+2qJv/nk63vg+tf678gzzb6f3XoyPOLX36KNx/dRePe&#10;xaoSJ8R59s7F5ap5uFhFkCsv9SZCu4qt9UW4WKUgzmpcZYqrPXF9N1yMXrRwE7UXTiEb59/dFbiE&#10;nYgC/dl5tzJ6UV+r1vnKbn90qtElEGUNOk+skyq84+R6dLrFbPxamb5wlayVwSZSwa9F+5E1mm86&#10;PdaZXMZZ+BZppTee2IKWsztx9dIedJ0rx7lDZTh1cAcun67AmSM7sL96M04erMayBfPgsLjg6xWC&#10;5MQsxEQkSgtQPKVZfbOyZgqUzMatAm4BeKBNqjJCnTniBLinmE1XpougTVsBUoI2vjF3i9yUqpxt&#10;deW8pt7ANTFSf1bgKj+cLViZmzPJikEb2vycHQBTkFV2Y/PCLCgy2zDMbMNwiw1j7C5MCY/A9KgI&#10;TItwYrzLgZEuB0a5HBgTbsfkKAdmxYVjQUIElidHYV16FDZnRaIsJxK78iKxJzccFTkulGc5sDPD&#10;jh0ZNuzKsKMiixB3ojrPhdp8F/YVRuDQkEiJ/Dw3jlW4SiiTSpx74TPUXvi1uXm4KVX4EAE4V8Fe&#10;Kp0gq2WE9nu1K/AuQU6A1yzH+7UrRczGSvz9fevwXsMavFe/Gu/VUam+QiryN6uWCMRf2zlXAlHo&#10;2sYglXtLhuL6nFy0F2eofPFx8TgjK2bROD4sAke4ElfgErtYgrw6y47qTDvqM+2oS7dhQ6IdI8Od&#10;cIU6pDvTo8cA9O7tI+lehgCTdD8CuC9ND3GfMPTpR2tU/m6oTlfCQ7bWdWCrizHtUO+gjUiemY/L&#10;HJxKdF35rVe93euKvDBUufPcAw+VDQVzoA02evtTgEbQa3+OIA1hFGkwRZlm9O0fhr4DQmH0D0Wq&#10;2YpBERHIcYYjwmCR/x8FaJP4HXTbCXM9jRehKpxFVtm8dMEd4c2/k8oOkB1xCUNRiWYqi5wiN5OA&#10;nNU2dSaqY6XWzOirrseUclZuZa64BKEo61Wq1KNNqnUeQ4tVs1Pa6VSex9oj5CQ5o5AdHY8Ul4L4&#10;puULcONSPV69fhgP2vYLnB+07sfTqwdlB5yJZlw3O1JVirWLZ6CqbAXefXgWjyTohMfTqa3bevV2&#10;cwNaztWh6TQrdVWF071NxG6aOv3hNZUlrtrktdIyf+XOfrxMgN8kiHlfA54wb/xGPZ5cV0e10RXQ&#10;2Vbn7SPespXeVafa6TdO4u7tu7hz92X84Ic/EzDrfNC54tmt9WQH3dl+8/GX+Ozz3+Hj3/4Ov/Zo&#10;neucIYsI8s+/+IOsRf+lP77WEP/0s39wz7x1UdpvPlLtCz5xnpW058rA/yvEf/6L3+J73/857rc1&#10;4lL5PFyQFTMN4hVzcblyvoJ4zSI0MUOcfuriqb4IjXIW43LNEtVWZyyp2K1qXulaBa67tnXvhavQ&#10;E0+Yd1fgCuKs0nmegfixlar6PkEAq8hRATjd1rQIUrbNlU86zV1U9c3WuVTetHE9xFsK4UrRdpKt&#10;dFbim9BxbitO7d+A4w2b0HRqJ1rPlOPS8V1oPLUL7RcrcPH4TuzZthqrFi/AhFGj4bJHSAsy2hWP&#10;hOhk2MzhCKP9I6sHAbZVrFZDtOpbHau2P87qRcWM8lZ9rtzaZI6oAZstdVY4aqeXc0WadhgF1DIH&#10;Zx64JmhSoia+cYZJ5UaI83teA7lKFoJ+vQPEcCRYqp8w2AJNyAqxYGgYDV3sGGFzYLTThZF2B3JN&#10;FiSEhMIVEAyjTyCCvAMR7BUIg08gTH5BcAQZEGMwIsVoRp7NimEuOyZEOzA70YWV6RHYmhuFioIY&#10;1AyORt2gSNQVRqKuIAK1BRGoyedtuED8yFBGjapZOM1d9CMQn5mNq7PzxNO8u5U+FPeWF+HJxkl4&#10;a/c8BXERrXlAvG4lvrVvrQjbvn1QidsIdIL83VrVWn+zcile370Ir+6Yi6dbivG4dKKEqfDnX5+T&#10;J618eqirXXEFcVrCHh4UjkP0ey9wYl+eA7XZduzNtKMi3Y69qTaUJVgxO9qGTCdzri3w96LZSxB8&#10;vdUIY2C/YHgNYBKYEYGEmNie6pa4ylFPrZl1C9o8Ye1p+EKwiysfQ0v6qZm2AiDFawrezKZnq5ow&#10;ZkXMn8dZt/IVtyPET4nKCHe+zig4k1hSP7bTjfI64WpZXwoh/YyIM9mQZnch2mhHkI9KaKPynSEo&#10;bMVLB4o73XKYJ66qbxXYo8RrKsmP32P1rkyOuDsuXSle5PgqgyQ+jk5uFK3RI53gJshDgyyiWtcP&#10;/RuUBauCOCtxgpyfM+SE1XiiLQJxYU7EGp0YPWgINq5ZgfkzZqAgJQMJBHpkDHauWYIHzfvx0tXD&#10;uNVyQLLDmUrGGflLHfW4dbEKx6o3YMWC6bhwZCeeXD2krY7pEFd74Q94xNRFKdFvXWlA48laXDy+&#10;Wzm5aYdVOpXp0k7vqsGj67VSOfM8vbkPL9+i61q9Sjy7USNgZ5VOqL/Eebgcgrxb4OYG+VXeUthW&#10;hwfXT+Hhgyd4+50f4O9+9mF31e3BB/f4VftcdFaSH65803VwC4/IFy17nI9hy51s+vL3f/kdcX58&#10;bSH+r//6b+4nVhchfEDvWg+Jv/4kP7/f98wvxdMa7z85v/h7QvxnuN14Chd3zMH5HbNwcdccXCyf&#10;g8u7ORdfgMs1yqGNq2UqEIWfcxa+RCWa1SxBIxXqdcrsRT+e1XgLq3HNXlXU6AdXSVWu9sCVYE0g&#10;ru2Jiw2rCN10BfpaddhGl0QytRvO6NF22qgeXa0dLexEm5ezApfDCFICnP/Nw4T8Bg3iW9B2shTt&#10;Z7kbXo5LR3bgUPUG1O1Zh1P7y3DldDk6LlTgcN0mzJ0xBcMGDcPcWbORk5UrFRbNYGIj4+GyRcFm&#10;CofF6JKdVkJcAZyV+LPHE+LuI610thR1Ew7OxfnmyypKM+NgZaO5aOkQl1a6JnBSIOcbPEM3ArRQ&#10;izAM6BeKgAEGRASaRZxkDTQiKiAMg412jDA7MN4RjuE2B5JCjTD7BMKnvx/69vZF714+6NmDxxs9&#10;XvRCjx5eeLGHF3r09EKvnt7o29sHA/v6i9ubwTsYjoAwcS7LY0hKjAOL06KwOT8W1cMScGhEIo6N&#10;SsCRojgcKYrB0eHRODEiVmbh9EhnJe6GOFXpFLTNzpWwE1qi0i+dkOU+99NN09ROeJW2/121TKpx&#10;Av39+tV4f/96fOfQRnznyEYF8gPrVVVev0Yq8rerl+HNisV4bdc8PN06A49KJ+H+qlHi2nZ9bgE6&#10;Z2bJfJ455mfHxOL0SK0SH9wN8f35DtTn2lGVbUdFph270hwoS7RhXaIdU2NdSLHaBXycOXN8wTxu&#10;yRaXqNBgDGRVLL8rlemue6q7Ia6tlbnn4NoGghviXCMUkKvoUT8aqBCAWlKYjGkkeEe1ojmeYYoa&#10;587GQAtsIXRLU/CU2bVmDEOwUnDGSFHaskpXyEtVzBSQRZmd4o5GcaSq3JWFKj+XqpwVtYDaqDkS&#10;Uq2uLhbYUeJ/Xy5e/a3y36Kbm2qr685tvHhQOhL+Ofqs28S8xYmwIM7IzZJPIMZLQRaVXhbCFTNC&#10;nNW5DnFW8kZpoSfaIxBvdCHREoEF06aj88p57K+pRFH+IBSmpmLG2NGYPXkCqstW48qpKly7VIeH&#10;LbV43FIp8/E7TTU4UrUBezYvx5VTFbjbrGbeD0Xsxvm2HnhSLTGk3AW/x9CTtircaKzD5RPVuHxi&#10;z5+bwgjEq/Cwq0pm4i9dp1iN829CXHNb0yD++KZaP3vMQxGcQL9Wg7UGcQ3oj67WidpdIH7jHB49&#10;egXf/s5Pv7Kwk/s0Vbre7ZUKXVOg6211T0U6wS7Fo4chzJdf/hH//u//C3H3B2cLfMJE0OZh9OJu&#10;mWtwlrWz5yLk5InW18n+BxCn5ep3vvNj3Lx4BBd2zMaFHSVuiLMa1/fE9ThSMX6hOp0A1w9FbeKZ&#10;vkzm4jIb37dMIO4G+VdAXICqrZVJG12vlA/RtU0dqcwPK4MXCT85uk480tuPr5H8b7bWKXZr0SAu&#10;LXN+XwJU6LtOmK9BO6tv7We3HaF/+nq0ntiK9pPbZLWs4+xWdJ3bIXPwiye24/i+bTh7cCeunNqD&#10;jotVqK8sxZSJ4zFx7CTs2roVo0aMhJ8v38ACEe6IRIQ9WmbjzBJn6IkAW799HuJsD2rVt8BbPzR5&#10;kVY6qxbu+ardXN12Vebhuq/1MzviniYg+txUjyElGPzh0z8EZr4hBoQhNphCNhvGOsIxxhGOfLMN&#10;Dn8DBvT1Rb8+vhjQLwA+/QMRMDAIQV7BCPIKgj93nwf4w7ufLwb09kbfXt7o3XMgehLqPbzRq6cP&#10;+vTyR//eAfDpF4DggYFwBIQgxWRGUaQDs5MjsSk3GrVDY3FydAIuTkgWeF+alIJLk1NweXKKgPPK&#10;tDS0zciS3XA6tBHitxcOllY6lemELVvgXBV7p3KJHEL87ZpleLduhVTc7x8oxXeObsYPTm7Hj87u&#10;wo/P7cSPzu7AD09uw/ePbMJ3DqyVlvu7tUvxVsU8vM4wlNKJeLxqNO4vGYpbc/PRNTMTLVOS0TQx&#10;EZfHxOH8iCicGhaOo4MUxPVqvCbbhqosm4B8Y6KynZ0f60BRuAsuA7cQlAKbpj+EFSty5W/e7a6m&#10;QO6RJ+65XuZWqWsA53iE8Nfa6rIySPDS3teXwTs6vFXrmUJLwlLfWOAFICEbEmiCIZArXbqoTaXm&#10;UVlOsNOEhXCnF7++c84VSpfJhXCzC6FBykKVFw/sLLBFriec8X5W2FSdKx8EdZE6UBsRsc0vF7Ga&#10;oE2U6tq/BQlY8aXYTmWO87H8OzIJLTxUpaGxw0WQG4KYO66yxUXgJi11q1TjpmATTEFGEbPFWByy&#10;Kx5vi0RRziCsX7ICi+fMw5DsPIwdXIhJI4bCbrHCabNg/oyJOH9wB65fqMbdK3W4ebkGh6pKUbdr&#10;HS4d3on7LYQ1W+Z1AnExeGlXq2M6yAnve22VokhvPcuglGp0nue8XDeI0QJROqrwoKsSD69WKjCz&#10;XX6zQZToAnG21xmMclOtn+ntdjfEmVB2VUHcs7XeDfF63L/ZiIcPX8G77/7QvT7mqZXSC0AeWSHT&#10;4kX1VvvPf/6x/Llfy3pzt1+J+3z0Ow3if/iLG73w42sJcUr0CXGR8POq6MPurHCB8i80g3oPf1td&#10;8i9XS8/NNf6787Of/xZvv/kttB+rwIWdM8VylRC/QA91gbiyXr2iRZIq9zalSldnkbi26er0JjmE&#10;uOc8XLNbpZiNqnRpp2sQ19fJtNSy1sNalvhhrf19mCp2+qirsBOlSmf17QFxCtX4eFlF47x8HTrl&#10;rFVJaIwx1Vze+DNbjhD66yRLvOP0TnTR5OXsVnSe4+02dJ7fgZbTu9F4sgKt5ypx9nAZ9lVuxO5t&#10;67Fs/gKMHT4aKUmp8PenG1UwHPZwqcTp0iZ74gJvm0Cc7fNugDMFjUcp0dUMsRvifrLDq+xQ1Uxc&#10;b60rD3VR+jIMRQun0HeDeVSspJp/swpn5UbnLUK9Rw8fvPiiN/wHBiMuxIwiqwsTnZEYbnMiIcwM&#10;/4H+6NfbB/17+cC3rx8C+gUgqL8/Avv7C4xDaVziFwKjHy8EGFUagjDfYIT6EPKB8B/gD99+vvDq&#10;5+f2YfcbECQXATxc4bH6ByE5zIBxERasSg/HvqJ4NE5VM3BCnKdxSgqapqahXebhubJaxna6gvhw&#10;3OOO+OpReHlbsVoroypdh3jtcrzbsBrfObwBPzq3Ez+/Uo0PWurxQWs9ftlSg59drsRPzu7CD45t&#10;wbf3l+Kd6pXSUn+8ZRburJmMa0vGoHXecDTOLMSFqTk4Mykdp8cn49TYRJweHYfzI6NxeWQUmkZG&#10;4sLwCBwb5MJ+aanbUJNlQ3WWDWWpVgmBmRtlw/SYCAxzRUjXw4utdJrA9KdynPoGJUATEZvMwNVe&#10;+J9DXPMBeEaRbnC31ikSE5BKJUvvcVbdyqtAhJK8aBjIbQU9e9ygXNMoQGP7mquPfhQ5GhEWZJLY&#10;Tx5WvMzyZkXOSpw/g4AnVE3BShXO/4YCtub773k0K1XOxmXWrc29eatrPXjBGuCn4ncpstNhT2jz&#10;57Klz4sfiT/1C0OU0YIYo132xqkz0SHOTgP1HXYDk8tcEjfKmbg5mGlnJtkZd9Aj3WiRHPE4ZzTi&#10;HXFishPnisLIIYMxdsQwxEZGIz4qCpPHjsShqq1oO1uLS8f3om7PBqxYVCIKdPqoM8zkIatw7o3r&#10;ENciR2WHnO30VuaJV+JmYwXOHdqBljM1uNOi/iyFb7RllXWzzr2431WBB4Q42+MMPrnRoGJG2U4n&#10;vG8q0Rvb6EqRrkO8u+p2z8LlqDb642s1GsRb8PIr7+HHP/5ANpGks+u5jqzxRd8L5+fSAX5urZmf&#10;y9H8SnSIix7rg8/w+9//8S++XsaPrzXE3VdDmvzfXV177n5rV1PuNrvHL+h/CvEPfvUlfvrjn+HG&#10;qb04V1asfNOZZLabEJ+Dxqp5WhzpQg3kixTEtV1x3nI2ztY6q/FuiHer0t2e6azED2tzcYG42guX&#10;9TItxKTVLWhj9UyYL5cjUaOEuFvsptbMCGpCvFUgzip8HdoJ8OOl6KRHOkF+SIG/g9X3EarTmSXO&#10;1LKtaD+1Cx2n6Zm+FZ3nt+Hq+e3oOrcL7Wd3o/P8XrScKkfZuoVYuaAEuzauxqKZ0xFli4DF5ERw&#10;iFonM/ONw+wSeAexfUmPbIJcP54g14RuXDdjNa4AzjkmW4+sTrg3a9JUvOoNT6mM2Xqkq5aeA638&#10;0j1Bzjd7gQJDMPqyZauMOvi5T78gxIZZMSYmHmMjYpFutCJ0oC96vtAP3/zmQPTv5YfAAUFiGRrQ&#10;Pxh+/QLg3dsPA3t5Y2CPgRjYox+8evSBT8++COjVH8F9BiCkrxfC+nvD0N8HwQN8ETDQTyr2AK9A&#10;BHqrWXqIT5DM0gMH8qIgAGFeAUgIDsHkKBN2F0bjwqQ0aaXr1XjjlFS0SeSoJ8SH4N6SItxfXoRH&#10;a8filW0z8Eb5AgXx6qV4d98aaZ3/8FQZfnpuJ/72wh786PwefPvEDrxaX4rbO5egae1MnFk6GQdL&#10;RqNmWhF2jSvE5hE5WFWQhkVZCZiTFovipCiMj3VidKQdReFWjAy3YnSEBZOiLZgRa8OyZDt25oYr&#10;MV5RlAjd6nJtCuTcgc+0YWe6HWuSHJgV5cAwuwOOYJN0Nnr39EVfrnUNCFCnvxqF9NGtVt3mLd0Q&#10;17sr+oWZ+j2reTg3FwhJJQzj7r8SfrGi5f18bbgrdlkvpNmLqrJ5ywtFcXfTKmFeDAT6hiE0gO1o&#10;K8xc6WKVy3VJPwVr/llW/JLQp4X3yJE0Plbr3daqqqVv1lr1KvlM7IRF3BYi9/v7qmqcf44VOA2Q&#10;9LESxX+BflbpVoUEGJFgMiEmzCZiNkKct2yn0xVRjQdscIYS5E5xxmMACq1XnXRwM5hgCQpFlNWB&#10;4YMKMHX8eKTHp8ESbEJiXAIWzilG+abVWL90AVYvmoejdWW43rQPJ+u3YtXi2Vi1eA5O7t+Oh52H&#10;8HLXAZmVSyVOoRpd2Fqr8JBHb6nTpa29Ctcu7MGhyk3oPF+Llzr3qTQzTfwmEO9SEL+vQZzxofRE&#10;52FLnfexlf7oZo1YsnIOrkNc4C274Orw88ddz0O8AQ9utePOnSd4/fVv42c/+0i1x3/VXQS6C0BN&#10;4Cbf11TrPJ/89kt88kn3Y3UO6YZj/wvxr/jgE/GP//hPbtEAq3FdUKA74+hPoOcT+8xO+P+DuO2D&#10;X3+Jv/nu36DjUBnOlU3HJWaJl9M7nYYvc1X1LStm89FStwgtdUvQTKtVgls7/LqFEK9biiZtHt4i&#10;meEUuK3odmrT08q0NruYvhDUHjaqAmjJClfBJx0SgKJWzbokAIVfaytp2s64zL9ZmdPwRYRuKmJU&#10;ObaVqq8l+IRmL1wr24gO7pCf2oIrx7ej9dRuXLtYLgC/fGwrLh8nxCtw81IFrhzbjrJ1i7Fq0Vys&#10;X7EYK5YswdBBw2EI4htZKEI4f6OHtCMSTlsUQkPs0i4nqLtB/mw7nfdTpU4LVqlE5A2Sb3qEOqsR&#10;zhH11rqCebfdqnJrU/NvNQNXQjd1n8xQmWYlgim1msQKKtIYjniTE1Z/g1TNffp4o08/P3lDNQQ4&#10;YAoNh8UUCYctDlGuFMRHpSEpNgPxMRmIjUlHXHQqosITEOmIFTcyVjsWhl94B8HQzwdBfQbAr0cf&#10;eL3QE/1eeAF9vsnzIga+2Ash/b1h8QmCw88Am08IrD7BiAoIxoRwE2qGxKJpSrocvbXO6NGOWRS2&#10;dc/EZR6+sgiPS8fLbveb3BHnKtnBUnzv2BapsFmFv1a5DG1rilE3fSjWD0vHvIxYTIh1Ymi4BdkW&#10;I1JDDYgJCoLNxwehAwbCv48XvOUMhE9fL/j19UZAf18EDfRHsFcAginq8w6EQYR9QYgONWBmogOH&#10;h8XgQlGMrMpVc/89y4a6LBsachyoznZiWZwZhRYjoo1WRJiccIQ5YfC3yqikZ28fudDiTJywVVW4&#10;HniiubBpyWaqfc4qnKDXZ+Pqz+lzaHZ0WOUq21T1utBn55JYR0W6vL6UUl0qZG1Gz05PL7b0+wWJ&#10;sIxVONcPuR5pCrQgMtQCZ7AJgbL3TUBzZUyFoPj58O/A6j7MncinLkg9bFbFJ10BXjm28XWtzIvY&#10;deJrnveL0YyMAyxywRDoy5Q/lTsQbrAgMcwCKy+OgxwIDXbIeplU4wFmUdOHBbDqpmubAjljSCPN&#10;Tkkyi7SGw2m0IcJox+DMbGxcsxqlq9ciIToe6YmpqC5bh/utR3Fgz2bsWLsCpw/sxM2mOnSdrUTT&#10;Ub431OB2y36cbCjDuYM78LhjH+5LBU4hG6FNMxgeNQe/37pXYko7L1Th4N6NuHmZBjL1eNBSjQct&#10;2mM6qnBfg/ija1XaPFw7YuRSh0eE8fUaPOZMnOAWBza2yWvxmOrzrjo88TiPO+vEqY1/7tFVusDt&#10;x/3bV3Hr9hO8/tr7bojr3Vty43lOyNdcNWMLnRnhn/4On3yqlOk68J8RvmkBXH/44788j7K/yMfX&#10;GOL/LE8Qn3Dd5EUHOK98eCWlX03pynT5RbDVznjSr/jl/Gfng199ge+/92207lvvhrgcCUHp9k5v&#10;qiXEF4rN6pWaJWiqXqxiSaVCX4xm3le3RIO4Ajhvm/V5+FdCnAp0NbMWeB9ZhS4eqbg9IK55qTOG&#10;VFXnatbN1nnr0dVylBpdid0kG5y3mp9655lNYsfKBDMGn7RLUMomdJ7ZgtZTW3Dx8FYcry3Fseq1&#10;OLFvC84f4Wx8r+x4nmzYjDVLZmPmlElYMHs2Fs6bj4LcQfAdGIiggDCY+IbhjEV8TBKiwxNgCXVJ&#10;DKkb1p4QF7MXvhEpiPNzCnh0T2llUcmv+UarXNt0gxa3YYcYe/DNl3NO1SalwYueMtVXoKAqclp5&#10;vvCCD3r18tOiJ03SSvWi8tcQDqcrFQlxuYiPy0VMbDbi4nKRmDQIqWnDkJ41Ajl5o5BfOBb5gyag&#10;cMgkDBk2FUOHT8PQYVMwdOgUDB0yGSOHTcHoYZMwasgEjBg0BkNzhyE/LRcZ8amIc0XDGWaV9rvB&#10;KwBhPv6w+QUj3C8EUf7ByDCEYHGSDSdGJ6JxsmqrX5yUjKap6WjXokc9If5gBdfLJuLV7bNFmPZO&#10;9Qq8XbNK2ukPN83EpTlDUTEiCQuS7RhhD0G2IQAJAX5wefvAPMALof28ENTPC/79vODbzwt+/bwQ&#10;MtAXYd6BMPsGwCInEBbfIDlm7yAYvQPl+yavQIQMCJCRQZC3P0aEm1A7KBpnh0fLyhnXzXSQH8yx&#10;ozLTjkVxNpmNp9oj4QpzitVt/7404PFFz16+Mg9XQkSuBHoI2ghwzfSFEJfdfwGzArkSLKo9cOXo&#10;R2tV1ZVx54qLbaruoa4Aqmx+uyHOGbXoKPoFSciPPYR77GyVW+HtEyopZLwvzJ8Oa0q0plrmFKOx&#10;lU9NSLDA3TNel/BVVTj/29174qqNT5GdWkHj38Xfz6rALhA3ymYHRW5S9fub4TBYERdmg4MxwLKi&#10;aYcxiAC3q+RA/jvzp+WxCcYgGr0wCIXhJ3Y4jQ5EW1yId8QgyhoOS0AYchOzsHvbTuzatg0xrkjk&#10;JKRi99rluHxkDyq2LMeq+bNRtXUNVs4rxoLiyThRt1WLGK1D07FyHK3dihbdwU0qa22djC30lkrc&#10;l7MX1y9XofFkJc4f3oU7TazUuTuuPaatUkG8s1JAzvATAbMGcAVsZcWqK9YJ74dcGZMK/FmA83NC&#10;/VFnrTqciXfV4GHXfjy4cwtvv/0D/PRvf+0Wp+ls0PngKV7zZIm+F66qbw8rVl1rpT3mo49/J25t&#10;f42PryXEabn6+9//yWPmrTmzaekxMq/wyHj1vILirczStRaHvgrwPLifh/h33nwDrTWrcKFsuqSY&#10;ya442+q750iaWVPlAlyhMr1mIRqZI16rLFelrS754vxaQZwGL80NK9QhxOngJrNxtVpGiBPqLZIb&#10;zvl3d7gJwc3zn0FcHN1Ebb4WrWyds+XONrwI2rQZ+bE1aJO98NVo5U75SWX+0nlaZYvTN53+6R1c&#10;Kzu1SaB+8eAGHNyzGvt3r8aVk+W4emkvmk5ux95tS7GohJAagtT4ZBRmFGBQViGinDFi6EGAO+wx&#10;UqFGhcfDbomUEBR9Dh4SbJcWu4D8GYhrcaXBrMbZTmfKE5XBeoCF2teVikXyoA3uZCq1rkOjF8Kd&#10;8061H65nifNNmZCgUMrbxwGrLQUFBeMwZmQxcrKKEB2VhbiYHKQkDkJa8lCkJQ9BckIhEuPykBST&#10;i7S4XGQl5iM3uQCFaQUYnF6IoZmDMTx7KIpyh6OoYBRGDxmPMcOnYOzIYowbOxuTJ83HjOJlmDtn&#10;DRYsWIdFC9Zg4fwVmD9nKWZNn43xI8cjLSENFqMZ/j6+CB3gg8iAEKQaDJgYbsbeQTE4PyFFKnGa&#10;vnC9q3W6Hj+ah1sMPlk8RGunj8NLG6fi8cZpeFg6GXdWjUXHgmHYPzoZGzIdmB9jxCR7EIYZA5Bn&#10;CEBuWAhyzEZkmoxIDglGtJ8/wn38Ee4XiOigIMQFhyAuyIDYwBDEBAYhJiAQ0b4BiPIJQISXL1za&#10;Cffmn/ODxcsPPn284dvXC4OdoagoCMfJoRHYl8tgFMLbJuYvB3PDsT7FgQyjSfQB0krnvj9/V9JG&#10;V0p099Hn4M8d6bC4TXz0+Th3r1VUrR4zqndpdHjra4q69z7b6RJ0opkJsWpXPzdYVOgMM0mwuKQV&#10;LV7kwayAbeLcRoBzJq4rxymE4wnwo3o8TEXueoyHugNPdIirnXDZX/cxuXPNCW8/X6tctDKWNCyI&#10;ynPqRdQevSnIIoI2Zyj/nfDCmNC2IUyOAjkrcrq5hQWa5dBch2tntF+lSx7/f6KZYmYNl45IUmQS&#10;Rg0eiSG5BbCEhCHBFYlRBQVYNHMq5k6diIK0TAzLzUNhRjamjxmN+h1r0XxiF+431+Llrv1oOblb&#10;KnIawzwUkZtSpEtLvaVSzoPmvbh0dDsuHC3HjcZaMX7Rq/CHrZV42EYLVlbje3Gvcy8eXKVrW42A&#10;+xmIy9Eq8KsaxLu0KryzDk86a/GkUwN4V50Yx9CH/XFnDV7qpOr9AB7df4Af/PCXIkDzNHrRjxSK&#10;LA41DxJ3d9ejOHQ/jh3gj7THagp13nId+q9h9MKPrynE/wOfffYP8kTKrFtrm+vKdN7qSWZKNaie&#10;TN1tR4e9gP5/APFffvA53nv5JVzZuxTntxXj4k6q00twiS11Qnz3XFzZqyDe6AHyS3Ru41xcjg7x&#10;pWhhCIoo1BlDSoiratxdiR9aKe11gTjV58/ZqlLAxtm3AFvc3J71UueMW18ZI8TdKWaiYldhKarF&#10;Tqizvd4dgCLZ4nI2amEoykudbfWuszvRdW4nOs6U4eKhLZgxcRhiIiKQGJeIQXkFSI1PRWpMGpJj&#10;UkXExhxxQtxsCofTGg2HORJGg8oVF3BrlbiBaWbBdveeOPddeZ+6X93H6sWXFbnm1KbPKvnmq9rp&#10;3VUXj753qxy/OCtlRUfAG9Crtx++8c0B6NPfjJiEEVi6bCfOn2nB3p21GJI/Fk5nKqKjMhEXnYGk&#10;6AxkxmdhaGoexqTlY0xKNsYmZ2B8UjomJKViUlIyJiUkYXJiIqYkJ2BqUjympyZhYV42lgwuwKKh&#10;QzB36HCUDC3CrKJRmDl6IorHTcX0CTMwffJszCiej3nzlmD9+k3YvWsvtm/ZgdkzZiMtLgVWvxDE&#10;hYRgYoQdO3KicXJMEi5MSMEFDeIt09KV4cvsPNyYl49bCwrF8OXOsuG4SXvU+QXScqea/eS4JOwd&#10;FIUtWU5synRhc1YUygqSUJqbhJJYB0aagjDcFCge5wVmI9JCQpASHIx0Uxiy7Rbk2GzItNqQabEi&#10;y2JFutGMZEMYEgKDkeAfgDjfAMT4BCDG2xcxPn5wDfSBb68B8O47AEMcIagqdOJsUSQOFoSjJtuF&#10;2mwX9uc6MSvGghBvCgt90ae3nwBN2t4SPhKM3r0C0ZvbAzxaFS6hNSJ4U5W5ZzKdHG2dkBdx3F5Q&#10;nvraETtTtYIoYNc3GrjWpkFcWtfeytO8L+fqXgY4QixIsIQjxuyUzgmjRaNCbVLZcn7O1xX/LOfU&#10;BhquBFjkVo6sUlqkelbGMlTjG2EI5L63Are6IFVzeGXNqhnS0KnNhxd2YXLRwBhRCtVYkVNY5wjl&#10;BYVdWuq+TDijMl2MXjSQi9kLFel0arOJLSsPDWDcO+NBFlhDrHAZbYixhyPKFg57GHfL1R65k/nv&#10;RhucJhei7NFwmZ2wUNHujMD8qRNxaM8mXDhQjs4zNbh3pQ4vtR9Ay6lKnD24Q8G5tRL32mnkwip7&#10;r7i93WmsxoUju3Dl1G48bFfiN4G4JoBTnuncI9+Lex0VmkJds1/V4K2DXO6jt7rAuxaPOzlfV/B+&#10;0sHbWlWJs2rvIrwVwF/qrMSja0dw/+4DvPnW9/G3f/fhs11bj5AsvcUuEOfqmMaPn//8Ezl8PG/5&#10;mGeU6Zrl6qef/oOsRf81Pr6WEOfCPFNmdPEAn3i9Apf2hW6HR1HBb76UK6xnHNv+E5vVrz68EPgM&#10;b9y/iYu75+O8CNvmqBCUXYQ4rVfn44pU4lwxY2t9Hpq4N16jQK6r1LlqJmtm++jappTq0lbnTFwL&#10;QNGNXfQdcH7ujh2VVrmCuYjXBOIK5FKNy+x8lTi1CaA1IZwCtp4vrtTpnce0ufjxUtVa55yc8JYY&#10;Uh5CfBM6mVp2mgDfKpard5rLcaJuDSaNGooAP38YDSYMKxyCqeMmYXDuEKQnZCI5Lg12ayRCqOCl&#10;fSZ3UyVdySEQ50ycWeN6K90N7CCVicz0M8/7pKXOeSJBLis3atWHe+JydA9sN8jVG7Du2sYAC64r&#10;iTJdnL/88I1veKFXPxtycmdgX/V5XD7TgkkTSmAIcUkrMtIWjeTwGBTGJWFUciomp6WjWE4aZqSm&#10;YnpKMmalJmFuajJKkhNRkhyHkuRYzE6OxaK0eGzIT8WGglRsHpSGrYMzsHlQOtYVpmNlYQaWFGRi&#10;bl42ivNyMS4vHyPyCzF2aBGWz1uKhuoGnDl5BuVlu5ESnwGDrz+Kws3YlReDk6OScXZ8Cs5NVHPx&#10;5mkZaCvOQufMHAE5BW7M+74+Lx9ds3PQPiMDzdPTcJnOahNScHp8Ks5PykDbrEJ0zB+BQxPzUFqY&#10;gvlZiShOiUVxegKWFA3CinGjsXTsCMwfMRjzRw7BwnEjsHjCaCydNBHLJ0/GiilTsHzyJCwZPw6L&#10;Ro3EghHDMWtQIaZk5WBEXCIKHeHIMpkQGxAEv15e8O7dD0NtvtiRFYaD+Vbsy3Vgf144GnKdGBdO&#10;S1E1DvHWAj44NpFZNNvjAnFW4oS3fjxV6loMaR8d4t2ObdKNGaDZ7moCRn3XmxD3BLiklA3UA1EU&#10;QPuIk1oQTP5hiDU6EGtyIiLUJkEm0QarRI56+dI9UL3+uO8eQvU7BXRaNU5XNSriVXQuq/JQCR6J&#10;MtrEtpVVO0dEyvNAn5ErsEtLXyr2MBiDwyQ21BVGYHOmHibrb6ymqbZne57teu6Ic1TFC2T935K4&#10;tmkVufiph/JWQZzHEmKReFKX2YEoqxNRNhei7RFwmmgQY0F8RAyG5RYgPz0LUfYoGSGYA4ywGy0o&#10;zMrE2kWzcbJ6G1qOM9GMfuj1aD1dgQvHduN++37cY3ucIJdWeRXuNFai/cxetJ+vws0m1V5Xwje1&#10;P66DXCWasa2+V9rq3QCvxkP96GDvqtbgrACuQ/yljlp19Pu6eMvHVeNJZxUeXz+J27fu4+69l/Hd&#10;7/6tvOfrRZ3OD72F/lXt81//miI4jnI12H8VxD/8Ap9//o/4t7+CWxs/vrYQ55MqoNYV554S/+eS&#10;yJ6577/wSv/K80t1xfXqrVZcLJ+N89un41I5q3B12ErnShlTzJqZZFY5XwJRpCqvJcA9IK5nihPe&#10;AnAVQ+reEXfPxNVRLm3dqWWyxy3zcc6+NWgL2D0gfpRzcCVok/ATiSDVZuF0b9Mq7s4TSpnOKpzO&#10;bJyPt/FQuX6M83I+jrGjhHeZCNro2Ha7pRrrl8yEb38/BPkGIi8zE1PHjceYYaORmZKD6PBYOCzh&#10;COObSyBbiGYYgi0I0ypwmdHJrXqDYaVgDFb3sTqX++Tzr4A454CaMl0SqOQNjnPFbh91OZpSXVrp&#10;FC5xPqrtjPfq5Y9ePVmJe6PfADuGDp6FXZvrMHPKfJjDIhBlDseotEyMTcvAhPRMTEnPwuS0LExM&#10;y8CUtAzMyMzArIw0TE9JkjMrJRnTEuNRnEiAx2F2ShwWZSZh05BMbB2ajb0jc3BoQh6OTczDsfG5&#10;ODo+D0cmFODwhELsmzAYlVOKsG3yaCwbNQTFgwowfcQYrFu8Esf2HceyxWsRZrTC5jcAyzJcODYq&#10;BWfGpeCMQDwNzdOz0MoUs5k5EkXaNZvwzpPVM7bZ6erWND0djdMI82y0Tc/CK8tH4f6K8agaX4Dp&#10;mfGYOWIwdq5bgwOVlair2IOK7WWo3FqGhl3lOLh3Dxp27sKeDVuwfc06lK1eg/LSUlRu2YLqLVtR&#10;v60Mh8vLcaq6Qs6hndtRU7oR5UuXYXNJCVaOH4+pOYVIcMTCEmxAnsUfS+ODUZNtxokCB44OdmK4&#10;jRVsIPz9wkSAxbUpP7alCbGB/N3pUaIaqLUqu/s8D3Ed5EofoWCtOjDSQhdbXh3g6vWifMoJT+UG&#10;SID27U8f9UAE+YYiOsyBeFahoTZEhZolTtXMEY+/Cd7c7ZZxTgh8vShmUy11NVtX++BK1W6U/Wzu&#10;YyfZHIgOsyNM1sMId/W6pohNbGBFxGmGl48FA7x5EWBCeKhVXOBoV0tRHSHOwwsGyRiXoyp+gbhm&#10;Z8wLaSrUQ8W9jW6JvGVL3qQ5ttnhMDmlynaYXCLIDLdwz92JGEc40hOSMHXMWFSVbcC+iq0oW7cc&#10;08eORVZCKkyBYfIekBITi7JVC9B5phatp6s0T/UDuNrUgBtXagXirMbvN1fhXnM1bjRWo+X0Htxp&#10;5qy8SubjhLyI2Vite0BcqnFpq3NfnJniGsSvVuPBVd5XJbcC8Q4eBXKZg3cqxzfeJxW5B8z1avzB&#10;tTO4d+8JXn3tW/jxTz5wryh7skOHul4Eitbqwy/w8ceE85f44ovfyfnoY7bbn9sR187vfv+nv4pb&#10;Gz++dhCnqI1XNPIEa/t4cnX0gWqh67J/sV3V1IH8JejVui5c+J+C/Bd//yn+5gc/w70rx3FxZzEu&#10;7CTEZ6KxYhYaK0rQWKHMXpqq5qOlWoGca2ZXJLVsERrrF6GxTlXhyvRFrZfJilkDBWyetqt6GArt&#10;WBXIVatcVeDqaKI1d+Wtua5xd1xvn+vQ59esuKk+P1WKdp7T3Z7pAnCml8nn67XgFIrelDVrx+lN&#10;khl+lTvi58rQfm4bWs5UYHxRIV588UXEhEehMDcHg/PykZWciZjwBJiNLhhDOZdjKEOYGGaoOFIF&#10;bh5W5d2f2wXiughHgK611wl1A+d/3LflvjghzopG85HWLVcZG6nbrkolru2Iqx1yZeKhEsyUFWvP&#10;nn745jd8EGqIx9jRs1E8dT6iHAnICE/A8rHjsXn6VMwpHIQxSekYl5KJCalZmJyRhWnZOSjJzcXs&#10;nCxMS03G1MQETE9KwOTEeExPjsfctAQUJ8VjbkYyNgzLwfaReaibVIhzJcPRsmAk2haMROeCUbi6&#10;cDQ6549Ca8lwXJg2GIcnDsKe0TlYnJ2I0dERGJ2Qjq0L1+DM4TMoGj5SnutEUwAqRiTjyuQstE9L&#10;x9UZGbg1Kwu3SrJwsyRT3c6mg5uKJm2dkYUr0zPROD0Tl6ZnoX1mHl5ZPBxdc4dhSVY84mwO5A8a&#10;jvLdlWhu7cKx001YvWE3ps5YhGnT5mPp4nXYsGkXNm3chfXLN2PVglVYPm8Rls+bh2Wz52DBtJmY&#10;PWEaFkwvwcoFi7By/iKsW7gM25avwd7SzajdvA0N28rQsGUbaks3YOuiJZg/bgKKC/OxsiAZ1UOS&#10;UDcyCYXhVvSlgU5fP4T6h0prl6EjhDgh3LOXn9tq9RnTHje81UpZ91HpdBS5qXGKljMvt93Vt8Bb&#10;2us0lyHAKWYzCcgF7v24+heKyFAnEi3hAtCoMAuiDWbYA0wIkHVHpotZtJk7zYeClaCN62x0TQu0&#10;yBqaPdgq+9sJ9Cc3ORBtZP638kDw9unetuBFKY8CuxV9BiihG9voMUYHIkPtYuZiCrIrtzZt/12Z&#10;5aic8TCavGgJZ5JJIECnL4OyYDWKDatqpytPdbsYwDCulHN+xpWyQ2ANNmLSyOGo2LYR65cux8QR&#10;o1C6YgkunqjFiX17MHvyZERZnAjw8kOYbwCmFw1D46E9uNdyAB3na3GtaT9uthzEzSu1CtLNe3Gv&#10;eS/uNtfgTut+3GutVwI3wlvc25gpzlm4RxXursYVyHnop04wP+6oVS5w7VV41MlWuppzq++p7z9u&#10;V5+zEn/SwapcgZ0AfyLAr8KD6xfw2mvviysnO7bP8OEXCtye41p3q13jwwe/olfJF1KN88/KqJa3&#10;H6g1M73QJMT/Gutl/PhaQvxf/1VBXFcACqT5ZOtVucdCvudVlD7LeB7U/9X52c8/weuvvoP2Y3tw&#10;Ycd0XNg5Q2bhjRSz0eSlYo46lfPQXLMALbUEOMGtAN5UrwN8qTp1S9Eou+IqzUytmHlYrz4DcRVF&#10;qirubtMXzxQzvTKn73kzTVpk7q0BX3bC14vSXERrJ9ej7cRatBHYMv9WEOeaGdvpYs0qECfYqVbf&#10;gqsCcUaPlqHt7Dbs2bIE8ZHh6NWjJ6JdkchMTcPg3AJkJKbDaY2EmWtCwRTwhCIowCigNoUS4gre&#10;RoOCuftrAbdDnRCHwJwAF4iHKIhLohkFQXKU37W0IMXYxYABVBFLBcU3YZOoenVxW7fBix5+EiLV&#10;+Asv+MJuS0JB3mhkphUg0RWHBSPHYNvMmVg+dhwmZ+VjZGI6xqZkYqIG8JkEeG4uZmZnYnJKEiYm&#10;xGFyYhwmJsRiWlIcFmUlY1pSPGalJWH90GyUjcxBNSE+fyRal4xFy+Kx6FgyHleXT8CNlRNxa8VE&#10;3Fo6DlcXjkLLnOE4OrUAO4uysTA9FQsGDcPB3dWoqzmIlJRM9O/TE/nOEJRmObE724r6QS6cEFe3&#10;VDRPTkX7tDRcL07FrZmpuF2SgZuzs9A1MxvNzBwvzsbt2YW4OmcIJkRbEOAVgLS0AmzfuA11O8pR&#10;XroJO0u3YO+Grdi9eg3Kli3EpiXzsW3pIuxYvhy7Vy5H7fo1OFy2ATXrlqN8yQJULluMvUsXoXTW&#10;DCyeNAkzisZgUuFwTB40HFOGjcbkonGYMmoyiifMxMIZC7F24SqULl2H1YvWYuXspVhbPBtri6dj&#10;wvBRcNrjlNkLzXD60wkvCD4CRQO82FXh3rc+A9cCajwhrtTjuritu53eDW/dL0ATt2nVt37ESlWq&#10;cCWEo5DNd6ABrmAbEkwuxBidkq5GiEcZrOKnLkYsvnSbo2pcJY75+oSKApx2rdEmu4jgeAHAk2B2&#10;yA63M9gCl8EKh8Em7m6Et7iwaQDn/FtB3CKhKrwQjgizSkhJJHe6Q+nGpv6M2jNXVT9vxYVO8sV1&#10;YZuqzHkE4Py3aNDTzRTEjWyrG5gzTqGbBWYCnNG7Riemjx6Fw9W7sWn1SsRFJWDCuEk4WrcX5w/V&#10;Yu3i+chPS0eofzBMAcHIT0lFxcZluN96AJ3n67C/gvkKlXjY0YB7V/bg3pUKgbZ4o7c34EFrjRvi&#10;skdOUGtraCJq8ziP2iulrU771UcdVXisVdwCaR3UrLq1ypv3vdTO2bx2BN5cL9O+L4+vwuPOaty/&#10;0YQ33viOvNc/A3Ht6CB2t9Q17vD+v5c5uYI1vycQl68/E6i7Veq//C2++OIP/wtx/YNPxD//87+6&#10;d/R0IYKaUWhGLxQY8An+VbdC3fMKSmbmugPPf1ORsxL/3rd/gOsn9+DC9um4IIK2uTILVwAn0Gej&#10;sYIQX4jmOjqz6RBXLXSZhdcuRTOrcEJcq8YlkrThv4O4xx64JkrTBWp6Rc7TcniVQLzZ3WKnMp3r&#10;ZCpDvENAzZb5WjXzlvm32hVnJd56fB1aBeKs1Lk7riDOWTjPzcs70XRiC6aOGw5TSBhC/AKRFheP&#10;0YOGYkh2AWLCY2FlFW6wa4rcUITS3jFUtdEF1gS4QJxfK2jL0SCut9HdENfa6UrUxmOBjxvinHt3&#10;K4qlipJKSmWMq+AJeqkrmHu+2VO9zOrOYIiE3RyPSHMsitJysHXmDGwpno45Q4djTFo2RiYT4DmY&#10;kpWL6Tl5KMnNl0p8akY6xiYlYlRsLCbExWJsTAwmxMdiYUYSZibFY0ZSAlbmp2PbyFxUTR6Ky0vG&#10;4erqyehYMRmdKybj6qrJuLFmCm6unYp766fh8YbpeFI6DQ/XTkLTvBHYPjQN4yOdmFpQhMMNZ7Bh&#10;4x4YLQ4E+nphSkEGymaMx+6SSaicPw0NS2biwKLpODB3Ag7MKMLBKfk4Oi4Zh4dG4vAgl8SE3pyR&#10;g4uTczAzLRI+/QciLjoZG+YvQXN1Je4fb8DDY9V4cHgPXj5agTdOVuLlo7twt2EjblWsxv2aUrxy&#10;aDu+db4a373cgI7da3Fm3Xzcq92M14/uQnvZMpxcWYIDTK2aOxXbiidi3eTxWDB6NCYPHoFRecMx&#10;LHs4BuWMxODCCSgaMQsjx8zHhElLMHPmSixZUIpZ0xZh6KAxSErJRWRMGiLCE+G0xiI02AmfAUb0&#10;5zqZBNao9DLlj/7n1bgOb/k9i1tbd+ucYHZ7CHgA3BPiyu1P6SrYGjcH0jzFLm10VqdRYTbx1ecM&#10;n6+/AK5/SYAKs8KVYI3jAFrJptocyHZEIMMeiVRrOOLNTkSG2hAZakUsBWRGKsZV9e2jmxnJz+iG&#10;OMV1oYHM/bYhyuRAeJhdKngayRDidHNTVqwq0IU76HQ5DA5QVTid5Whlq+xl1QXz8xCX/PFQDeIM&#10;Ugm1i19CZlQSpo0ag7K1q7F59UrMnDoNKxYvx6GKSlRs3IR5U6ZgSFYmrKEmOZFWO5bOmoibjQ24&#10;cbkB5ZtW4vLxPXh67QDuN1fgfrM293abveh74xrEtaPa6jwVuNe2B/fa9+KBQJyVOEFe6Qa5Ot0Q&#10;V+1zFZzyxA3x7pm4XqlLOloXlenVuH+zDW+++X0ROHuagcn7v4cpmN7N1RXsAnU9llT3VP/4S3z4&#10;MXfGf49Ptb1xXdH++3/40/Mo+4t9fC0h/sc//otbQOA5E9cBLdW2vmyvZYvLbEN70gXmHnt8z4Pb&#10;8/zkpx/ilZdeRsv+jQriO2fLkWqcbm175qCpYp6o02no0sQQlLqFaNKrcGml061tMZoZQ1qvhaA8&#10;U4Xrs/GVaD2wSkFcSzTjChnn39z/Vi1yvZXO+1egQyxaPdLOPCr0DnqpC6h1xTkzw1W13SZz8O7v&#10;KbBT4MbPmXLGFvwmdJ3ZIrc3LpbhwqENGDt8MAK9/RFpc2BEfgEGZ+QgPjweDkuEiGaC/WhvaRCA&#10;m0N1cFPQ5hRgi2hNF91IS727Etfn4iJ404RvzBjX2+iqla4OVepKxctKXO36ytFa6nrOuIjbPI56&#10;k1d+3HyjDPS1Id4WK+rxnXNLsHHqVMweMgyjU7MwKjkDk7NyMS0nD9NyClCSX4gZuXkYmZSKQTFx&#10;GBwZjVFRUSiKjERRdCSmJsViakIsxsTEYEpSIpYXZqNs3FCcXzQRnauno2vNdNxYV4xb62fgZukM&#10;3Fw3DbfWTcPdddNwfz3XwabhpQ1TcHXJSGwblIThrkjMm7II1bUnkFc4AiaTAyuXrcXta7dwp+Ma&#10;brdfxb1bd/Dw3n3JQ77W3oams6dwtm439i+bhe3D01GWE4G9QxMxKd4Bby9fmIwRWDdrDu4crsf3&#10;O87g5zfP4SftR/G9i/X4ztkqfP9sFX5wrhrfOlWBVxo242n9JrxxaDu+d74S3z1Xgc7tS3F5/Vy8&#10;fmgLvn96Jx7uWoKO1cW4vmEWbm6Zg7a103FxyXgcmT0ae6cUYeOooVhQWIDRqRlIiUyCzRKPwLA4&#10;GO1pSEwuwtDhczBtxjrMmr0Ok6YsxYhRJRg0aALyckehIG8UMtIHw2aLl6q8dy8/qchZbetHwC3G&#10;L1p17k6r44iFF3NcKVQ54XKfrB3qKnUlcNOhTpBL9K2WGMbK2hhohMtggiPEJKI2VtGck/O1RpAy&#10;AY2HbnBssRPCFJ65Qi1Ittgl0SzNHi4n1RaOFJsLqVYHEsx2mIMtatuCa22aexuNXXRDI94SwPQ9&#10;5yoYFeScfYvC3eO/7RnVSxMlAlz5pyuI8yiIsxJXQje9UpdVOV6ksK3OVTWK98xMLUvEqILhmDNx&#10;OhbPnIOtq1fjwN69OFJVhSUlc1CYnoXkiGhEO1yItDoRbrJi9qQxONNQhsYj5ThcvRVXL9bgpa79&#10;eNRRj0ed+/GIn3ftw6OOBjzqqBNrVbbLH7Tu1Q4V7Htxt70Cd9sJ8D24xxWzDorbKkXcRpALzCl0&#10;06JKpcJ2V+KEeLVknj8hwKUqV3NxBXEVcfqYVX1XLe7f6sLDR2/iW9/+sbTUdYjrI1qpzLUALXKF&#10;zBEzF/caWjfodaH1bz76UvbC9dHuR5/8/q9m9MKPryXEf/e7P8mTqwOccBbF4C+7V8z0qlueWG0t&#10;QBcteFbl/91hDOl7b70jRi9nt01RMaQ76dhWgsbdrMLnoalyIVpqFqGFc3AN4lf0apytde0whvRK&#10;PRXqasWshfvi+5fJUR7qug2rcnBTEO8WtnVDnDar/N4qdMiKmcd5pvWu+aYf01LLBNgqelQp0rvh&#10;rs/GeeuuyMXNjW147pFvQuuprdi0cg5CfPxgM5iQEZ+EaK6jmJzy5kDrxyBW4EFmqcB51a8gzhY7&#10;XdpYPdA9SyUv8WtRz2ptdApvlDK9e2+cu6+eENc91JWgTc3EB3p3u7bpFqyMI+WbtL7nK5VYf2XH&#10;yTd7Pob2rEH+dmTHpmLpuLHYOacEpVOmYu7QIoH4yKQMTMrMRXFuPiZlF2ByTr5AfWhCClLtUVJh&#10;pVkdSLY6EG9m+1R9HhnmQLTJiayIaIxKScHakYNQXzwaZxdMRufqGXi4bR6e7lqEl7bPx/1NJbi3&#10;YQbuyynGow3T8fqWabizcixK8xJRGJWIeSWrMXToRERFJGPerGVou3wNV0404cKBs7h49CJaL7bj&#10;Vucd3L12H10dt3GhqQPNLW1oPHkcG2fPRprThgG9e4mD2JyR43G1vgK/uNuIX95vxPebD+PNU1V4&#10;9egevHZkD944Uo7XD5fjScM2dJQtR1vZMjyo2Yh3ju/EKwc24XLpPFxaNw+v7NuANw+UonV9CY7O&#10;GoOmJRNxdc00tC+fgMZ5Rbg0ewjOzhiE49MH48CUIdgzNh/LC9IxLj5Wcra5D967nwF+gZGIiB2C&#10;wUXzMXXmRkybuR5Fo+ahYMgMFM9YjSWLN2D4sAnw87eityZKFGDrFTcvzESpzmx45dTmOUbhxRoh&#10;roRtOsAJbwaXGNTRRG4EudoTVxBXVqjBCPINRph/CGzBZrhC7TAFmMXLXCp3UbMrMZvEh8qcW10I&#10;0LI01mxDitWBdJsTmTYXMuzhSLe7kGhzwR6mZtu8ENXV6GoFTbXLCWXulfNCluJOrpGpABQKOnXo&#10;K62IHH8FcFkvE8vV7lxxJWrT71cAp9COq2RUpjsIcI4NzE6BOb9OiUrGyLyhGJo9CNPGTsaWVeuw&#10;bulyjBg0HOnxKUiOjEVCRBQSI2Jklzw/KRnzJo1H7bY1aD1VidtXKvG4swGPug7gQddBPOg6jAdd&#10;h+Tzh/y6cz8edNThAX3SWyluI8B59iiId/BU4F57hcD8PvfFCXIawMhRENcFbJ6zcIG4JmZ7IsI2&#10;DeRaBc95+Etd9bh36zpu33mKt9/5XvdKmT4L5743jcM0aPPo6nRps3OV+UN+3i2oFi5R1f6x+nO8&#10;EPj4k99L9/iv9fG1hPhnn/2jPJFypaMt1csT+yuPVDLOLTTjenfbg+f/EeI0evnu2++guXYlzm6d&#10;jEs7Z6FpVwmaymehaQ/FbXPEdpV2q631i8VylQDnXLzJ4yih2xI01S8ViPMIxLkzzvMcxHXHtu4q&#10;W08zI7yXayYvSuimQP8swNVZI+llrTR2EYMXVuBUnquVsmchzq/V9wXixz0hvhFtJzfj5qVyXDy8&#10;CZnJCbIjajYY0fPFXvDq6yMCNhV7aJWKnOtk0rozKNOWgADuxHLGx3Qorc0XYJZbBXCPKlwLR1He&#10;6R5vUs+kmSmQ60dXrKt2qN5GpVkHKzYd4nRq84R4GEKDHBieloN1UyZh5+xZKJ08BQuGjcDY9GyM&#10;SMrA+PQcTM0twOTsfBQmZmBQUjoK41MQb40Ui8tQf7ZQw+DnTbOZEAwYyHatJp7i2pRvqIiFMiPj&#10;MDU7B9smjsSllTPwuHwZXq1ajSflS/GwbJ6A/dG2uXi4dTaebJmBt7YVo33eMCxMi8egxFykJBXA&#10;bo5AoiMGkwvHYmjacAxKHYxhaYMwdchYLJ08B1vmrUT5sg3Ytmobzp/vwMOX38W23fXw8w/EN77x&#10;IrKTsnFy2yb89NZ5fPjwMr7bdBBPD+/Go/3b8ejADjw5tAtPDuzE3dotaN66HAcXTMfxZTNxbdcq&#10;vHZoGx7WrsfF9fPQuGEB3jq0Ga/uK8WltSU4NGc8WpZPRceqqWhZNh5NC0ehbeEIXJk7DOfnDMWl&#10;ucNxafYwnJxagIax2dgwKBXDYyIR7BeC3oxw7eklpjtJaRMwddYmzF20AyULtmB9aQ02rNuDEUMn&#10;wz/Qid7UMwjE9Za6ZrMqaXRqj1y2EaTiDnOnoMlcnPCWjQVW52Hi2scd8H7yu1KiRyrX3XGj4kHA&#10;7/N1w3jQIKnArSF2OfRHF5fAZ3z71eHrjxcH3HkPCwpDZJgFiSYb0q0OZNqdSLNxzu6AMVB1mZR1&#10;sLoA1W1iVaiJqrTply5BKFKh6xA3uh/TfdQFL//NsK3ONTN9A0TgHagEbzR6cYVZxWKV+99UqNO5&#10;jVasDq1lbw0yI94ZiSHZ2chKSUNSdDLS4jORkZiJzOQ0jB8xHENyshFtI+yjEWd3ITzUgsnDh+F0&#10;3VY86dwnLfSH7TV4xD1w+qF31ONhZwMedNTjAefiHQfwoPMgHnTsxwOul1EA11KBe617cKdNAzlb&#10;6q17tDUztWominQatWiV+LMQ19rr0lJXO+KyJ66tmimAV4uw7RH/jnfu4vU3v4ef/PRXz4xYPStr&#10;ckAvAj2Lw998/CU+/fx3+Pi3rLq7K299XMvPf/PRF/jii7+e0Qs/vpYQ/+ST37mviuTKSM9spe2d&#10;1jrXn3xPYOsCBf2K6b9fN+NjP8d7rz7FlcrFOL91ChoF4LPRWD4Ll8pnoXHvHPFMZ/XN/e8W7oCz&#10;4q5eJKe5lmDX5+GE93ItilRbMdOtVyUMhW5tbKdr62aciWtrZp7VNqvvrkOqva4Sz9Tj9L1yBXYV&#10;T8q5uMoLpzvbGrTqFbjWTtfb5wS3gF5Aru7v4hz95CZcOboFjUe2ofXEFrSc3II9O9di5OBCzJgw&#10;BmOGD4EpjJUCnaBs0kI3M7dYm3/rgSdsMRLY3Fcl4HlYJVDFKzM7TYmue6ez6mAV7m4V0qaSVY7b&#10;flWtl3ULgliVK89pmYmLiImVlgfM3W/wPMHyhmkNC8eEnEHYMn0ats8sRunEiVhcNBITMvNQlJQh&#10;s3ECfFx6DnKiUhBrj0O0PQYOU7j4rRPc/WQP3V9O/34B6Nc/EH37+KFHL198k6e3H17s6y9/7zhH&#10;NGYU5qFh4VTc2LUCb9RtwJvVa/FKxQq8tnclXt2zHE92LMCr2+fgzbIZOF8yGOPiomA3RcBusiHZ&#10;akFSmAmh/f0QHxqCTGsYsqxm5NnsGOyMxKioOEyMT8XqSbOwdvEGZOYOx4s9e4sf+coZc/Ht1lP4&#10;7Gkzvt98UOB9p2azOtWbcHPvBnTtXIPzaxfgwPypqCuZiNMr5uB+5Vq8fWQrXqpbh8bSOWgqnYs3&#10;Dm7Gw+o1OL96Fk4vmYaWVcVoXjUVHWuL0bV6KtqWjMOVhWNwbsEoXJg/EpdnD8elWUNwceYQnJhY&#10;gG2FaSgKj4DRLxQD+nrjm9/ojwED7cgrnIE162tw6NB5XO+8jrMnzmHS2FkI8LOJDWt37Kjuk66J&#10;3WTdTNmtqi0ENUpRYxYCVzN50V4LfB0o+CpzFb26VbvaytpXujyaE5tYqXoFI5AuaXwNh9glDIWC&#10;NnUBoDzSeRGpx4kKlAcaxNAlLNAEm8GCeJMDyVwVCzSr/HRW1NR6SOWv/rysT0pVri5c2aanUYx+&#10;QUt4sw3Pvy9hTWc2I22KA6iWVzN6zs35b1KtcHYDnLPvGKsDiXYX4m0uuEx26Qg4GIISRtW8SQAe&#10;aXQiPSYeQzIykZ2QBFNAKIK9ghDriEZWcjqG5echLS4OkRY7oi02OA1GjB0yGGf2b8XL1w7gaWe9&#10;QJMWqnRgeyRKcwK3XiplWrCKJauI3PbhQet+3BfXNkK8Anfb1LnfWoGHLRVK7NauDoVubIezbc6W&#10;vL4fLlW4R0XO7z0zL+/kLnm13HImzo7A44cv4cc/+bVqk39FZLW01rUMcffYVhvRssPLlTLOvvV9&#10;cE/Q8zEf/uZz/P73f/irrZfx42sJ8a+qpP8zoZrnY/VZub4y8N9CXH5pn+LthzfRtHseLpZNw+Vd&#10;JWjcNQeNMhMvQdPeOWLwwjY6DVxa9rMS1yGu/NKv/Nl6GW+5M74MrTR60X3U9ytBGyFOgHMW3qXN&#10;wBXAFbAJ8U6pyjkD5275coG5grhuAKOBnNGiR1QEqayQnaBfulaNC9BVC73l2Dq0CMQpbKPYbSM6&#10;z25By4ktON2wEVeOb0PX+e24emknrpwtx8bVC9FQUYZTh2pRPHkqTKF2UeayrU6Is53OmTfhrbfN&#10;mSMuRwRtFK2xVaiZU+htdG0vXIc4lek6wOXNi4lPWqCE8pr2eNMVcZJRKq7u3WDNarVfCHqw7fqi&#10;L17s6SeBFnyDdpiiMGPIcJTNLEZZ8TSsnzABi4ePxKTMfIxKzsKY1GyMS8/FyORsZEQkw2xwqQqJ&#10;QRbeYdIWpu/6N1/wQq+efdC7d2+8yO7EgCCZqQ70Yjs/EN98YQC+8Y0+eLHHQAT4GZCfkoKKhbPw&#10;yoGd+PG5Gnz3WDne2r8ZbzVswKtVq/DSrsV4rXw+bq6dhPWD0pFgDIf3gBCEeQch3xSGqeEmLIyz&#10;YEmyA/MSnZgebcNolwmDzSEYZDSgOCkFE3MGwWKOwIsv9EdyTDouV+zEx/cv46cdR/HowHZcryjF&#10;9T2luFa+Hm1lK3Fh3QKcXFaC08tLcGxxMWpmT0Lt3Mlo27IEL9evx8OqVbi4tgTnlhfjSdVK3Ny+&#10;AOdWTMOZZdPRuGYm7myfh7a1M3Bp0QScnz8GZ+aPxekFY3B6zgicmTkcl0qK0LJwFC7PGYmTkweh&#10;ND8Ng8KjxPOb2eyMgjWEJqBoxHyU7zqAB3fu4e1Xn6J0zUa54PvGN3rI2plefbsTzDSdg9ynjU1Y&#10;gXPVUM+a1y14FcSVb4CagyuA650d/YJQvyjk64ktbUKQ4wjvAcGym20zOMSDnDvcTDjjalmgX6jE&#10;lhL4knXPUBVtDYyHlsH2IAviOX8ONGGAV4hA3J/JZFp2uPvvwVwAOrX5qdQ1Gsawc0U4K4h3r6MR&#10;1BSoKVtXTWjnZ3IL2uQQ4NxTN9uRZHcixeFCst2FKLMDzjCCnBU6Y1SN4goXbYlAlClcbGUjQi2I&#10;MlnFbCbeEYXU2CQkRMUiKTIGqTHxcISa4AwzYuOKebjeWI2Oi5U4e2gn2s7sxY2mWtwXMZsStkl7&#10;vZM+68ojned2YxU6L3CfnEYxVbjbyircA+Kte/GwbS8e8WgQ5/647uom1bUuWpP7lOBN3Wrf66rG&#10;wy4N/jIPr8SD68fw+PErCuIf/U46uTov3HzR+ECRtL4BxVu92iaof/Wbz5WojUFcWjEpbXYxgfkM&#10;n3/xvxB/5oOWq/Kkan62z1fcPHzC9asqCTvRjOk9Ya6nnv2X55ecrf8Wr95sxWV6pW+foTm1zUEj&#10;rVYr5qC5cg6auR9euwgtDYvRvG+xgngNAa5um8StTa2asZ1OgHdDfKUcpprpHupsp8s8/JAmXnND&#10;nO11nu4K3RPiehXerueQC+j1ebqaj+vGL0qlrtbJZA5OYRv3x89wN3wzOs5uQdvZMlw+UYYzh7ei&#10;5WwZrjXuxrWm3ehq3IXzJ8tx4VQdGk8dxvply2A3uWTeLc5sVKRzRi6QNkmrnE5tYrnKWwrYtCqc&#10;sNbTzPQ5ONvovJ+zwAB/q6jSvRnlKLNK/Y1OVSO6w5XeTlee09obtlRJoXixdxAG9PZDXGAwhljN&#10;sAYY3AKpaHscFo4ag52zZmDLtClYN2E8lowYianZ+RhNi9X0XFWVp2QjOTxBBEMD+wcJvFnN8/h7&#10;h0plNjhvMEYXjUaEMwb+XiFIjEqAyxqlvZGHwM/XH/7+fvDz9YG/XyASwqOxaNQINO5Yh+9e3I8f&#10;Xa7De8fL8Ob+DXilchVeq1iKu5tnoXxsIdKt4fDqH4TEoBAsj3OgJicW5Zmx2JIWjTUpkViZFIEl&#10;iS6UxNgxxmHEYJMJSWEWuZhglVoyZhLevXgQH948haeHduL6nnXo2L4SbdtW4vKGJTi3eh5OLZuF&#10;gwuKUT13GrZOm4D5wwdjWl4Wlo8Zhoo5E1G7eBrKSiaKKr69bCm6ypagcvZE7Jk5FufXFOPq1rk4&#10;WDIe+6cW4fjsETg8bxSOlIzEoalDcaJ4GC7OG422ZRPQtnw8GuePRvXYfMxMSUSi0YlAL4O0yX18&#10;w5GQNBLr1+/Bgzv38drjl7B4wQr4+hoE4hJi8sz6oBKueYJddBBso0u8qIK4hN+4Ia45tGmvG30G&#10;7Ya42wlQXRRKtRvMKpc/Kwg+Xky1M8MqISI2LVeclqvUWChPc7bECXv6qgvoNVc6RzBNWwhVI/oT&#10;4oxKZYUtr2vVDeDh+prKPVeObIQw1eb890RASyqbloQmO+L8Hq1dte9ToMescckhCLTBHGyTtTca&#10;zSTbnOpwNk+HNrMDtjB2ycJgCTFKRGmMJRyRYU44Q8xiMZvojECiKxLxjggkcAYeEYPMuCQMzchG&#10;elwcBuek40j1JtxtqUbb+b04dWg3Lh7fi2tX9svX1y9XiH86o0Afdqodbz3V7E5zNa41cTZeJ8K2&#10;Ox4Qv0eQt/HPdkOcQOdFgTKDUUAXwZqAXf9aO7RXpUmMqNF1iFcqiN84jcePX8cP/+bv8esPVWiW&#10;MMTDilt4ooVr6e11nSW6qE14pM3CdXOXTz/7HT7+RLXZv/zdH/Hv//Efz6PsL/bxtYP4v//7v8uT&#10;ploZSuqvQ1eHuOcsw3MlQB7331XfHueXv/wMP//5R3jcdgYXyqbhEnfEd8/GJUkumyu74U1Vc7XV&#10;ssW40rBIHc7FtRl4tzpdzcV1YZscittYiRPeAnB6qLMSZ1udeeLL0H5wGdoI62cgroNcraDpUFcg&#10;5wXAKrQdWK1A7glxHlbkR9eg7Tir7rVoYaud5i6nNooSvevcVnSe3SxVePv5Hbh0fAfOHi5Dy/kd&#10;6Lpcjs7G3Wi5uBvNlyrReK4em9euxODsQvFvJrQ5AyfEQ4M5kzPDEGSBOdTp9kxnVRAcxArbhMBA&#10;U7d3OndadYBrJzDAplXfquLmmy0TnWiywTUzsV7VhEVuiLuDLYzo0y8UL/YKRP/ePsgMCsTO9Aic&#10;LErDhJhwDGS7u2cAEiMSsXLiROycWYyNkydizbixWD5iJIpzCqUKn5xdgJmFQzA5twB5cSlwhjkl&#10;1pHOXIE+RiS64jF7xFhsnLsYV89dwMt3H2LV0rXo26s/kiJiEU4XLEsEJo8dj0WzZ2HRvBLMnjEd&#10;w/IHIS0uGTmJaRiVk4+alYvx7rla/KSxDu8e34HX6jfgtarVuLdtAcqnjECaKxKhfiGYaDdjW5ID&#10;W5NdWBLnwuxIG6a6LJjqtGBGhA0L4l2YH+9CkdkEp28werzohcBAG6pXrcDfdRzDjxrr0FW+Gs1b&#10;luBS6QKcXT0Px5fNxgHCe840lM2airljRmFIWgaSIjg64BqeXew4YxyRiA2PQXZSKmYMG4KVE8dg&#10;Un4+Fo4cgpp5E7B7+ihsGD4EO0YPQU1xESqLh6Ni0hCUj8pDzdh8nJw1Am0rJuP62iloXToedZMG&#10;Y25GKlKtLvgNCESvnr4IDo5EQsJQLFqwARdOXcTh2kNIScoTb/UXX/Ryd1ikJe72AKCoTfdR1/wA&#10;qIOgf/oAtT7G7owOcTF6YV63RxXOo+CtXlPKupeZ3wwdoYZDZZBLzrdXMHy9DXIfZ8h2AwFrFstT&#10;XQ3OHXBClwAXqPuEyuexJgdcDCvx0y5AteM5FuKqGD3ZaRbDnxnkzyrZAWsoR1AWCT/hTriqylUn&#10;ShnMKPBLl0gTyNGK1RRkRXioDXFmh4gvEyw0sHGKUj6dULa6YDdYxIHNwX14kwNRZkaV2hBusiPW&#10;4kKc1YU4e4QI2AjzaAv31m2YMWI4araulPjRG411arbd2oArp1VC2b2OA2g6sxdXzlbjWmMN7jZz&#10;17tGGbVIhV6D+201uEfvdALdPQ+nQn037sjZg/vtehWuq9nZYq/wqMy7D0GtvNHVkfZ5p6q+KWhz&#10;V+I3L+Lu3Sd45dX38LOf/0YgLpW1pqXicYvYtKpbH8d2c6K7eFRz8j93a/vy93+S0K6/1sfXDuJi&#10;9MI4UT3wRJtPsNrWQa7fx6/1ilx3b/ufQLxbafg5fv53v8a9xoM4XzYFlzkD52445+CVtFslxOeh&#10;mWr0+sVo0iDOXXFW5rJiJodg1yBOwGsQp0JdVeDdK2aebm3dEOfsWw870drqB5erIyDXxW86xFej&#10;7dAatB1SRjDKe50QV0CXn3dstTJ+oXpdh7jshHOlTO2V062t8dg2nD20BR0Xd0ol3nphDy6crMD+&#10;6q1YsagE2clp4iHNSoUtdZmHa282hLiYTIS6xIWNbXN6RUuqU6AZIcw+1sVsWviJG+IBNqnC6VjF&#10;pCdR42oJUOrNlq3Q7vmhUqnzzVpV4f0GGNGDYRk9fRDvF4DVsQ5cLkrBxdHpmBEfBa9ePujRwx9p&#10;salYP3UydhZPR+mE8Vg1ZjSWjRiFWXmDMT4tR0xfZhUOwazCwRifno386HgkOSIQY3Ih1uTCqIwc&#10;VC5fgZaGA/juw0f4p9//A27fuougQAP69+6P/n36SfuxcvNmNB8/iiN1Ndi8di3mTpyI3RvW4PKF&#10;U9i8fgMmDRuF6iVz8fbJSnznXDXePFSGN+rW4872xdg5ZTQyImLgCjJgmt2EheEmzAg3Yma0BSuS&#10;7FiV6sCyJAdmRdtRHGXHggQXpke5EB5gQI8X+iE6PA4t1Tvwd+2H8dqhMlwmvNfMxfGlM7F/wTRU&#10;z52KvfOnobR4IsYVFiA2IgZOixNWOu0ZHDIWYBu5b58A9Ozpjb59/SRm0ySe207kxCdjQlYmRiUm&#10;YmJKMmZkpGNxYQ6WD8nBvOwUzE2Nw7qCVByfNRJX1xTjTukMdKyYiIqxhRgfH4/oUCt8B/iix4v9&#10;YAqLwpC88Zg5aSGKJ81DbuYwaU0zMlZfIXvGN52f91IQ153c3Da7fYLQry/n4hzBEMDqUNDIWTZ/&#10;bjfEFQwJcRGn0Udd9rRVQAh3wvlneR/jRf28Q0SkSYW3w2iDNdQqsGc4CeGuWt8UnylHQc7FHaF2&#10;xJmdUp1Tzc61NH8t7IX/XdUe5yxbrZURyKzSKWxjeAlzwKUjwAsDrRrnre67LnNwHe6acQxhz6hS&#10;7qVTTBdjciDe4kSSxYlUquWdkYg10wXOJCJNmslEm52IoE+70YpIkx1xhDjjSq3hSOTjrQ44A0OR&#10;YHVgT+kS3G/dj4cUp3Xsc8+6m09V4NKJvXjYtQ8PO/ej81INLhwrR/PpcjF6kVY6H8udcRG07ZEj&#10;rXTOw2XFrBviVKjT8IUQV5X4fw7x52Eu0NaNYmQmriB+/2YTbt9+iidP3sLfMoZUg7MnuN1bTdoY&#10;Vg4zxD/5Ar/9rToff6zHXith26+0x3larv61jF748bWDuBi9iAmL8k7XLVal3UGLu1+rCtwNax5d&#10;sf4/PD/96a/w05/yl/o5/vbHv8CdCzW4sGOaZuqiqnDCu6lanZb6hbgiLXJCeqGWKa4g3n04K+eO&#10;+CKtCqfAjep0VYWrABSK2pQ6nTniOqgVxFdrc24F8jbxWu8WwKnQFM7F+flqiS+VHHKZi3uawyiI&#10;q2CUdRKEImtnmotb5+nNmip9AzpPlaLt5BacP7QF5w5vQcf5Pei6XI2D1ZtRPGEszEFGMayQqkH8&#10;mC1uVyi1C648m2VVTOCtQiFkh9WdXvasGp0tQb6JqVY692gVxHkE3O6j1nKUAEhfNdOjJ8PQq58B&#10;3+zlh+B+3phms2B/XgL2FcRjaWI4ci1W9GFedY8AZMSnYcP0KdgxfRrWjR2HFSNHYVnRCJTkD8HE&#10;9FxRp9PsZWpWDiampWN0YiJGJSRgbHw8imJjUZSUhOlDhmJ58WxUlG7B+6+/gW+99y4mT5iIHj16&#10;oucLvRDgFYiMuGTMGDUew3MLEBMRidykZHRdPIV//P2X+IfffYbzJ45hxqgx2D1vBt46UYFvn6rA&#10;u4e24NrWhdg6aTRyouIRGWTAKGMQJpqCMDc8DFV54WifkoK7czJxc1YGzoxNxto0J6ZEWjAl2omY&#10;oFCBeG5KOh6dqMaPLjfgzp61OL2iBEeXzETd3Cmonz8F+1bMxIqJI5AfnwALU7m8gmBigpWZ0DAL&#10;tAb0C5DfmdnkhJd3EF54oRe++c0X8OILveEzIABh/qGwBTLtKwxxFjuymEPtcCHHYUdxRgKqpxWh&#10;deU03Fo/C3c3zELL0kmycpZjd8EVZELAAD/0eLEPrGFRmFBUjKLB4wXozBBX6XNKlEjhGlXovXXX&#10;tj+DuKrIlbBRBeD0F4Fbt6OfMgbqTsMjwNVuuMoR59ErcEKasOU6ovdAzR3Nhx7pBmmfE9bcyDAE&#10;sWJmG1z9WT/N29zHN0wgzu/Hmp1wGWzwkwtQzs9VWAp91SVil7NzP7OshJn474GaEH9W3ioNjS1x&#10;ttWlXa5BXKxbtYsPPx+20NV9qtWuKnYRs5mehTircO6up9iccISYEeRrQLBvKGwGq7TXCfFwBr1Y&#10;nIijWY1VWc/GUgxnMMLhF4zx+Xm4eHCL+JTfvFyN9gs1uHqJ1XUdbjTVoPFUJTou6KYu1bjeVItT&#10;B7bh7P5NKnJUdsQVxCloU6I2pUZXRi+7caeNR30t0Ha30lmZe87Iu8H9LMSr8Vja7FSzK4OXhyJq&#10;q8S9W624c+dlvPHGe/j1rz6WGbbn3rfeKncfDwe2X/3qt/jkky/w2ee/w28/5TxcgZvFI9PM+HgJ&#10;39Ig/tf8+PpB/F/+zzN7e1J1a6IDwtytMPQ4vHIS6b/ubftfpJmxhf7GG98WP10avTx+8BLaDm7E&#10;pfJiNO6djctaFX6lah6uVM9Dc+0CtLDSrmc7nVX2Ylkva6b9ao06as1MzcO5O06zlyZ3NU6QqzhS&#10;BXDl3Mb1MhGrCaC1GTirc7batUpdks5YuUtLXjm9Sf64R4CK3opX83JW5gxRWYv2A6vldEmamb5W&#10;RtGbliUu1biC+qUjm3G0bhNazu3F/Y59WDRrHEwGE5zMVrZGwMIwhxBCXIGch7vibKkz/IRiHyp5&#10;lf2j7o2uwZvq9efa6N2rZaxEtN1YVkJSIXXv1Mqbrhi/dM8xWXFxvahHr0D06OGN5MBglKXEYl9B&#10;orSdkwJCEBccBq/+dG0LQFZ8GjZNn4rt06Zh9eixWDZiJJYOL0JJ/mBMTM/B+LRszMrORklOFmZk&#10;pqE4PQUl6cnijz4nIwkzMhIwPjkO+ZFRSI+IwtyJk3G4ugIrF8+Dd/+B6NtzIHr1GogXX+yPvjQr&#10;6TEQ/Xv1xZCMdHSdPoZ/+uw3+Pd/+z/4v//2B9Tv2YnZI4biwqbF+NtLtfjesa24snYm1o4ajvyY&#10;ZCSFGjHeFIhlrhBUJVtxaVgUbk9LxZMF2Xh9WQGeLszH0ZEJWJhgx6QIK+KDQtDzhb4YkpOL189U&#10;4/unKtC1dSlOLp2Fo0tm4diKEuxbPBULhmUjOzICo/LyUJRXCKfNBV/vALisLmnhhvibUJiVj/JN&#10;G7B59SqkJqYh0J+VaAD69u6DXi/2wsA+A8VHO8jbH6F+wTD5h4hBSlZkNJYWFeL0sqm4WjoLdzfP&#10;xr2Ns3CgeDjywh3IsNhR4IqWVDCOPezGKIweNhlpqfkSAdqvdxB8vM0CcRVqombhXBlTM3HO0oNU&#10;TKlb4KbnjCuFuvozbKFrINc99zVFOS8sQzlXZgJZAOM5LWKAQiMUXnzqlqyqRa3ElVSd6xcB3gOV&#10;Das4p4lqnF+rubg4u/mZEG50IsbklFxyXbmugk7CBP68IPDmYcQoPdeD2YnSZ9qqhc7HEfC8nzoR&#10;BXjCXBs3yc64HqqiKnOuqPFnsO0fbXKIfWui1YVUhwspdifCDWYYuR4aaII52AyLgfGmFoF4tNmB&#10;WGs4YqxKABdB73a61oVZ4QoKQ15cAg6Vr1XrZK31aDlXi8YzdbjVdhCPu/bh6qUqNJ+txK1mzsBr&#10;xJGt7fweHG/YjIuHt+Ju0x6p3O/zaCK3B1wnaynHvZbduCttdd6W437LbgV6D2MYwpwgV5CmAr57&#10;bs65t3v+rQvitLAUAvz+1WrcvdWJO3dfwTvvfBe/+Q2FaN3+Ivot2UEQS2fXQxQt4jYpHLt1WfqR&#10;P6t1hD/65Hf40z/9n+cx9hf9+NpB/LPP/8GtEhRg88roA9U+d189eXiqKzBrPrY6qP+bEBRW4j/5&#10;yQf42c8+xtuvvYG2g6W4uGu6QLyxkmr0ubhSQ5vV+QJxaZXXK0c2zryl2n4G4jzajvg+fR6uqnD3&#10;ipnbenWZArhAXDm3sbpWCnXOujWIS+Wubp+HuHyP1bzm4MZWvDqsztlmX4P2A/xZK+T7HVSmH+V8&#10;fK3AXEF8Ezro1nZ6E1pPb0HbuXJ0XKzAuWO7MDQvC74DAxATEYu4yATYzeEwMZrRoEIWmJAUGmQU&#10;8Q4rcTqx0Y6SM0E6tXWbuXhW4JqhRaANgZpLm1KkK/cqSS/zUj7VMsvULSo1kZtum8k3as5Le/T0&#10;x4Be3hhttaA+NwnLE8Lh8vZHTIABw5xO+A0MRs8efsjUIT6dEGcrfSSWDCvCrNwCTEzPRnFWDlYM&#10;yseygmwsyUnFsuxkrM5NxsqcZKzKScLmwRnYPToXG4dnYkpKFPIdZhTFx2HW4HxMzc3AxMw0jExK&#10;Ql5kNNKdESiIicX0nAzsnjMZzXvW486Ratw9dQiPLp7AqR2laFgxB9cq1uGn5/fi/X1rcGzuOMwv&#10;HIzB8akoclqx1BWENeFB2JVgxOnBkbg+NRkP5mTi5SX5eGvlUNyclY26gijMjbQiPjAYPV/ojXFD&#10;CvDm6Ur8+FQFbu9cicbSBTi/bh4OLpuG1RMHY0J+NkqXLcaPv/MyHt5oRpQzUqrs4fnZmDV2FCYO&#10;HoJNSxaj49RR7Fi7FikxqRhZWIQd60tRPH4iAnx90fPFHtIS9x3oh/69BmJg74GwBIQhLzIW8wpz&#10;UFM8Eu1rivHqnqV4unMhdowrQLh/IFJNJoyPi0eGzYWBfXzgMEZhzNBJSE7MFoj34e+RDnwD1L6/&#10;hJpoe+C6YI0GLzrExVZXKnLNY13c2rohLjGkmp86uzn+/mEIDjDKhUowPQwoxOQFaKDaQFBri+oi&#10;Ua/S+bk+tqFDoNcAdVGp3NZU1jc3F1Tr3Sh75U6GAgWYFfR9QiW2lBBnBc3qme1yApkVOcVrFoOq&#10;uhk1yotiqex96GugxG4iWuMMXA84CVRQ/3OImwT4dGgjgBmBSjEbq3HC2hRkhI2pbPRMD7HAxoAX&#10;g1kgzuz0GIsLkZzjh1nhNNjgDLEihUZHzkhRrA/NyUT9jpWSTvawfR9azlTh9MFdaDy1F3fbDuDa&#10;pXpcOc2Qk3pVDbdX4/zR7ThYtR7XLuwWS1ZVeStAy544Ad6qtdLbduNeKyFOuBPeunUrbzWIa9W3&#10;arOrSl2v0h938JZt9714JDvm6ty/Wou7t68LxN999wcSZPL8dpPOEk8/En7u3m5yr5Gp9DLefvrp&#10;l9Jq588jpz757e/xT39Foxd+fO0g/vHHSsbvmQ+urnyeXcTXoe45L9cf+2dtkj+rxrtn4j94/1to&#10;278W57dPU8YuUoXPVVV49TwF67rFImzjYducc3DarDbVLEIjD5XputGLPgcX33RCXLNf1QCuIK4B&#10;Wq+29WpaAK0BXMsfV0eDt36070vl7ga4BnHOy6VVr7XhaRSjAbyZtx4Q7zyzRU7Hmc24emkXLh7f&#10;gdWLZ2N4fh6cZjscZhdiwxPgsoTDTGGMwSqHEA8LJsR5ha9V33zj8TOqjGWK2J6BuDrBAnCbJl77&#10;CoiLN7p6Y2SF4bmOozKi1Q64DvHgfv6YFeHE3qx4jLCaENjXG2lhJoyKiECwFyHujcz4dGyaPh27&#10;iqdj1ejRWF40EouGDEdxTj6mZWVjcUEeNg0rwLr8TKzJScKWgiTsGZqC8iHJKBuchLJBKagalYXD&#10;Uwfh2MzhqJ1QgPKxeaieMgxH547F4ZLRODBjFOqnFaFu2jAcmlWEMwvG4cLi8biwZByaVk1B54a5&#10;uLtrFd48tAPfvdiA712owQ+Pb8VLu+Zi14QhmJY9CMPiUzE50oRVkQFY6QrE5vgwHBscgatTknCv&#10;JBVPFmXjzdVD8WBBAc4UxWFNrA2J/oR4D4wdnIdXjlfi7y/W4mndejyoWoOmzQuwZ9547FpegpvN&#10;Z/Hxr/8e//f//hu+9darGDVkEL7xjW/AZbZgcHoa8pKSUJSbh7mTpyIzIR1B3iFYNX8Rfvz+u/jJ&#10;97+NzcsWIdpoRUCfgbD4BiDGYECq2YQR0ZGYlZWG0rGDcWLJFDzYtQTvHyzF9w5vxIFZY5AQHAyX&#10;rz+GOhzIsztg8A5ApC0WU0YVIz0xWxT+A/oECCSpQn+hVyC+2SsAPenY5t73VytjbK9Li11zcVPr&#10;ZxrEGYai5cwrF7dAMeNR+d4mteZIAZkfX1cUs2lVNCtwb7MmilMXEmoljXN1VYXLPFsTWIrKXTpH&#10;qlondAlYqtg5Px/orVYj1cqZvn7GVTDCWiX/sQXvRdFkgJrFE7QMJuG/G/45tvjtBuaDq5k5L3j1&#10;ap1iOrbd1Txe/ftRSnaVqsYVM4KcgjR7CIVzvCgIewbiFLgx75xGMHQdjDTTBMYGe6hV/OOdBivS&#10;XTEoiEtErMWGQG8fDEpPwb6dK3D3ChXitbjZWIXmM9U4f2Q32s9WoutijbTSxZmtpQLXLu7BuSPb&#10;cf5IGW437pYqm5Dm93h7r4XKdArcduNOaznuthDkBP1ej5jSP2+p/znEFcDV/FxTtov/Omf19bh3&#10;5w5eefXb+JsfU53uMYbVWaGJ1oQhWuHIx3m22/XDqpxrZjR+oSpdn4f/9rO/rtELP752ENefYNXO&#10;0HLE/17degJaB7l8/7lkmv/p+eCDL/CtN16V8JILO4oVxPfOwRXuhvMQ5rWcgS9BixviBLZmuUpl&#10;uhz1NQEvs3FmiotzGw1f2Drv3g+XKpxgdkN9OVoPafNvT3hrrXZpt7OiPkDIa9DXKvR27T6lbKdJ&#10;DFvtuomMZtuqmcK0sgoXkZu2Oy4z8c3oOq280zvPbceFo9tRumw+Zk4Yh7jwKKm0I+1RcFlcMLkh&#10;Tj901VKXWaGs2HDOp2wgA/1ZISglbXf7XEGcb0jcyeVurLuVrh1VbbONSdMNVfX4+ljUXjjfYKXa&#10;UgYedOMixC3eQVgYG4mtabEoNIbCNtAXqYYw5NkcMPgQ4gORGZeOzTNmonzmTKwcNQbLikZhfuEw&#10;TMti2Eke1g0twLZheViXk4L12fHYPTgBR8ek4MS4FBwdl4IDY1Kwb0wqDkzIxLGpeTg9vRCnigtx&#10;esZgnJ81BBdKBuH8zEE4X1yAizMLcGXuELQvHonOpWPQtXwMbq6diMdbSvBu9Sr83bm9+Oj6Sfyq&#10;/QDe37cW5xZRYJeOUVmDURSbhFnhBqyN9MdShz82xofh6KBwXJ2UgPuzUvDS/Ey8sWooniwbiivj&#10;U7A10YlM/wD0euFFDMvNwoNDe/CblgN45/BmvHtsK67vXYULO1bg7rl9+O6T6/jWK/fxw++8ix+9&#10;/wYqt5bCz8cHPTjP9/GHn7c/fAb6wRrKNm8Y4iOicfboYXzx2af45OOP0HiwHuMyMxEfEITxsRHY&#10;OmaQ+KYfmjMObRvn4XHVarxWvxZv7VuPdw9vwI9ObUP7+hJMiY9AbIA/xkY6MTsjBRlOF5KiUzFl&#10;9HQkx6XCq58vevTwwou0W+3tj4H9/NC/rz9e7O2PF3sFoJe0zNVFW28K3tzhJ8qprTsMhRDnxgIh&#10;TsgHKsc+gTTV49RqKFEYb5Vhilr7YtXdX8sg13PqVUWuXov6CIf365atqo0eKpU1NSI0XeHuOO/j&#10;7J0w9vYxwIuzdT9e6BLKdlVN+xnlfh8fgzgBhgWpzoCMqaTNboE9RPmis/IOCKAIVAHdGGQVfYqJ&#10;GpUgBXKBuK+a+fPPO8SD3Sytc/4saloMASaZm9PwxRFmlT1xrplF0UfdRIBzvEARoxVOkw0xtnCk&#10;hkcjxRWJcEMYwrz9kZeSjN2bluNGIz3K63G7pQ6NJytw5eQeAXnzmUrcbqkVVfm9K+W4dKwMJw9s&#10;w83LVbh/ZQ/uN+3Gg2YlbrtHgRur8RYCvFyJ3QhxqcaVII4rZ0qhroPbcz7O0JS9ePgMxFU1/pjV&#10;Oe/rPIB7dx/inXf/Bj//xcd/NmKV8axH9KiA2iM4S62d8ZaPV6DXA1A8lemfff6PEp391/z42kFc&#10;f0I9q3FeHbl/CR67fXK/lnL231Xff34+xd/86AM8udmOpsr5uFQ+Q6nSuV4mK2acjc+RtjotV+mb&#10;Tne2Zs7EvwriWiCKzMzlsPWuBaF4qNJbBMDL0ULFunYUsD0grrXKPSHefSGgZuTcPSfYCXJW5Ky8&#10;3dW3VOn0XV+NDqrYxZ6V/ur6TFyJ3TpPbETXiU3oOLEJnSfZWt+BU/VbUbpsHuKjYsQn3W52wW60&#10;wxSqqnCBuJZdzJQk3rJCkEOVrz9niyGqCvE1IkDmkIQ4rVkp2lEQF5ALqDXhjojYlMELIS7iJB/O&#10;v1VlpQda8JbtVULc5R+M5UnR2JQWi8GhBsT5+CElOBjpZiuMfiF48UUmeqWgdGYJyktKsGLkGCwe&#10;PgqzC4aiOCsfSwrzsXV4IcqGZGFNZgLWZMZhz6B4nBqXjMbJqWickopLU1JxfnIqTk5MwbHxKThG&#10;uI9NxdFxqTg+PhUnJqbg9IRUXJiSgSszc9E5fxBuLh2Be6vH4cH6iXhp0zS8tXsBvn9wA/7uwl58&#10;fOsUfn6lBm2rpmBRRhSGxCdibM5wFEVGY44zGGvDA7DE5o9NhHihE1cnxuL+zCQ8nJOG15cPxhur&#10;R+LatGzszQhHfpAver/YE+kJibhWXYbPuo7hh6e347snNuOtY1vwcP8WNO9ajfqlxdhQPAal86dh&#10;346N2L5mJZISEtCrV38E+gfBEmYRzYPB34BIsw2Lp0/B9ZZLaGtuwvKly5CWEAdzUABybGZsHzsE&#10;XRsX4OqWhWjZMBf3di/HW/tL8c7+dXhj32q8vm81vn14PZ7uWYpDM4uwaVgGDs0ciWMLJ2NiZjrS&#10;4zMxvmgiXI5o9OzZG7179YfdLwjDTCGY4QjDJIsRKYHB8O/npwRtmgsfb5XFrkqpU45uqrVOiEvr&#10;W7vgo2GMcnNTM3LCnGCmA1+gFmYSqGkx1GtPF0yqCwGlaDeK5SrFlLopzECpypXrGqHNljw7UQQy&#10;W/cioNOgKqI3bmn4mxAWSGU7zZIsIozj49UJFXU7K2lW6WyxswInjPlYhqEYAnihbEVogBU22qsK&#10;6JUzG0cD/DemLFqN0m1gFU8Fuj3EBmeYQ1X0/kaEh3GtzKWqbs68jXbVRjcyfEVB3GmyI8oejkge&#10;RwSiuaVhc8IebEDwQB+EW2xYMW86Wk/vxaOOfbjfVo9rnIuf3ovj9dtwqGo9blwsx/3mPbh5uRKN&#10;J/ag8dhO3L5ULhDn/bpKnS31e82cjfPswb1mfs2KXbXUu9fMuiHurrbbqd2pwANppXcr2fl9N8S7&#10;juLe3Zfwyqvfwo9+9Ms/8w3RR7BuiP9cHSWg/kKEbGydf/bZl/joI6VYF2X6r55dM/vsiz/g3//9&#10;r7cjzo+vFcS5a8fWuBvS2q647lnLmYS45mjtc8+dvv/navyXn+L993+EG5dO4MruOWgqn4kmwluS&#10;y+YqhTpb61SnU9xGsxeeOmW7yrATHeK6Qt0Nb1btkmimQ1yPH+32Te+GuN4uV6Dubqerql2ALjPx&#10;lUocR9e3fSvQuk+J4Do4+5Z1NQ3gAnHVmm8XxfsatB5WVbgKPqEBjDpUrnceK0Xn8U3oPLEFNy7s&#10;QvvZPdizeSViI6Ph7xMiWcRcNZKjZROzAmdFwFs6tDFsgW5W/n4GgTgDUNiy1A/f0CR0QkIfugEu&#10;AiJmhUsQBd8ETQjwp3OWWUDOyoerQv0HBMuMUm+n9+lrwIsC8RCsS43B1rQYDA4NRrKfHzKCQzDE&#10;ZofTLxTfeGEgDOYIrJxZgt3zF2DF6HFYMGwkSvKHoiSnAOuGFaB8RD62D87Amsx4rMmIwc78WBwb&#10;lYgrk5LRPCUZV6ZqZ0oKLk1JwbmJyTg9Lhknxybi9LhEnJuQhMYpaWiflYObCwpxb9kwPFwzGo9L&#10;J+DlLdPwxo4SfKduOX52fjc+unkcv3+1Ge8d3IgtubEYbArBiPRsTMgfgRF2BxbYA7HGFYiltgBs&#10;Yzu9wIGuCdG4NzMBD2al4NXFhXhnzWg8mF2IwwVRGBZGh7r+CA0x4+K21fjy5kl82FqLHx7dgLdr&#10;V+C1hvV4XLcO13YuQuOGWTi4dDKqFk7FzkUlmDdxLDLi4sQXOzc5GclRcYi2hmNERjY2zS5G9ZrF&#10;WD1zIqYOL0BOYhwCvH0RFeCP7ROG4eb2Zbi2fTGurC/BjbIFeKV6Bd6sW4XXa5bjtZpleKNuOd5t&#10;WIV3q5fiveql+PGxzbi1cykmZKQjKy4DowpHwWl2IcbfGyURYdiV7MKxtHBczFSnNtGBKaZQmChO&#10;7B2M3v10j3x1q0Ncmb5w5SxYza5F0GZShjH9gsXFTVbONM9z3TNdHNi016MecSu75gOUUQwfw5Y5&#10;59kDvPT1RuXIxhY9D+FJiAZxj1scBg1q08IdGapa+HyM6lap/W5CnCJQqtr5c3TlOVvzStxGFbxZ&#10;qm1bsBWOEDvMQTZRs4dz7s4LgkCbmNAYg9hlUBD381Nqe97PvHO21gl6qfQDTYhk69xE73Smmlnc&#10;EOeeuCPMInGjdqMVsY5IJDijxX41zhmNxPBoxBHkgSEI8/FHhMWCJSVT0XJiL+401uBp1z7cav7/&#10;s/eeYXXeV7q3m3oF0Xfve7PpvQpQLyChggQSIBBFFUQRXXQhCfXeC71JVgc1y73bSWynTJzEiR3H&#10;dhzHSWYymZmcM++532ut//NstmRnzpwvx/5wuK51UYRQgmR+z1rrXve9GztrN6E4Lx1XzjfjwcAu&#10;3OlpRfeJBpw/XIeR7jbc6abMcTFWdxRDW9RwryiCN9m4ymp22c2NgC7fjlPdpXLqwkdH6lTNuHvl&#10;JJ578Cp++tOPhVDtcfMvyW6VJ76PaaqoqAMnNfunn37JgjgapxMzSJlO+3D53Oyrr//6nd6I08v3&#10;CuL0RCP7n8vfTOcOm6Etx446jUHoL+hxBeH/riiW7lcffYHnhy6hsy4DXQ1r0d2UhZ6mdehrzkVf&#10;y3r07MxDT9t69OxeLwJPpCxxLh6b0/jc6cyM4U7Ct1Fl+mgcqRiZO6vTuaTRuhC7EZil9w9IRVBn&#10;cAt4yyI3AvsQw1sYx9CuXL4zd+zHJUc36sT7nUbqPFaX1ers8FaKK2drcXpfKepKc7EubRmMagM8&#10;XBXSDlzN4zsCuEZOL+ORHp2c0bkZKX8VnHJGVqykTieBG/0QI6DzDyvqtOmHI9lQkjhnupr9vumH&#10;H/3ApBElAVucBEk2meR3LYVB0Ih0vDQmnTBZgSfGukM93R01Mf7YkxCMuRoFrNNnYLZahfU2MyK9&#10;NHjiick8FdiQnoMDxeUoXbYaa+JmIyM2CesTk1C7eBbaUhJQPzsCZdF+KIu0oS7GhkNz7OhcGoDe&#10;FYHoWRGEvpXB6F8Vgv60YPSmBaF7ZTC6V4Sgd1UoLq+JwI11MRjOm4m7G2bjYdFCvFC2FC9XpeHN&#10;xmz8aM8G/OxoKb64eQx/e/c6/vRcN25vy0CGxg2JOh3SFqYideZ8LFEpsEE7A5v0bthkcENDkBKn&#10;EvW4kmrHSHoA7q4JxgvrY/FG0Xy8VDAbPclBWGtSYtIzkzBm7CQ0ZC7H7wYP49/un8Wvu1rwanMe&#10;nqtdh5d3F/NDw7uHyvH63m0YaSxET3kOzpflYt+mTJSvSkH1mqXYtyUL56s3YqC1DNf2VGGwsRid&#10;VRswcqgBz104hrrCDQhTqLAxMRTP1uXjVuNmDJRn4XpVJh425+OVXRvxSlshXtlZwPXm3i14/9A2&#10;/OZsFX7b1YjLdQVICgxEpH84MmgaEhGM5nAj+hPMuJVkRU+0DSfCLDgbYcJAnC+Ohegxz8MNY56e&#10;jqfGknhN+KXTCZrwRhdjdQpB4ZLc2wTIpY6crFmlPbfcbfPonEJ0SH1OPgR0+kX2ulMpNIU6ew9+&#10;eGTFuCtpMaTOeyrtuAnectY33WgTlKXxPLu2iX03wZqjQFmgRrfhBG16yFXwjTk99MoWq3InTf87&#10;aBxPMKfOmUJK6P5bQ6ea7tRhaxGgNvGIXBbKab3Ff2MEcloTkE0sdek0sudTTzc1A1zjpWZoE9TV&#10;kvWq0t2H9/FBZhtCbX4wqei/ZQX0dDeuJ3Db2Pwl1GxDmMXOjm4mhQqTx46HWatD5ZZ8DJ7ZjZGe&#10;dtzpacHlc43oOrET1y7txkh3E4a7GtF3qh49p1pwu7sdw52NGO5qcHTcXFI3PkwdeS914y3SawJ8&#10;M4/fhWJ9tO7J5ThHexTkDohfu4jhkRfw/PNvsJD5GxCnkfpvxR6cg0yos6aQEykfXB61EyOIOb8l&#10;q1W6jvpkVDRNv/+Pf/rr4xj7v/7yvYL4v//730fVgtIo3XlU7gx3GegMZOfOXbLN+0fKdLnoierV&#10;V97B0Mmd6KhPFx14Uw66m3PQ25KLXob4evS0yQp0ErMRwKWTMil29BGA8+fQGF3ciFNxp+0EcDma&#10;VAD6UaizYt1RYvf96Aidvp6oQSrJvlW+IxdnamTLKgvcZGtWuicnJ7dtUokoUu7KyW+dLFlP12Fz&#10;7gqE+Qcg0BIAk9bKLm1qH0mVTp04CWQoqpEgTqp0yfCFug0lWa96GR7xR5eNKagzYTHQVPphSJ25&#10;JGqTdo8C2iQm8sZkyS5TqNNHTS0mTPLgoh++dH5EPuneU9xQHuWH4/MisFCvgWqqK5YZtagOtGCx&#10;RouJYydj3PhJSEpcgIO1Tdi9oQhZM+dgdXQcNs+dhZ2p89CekoTGORGojvVDdZQV9TFW7Jtlw7lk&#10;P/QsD0Dv8kD0rghigPenBXINpAXjSnoYrq0Nx43sSAyvj8O9wkQ8t3kuXixJxisVy/F6bQZ+0JqL&#10;n+zfgl9dasCf3+jHv75zFR8cqEBjpBkRk8ZhTnAU1ixbgwWhkVimcMMGzQwU6tywxeiOllAlTs/S&#10;48pSO4bTAnAnPRDPrYvEq5tm4fXN83A3PRrVITqoJozFM08/jXWJsfjgeC3+/nInfv98F35+qQkv&#10;7liL52vX4vXdm/H2vm14Z982vLFnC15s3oD79XkYrsvD1cpc9JZkoqd0LQZrcvFsfSGuN23GcGsJ&#10;XmivwlunduKT+wP47ZsP0V5ejII5UTi5YSWe27Md1+sKGOLPNebi5Z2FeHlnAV7emY9XdubjtV0b&#10;8Eb7JvziTCV+fbERF7dlI9xixcyQcNSkLsLJBVEYTLSiO1aPc7E6HIkyoTHAhCKjBhtMamQbFYj1&#10;cIfrOBcWvJHQjTpuOeRG3JTTbpzux6mEDStNasRonH6dbtBprC5brApTGGG5Kk2BphHUhcvbtCle&#10;DGDyMmD7U/IqkIBP+3EX2q/zCkj8e+ZEMdqzs4Uw7bvFKJ2uNKhz9uFoUdrL04OqDzzZopgmW3Te&#10;pmPIEoDpQYBKiO2EFzv9N0X/fbFobYYSVoWOzVus3hpWwdPXYRdFNxKAKviBg0bnVKxLkf538C08&#10;j9/FSR0Z1+h8yPtBAa2XCgEmK6ICQ+BvNEPh6Q2NQs3+6QF6G5+d0d14qNkXwWY7/A1WGH1UcJ08&#10;Danzk9B3ehcGTu/E7S4yddmN4b69uNHdjpHenQzxKxdaMHh+F65d3InbnQ38seEe6rgJ2g2jr3sa&#10;RJfeI7r10dE6deYywKlDJ4DT2VrTaEdO7ztuzJ0gfr2LI0ife/gqPvzFpw7LVfnn/yNNIOWISyll&#10;vCuXcsblz6dOnm7G//jHP+GPX/8JX/2B0suEiv2PX/8/iD/y8re//YcDxrLwwPmbyXtxCd4y6B1d&#10;uSQ+oJty+UnpcXA/AvGPfo8f/fBnuHamFR2Nq9FNI3SuHHS15KC7NRc9bbno2UWdeB4r0bsd52SS&#10;zarTKF1AvBDde0ih7gRxGcYcQ7oJPQ6IPypu41MzRwcudt5kzzq6T6dfd9qj79+Egf2iI2chG+/F&#10;aUe+VdShIkdxpCmZv9AN+VHqwinZrJxBPsgj9jJc2F+B5QtmcaymWWeDr8kfWgWlkWn4Ttx5Jy4X&#10;3YmTqIfjRqkjpzMaBjaBWYh8SMhGzmxs7ELdhmTgQh8jpyoSFwkFsIhopF+XuyfhpS7GnZOkCFCO&#10;hpzkg3HjPOE20Q3rAsw4PCccS8x6GF3ckG0zoi7QgnyTHpZprnjqqXHwUuhQkLsZxxr2oGpNLtbN&#10;TETpvATsXT4P+1IS0TwnHA3x/miMs2JnvBX7Z9lwdpEdPan+6F0egJ4VAehbEYj+lQTwQFxeHYTr&#10;a0NxMysct3OiMJIXh/sbEvBwyxy8WLoYr1auwFs7MvBeay5+fqwUvx8+xV34b7r3oiM1HinukxDk&#10;5onlc1KxcsFyzDYZkaFywUatGwp0M1Bs8cSucDXOz9bjyhJf3FrhjxGCeHY4Xi5IwOub5+LV9Qk4&#10;nGRFsMs4PPXU0wj2DcBQaSa+7N+FP73chz+82Isfn6zES9VpeGXHGry1ZyPePbAN7x4swTsHSvDa&#10;7s142JCHW9vXYmjrCnTkJ+NkzkIcy5qPw2vn4dCaeTiWvRhD23Px5qlW/OpOH3448ixO1VfgdEku&#10;7rZtw72dW3GrLgf3d6zDi815eKlV1CuteXitrQBv7CrAb87X4lcXmrA3dwVbeaZERePQivnomReE&#10;3lgdTkVqUBegRIbBB8lqBdINCgb4erMKq7QK+LvQjbg7xrDAjbpwuUYFbmIHLkNcFkCS4p26dJre&#10;iN24GKmLnHB2ApROF+nB0WWyF8NR62Nk+LlM8YIbhZ5QF02wn0TRo8IaWPY/F/tsMjkSzmnscc6q&#10;cx2r0QnaFJxCRVG+JIIjIyShVqexOD3ISnnlkjiNoE4Pt/TfEDkfukz3ZhtgUpuT8x2VhjUpeqg8&#10;DdyJi/G+isVv1KFTR067eoK5p7sQzpHJC3Xjvhoz/z1YVHQWp+WTM9p/x4ZGIsjXnwFvVGhhN1hg&#10;0ZDvupGhHmzyRbjVH6FWO9ynTkd4gB37Gkq58x7uofMyCj1px+2+fbjVsxvDXc2sYh8614ahs024&#10;3UVnZCLpjIAsIE6duQTx7kauOwxzgjtVk0PgJqpZQJshLuB9V3pbFrWJc7Nm3Lnex+dlr7zyNn77&#10;6e/xW4qs/paTZLkBJHBzPd44SiI3bi5/9xUr04U6XeSJ//GP//I4xv6vv3yvIP6Xv/xNQFb6Bju+&#10;gfI33ukJigVvvxsdoTs/WT0O7G+rD3/xO7z2ypu4crwWnY2rOezE4di2U+zDya2tZzeBPJeTzGSg&#10;C7MXsl91hrgEcBqlUxQpZYgTkJ1c2kTXLY3XncRp9DEKRuHPp4/z6Jy6b6dO3Bni0tkaQXyQSjo3&#10;cwCcb8RFcVd+tAj9R7eiX0o7ExAv47E6jdO7D5eguXQ9IgOD4DXDB0aNGf6WQOiURgfEOYKUc8Sp&#10;dFASxPmmlZTqOnZvI6Dz+Jz2g1O9pD0fdShaCcZiZMjdBu0G3XSsTCdjDIp3lDscHnFS1y4ZvvDd&#10;Lvtik7MX7Tq9MG6cFyaNc0OiSom6KH+ssBgQ7aNAvt2C7QFWlNpMWKxQwn38FDwzdgJ8/SNQvrUG&#10;h2ta0ZiZjfol87Bv2Wy0L45F65wwNCf4oy3RF/uTbDg61xfnFtnRu9QP/dyNC5j3LQ/EwMpADK0O&#10;xLU1IbiRFYHbOdG4Q514wUw82DgLL25bhNcql+Ot+nR8sH8jPhlox59fH8Kfbp7EnS1p2KD3QOjk&#10;CZgXHIk1KWswLzQWcxQeyNO7YaNOQLzM6oX2CA0uztbjcooV15fbMbw6gCH+Ul4cXilMxMv5CXh2&#10;ZRhW6N3wzJNPYqqHBruy1uCdpnx82tuGP791C1/c78D7R0rwSk0aXq1Lx1ttefjB/iL88Eg5fni4&#10;HG/v34aXd27A/R3ZuFmRjsHiFejemIqOghRcXL8I53Pno3fzMrzYXooPLu3F+/2n8erARdw5sx/3&#10;D9Tg4Z4S3GnIx726bDzfmIMXm9dzvdy8Hq/tLMBbuwrwRXcTfnyqHmVL58Ks0iInMQ4Xlyehf64F&#10;u0K8sVrnhXlKD6zzU6Mq0ojWKCNaQvVoCTSgyKxCuJuwYH1mAiXVCYEbi9ykLpzG6MLsRYBbtmAl&#10;aPNuXO7G+WNOcaB0z82ubt6cHufpohTdM8XqUrQoddPkPEgOaRQjKuWKC4W6PCWSHd7E++T3T0pw&#10;EpdpSbVOwjPJ/Y1WTcKjnTppLUz035OnlgVypPWQ1e60O/dw1QpdCNnhTvPiszgakdOYnc7ALJQJ&#10;7qWHwsPAZ5vTeSQvPofd4KjbJ0MmdxXc3WiEr+DTs0CtBXbSIqiNCDJYEaC3sGGPVWPEknmLsDJ5&#10;KQKtfvB29YZFZ2Zhm43MYHRmBBqtCDbbEGz1hVmjgdLNDdkrFmG4dz9GeimdbA/u9e9mZ7crl9pw&#10;u6sVVy62ovd0MwbPEqhpj03xofsw0k8e6wTyJgb4t0KcQd7EKWdihy535gLkjg5cBrp8ciZ15SM3&#10;LuPW7Rfx2mvv4re/pf22pLVyRIyOmrjInTe9zQ2kFKjF4mpJh8VuofyaXNuE6JqyxP/lX/7tcYz9&#10;X3/5XkH866//xQFih3e69E2mb67clTOoSZggnZ49DvLHgf1t9Ytffo43X30Dg4dKGeLddF7WkiWd&#10;l61Dd2sOunfmoEcqepvfpx05xZByJy5brwolOrm0kVsb78P30z24uAkX4/JRxblD1EafI9+QS/7q&#10;fEbG43NpdC6DXxq58/vchW/C4P5NuMwQp9txCdoUjEJvH5BAfqgIfceotqLvKNmxUjdeggHKIT+y&#10;FZdPbcO59s3IW5UCg5IUsV6wGqwItgXxeZncdWsVRmgURqipfGjnLdToBHJSqHNimZQrzntC2TZS&#10;sokUu0RpPM4iNvqhI0aTwjtdCI3YTpJsKmW1umy+IUGcTT0I4hO98fQ4N+inuyHH14BVJj2W6LUo&#10;tFtQ7G9Fqb8FhWY9Znp4YvqYCRg7bjL8AyKxraAYR6sbcWLLZhxMT8HuxTFonhWM1qQA7J3tj6Nz&#10;/XF6gR0XFwuID64IwMByf/RLNbA8AIMrA/BsejBurA3H7ewoDK+LwZ31sbi/IZEh/nrVcrzblIWP&#10;Opu5K/7L8934YNcWtESakTBxLKIVKuSmpGH53BTEqDVI8Z6OTSYvFOrcsUk/A9V2L+yP0uDSHCOG&#10;Uqy4usyKW6v88CA7HC+sj8bDXKpYvJobh5YYIxTjnsYzk6YhLy0bw1Wb8aPGbHzUsxt/eXsEXz7s&#10;xs9O1+DVujV4vnQJXq5Zhbd3FeJHB4rx42MV+MmJCnxwvBw/OlKKdw9uw5t7i1gU9/qezXixORc3&#10;y5bh1f2l+MmFXXhjXxUe7K3G6wNn8M7QObxyrAn3Wzbjfn0uHjaswwsNOY56tSUP77RvxFcDu/Bi&#10;exky4sLhp9egJmUmLqTGoDXGiFS9F0I9vLAuwIRzyf7oWeSHPZFG1AZq0RJsRJFNzb745M435lsg&#10;TuI24dhGBjH070KM0vn+m42DlFJQihv7rcvZ4hyoI43TKbXMZao3w5PG39T1kr6DhWHkf0CuaSyA&#10;k0FO6x7xb1MGOGs6pNQ9OsukW2y1hzi99HCj0TaNyL25s6YxOXXSlCBGrm30MMu+6tLXc3ehnTd5&#10;KWjErp4ebqfSVItMXcRDgl1JrmqkPKf7dC3/+Qx6Cknh8b7wd6f7c7WnCko6FVUaEaC18gkaqdFJ&#10;xGjTmmDVGBjm8SHRWLEwGbNiZzLAzRozbHoLfPUWmCkMRWdEoNnKEPczmOA6dRIWzo7C4Lk23CHH&#10;NgpG6SFVegsGL7ah93QjLhyuQ9+ZJtzoaMZwN4G6CSMkcOtrw/XuNlzvasXt3mbc7qZRuwC5DHEu&#10;HqlTBy8c3bgI4OzuRgCnkbqANonc7g7J75Pl6jU8/+I7+OCDX+BjMgvjia24DWcXUPYJcWoQJaU6&#10;jd0FsEmhPiqolrVYzI/f/J536J9/+Wf82799t25t9PK9gjiJBuibJY/SZZDzExEbzzuFukue6fLT&#10;lDwWcXyj/4uiz6GM2Zefew59ezeho4Egvk6A3AHxXHTTWL1lHXoY6LlSrUd323oerXNHzop0UqFT&#10;B04gL5SCT6SxtyRek++5HcCWIM6jdYfIjVzc6LUwhaHPGTggduTigUAavR/YiMEDGzF0YBMuHxiF&#10;uLBkleDtDPEjxZxmRl34EFmycniKOD179lQJjrUUYtm8WdBQVCEZQejNCLT4IdQ3iEfqtMNTKwxQ&#10;SjniLG6jEBTef1M6mYA378F5n0gmFQRwMXKknTjfvLLblLQbl0fl0iidlL10wsOdkQxv6Yctp0vx&#10;iZm4E5fFbU+Pd8eMiS5YoFEiVa9HptWAzQFWbAnwRUmgFUW+ZqzSahDq5onp4ybhmWfGwqi3omBN&#10;Ic4270ZP7XYczViIxgR/NEQbsTfRiuPz/XiUfilZgvjyAFxeEYDLK0UNSfXs6mDcyAjFzcwI3MqK&#10;xEhuLJ7bOAsvl6XgrbrV+OnhEnx19zz+7bVB/PpkHc4tDsGCyWMQ5+6OdfNTkLtiDaKsNiR4uiBL&#10;44YNRg8U6t2wzeKBhiAvHI7VoGOuyQHxm2l2PMgKxwu50XiQFcH1em4MrqSGYKFyOp548kkEBIfj&#10;UtNevFKRi9dKFuC3Qwfwl9ev4k8v9ODXPbvwTlsBXti2GA+L5uPF8qV4qykLP2rfiJ8cKcbPTpTj&#10;w7PV+MWFOt7hf9Tdip+crsKLDVl442Ap/qlzD97cXYT+dXMw3LwVP7zehfeudsVMSTYAAP/0SURB&#10;VODlo/V4ftdWPN+Ujxfqc6Rah5ebcvGDg0X441A7eipykeBrwhw/Ew6vmo3qhAAsN6tREGxEcYQV&#10;5VG+uLs2EmcWBmCp1huJnjNQF2ZCQ5QZwV7eeGqMO8ZOJOGZpFJniAvXNgFwIW4T0aT0b4b+XYk9&#10;OD30TZzkwSVnkTPMpbPGKZMpapZiRbXwdNXAi1TebtSVC/EYidO86d8ugVw6YaOENL6okHLv5XAV&#10;+rdOQSMESero3V1UbPVK4HZzpemT2I3T7TZ10wRxtlWl/0ZkxzgpQ5w1IiS8oz09w1nDnT6JTa0+&#10;ak4qM5LJDF170NkcJZ+xP7yC9/TChEYLC43f6X8TjdNpLcZ36QroSOym0HJcbhSl7QVGYGH8bCQn&#10;zUFYYAj0FJCiMsDPaGOA++rNCLH6ccoZTVRU7h6YnxiLY7u2417fbtzva8H9/lbc6mnD0fbtaKzY&#10;gEtH6nGrs5UBPdxZj9tcOxjW17p24tlO2qNT116P2107MEzduBPE7xLEe50h3ow7/QTwRgFyp66c&#10;1Op8dsZBKnswcnsYH/z4N/jy93/G55+TTurRaS1xRg5BcezBnUbnjrNmaSpMGir2TJd+jSD+xR/+&#10;gr///bs1eqGX7xXEWdZPMaPUdUsw5m+ykyObDGy546Zfl9+XdxqPQ/vxos97//1f4fblfnS35aGz&#10;KYPBzbfhLTRSl8bq3J0T1Kkbz2OhG8OdunIpY1x4qgunNvG6EH0UQcqiNgng7MYmzsAIwL37CtG7&#10;f4MQuUk2rKII0hukor35Rgxyty5BX/5c3qlvYHHb5QNbcFm6F6cOXh6jO+pQEfqPFAlFOu3D6eTs&#10;YBH66PXREgydLMW+unwsSIyH0tMHBrWeFar0FB7hHwJfvV26ByeQG2HU2GDW2WHWWqBTGKXccHLF&#10;EparBPUZdCtODlQMcTF2JEUvq9JdaDcp+6PLO3DR4dDHZWgT4GWnLHHLS52QdGZGNUWJMeM94TrR&#10;FbE+Plik0yHPbkJpqA2bQ+zY4m/DJpsFS7Q6LNZrsECvhteUqXjq6TFwdfVG8uxk7C3djq7t23Ay&#10;ayn2LwjB/lkWHJ9rwdmFNnQstqNniR934ZdXBuLKqiAG95XVQVxX00NwPSMUNwji2ZG4WxCPF4sX&#10;4PXKFXh/TwF+378Lf7t/Gh8fL0XXwgCsmPwE4qdNRGHycpTnlyA+PB5+LlOxUjkDG03eyDe4Y5PZ&#10;A7X+3tgd5oMT8Tp0z7fi2VQ7ri33xfUVdtxdG+aA+J2MMDzMjMQ7hQlojPfF5CefwPjxE1G6rREP&#10;9+3DC3kJeHljDD691Ig/j5zGn+6cxu+vHcbPT2zHG9XL8fzWuXhh6zy8sn0J3qhbhXdb1+GD/Zvw&#10;85Pl+HVnIz4d3ItfdTbjnX1b8O6xcvz4QjNeby1Ef1oELiwNwb19FfjJw6t473oXXj/egNf2bcOL&#10;TevxfPVaPF+9Bq+15uNnJ6vx+/52NK9JRqhKidzoIBxbNQvZ/nqs0vrg9Bx/XEgORWmUHedTw1AU&#10;YYVi8nTopkxGU4QBRxN9EeWjxBNjxDh94iSFFE86CvJvQHwyrWvEVQOlmXGwCuXCT5b26FTS++zy&#10;Rh7nUylxTMNdNyWQKd2U8J5BCWejkaEkHOOxuXRzLueR079NkXsvdtpkskLApE6YJlLUjdPbNLHy&#10;9qD/RsTn0BkY7cRpl046EiqaQNHX4pMxKvJamCbU7jTNIuU97cppBB6sNsGXHqwpMEWygyWIkyiO&#10;pwoetO/WwabQQ+tJ3b+Kd+AEbnrIMCu0Ir1MZ0WoLRAzQ6MxOzIe0X4hsOtM/DlGlQFWvQX+JhuC&#10;Lb5cfnozbBSwYvLFwpkJONBQhOcvt+NWZxMr1I/tKkdOegpWL5mHY22luE++6d0NuHVpB251CIjf&#10;ulSL4d7duNW/Dze6WnGL4N5Vj2Eeo5PIrUGCNxnEEMwpGY2KwC1BXH6fu3IhdKM407uDTbg7uA93&#10;Ru7j/Q8+cozCZW7Ir4kvzsp0NnKhRlGy+qbfI0OcduEkbPvsMxLAjf4ecmv7ro1e6OV7A3G+EZcM&#10;XOibRGllzk9OsvCAdxUs9ZdM6v8bnfe31cef/AlvP38Hva056GzIQDftw+VqyURnSyZ7qVNn3tWa&#10;g65WoVanblzkjJOver4AsiRWYzDv24BeOfyE7rml0y92aZM6cP48GeKyUE3qyLkDJ2gzuKXPo46d&#10;9uAshtsibF33b+D9udiBi9M0ek134yL8hPbhoujUrP9wEfoI3gz2rdLJmRC1HWrchIWJ8XCd6gqT&#10;2sAQ16n0CLD4I8I/Ar4Gf5i0NtiMdvia7Kxc1ysNrHb15r0bWUtSopmwnySIy2pdEulw8dhRZDZP&#10;muTBHRAr0wny0tkOWa+S+neGi9ihj8Je3P86rFdliE/wxtQJbghw98I8rRaZvgZsj7CjNMIPOTYL&#10;1tutCPPywVyNEuVhVqyy6qGfNhVjnnwKkydNRURAGIpWZeLgpg04lb8ap1Yl4OQiP5xdYMGlRRZ0&#10;JdvQt9SOoeV+eHaVADfVtYwQXF8TjptrI3mcTqP0F7bOwVtVqfhJSxY+OrARH+4vxMMtc3Ewyhu5&#10;7mOwyEuJjQtTsTVnCxLj5kIzZQrme05FocEbm8ze2Gr1Qk2gArsjVDgap8GFORb0JxPAqQjmVtxe&#10;FYSH66LwIDsKN1eF4HZ6KH6wNQl3s2diuUmJMc+MQWRUFAZOdeCDY7vwQnYY3toSi48ObsAXXQ34&#10;amg3/jC4C785vR3vtWbhte0peGnbArxUugivlC/B61Ur8G7TGvx4/yb88lwtPjxTjfcPb8OPz9bh&#10;Ryeq8KByFQYzotG9Igw9WfF4/lAlPrjRiZ88ex7vde3HD0434OXmAtwpWYl392zCZz278N7RGqSG&#10;+iPMxxsVsyPRtDAKm0KNOJbgh2uLg9G5MBhNCf6oijUjVaeCbtIMzFV640yCL/bGWuHv4Y0nx3iI&#10;cTqJ27i8eDwuq9TlopULgZunPzSmJjGkk9BtymTy3ffiUzI5t5x+jZXnFJRC43DqYkmhTqlfrtQ1&#10;U3etZPiyixrn3ItTNrqacM4JJ2BTB0+qcxa7kVubhxZaH7rFppMwskZVs7Up3YDTjpvjRWlyxbG8&#10;4t88gdpDuinn80x+SBD/DVDnT521P/udU9HtuHA85HG85ExHZ2xGHwNsShq701mZml3a7FoSq1FQ&#10;igkhpDg32rhCfQM5X97I1qtqHrXTgzxVoNWfQW7TGLjCbH5YGBuHzOTFOFhfhMEzTdhZvQk5Kxeh&#10;cks29jcW43BrCU7s2Y5DzVtw5cwOjHQ14talOtzuEDAnJ7fh3r0Y7iHlOkGc4E3qdYK5VCR8c4Bd&#10;6sbJZ72/AXep+qQimJMyncbrffW4e+UIbg8/wL17r+CDD37JoVeP//yXgU4gl41bZL90Kh6/8+id&#10;mPQVvvzyj/jqqz9x4MmnkpL991/95Tu/EaeX7xHE/z+2ueMRh1OKmcPf1mlUThB3PkN7/C/ov1Mf&#10;f/I1Xh25jE5yaiOIN2ZydTVJnTiFodBonTvydehqyUWPE8gJ4rwXp2QzCcrUgbNnugRxjhyVrFAf&#10;BbV8araBO3F57M72qiRm27eZR/IMfAn6LJSTQN67V/wZJIxjUEsQJ5GcDHHZplX4q4tzM1kkJ2JP&#10;abwuDGDOtpcgI2UB3Ka4Q+Ulxuk6lQ4GlQFhfiGYGRaLMHswzBojA16vovQr6s7JJUoBT/rBJUWP&#10;ktkL+Uaz2QWlldFOXNqHy/fgtIecMtmDz81EqIQEbxL0ULERDJ0ECXEbQ1xSFjtG6lOUHEc6YYIb&#10;zK5emKvVItmgQ3mYL2oi/bHWYsYKixE2N0/M1ahQEWpHSYgvVpp18HNzxfRx4/D0U2Pg7abAwpiZ&#10;2LpiBfbnZ6KjcBUG1y/CUGYMBtNCMJBqR/8SCwaXWjCUasWVZb64utKOG6sDcHtNMO5mheK5nAi8&#10;VBiPVzYm4vmCBFxdE4Uzi/zQEKbAZn8dCmYmoDg9FzmrCmHxDYP31GlImDEFm00+KDZ5o8TqjbpA&#10;JQP8WLwWF+eY0bfYD1eX+WEk3Q/3MwNwLzMIdzKCcD8rHA/WReFWeiiupgXhYU40fl4yBxeXhMI2&#10;dQqmTJ2G/PytePPaLfzqVCNeyw/DW1vj8ZPmVfjlvvX4+MRWfHK6FL88shkf7MzEO7XL8WZVKt6o&#10;XILXK5bgjcqleLtuFd7bmYP3d6/HBwe24OeXWljZfmfLAgymh6M/LRzdS/1xZX0SXt5fhvd6T+Bn&#10;z57Hh1fP4r3zrXhQn4sP9hXhNxeacapwJSxebkixanA4dSYKYvyQ5q/HsysicTM5CN1z/HFpvh/a&#10;ojTI0Xsj1t0TlREmDC4OwnpfLTwnuuGZMZ7SPlz4pQtRG43Ghbe6XJMnKTBtihBNEghJXEnrGfHr&#10;Qk8hq9tFhy6Dn37dHVMne8KNRuvkd05jdXc6FVNyJC91sgR0N/I+l+xcyddffgilEThBnkblfKdN&#10;EaGUCqYysNqbfj+P6d1UMJDHOaWoUXcuAZymVGKc7s0PwrTb5vM0CeKyXwKtnNRuKgSo6esaYFQS&#10;yOlcTfy6uAgR52lmhRE2pZEBTkI3o0IPC8OfjF5MCLIEINjmzwYvpFa36SwIDwhFsG8Q/OmBXWeG&#10;zlsDs8aEpfMWIGvFckQHBfM5WtqiedhesA5l69cgM3UhMpbMx/G2Ulw+24pbXe0Y7tmN7uO12Fm9&#10;AWfaK3Dzwg7cvlQrTs16yW99J27QqL2nCbcksPPYvbteFEO8XtyRS+I3AXFRBO47ffSxBvE+nZyR&#10;OUwvQfwUbg8/xMjIC3j/vVGIy+CWOSK/L4vXWNTGpi5iWiuvcuX9OXfun4sunBj12edf/z+IO7/Q&#10;WIK/uR9JI3UpAo7HGuTi5iRI4HGHUwjK44D+7xT5pj989iIu7EhjkLNjG1VTJrqaM9EpFYndhOiN&#10;9uO54vSMYE73404Qp9fchTPIqZMWXbgosccWI3PRkfcc2MBF3ba8I2fIPxaewl04j+kJ5PR7COCi&#10;+g9sxRB320Ll7nBq4xtxpxxyOVhFsnHl23FKOqNM8uPF6D1WgapN2YgOCoVBpeWcaYK1xkfN4Kan&#10;9ACzHXoFqV5VnMGsUxqgVRpZdetF40I2eCGIkyJXnJe50xiSbmHZtU2ypOS7cfoh6CWFnYigE+fE&#10;Muo26IeVGFHSDzfqUHw4t5mLwymUmDDZB2PGu0PrQhDXYY5Wh00BZtSG2bHGYkKMUgGLqyfDvSjY&#10;F5sDrSjwtyDdohde61OnYtIzz2DS+InwdPNGTEAY8hctxq6sVbiwYRWubV2Bu1tTcX/rYtzbNA93&#10;8hNxZ3087ubE4F5uLO7kxuFOXgLuFczG3Y0LcWNjCnpyF+PI6gVoW52Ktpx1aCmuwsaNlZg5ZxkU&#10;SgOmj5uIuBnTsMWsQqWvCuW+3tgRqOCTsqOxGlycY8Jgsh3Xl/uzgO0HO1bjF0e24cMDG/Fm+WJ+&#10;YHiQFYY7a8NwLS0IN1eH4kdbEvHT4tmoiTbDbfwEKLUmVNfuxPsjN/CbM3V4b/s8vFWciHcrF+H9&#10;hhX4SXM613v1y/HDmhS8U5XM9XZVCt6uXMIThberlzLgPzhUhA+79+CNlvW4nZ+Ay+mhuJwRiaG0&#10;EFxZHYKRLYvw2t4yvN95EL+4cRG/vd+Dj6+dxPvHa3C2cAXm+upgdp2CnbOD0JeRhNWhNsyx6dGz&#10;IgIPV4ViaL4/rpGQcKYeeQZvZJhUOLvAH6fm+yPQwwtjn3HFWDZ7kfbgDohLmeLszkYlBI+0nmEv&#10;celKgk1fpM8RXbkMcPG2HDdKEKfpEI2vPairJhHZDBp9a9h4hTpsHzcSj416GMiiNnmKRJcYpEAn&#10;YBIoqduloBH6fa7TPOE+3ZshT4IzEphRapiSu2hxYkZ7bR6905hd8lbg/174zxAjdvrvQClBnFTm&#10;BurGlXpWrdP/bxbJTVey6JSsVq00cvcUnuz0v8WoILc3LYxKI3x1NgSQO5vODLvejIigMMxLmoNQ&#10;vxBYNCZ2d1N7qBDmF4jyTQXYWVOOhMhI2Oi/s7UrUVeczwE6y+Ylced9p283bvfsxc3ONtzuFCK2&#10;3uM7sKtmA3qPVeFOVyNudzXjZk8bbna34mZnA3fhAuI7eNTOY3USuvUSoGWAi65c7MbFaxqpO0Rv&#10;DPFm3COxW88O3Hn2PG6PvIgHD17Bzz/8hB3WnKEtj8zlKa/cIPKenNzYpGmw3KHzKbMcVSp17vT6&#10;iy///DjGvpOX7w3EyeiFRxjymOO34gyAvuEOdaBU/M0nqDslm/2fFT2J/QH3+o7jfM1ydDauEdUk&#10;gbxxDToaqNbyeL2zOVsUi98kkLeJO3F2bZPKAXIOPRlNIHOcl9GOnKNJBZCpE5d33QxxGpHzg4D4&#10;GnRmJgNdCOc2oYchv5m7dT5R4zM1SdAmjc450pSd2ySIS/Gm8q+LEn7qZPTSd7IKe3ZswoasNKTM&#10;mQV/ky8sWhOP1ikBiUQuBhW5tdEPIDWP0i06X9hMfnw7zsId6rJloZAr3YELpyoCONuwkjLXUwu1&#10;wgSFtwluNHLkbkMyfeGRoVAMy/ty7tBdtaPRkLLTlhQ5OXGyD4vblNO8MEetw3ytHiuNWpQHWJBj&#10;NSLA0xOWGZ5YZjGiKMwXGwItfEdOlWU1YLleg1hPd+inTsb0MeMwYexkeLh6wc9gw8LIGBSnpuDI&#10;5hwMNpRhpH0H7u+rx/P76/HigUa8fLAJLx1qw/NH9uL+kb24dmAPOna14VhDM3ZXN6O6eAcKc7dh&#10;zrzVsFpD4Tp1OjzHjkXY9OnYZNFgR6Ae232VqA5QojlEhX1RapxJ1KN/oQ03CODrwvBefRo+v3kO&#10;f/3hS/jLwwF8fHI73iqZg+eygnFvbQiG00NwIy0I9zLD8VHlQrxakIBMqwpTnpkMgzUEjU178YOb&#10;V/FJRxt+2rAS75bPx9vlC/BO+SK8s30x3q1YiHe2z8db5fPxVtkCvF2+CG9vX4y3K5PxbnUy3m9Z&#10;gw/PVOHnHS14uXIFbq+Pw9XMCFzLjOa6nRPHDzcv1Wbg7QOl+GnXPnz6oA9/evM2brRVYUmAH9ST&#10;JiJZ74HbmTPRmzELmeH+yAy340JqBF7NisC1hXZcnmXCqVgNNvh6Y3e8BecW+CMnQIsJY13w1DNu&#10;GDfe05FoRkCWgS7vxeUIUxKbMRAJfJT5TeeM9O9FWsHweRndj0tfg+NKyYqV/j3xbtxH2KLSOJ0z&#10;yEmkpufSeKrhM0PB52ZCcCmMitiGlcbekkKdlOf+ZJKiMTJYyfaUxvIu0zzg7uLNAKUsc0oVo07f&#10;05VWTT7cfZOBEt14E9jd+XpD2LXSwwLfqPOlBtmoquGv0iNUa2ZI0++hu3O6c6e7cwI5PTxzqpmP&#10;ns/dCOJ2ug+n/5Z9tKxuJ8W6lfzU1UaYNEa+C6edN+3NyY410GTnHfmiuHhkLVuC1FmzEB0QjKyl&#10;i3CgrhhFuRlIio5GWUE2rlzYjf4zjRg414LrFxsZznc66zFwshqHWkvRf5pc3Fq4875J3bckZrvN&#10;e3KnYogLkDuP16kj5xxy7s7rGeY0SndAvb8R92g33rMDw5cv4fkX3sFPfvIR77Gdb8Qf9w8h507n&#10;ta3zrpwaSNlB1PHrkkfJ7774E776HtyI08v3BuL/8i//yuN0OQqOv8mSMpBHGk7ubHI9/hciP2F9&#10;E9qPFo1XPvroc9y+sAcXapajo2mtowjmDPKGNehqXIvOpix0NmWLanaCOAnbpJzxRyBOY3W5s/4W&#10;iIt88dEROtuoEvRZrU4jeakY4gLeogS85f04PQwMkH86mb1I52vy7l104FISmtSJU/BKL6njDzsJ&#10;3U6UY+hUBQZOVaK5IgdZaUuxblUa8tasRkHmWmQuX4k5sQmcamXRGGA32RAZEoZ5CbORGJOIIHsQ&#10;/G3+0CgM7G6l9jYgyC8MapUZbm6iG/L20kOlNMHHWw+tygxfcyCsRj/OIKd0Jk42ox9UHBpBJcaC&#10;wvBCQJy7cIa4CKhw5EaTQn2CB9wmuWOmlwpLdAbMUalQaDVgvc2IcIUPbO5eDPFt4XZsDbFhrc2I&#10;VSYtMkx65Jj1WGfUYbVBhXk+HghxmQ7VhImYPnYipk1w4R+yQb5BmJ8wB5nL0rExqwClBUUo31iC&#10;8k2lKNlYhuKNFdiYV4bMzM1IXZmLBUvWIi4uGXqNHdOnu8Fl/CTMUntjtsIbwdNcsUKrQE2AHjsC&#10;1Njuq0BdoAptYRocjtXhzCwjehZYcTvNH29tisMv9+bjTw+68dcfvoB/eTiAr3ua8fOmNLyYF4H7&#10;a4NxPysMIxnBuJ0ehDc2J+JXFYtwLS0MyQoXTH16ErTmaBQWN+PqxQ78rHMffrl/M96rXY43iubi&#10;tU0JeH1LAt4onoXXi2bh9eLZeH3bPLxRMg9vb5+P9xtX4KMzZfhkcDf+6XQlXilZiHv5M3FzXRxu&#10;ZMfh1rqZuJc3Cy9sXYDXatLw3r5N+NHpRrx6YT9GTh9GW14OApRaaCZOxPYwPV4vnIeDydHICbWh&#10;Jj4Al5aE4pXsUAwvNqM3QY39kSrUhalxJcUflWEGjjB9+qlp7NIm77Tlsbksbhs/3o2LAC4iRKWU&#10;MY4Cpb0yBZAo4SoZCNEunNLKBMTp65LCXBKq0fUDnahN9uQcABK0UU64ztvAXbOJIkPdFJjOqnQC&#10;pXjoJMc3OgWjoBTyTSdTlmAtwdHIf7a7q4LPzejMi/bsPjNE/jiBlx5+yUyGduPchbuRsE7DUwA3&#10;sm/l3HIh0iN4U/dP9+P09fyUOgSrjbB4E7zp/pwyDXQ8FWNRHN+sqxniBh89p6QRmP01RtgVeth8&#10;9DCRgZMX7c8V0Ck1sKh1sKp08NWYkBAaiSUzZyMlNgFzQsIQpDNANW0GMpYsRNfxFpxur+SRen76&#10;SpTnZ+FE23YMnm3B9Y5m3CKL1c4GjBDET9Xg7IFa9J1uxvULBOk63Oqqxc3OGn6bhW7OEO+m2iHV&#10;6H6cTGEExMkgRkD8Dn1MKhK/yRAfudqHBw/fwo9//Et89jk1guJGXOYHveZuW7r7prATEq7J/JCV&#10;67QPd2aQPB0miH/2xZ/xz9+DG3F6+d5A/E9/+tdvnJI5YP3Y+FwGuAP20p7DAfF/4NZGe44f/vDn&#10;ePW1H+LDf/o1bp1uwoXa5ehozhwFeSPBm8bq5KWeia5Ggvg6Uc2jI3U2f2nPQ89eMVLv3f8owKlk&#10;oMq34gRxhyjNOZKUd93i49SF025dWKxKwjYJ4tR9s/J9/wbJ6EWC+KFNo77pchSpdNYmMsuL0H94&#10;K/qObOFzM1KlcxgKRZKeLMfAye3oOVaN5QtnIzIoFDtKN3FcZVXRZqxPX4WFiQmIj4jE4jlzkZm2&#10;ChkrV2J2wmyEBIdjZmw8gv0DsW5NJprrarE+OwtKpQYqpQ7+9iD42oJhMgTAqLMzwP2tQTBorGxV&#10;SXtAdzmilAMiCNpizyi6cSGI49MzyTKTk6okiNPrZ2i/Od4N4e5KrNAbkaBSYY1RjVyrHrMVSgS6&#10;emKpxYCSSDt34wTxNJMWq4xarDXpkGvWI9+iRb5RhXV6BVaqPTHPyw3hLtNgmDARM556BpOefAaT&#10;nh6LaeMnc2TntOnucJ0hhbtM88aU8a4Y9+QEPPXkkxj75JNweepJWKeMxRKtK7YF6tAUbkGyRokg&#10;V3ds8NWgKVCHapsSW81eKLN7oy1chRMz9TiVZMSJJCP6FlvwSk4YPqxLxaeHN+GzM5X4/FQFvji2&#10;BT/fsQIv58fifmYEHmRH4n52BO5nhuPVDTPxy+oU/NO2Wbg4R4f5ntMx6YkpGD/DjtilhWjffwKv&#10;dZ/Dhxf345cHt+MXrTn4+Y5l+GlNMt7fvgDvlMzBm9uo5uIHFYvw07ZM/PpMBX59tgI/2ZWFV4tm&#10;437eTNxaG43r6RG4nRWN5/Jn4c3yVPx4TwF+09WG9wfPYujYITRs2oKowAD4TJmMZLU7BlPC8Wr+&#10;XBTH+SMrWI/WeBs6FwXhFdITpFpxLkGNgzFqnEs0o2OOFWGe7njyKVc2eZlGvgAO33TquEczxmWI&#10;kypduKnRWaLokEmpTc5rXnTCxToMEWErIkvpa4junT4unzMSxMnPn+BPHTWZv5BIjDpXu1ILrbuC&#10;jWEYqNKlBUeWyhCfruAdOuV5m1W0i6azNSVU7href/tQtgB7meuh8hKWqTy1koR4JGajszQRd0pG&#10;NELUyasmyUOBTt3kcBQa87MKnjPTaYwvztbESZxQvNP/Br2PMH+hqVqQ1oRAtQEGLzVfo2i8lLCp&#10;tAg2mBFstCDU6oeE4AgsiU/C0riZmBUQghCtEYYZnvBT67Bvx0Y8f/04juwsR0piHLasTcO2nHQc&#10;aSrCcHcr77zJnW24qwkjXQ3oobXKoToMXWjFddqLdwiIUzHQCeI0TneM0mWAC4gLZ7cdXCN99Rjp&#10;o9c7BLx7GnC3WyrpJO0effz6Zdy89QJefvltxwnZ4xDnjlqKFv3si6/x+y+EjSp/jpRmJkbnIsns&#10;8y+km/HPxIidIP7Xf/33xzH2nbx8byD+hy//eRTikkrwka5b6rQdbjuy444EbefP+6/qgw9+hbfe&#10;+Ql+9uMPcfVwOS7WrEAnd9yZAua0Cyd4N2UyxDsZ4tI4vTkHnS256CRFO7m47c1D774C0UE7wdsh&#10;VHNKFqP3Hap06fP7DxZyyXCnrzMqZBPjdrEPF6N0ebROY/cBOj2jLp5Py+QTNakrl5PM5JMzaYQu&#10;d+A0Qh+iXHF6faoMQ6cpW7wCe2rykZ2WjNVLFmLxrETMjo3FnJnxWDArEfOSEvjtuMhIxISHIylu&#10;JqIjCeDhiI+Iw7GD+9B14SSWLVkEdzc3xEfFIm3JMsRGxCHINxyh/hEw6mysYmePaRK8Ecj5npwA&#10;Lgxh+LUrdR6kTBf2q3zGQ3txRySkJHKb4oNxk3y4G7e7KZBKnbhGi0UaBTLNOiSrVIhw80KyVY+S&#10;GD9si/BFtt3ExjDL9Wqs1Kux1qRBjlmNQosGm6waFNk02OarQbFNjU1mJdbpPbFcOQPzPach3nUS&#10;IqaNR/CUMQiZ/AyCJz6D0EljEDltHBLdJ2OJ0hXZRg8U+3ljV6QWpxJtOJnoh6ZQHaI9psPfzQUb&#10;7To0BelR6avGKo074jynYKZiOjYFeuNkggYn4zU4Ea/GwCIDHqT747XccLyzKQHvly3Ae9vm463C&#10;eLy+Lgxv5oThrfXheHVdJF5aF4W3NyXhg8rFeHfrbLyQ5o9zCUqssKngbwyA3pwEc1AyFi3OxM7S&#10;KlzetxuvHN+F945V46eHi/Gz9gLekf+oegnepbF68Vy8VTQX75Quwg/KF+Ot0vl4ZcssPJcXj/s5&#10;ol7cOJsFcL8+uwN/uHMJH9+9grsXzqMkJx/hFjO00yZglqcLDsf54k0apa+Ow4pQC7ZGGDmBrWdR&#10;AF7LCsFLq/xwLlGN/jkGdMw2I8eqxOSx0/HMWBI/CrDyHpud2WTP9NHdOEOdRuMTRYdM/z5oikNA&#10;pBtt9u93UUkmQeLaQbb2FcEpUkiKfEFBO3EKDyGjFk4c84avWg+7SgeFG52tyb4GYmpE6yCONGWF&#10;urBKVXqqxBpKQUljdLpGAUEqhjjpScjHnBTlJICjkT+NwKkTJyU7CdporM8PseSrzpnhQn0uAlJ8&#10;GPTyPp58GUhEx37rM4Tlq9rTwPautLIiExjaiYvwEzUL2MxKLYwKDXzVOgTqTAjRWxBGCnWjFREW&#10;P8wMCEWsPQDhejPs3kqEGc1Yt3wxzu7djjs9O9FQnotN2WnYkJGKrGUL0FC+Ad3HqzDSQ522GKWz&#10;Av1CM9pqNqG5eiNudrfh5qVa3CKIX5SKz84I4ALqogS8H+3Ed2C4pw4jvXUY5toh2bXW85/JxWP2&#10;HSIR7eYNtlx98833JEY4aaecWMFeJNQwSulkDk44+ZAw7D+l0zLBJV7vUif++df4j//47m/E6eV7&#10;A/FPafcgh7I7uePwN9xZoe5kBiPfjz8O+/9d/fZ3f8FPfvg+Bts341LtCvQ0rkWPs6CN4O1UHY1Z&#10;6GjKQkdzNjpactC5MwddlGzGISgFo3ffzpAmiPNeejQ/3BngwpFNhjiNyQXECdD09eTRPO/CSe0u&#10;GciwExzfoUtf45Ho0kcjTEXJJ2bizKyfFOkE8FM0St+OodMVGDpNr8tx/WIdTuzahtz0FMyMCINZ&#10;Q2M/FXSUOazSwKjRwqQR+3Hy6o4MiURYUAQWJi3Ato0bULhuLeIjI+Bn8UVoQAgWJM3FzMiZCPYN&#10;hd3sBw932u15iVtWdxqlaxjmovsWnYboxoXPujPEHZnO8s24LEiarMTTE7ygnO6J+WotlhkMmK1R&#10;Yb5OjXiFN8I8PZFs0aMsNgClEb7IsRux2iwgvkyvRppBjUyjGvkWNTZY1dhkU6PIV40yXyE8q/NT&#10;oSFAhcZANRqD1GgKVqMlRINd4TrsjtCjPdKIfZFGHIo24nicEedn2zhh7MryMHQsCMDOSD2qApUM&#10;tOAZLliq80GRvxY14WbkB+mRqPWEetoUmNymoiDQG0dj1TgarcHhGCUuJCrRO5+Ebr64sdQXd5b5&#10;YmSFP4aW+aMzxY6uFDo/88cLmeF4a0MC3iubi1cLE/DcqhC8vNKOayttqJkbgLSYaCSEJiAibC7m&#10;z1uNzDX5KN9UjJ0l23C8ugQ9TeW43bYdL+3djjf3l+Od9iK821KAt+uy8c6ObLxZvw5v7MjCa7Vr&#10;8GZDDn7YXoQfH9+BH53dhVfPHsLAvr2o31yMVXMWIMagQ6T7ZKzRe6LWbsBwSjjurIlEFf3vCLGh&#10;PcEfJ5Ps6F7shzeyg/HiKjv656owvMiA2jAtlNPc8cwYD1ajk0f+JOl0bNLE0ftwWaUu7FbF5/C9&#10;OIGazV4UmDGNAEy7bXEdIex66ZxMeA+wtoJ25ZLbm5yeR4ZE7I5Gmoxp3lC5KxCspdEzwVK4srFJ&#10;DCegCZGbswcCddQ0HleSYxp1wRwNqmOIe7gp2MecumKCNgGf3NxofK6U7FKpi6YRO/03Ir6u9JDA&#10;Yk/a63vx/y8avVPmOD0MkCqeP58EbW70dfRQe+n5oYDMX3iy4EVWsBRRKrzRyT89WG9CmMGCYD2V&#10;VZTOzBWkM8LqqYBiuguSZ8fjIkWK9rXhQNMWzIyOwNa8dBxuLUVOxhLs2lGMwbO1DFLadd/s3IGb&#10;nc24dmEnDjWW4OjOUtzp3YmbHTV8ZsYAvyAgzuN0acQuqu7RcToXQZy6cRnidRLYnVTs1KH31uBO&#10;fyuGbw1z+Mk77/6ErVJlRtBrmSEOXkjAlnfhzg2i6OJF8ehd8izhE+hPv/p/EHd++V//638xxGVQ&#10;y99EZ2A7g9oZ2I5bcVIbktjtW6D9eH34yy/w+vPP8Vj8Ul0aQ7yvKZNB3kl7cS4J4gRwqbgbpy6c&#10;IM4RpSIIhaxXZZCzgtwJ4o/YrP6jkvbfAzRG53E6CeTo64kxOqWiyQDnUfxeEsDJSWhk6jKqThc2&#10;rVLEKRcJ3orRf7gYfUe2oY8hXobBUxUYOlMlVSWGTou6cq4Ovadqsb9lK7YVpmNxUjyCfe28M/Ny&#10;9YTC3QcWgwlRISFIX56MbZtysW1jHlYuTsb2LQVoqi5B+rJU+BqsrHIN8w+DRWuVso+9OJSBLFpJ&#10;ySt33/KJjiPdjO7JJQMNFhFJec8iuILufwXExWslxkykH8geiFOosNZs4m482NsbhhnusLh5YoHJ&#10;gPKYQJRF+GK9nxFrrCSA0yBVp8ZynRrpBjVyLCrkW1UM8q2+apTbVaj2F/DeFaLGvnAtDkdpcSJG&#10;h9PxelyYZUbXfF/0Lw7ElSWhuLYsFDfTwjG8Ng7DOUkYXB2NQ7NsqA9Voz5Yg+UqDwS4Tkewpxtm&#10;qRVYZFAjO9iMgggbZhu0cJvsAl/P6WiO0uBYjB4HItU4HqvC2Zl69Mwyone2Ae0xdAuvwFyjFxZa&#10;vbHKT4UNoWocm2/D89kx+FlxEl7MicKzS/3xwqpg/HxzLIbXheLIsiDsWpGE6rRlyFmyAinzlmDO&#10;7BQkxS9EUsxczI2dixWzFmN9ahrKsjLRtCEH+7esx9GiPJwp24CLlZvRWVOMizvKcLGxCqd21GB/&#10;+XZU5uZjzeJlmB0RjyijGXFKN6QZPVERYkJrmBUNNgUeZESgJ3sm0qP9kRdqwaFEOw4l+eLKsiC8&#10;tS4ED1ZacTtFhZ65esxXe+OJp2dg/CSKDCWjFiFa4058gmS5Op4A/miaGe/JJbEbp5ixhzqJ2ig7&#10;XOzJ6YGQhG30QMDFMBcObLJlK42uRdY9xeR6wWWaFwzeKgRp6RxMTIimc4qZADldSvAVhRSvKz8A&#10;0Hicbs1F2hh1wToWuJGP+QxXHwFv0otQzjjddVN0qbvYbXu6qnkKwAlnJJiTdu+ysyGN72lEr/Sg&#10;szKRFEgZ4zTdIi3ADLp1l4JQqMi/nR4KSDRnUJBITwOLSsciNyp/rQlBBHGDFSHkj643w1+jh12p&#10;4T34srmJ2N+4BQ+v7MPh1i2YlxiDjBUpONBSiguHalBfth4n91bhWocIM7nZRW5sIvzkVmcbeo43&#10;YvB0I4a7m0QnTrficifOqnQaqdc6unHekxPAycGNxuvSiP1xiN/u2YHb1Pk7dub1uEsQZ7e2B7h3&#10;/xX86Ec//8YJsnNC2eMscYjWJFU6g5xsWJ06cLk+/+LP+J//8z8fR9l38vK9gDjdiJOC8BFRmuSa&#10;I9+CE6jlvxDHN16S/MuCg2/LjH286Ov86P2PcLO/k0VsHQ3pwjOdTF6cIN7FO3KpC5eKU85actn8&#10;hW7Fe3aJMzOG+H7qqEch/sjOm7tuArYsWpMBLt197xeqc+H0RiXtwWVwSyAXGeUbMLCPOnbhu04K&#10;dXE+JhzahEOc3HmLrHG2Xj1UjN4jxegl1zaC+MntGDxdgcGzlRg8I1c1Lp+tweULNRg8X4vek5U4&#10;s78U7Y1bUFO2HlsKVqMgexk2569GVUkuThysxpW+vTh7rBGF2Rk4vq8Ggx17sX1zHoJtAbBqbbAb&#10;/Tl20dPFCwp3JbQKijHVc5ITG8LQuJP2lvQDkARuZBDDI3Xxw1SMEYU7FouX6EZX2onLe/Lxk33w&#10;zAR3BHj4IM1gwFKtHov1WsxRa+Dn5oNIlRpbI/1QEWlHQYAZa2xGrDTpsFSnZoORNL0KWWbao6uR&#10;L3Xjpf4aVAeq0RCsQkuYCrsiNdgfo8PRmQbeXV+cZ0VPsj+GUkPw7MpwXF8dhZEcSjJbgDsb5qEz&#10;NRy7YoyoCVKjJkiDzb4KJCrcEOLlhggfL9hc3RGh8EayWYcUE5nQuMN1/CSs9fPB3mgD9kUacCDG&#10;gEtJFnTNtaA0VItQbze4TpgErctkzDF4YJWfFsk2DUpizLi9JhLv5MXg0iIrDs0y4UZaGH5aNAc/&#10;2DSTHd6uZUSiY3UMDqXPRkv2StQU5qF8cxE2F2xGVkYulqWkY+G8VCTFL0BsZCKiw2IRHRaNuLBo&#10;JEXEYnZ0EuIjkxATEo9wvwhE2kMRawvATJMBC0xKrPdXoTZSj93xVuyJ88WOIA0qLK54aUMCbm1P&#10;Q96sKGRYlWgK1+L4LDseronilcCdFSbcSlahKlQN3RQPPPmku8gDl9zWWHnO0CavdKpHAf4oxEdd&#10;20iNTkI2Gn+zSGy68CEnaNOD3xRONRMPhvLpGf374n93rhr+3OkSxP1VWnZyowdMKnr4lG+2qXgU&#10;L+WKcxoZ7ba58xY+5jTupk6chWyudDYp1OgctuJIP9PAg3LKp9Pn0jkbPQyIG3bh1S4ATg8QBGpS&#10;rdN+nP4s6sSFQxz9mlgHkMCNHiAI3jzKd1dB662BQaGB0UfDkwWTUgsLrQq0RvjrTAjQm2DxUcKm&#10;VGPZrCTs31GE3hM1HC16sGkDUubGYuGsOJzaV4W2ms04vns7rnbtxvXuXRjubcNIXys7sD3b0Yyb&#10;XSRwa0Pn8Xr0nxbAvskj9DrclKuDigBew0I3AjlBnKH9CMTFSP12D8Gb3N7oNY3cGxwjd4Z4dw1G&#10;+g/i7t2X8f4Hv3I0gd/GABZKOwnXfi01gMwZp0Qz599D3ThFlrLl6pffD6MXevleQPw//1NAnI/t&#10;5a5bvgt3yhBnmDvfhssCNvqL+G+o0uX66OM/4sUbA+jcsZrPysidTdyFr+WisXpH0xpRDPBsLiFw&#10;k2JKCeJtZL1agF4OQCHnNtGBsx+6s6hNBrgTxJ2zwcXOW/Jbl2q08xbj9O72TRywQvfiA7wTF6N3&#10;GeJs4kLmLke2cmoZn5BJRjPyr/ceLkIveaifKPkHEK/E0JlqDJylqhLvn63G4Pk6DF6ox+DFJvRf&#10;aEHfhRZc6dqJa/07MdjZilNH6lG7fQM6T9XgRt8u7GooxtyEBBhVZpjUFqgpj9xTDZPOBLvVDp3C&#10;BLUXebEbofA2sIKd0pg4mpR+UFKX7kZva0RcpBSCQsVKXUngJmdDU9f29HgPKKd7YRYJ20x65Pka&#10;kW4xQj/dHXo3d+SH+6IuLgCbgixY62vCaosYqRPEl+lVyKDduEWDPJsaG2wqbKNUrQA1dgSr0Riq&#10;Rku4BrujtDgQZ8CxJBPOz7ehOzkA/ctCcCU9ErdyEvBg8wI8LF6EK5nxOJLoi4ZQDSqCVNgepEJt&#10;KIFcjaV6BZLU3oj29kCEuxviPd0wX+GFKDd3aCdPQ6TSHbUxFuyPseJojBknZppRGKBBsI8nopQe&#10;WG70RKbVC6UhWuyKtmHXTDtOLCS/dwu2BXohz88bJxcH4ZX8BLyzIQlvb5yFdzbNxis50bi9wheD&#10;S60YSI/BYEEKBityMdhajoH2enTvqcepxkq0bduM0sw1yElJQerMBMwNCUKC1YrZJgMWm7RIs6iQ&#10;ZVNiU6AKVVEGtMaZsD/BiOOzzDiSSAA3oTFSj3I/LxRbXHAvPw6/OJSLozkLsNzggzJ/Bc7O9cOb&#10;62Pw+rog3FmqxcVEH8Qr3DFujDueGitsUEWUqBCf/e8gLieZia5d5M2TgI1gToJJgqLLFLoXJ2tf&#10;Z4BLQklp784jdWnHLUxivPhO2k9l4DE4//ujrnuGlAEgBZcQ0Hm0Ps2HIUoPpQRwsa+mUbewQ6UH&#10;ARKe+XiQt7mwX1V7iXxxChSi/TffoE9TwE0ybuGvzZbD4uadHkDEzl/NXTb9PgI1CdjIHtaTJgFk&#10;NkMgJwtZ/jVx587ObR4qqD2VMHiTdzop1kVZ1HRWpoHewws2hRqF6ctw//JRvv2uLUrHwqRIrEld&#10;gFN7q3DlYhtqitfj9P4qvHTrKG7370bnyR242tGM2z07caOjHtcu1mHwfAt6TjVh6Ewtbl6s+SbE&#10;GeS0J38U4qILFyU6c6eSIE7342J37gTxrmqM9B/Fg+fewK8++gKfff7nb4U4fUyMzcng5Wt8+SWp&#10;zWl8LvmlS125fOJM6nYSuHGX7gRxmiB/H16+FxCn3QJBnJ1zPhed9yOjDsnkRf7mO4AtCxAeB/U/&#10;+rhUr73xAS6f2Y+OHaud9uDSGJ1BLqnVGzPRUZ+FjoZsdMhnZk3k4CYFokgQ7+PkMgFxHp877afF&#10;uJzALUGcu3DZ/EW8LcOaPyaN10X3vdHh/sYJafSw8BjEaYQux53ygwNFjh4r5rF5HynSSfwmR5qS&#10;9SobvGzDIO3BGeCjI/VBaaTOWeNUpysEzM/XYPBcFS4c3o4zB6vRc6YBQx0NuNbXgp0Nm1C0cR3a&#10;W0oxcGEHbvS34czhOu7Mo4KCYdGaoSPzGLo7N1qgUZKoR8WRpnRyplKY4ONlgKeHDh5uOiFyk4og&#10;Ln5YCmEbu2RJEB/1VRc/kOmH+NQpnjDO8ESaQYPaMF+s8rfAc6obVC5uWB9uQ2NiILaEWpFpNyHd&#10;asBKA43UVUjVq7CSduNmDfKoG7epsNWuRmWABnVBGjSEaNAcrkFblBb7YvU4mmjG+QW+6EkJwEBa&#10;KG7kJODupoV4sHURrq5LwMn5fmiJ0DG4q0PVqA7VoC5Mi/owHcqCdcj11WCtSYm1egVyTQrkm5XI&#10;NauwUOmJKE93ZNr1aIsxoz5Eg+V6DwT7eCE3zIKO1FDcWBGKQ7PsKA8xotSuQ12QEcv17vB1nYCZ&#10;anccWhyGVzcm4gdbkvBSXjxeyIvDiwXxeGNTIn5UNAc/KpqLNyj/fFUgrqdacXV5AK6vjcLIhtl4&#10;WLYEL9el4xWKFW1Yj/vV2bi+JQWDmXHoS/VD73w9+ufpMDBPh6H5WlxeaMTQQisuzbHgYBzFiOrR&#10;FKXHjjANtlk9UWR2Q++qEHx1ej0eVi9DcZABpf4qnFtox5t54Xgj04Zbi9WoDvHBxPEz8MQYD4yb&#10;SN2nFFzCe2+xs+Y0Msdt+CjAORBlohRuInXlfBM+mXzHCWjkMyBU5wx2Ajh14lPk6Q69LbpxoQYX&#10;Ajcaw9PXnDHdhx3RTEodg5N34NIFhRziI64pvNjxjTthqbPm7pqFdQLi1BHTDTipyo3eGlh8dND5&#10;UC64Dj6kZKc7b8nsSA5WEX+OikV+EyfSKoCmChRiooXGW5yq0T6dhGw0XvdyJbW6giFOI3nnvTw5&#10;t5HrnMZT6RipW1VaWFQafm1T0S25Fv5aDWID/bEqeRaWL07C3PgI1BSvw/UuihI9gGuXduFIWzmO&#10;7anA+SM1OLyrFHsat/Ikj0Rm1D0PnqlD54lGXCNntovUhdM+XIzTnSHO43SpGx8dq4uRulCqPw5x&#10;eZwuf2wH/5l3expwr7MaI0PncOfuq3j99R/hNx8LYP9XLCBYf/ElQZkMXL52THPp9/Hum87Pfv81&#10;/vCVgLdcv//yL49j7Dt7+V5A/N/+7e98I07d9yOdt/M3VI6Fcyrehf8Xf0FUjq7dqX78009w7fw+&#10;XKxLk87I1oqSzsq6m7LQ3bQOXY05ogsnUZsD4hSUQt7pIsmsi8fpBFcBZIewjFzaDhKchQEM54RL&#10;HxfnaDR+Fyr2UZc3J5c2sm0la1U+LZO7dXpYEIYwFIxCZ2RDh7ZgSO76qUhMRyp0KvZrp4cKyTlO&#10;ErcN0HnZ6e0YOFeNoXM1uHKuFkNnazB4uhoDJyoweKIKgyepE6/G0IU6XL64g8frJ/aV4NieMqkj&#10;b8Ce5i3Iy1qBjbkZOHGgClc6G3Gtdxe6z7TiQEsJ1qcvRWhAIIxaE9u4JsXGI3XRYtgtfjxa9KYT&#10;GU8tjxtprE53425SB86qX3l0yT/I6DWpdMl/nUA+Go7CFq2TvTF+nBvGjZkOX3cFcsP9kWAywHOS&#10;Gyedpdj1qE3059SsbBqp+xqxyqzDMmk3vkzaja8zq7HeqsJGmwql1I0HqVEbouauujlChz2xBhya&#10;acTZ+b7oSQ3G5Yxo3MybjVuF8zG4Jh4nFvihNVqLHRFUOtRy6VEXoUVDhJa/Rn2oDhWBOmwP0qIu&#10;3ICmGBNaYiyoDDUxzFcbvVHg54M0vTsWqDyxIdSMm5nxeKNwFu5kxuFKWjh6lwXg+HwL6uPNyPBT&#10;Y324CefTYvCD4vkM8JcL4vEwL05APC8OL+dTDnk8XtuYgNcLE/B6biReTg/AvRQdbs73wbOz3TE0&#10;yw2Ds9xweY4nrsxX4sZiHUZSLbizzIp7y624v9yC+8usGFlqxbOLTOico8eJBB32x+qxO9qAlmgD&#10;6sO1qAtWodjkia0mL5xY7Icvj2TivcYV2DnTjppgHbqW+eP1XH+8sdqEs4kqLFB74MknXBng8s6a&#10;LVJJgS6HljDER0NPZKCLLtwJ4JPEPpyLFOgTPdirf/IUIWwTN+dCSyHnjnOx4YvwUZfPuoQq3p2d&#10;1ijdjzpdvqxgLYdk9iLZoZKAjM4Np5P3OXuYq1khz9GgfDpGd+IKNmox+ejgrzTAV2Vg1TiJ3Ogc&#10;jjtp2aZYyirnVdIUsUKih1cOOqG9ubuW11K0D6f3+eFiOj0w0IOAD0Nc5aGFwccAvQR7corTcQeu&#10;ZQ/0AIMFdp2RT8z8VFoEao0IMdkQarJA4+aGcU8/DZ1KiZqSfNzs3oPh/j0Y7tvNueGXz7WidHMW&#10;9jQUoedkIy4drsQ1Vp/X4MYlug9vRPfRWlwngF+iTvyxYojXstiNBW8ywB+D+DerFsM9tbjdXSMV&#10;vV/HISv3OmswcrUTN269gDt3XsAvfvk73mnLzaDjDJk44KRSp3xwYgwD/1smur/99A/smS67t9Hr&#10;P/7pr49j7Dt7+V5A/C9/+RuHn9A3lL6RcrgJvRa7C6dv6mNZsN8GcYK/85nao7/+JT759E8YviiM&#10;Xgje3aRO59fC4KWLuu2mHHQ156CjJZtV6fKtuOjC8zhTvHtPHro4U5zOwAjAo/7oYowuAZtG6PS2&#10;I7VMKknYNgpxeZQu34ePhqk4ktLahbCNIX5wM4YObuIS3uly5CmllJHBi6RQdwB8K9+I0334wJkK&#10;hjh32Twur8MAjdJPVmDgdC0GztRgkMB+vhYDVBdq0H+uGj2najB0oRHnDlchL3sF0pYuRHXJenSe&#10;qseVDoJ7K/rPt6L3TAMaK/IwMyoaBo0ZCk8FkmLisGbFSkSFRmLyRFeMHzcVkye5YMpkd76XpR05&#10;WbdS7CL9sKTxIomFptNunH84iR9W9EOThW/Sa/qB/cyYGZgwdgpWzw5EdXoiVkUHwzRDAYunBj7T&#10;PBCvV6Mi3p9jL3MCzMigUzObHstNMsSpG1ch06xGjlWNAqkb3x6oQXWIBjtCNWgM16KNRGfxRpya&#10;Z0Pn0mAMrI7G0Np49KRF4dh8O1pidKglkEXoGeQE77pIHb8m9XVtqBaNoTq0hOvRHKFHS5QRbXFm&#10;HEiy4egcP+ydaUV1sAbFfkoU+WuwK94X3UtC0LU0FL0ro3B1bSxuZUXjdmYEhteG4/qaSFxOj8bD&#10;/ET8sHgOXt+YhOfzE/gc7Pn8WDyfF+sA+Yv5cXipIB4vF8zEaxsT8eamJLy5MQFvbIjHa4VxeHl9&#10;FF5YF4aHa4PxIMMfD1bbcX+VH+6u8mMDmusr/XB1uR1XltrRu9iKc3OMODpTh/1xBuyJNXEXXhOq&#10;Ql2QEltNHthg9sLRxYH4am8GXq9ORV2iP1pjDHiQYcPb2UbcXarHRj8feE6agSeedMMUErTxOFzy&#10;OWeIO4FcdmiTxusTxkse6k7nZ3KHTTttih+V990sapPefhTiUpHvgJSmx3bA02l8TgYw9PU9uNOm&#10;HTWJxPg0bLo4VRMna7QHF/AV52EkkhP2r9S980PqdAW7sJFRi01hgL/KyDaodILGroYuCt5tk20r&#10;jf/ZAZE6cEnESRDnfbgsBqUHBTd68JVG9o4MAvo1Hz6Po9E9mdXQyJ7PzLw0HIJCfy5NF8j8xY9y&#10;wrVGBJJaXWdEhMkX0TZ/RFhsrMoP0ZmQOisRe+q24uqlFtzpa2WP8pudTWisKET1tjwMnm3Egyt7&#10;cbWzmd0fLx6qRO8JOjFrlIAt1cVa3LhQw+UM8G+CXBqpO8FbjNlpXy5KvE/j91p+/25XPe511mL4&#10;WTJ6eRtvv/1jB7iJEcyTf2DVLcNc7r65aNQuaa1kBzfWZ/32D3wz/td//X4YvdDL9wLiX3/9V3z8&#10;iRiXy0pA+UjfoVSXIM/1a/ENp78A+RzN+S/mH6vUv8QvfvkZ3nn7A1w+Wo2LBPEGAfFe6sAbyH6V&#10;xurSTXirgDg5tRHQSdTGwSckaNtdiG4+MSNIS4YtToI17oDZjU1OLJOLMsI3cDkDW96bi/fJj12c&#10;mXW3FzrG6JxX3l7IHfrgPhFTSjVExc5tkrUqC9nEiJ3ATgp2ep+DUI4LZTrvwAngFwjSNaLOVUtV&#10;i/6z1eg7U8XVf7YKA+eqMER1pgpXzu3AoZatSE+dj/Vrl+HwziJcvlCPgbM7cOkYVR36T9fg1J5t&#10;yFi6CGa1CUE2P8SEhSPY1x8aH8ocV8KkN8DXbIFWbWRLVkpD82TzCvoBSCNBEQ4hxuqkCn4U4qLU&#10;GDveDdMnTceyGDM+GFyPm7vSkGQ1w+qpxva0OciZE4k5Vj3WBZlQEWNHbqAJGX4mrLYbsNKsxXKd&#10;GKuL3bgK66warLeqsdFXjZIALaqCCb5q1Iep0Rqpx744I47PtuLc4gBcSg3FxaWhODLXF01ROlSH&#10;aVATPtp9E9CpG6+jj4XRiF1UPUPcgJ3RJuyJN+PILBvOLfRHd3IQn6YdS7Dh/Bx/DCwJQe+SIByZ&#10;54dTycG4vCYaI9nRuJcdjRfWx+KNwpl4d1MiXt+QgIf5cXiYPxPPF1DF4QWCeH4sf/z5fHp/Jl7M&#10;j5dqJl7Il8CeH4eXC6TKj8VL+bF4MZ++fiQe5ghDmZE1obi+KgBXV/hhYIkdF+dbcDzRgEPxeoZ4&#10;W7SR/z9WBCmxI0jJ+eh5Nm+cXRaGr9rScG/LfFQk+uHAXCPeWWfBK2kGHIjVIMTdHU+PceeUMj4p&#10;k7plKu64uUTymIC4DHJ3TBjvLtmujgabiLQyYeZCO2S+bGBrVfq48Ffnz3kc4nx2JmJxGZoU+0km&#10;K9LvF/to+c6c3hY2rw6Iu9CDp5bhSw5x9DkEchqle9CemsbpLgroPXWwKg2wqYwcFUoPBTSyF106&#10;qcq1LHjjBwK+P3e60pAnT5LLHE0DCODi0kP6b0QS11HnT2do5OIm27mSn7tNRX+2AWYFebdrYFXo&#10;EKI3I4zLhEiTFVFmX8T5+iMpMBixVl/YlUrMDPFHQ+l6XDkvUsVIqNZ/pgn1ZfnY17wVQ5daebze&#10;WrsFp/ZX8+eJc7JaVqLLHbgM8RuXasQunDv3aq5RkAsnNxncziWgLlm2On3sTtcO3KVztWeH8PIr&#10;7+GXv/ydw0dEXsnKF0z8Pp2VObFD/hxZhS5fRzlfSFHHThz5/Zd0I/73xzH2nb18LyD+xRfiBo+A&#10;PTrikIQF0v24DGn5tdyJy3d93/Zk9e0Q/xwvPf8K+vZsQWftSnQ3iPQyHqMTwGWr1eZ1wtilhZza&#10;COLrOFd81HKVzsqkm24J0vLJmNhxU1dc9KjJi/TrtM+Wc8KFT/poiIoIVJEhvgG97dSNE8gL0ElF&#10;O/i9GzGwdwMG9hY6QD5IJ2ry2JwDT7aKEb40TmeoH5HOy85W4fL5Glw+X4ehc9R1V3MNyp35uRr0&#10;n6lE35kK9J2pZIiTCM5xV36qAmd2b0FTWSYONG5E17HtuHKOPqeKTR+OtG3D+QPb2XLxUNNmbM5e&#10;hfWrliHIZofNYERSZChyV6WgqTwPB1rKsHZlKnRqE1xcvDDDlYr81xXwcNfB08MglOs8YieQC/tJ&#10;uWgn+uTT07A42owXjq7A6105SJvtB3+lD5rXzcLPLm1ES/ZsWL0VmKVToyLOD/nBZqT7mbCKunGr&#10;ASuMOu7Gl+pUWEXduIlOzoRSnbrx8kA1qoLFWJ268V3RRhxOsOLkPD+cXOiPg7NsaIzSoTJEg4pQ&#10;DarCtagO16EmTIfKMB2qwsTb1aGiCOaNEXrsjDZi/0wLjs/2xfn5/uhaTJAMwZ30MNyggJHlgbie&#10;ForhjEjcyIjEs+kRuLGWOvBIDK+JwkhmNO7lxODheoJ0PB7mU/ct4P1CQayAeF4sj9WpnpeKOvMX&#10;qFOXdubPr4+VKoZDVx7mRuG5dZFs63o3k6xdyaM9EEPLKNHNho6FVpyabcKRBD0OxuvRHmfk/z8V&#10;wWoh4gsi9zt3bAlU4WZ2DL7euRzXc+LRMseKnlQT3ltnQ/98A1L1Xpg2zhVPjyVwqsQondPIqGsW&#10;p1/cZfNY22msTt05QZwNXwjekp+643MpX9ydgU2jaHb3k7LDHSl4Ujc+CvHR/bg8jhdJZaLY31/O&#10;Eedfp//N1LV7SxbBBF668RaqcdqBC0U57eZ94D6dgkvUMHnTHtoEg7eBd+Rk4zpjmg8byfAdNxnB&#10;eFCSn+i2hRWxmELR2J/S++jhQ14j0Z/rcDtkiIsVFHf/NNKfQeI2Dfu/m6TEM4M3va9m5b3RUwUb&#10;WbjqTIgwWhni0WYrIi12JAYEY35oKGKtFpg8PBBht2JP3UaM9LbiVncjn5Hd6dvL/w3vrCvCwdZy&#10;7G8uw4XDO9B7ugFXL9RjpKMBw+drcfsCwdwJ4pKY7XGIC4HbKMRHxW6PgpxMYW5K9+QE9ZGuOox0&#10;NWH4xk02ennnnZ8wjJ154AA1nY1R0ImzYZgEcIa17FEirXdHIS6gTkYvf//79+NGnF6+FxD/7DOh&#10;ApQh7lCbS2N0+S/g8ZEIFT85kSBBMn7539Wvfv0HvPXqa+jdXYiLdSvR2SDALTu08ZkZh54IkHMH&#10;zp7pYhfe1SpyxPupA28vQDfZrtLIXIK4EKYRxOlOXKjDRyEuBG10Dy530v0SuLuo2IddhKowwOkW&#10;nHfjG/jXOtsliPNIvZCLzs3o65CDG4WhiLATKbVMmgiw8I2U6QTxkxViD36+ls/Jhs7UYOg0VTWL&#10;2qhLJxtWFrXxyL0SA2crGeBk0UomMeL1dlw+U4krJIo7Xc0AH6Dfe6ICvSeq0XuiFoP0dU9VovNI&#10;JXZVbsSCuFhszl6OroNluHy0FEPHytF9tB5pS1NYaTvDxROu0z3hPkM4WHm66eDprucfSqMpaEI9&#10;TD+wJk9R4amnpyPQqER/czL+qTcbi2MsGD9uArYtDcWvzuXgSvViBOmUmDR2GmJ1OpTF+2NThC8y&#10;/M1Y5WtCGp2bWfRINQiI01g93ahGtkV04xvsKhT7qVAWQEpzNYvVmqMM2J9gxaEkG9pnWtAQoWeA&#10;l4dosJ0U6WFaru2hcumwPUTLVRmiQ12YHm1RBrTHmrCLKs6C/Ym+ODHXDxcX+ePy8gDcTQ/CgzXB&#10;uL82DA8yo/BcVjTuZkZyhvhIRhjuZUZhOCsaNzNjcCc7Fs+tj8NDgvD6GAa36MQFtB8yyGPxUIY1&#10;w1xAnCG/PhbP5cbgQU407q+Lwr2sCNxZG47hjFDcWi1CVq6s8EffEju6Fttwbp4Fx2cRxI04MNOA&#10;nTF61ISpURakYpDT+iFD546iQDU/VHzdksLJb92p/niYYcPDFUaUBnhDMdEFT491x4RJQswm9uEC&#10;4M5ObXJq2eiOXIzR2bFNVqpL+eAisYwU7e5SUWQpeaZLH3cqsT932otzifWMuCkX3besShenjqIj&#10;JuEbjdinTfWUTr9oBC4DXAKwVLQnn0F7dQ8trAoKGDGy6IxMWAjwVKQeN/pouTv3cddhBoNb/hoi&#10;JY3yy+nfPD9ckOCTJ1EktKNTTdm2WIhCyUiJQE7/HVEnruWxOqnUybtdBYOPUKcbFQRzJcx0F641&#10;ItpsQ7yvHZFmG2JtdswNCcaCiFAEqJVQu05HzZYs3OrajWsdreg6Radku7GrejMONBfjWkcj/zx5&#10;9nwTBs428x354KkdGL7UgFsXnDrxiwLi12Vwf2OsLuxYqdv+hxDv3oGbfHJGSnWCeC1GetowfOsu&#10;bt56iHd/8BNWkn8D4s7On5IPOo/OfytgThyRg0/kE2eHoI2U6ZI6/ftyI04v3znE6Ub8M8nSTvau&#10;lUVs/ERE31hJcEDfePKspc/9x932Py72Tn//17ja14WO5rW4WJ+GS3QrTnfhzQLg/LqFrFazJMtV&#10;OfSEAJ6Drp256GvP5w68m/fhoxAnUD/SZUunZtydc4kYUhKmUfG9N5+nFaBrbyG6+KGAIE4CNtp/&#10;b0Rv+0b0tW9EV/sGdLYXomtPoQRx8XupG+eSIM42qwxxJ/c2CmGhPflROi2js7EaDJ2vxSCdj50m&#10;CBNsScxWjoHjpeg/VsrqdB65E8xPkb/6aDHAz1biylkJ/FwVols/XYEr1LnTyP7kdlw5sx2dR0px&#10;sHkr2qs24OLuTbhyrBiXj21D174tKM5dDbspgCGu9NGxIQyN2ulEZwad6rjTqQ6J2ajj8eHdOY0P&#10;acz5zDMecHf1xLHq+fhhVw4q0qMwafxYLI014rWdqbhTsxQJvhaMfXo6xo2ZhjCtBlti7CiJ8cfa&#10;QCtW2wniBqy0GrDMqMUSvRpLSKluFEp1uhsv8FVhk12FIj8NtgWoURmsQUOEAbvizWiLN2JHpI7h&#10;XSpVWYgW5d9SpcEEeS12hOrREmHA9mAt8mxKrDEpsMakQqEvgd6E2nAzmqPMODHLjqGlQbiyLASX&#10;aLw+244z8/3QmxqEq2mhuJUehhECeWY0hjNjcD8njkHMRTAngEvitufyCPKiCNhyZ/4wL1687wTx&#10;e9mRuJMZjuE1obiZQSP0YFxZEYj+ZX7oTrbj4kIbTs0x42iSCYcTTWiPM6A+QouKEBVDnKcRIVpk&#10;Gr2xSOnGwravmpPxUeUcvFUQhNfWGrEvzht+rtPwzFMumCAZu0yeLJ2VOWJCxUmYELGNZog7Om7J&#10;O51G6qJbH4W4PIoXECfQC2W6fE/uAPkk8fGpBMapozXalcsduSQwk069RIQujbXFRQTtq9koxoXM&#10;XiSIU5dM52gcpUtuat68ozYpTAxVAjide1E0KSnaCeI04tZzMAp14kI8JyAuzJDEJYbwapcdDvl/&#10;Fz9kCNc4+bKDBKJ04kbjdHowoA6f/dO91bAq6WFCywI3k1LDqnSCOVWgzsAgj7X5ItpqQ0JAABZG&#10;hiHe345Qow4bVqfg0qFaXO3YjXOHd2B/U7FILutsxAjtqwm0nQ24er4R5w5U4/ieSvSdrMONC9Ws&#10;UBcQr+VxuoB4NYP6G7txB7QJ4hSWQiXtwOl1dy1u9dbidi/txOsxQsr03t0Yvv0cu7X96L2fM2z5&#10;577k7imvYJ2hLu+9nTt1uVmkjzsr0uUikRudRX9fXr5ziP/nf/4nfue4xxt1bZP3F/RNl8cb8o6c&#10;/zLkM7JvEbb9V/Xxp/+C1+7fxsUGAvgqdDQ734mLEhDPRqd0G95NwSdU0ii9Z0+eALg0+hb+5rJV&#10;aiEbtrDPuRxJ6nwrzklltNcuQD+ZxFD3zXvvDZJAThqp0/t7qArRI5W8H6ffR908n5nx1yoUivWD&#10;mzHIY/Qt6N8vilLTeE9+ZBsGjpWJjpruwEmsxhCnzlsC9Ily9DPES7j6jpai71Q5+qlOlPGvMcTP&#10;VOLy2WpcOVfDrwdObeeP09e+Qr92ugKX2Y9deLKf2lOEAw2b0He4TPJx34LLJ7fjQF0hYkLDYbcG&#10;IC4qHuGhUVB461k45Omh5bMzLy89vL11cGWnKwK4GBXSqNRtujs2pMXgn24X4UDFInhOd0OgQYXL&#10;zUtxp2UZshKCMOYZN4wZ54VnxnpCM8MTa0JMKI0LRHawL9L9LdyNr7AasdyiQ6pJjSUGFXflq01q&#10;YQBjU6PArsYmPzW2+KlREkgnY1rURxpQE6FDaYiaO85tgRqUBmtRFkzA1qIsSIOyIDVKg8SvUQfe&#10;EK5HRYgOWRYVFqi8MNPbE0menljk7YNVWg0KbAZUR9nROjsMlbH+yLPrkOerQUmwGc1xfji+IBj9&#10;q6NxLSsBAyuicDUtDM/R+Ht9HO7QaH1dDO5RN50bjfvrY/AcQTx/Jp7Li8OD9bFSxeABAZuB79yB&#10;E8CjcJcEcwTw1cG4uioIl1cEYiDVDz0pvuhYZMXZeRacoJvwJBP2zTSgJUqLKnp4CdJge7AGJX4K&#10;FPsrUJdgQmtqGLYvDsPp7AR8WD8Pvy4PwmCKNxZppmPCWFc8NZaiZWmMTkI0OiuTIesEZYa2dELm&#10;8FB/tEOnt5136axul53ZSODG43UafxOYxUiab8n5gYF25yRGGx1RyzV9Gj08OmXcS1at3InTrly6&#10;RZfPwQi8YgxOkCdwCxtXoTJXsAEMidcok5wMWSgelM6+vNwU7GjIed/e5MQmK9TppFJAnC8w2NxI&#10;FNkQ0/8uAvpkNoNROrpwYZ5EkytxK6730cKq1rNvuk1thJ/GBF+lAQZPNQehBJAq3WCBTaODRUEh&#10;KUZEWqyIstoQZ/fD3NAwLIiMQITZgmibEbuqCzE8eBjH2quwIXsFLp+rxt3eHbh1qYbTy+iUjIB9&#10;7WIr9uzYgj21ebguQfzmhSrclN++VIPbtBtn4Zt4nyHuBHJxeiaKQM4A76rBre4a3OqpEXfjpFDv&#10;rMBw/37cHnkBt28/xE9++pGjE5c7b24MP/mmWxtzRbJZlffkzifNdPZM8JZNYH73xZ+/Nzfi9PKd&#10;Q/x//I//iU/pSUgGtrSDeOTJiAQFTqN159f/J0V/MT/64GPc7DmDi3UUQZoxCm/pTtyRaMb7cdGJ&#10;00idIE4GL93kmb4nDz0cQ+qUIe7IARf7cOGF7qRSl/bnXHtpr00w3sBq8y5ZvEYjevqY9HZ3O0G8&#10;QFi77skXSvj2AvS3E8QFwB0Qp/34AbEbdzi50X04vSZwkiqdRW0E8Sref7ORy+lK9DO8CdTSffgJ&#10;AXJydyOIM6QZ4kLZfpnEbRLEqbhjP7kdQye3M7RpZ051mW7RT5Wj60g5Lh0ox8BRgniRSFs7WoFt&#10;eavh7aXEzLiZyFy9GsnzF8Ji8uV9OAFcrbRCrbIwxN3dRVITqdapOxo/wQ2zI6x47mQW3rm0Aclx&#10;NkyfPAn5yWF46VgOmtbNht7TC08/PQ3TpmsxcZICUye6Yq5Nh+L4IBSEByDd34ZVdjNW2IxYLp2b&#10;LTEQyNVYYVIjg5TqNjXy7GoUksWpnwqb/FTYFqhCebAOJYFabA1QY2ugGsWBWpQQxIK1KAnSojhQ&#10;g+JANUqC1KgKEbvwAl81kjXeiPX0RIy7F2Z5+yBZrcIyjQrLNWqs1muxLdiKY8lROLMqCTvmRmFT&#10;mB31M4NxIjkS3ctjcGVtAu5uXoQHJam4vC4JA2nhuJMZiRfWxwmIr5MgnhODBzRiz5vJXTcDnOEd&#10;LaCdI14/oM8neGdH4U4W7drDcTM9BNcY4AEYWObHY/TuZF+cX2DhLpxG6QcTjdgVo+f79+1BGpQG&#10;aVATqsdGC4XP+KAlJQhvH1yNE6Wp2JASi1PkGrfOhmx/F7hNmIqnxxGUVRK8CahUwh/dUY9AXL4F&#10;l9XowtxlPHXbDPjRLlzAm7p7sQsniI/njp3G49TNihKdv3g4YBvfx0Aun5rJJ40sjJOFb/y+eM3B&#10;KZJJjFCH08cExDm8RBKmUWfNp2lTfRji4uRLwwD3dqfsci2LzWg/Tv/OZYiLgBXJIY6dCkWWAHXf&#10;siUx+77PoHNNSgQU6WikjqeHAYrUtVIMqdYEu0YU5Z1TsAuduRHUA8l+VUf55JRBroa/VodwixWx&#10;BPGwcMwJj0CQwYAggxbtOzbjZs8BDJxtwam9xbh2vhy3O6t5j00QH+6sx5WzNTizvwKnD1Sh53gF&#10;bl+s5rp1vgo3qSSQ3+bbcQK5gPntDql4jO58dubUhUu/RgDnTpxA3lWJ4aETuD38EoZHnsfPf/EJ&#10;T3S/tcmj8zJJ4CY3jY+Pz+n3yjtw+QGAzGB+99kf8cc/fn9uxOnlO4f4v//7/3D4psvfUFlIwMKC&#10;T0TG+CNglyEuWbPKfzHf+Mv6lvrZh1/gRucRnK9NlfbgNDbPFLvxBslqVc4Wdwjc5NtwgriwWiWI&#10;y6pxOYZUAJxOyWRoS6dlkmiN1exSkViNRGs0HqcxuQxugrpcDHEaoXMViHE77cSlnfzjRR2+SDgT&#10;IKcunIqtV4+ViBE5wZZASx0z7bNPSeYux0UkKTu5cVcud95lokgQx57r9PtHO/Fnz1fzXnyQdu1U&#10;8k79BAGcvlYpPyBcOlCGC+3FGDhSgsvHinFhbylWpcyHy3Q3tvdcOn8RZsclwma2w91Nyd2EwtsI&#10;rdIClY+JbVrp3pYEQ2PHukKjUGP31iV4p2MLtq5KgE6lQpBFi6q1M3Fq+xIkBlkwZaI7xo515w6F&#10;bDzHjXVFkFqJDXGB2BoTjHR/X6yyWxjiy8x6LDPqsNSoQYpRjVSjGmlmDTJJqe6rQb6fiquAYO6v&#10;wmZ/NTb5a7DZX4OtAVoUBVJpsCVQy7VV6sxpH06AX6H3QYyHJ8JmeCDe0wtzFUosUCqxSKXEYrUC&#10;KRrax2uwxkDdrBGnkmPRmz0fJ1PjcHR+OI7NC8WhpEC0x9txZF4IBtfNxXDRUlzJmY3B1RG4mxOJ&#10;53MI4jG8fybB2wPqtNfHczHEJXhT3aPdN1V2NO5mRWEkKxK31objRnoorqUF8V6+f6kfepfY0ZNi&#10;x6XFvjhNXfhsMUpvj9OjMYLEfFqeNtC6YEekAXl+GkR5zsDSID1eOZCJFw6uR1NeMvIWhmJNjBYq&#10;10l44unJLEgTpi5yTrgTyBneAuCcUCaN1UdLGqezi5ubGJlLwKdicZwD4mSSQsEpomun3ThH2Upu&#10;baIbpztyUp47QZzelt6n/Tf5sAvDGCpxssY35dKo+1GIj47BxXhd3JQT2EnoRhBnP3MPSjWjszJy&#10;cFNxtrfem6JGRYSqHN7Chi8uah6bE8Tl/52OSw1ZWMe7cYK4iPblBDQKgZmh4kQ1u0bqwtVG2NTC&#10;O92Ps89J9Kbl9wnsZoUaVoUaQXoj4v0DkBgUDLOPEmG+FlRuyUTf6SY8e2EXbna24F5/g8OoRUC8&#10;nm/DLxysxN6GLeg6VilMXQjiBO5zMsSppE6cjWCkclKoi+7beScuubjJynUa30vmLwzxy2dxe/hl&#10;3L37In750WeOMfnjDCAwM7SdrqDkkTsr0+Vpr/z50kkzffzz33+NP//5nx/H2Hf68p1D/K9//Td2&#10;a3PsxKVoUXm0wd9I6Tac3pb/UuS9hfOu479Tn37+r7jTcwTnqpdw4Akp07saqLLQ3ZDFr0UHLgWe&#10;0J04nZlRFy77pVPwidQV09hbPv+SQS66cylfXBK1ic6aRueiCOQEZIazDHAHxMlmVUCcIU+1uxBd&#10;u2msThAvQP+eQgy0j1Z/u/gzOWuc/dfl7HKxE6f0MgI1g1jyTieAM7QJ7gRxqfqPE8Dpc2SYi/xx&#10;WdBGbm8E8WfP1eAqwZy7bxqjV+EyPxSIzn3oJP1ZpRg8VoKew2U4u7sEJ1u34MyuzajZmomZkZHs&#10;px7sG4wAWyDMehsMWnJx08PTQw1vTx00PiYovQxsnEFnOiQSmjTBBavmxeC50yVsg+urV0Pp5YXU&#10;pFC0FizA9jUzMX3KNIyfQAEVYhzK2eNj3eDl4oHVYb4ojgvB2gBfrPYjiJuw1GzAUrMeqeSpbtRw&#10;LTdqkG7WYJ1Ngzw7gVzDkKIq8FOj0F+DjQFabPYXtclfi42BWmwOpI5ah5JgPbJsaiQpPBHo4oFg&#10;Vy/Eefpgro8C8xRKzFcqsVClcEA8VaPGcrUKq3x8UBtiw7nUOBxbFIm6cAuqQ82oDbeiNtyC2mAT&#10;mqNsOLE0Cn2Zs3BpRQQ6UgNY+PZ8Thzu5cTiTg7tyUVHfj+HuvBYfvvuumjuugnaI9mRGM6KxO3M&#10;SNxcE4Grq0NxZWUQBpf5o28pjdDt6Ka0tGQ7zi/0xcm5Vhybbcb+BBNaovU8XSgLosmDGuWhWtRG&#10;m7DKVwvPCROgdJuO3fnJuNqSiZv7CtG0aRlWJAUj3q7jicn48a6SU5ozxCWAO3XVYr8tA/pRkAuI&#10;C5X6fwVxKvo6EyaJjp4/h0NQ5IcIqRNnV8BRgLNvOXfd9JpG6Z5cdFbGSWbcvdPoXJyjyQZFBHIK&#10;I6Hij0uXFARyWbFOanVvNwoyERAnExjaj5O/OcWYqsmFTYoSFZauoz4J8n5elCRukyA+w1WLGQ6Q&#10;U2eugRflj9NIXaWHr8YIs1IHvbfwULcodbBqDDATvFVaBGgNCNKb4Kelzl2PUKMFfioNQi1mbF6X&#10;gmcvNWCkvx03uvbg+kUCd5XwNSewXqrD1bO1ONVeiv2NReg6VofrLGirFsCm+3CCOMH8Qg1u8evR&#10;0Trtx292VgsHN3Zyq34M4tLO3UngNsJFb1di+NkOhviDB6+w7arc+D3OANZXOe275S7cMVJ3GqXL&#10;H5NH8mS/+ue//O1xjH2nL985xP/5n//GsW5iXPGVGHP8ajTNjL+hHwvHNj45k0xc5L0Fvc0f+xan&#10;nW/Wl/jNJ3/CzbOtOF+9RIzPG+XReSZ6GrPQTXtwySudXNrY6IUg3koQX4+etnyGuOjGRRSpDHIB&#10;bRKk5Yu9t7QHZ8gTZKkDZ3hL6WdSR0+/JkNbdOBy9y2EbM4Q7yVhG9XuQgHyPeI1gZ26e96NS0Eq&#10;sic7n5xRetmxbQLGDHLRlTssVhngZVz9x2SIC+ALiG/DwMkSoU4niJ+p4A78CoWmyONzei19Tfp9&#10;MsT7jm3DwNFt6NpfhlNtJTjaWoRl8xNg1Bhg0pgRFRIJf6sffDyoa1DAx4tMX8j1ilTqtAdX8sep&#10;e6HoSK8ZPti1dSVeOFeGTavmwmuGJwwKH5TmLMK+snQsTwjDk09O5B/SLq46R4zpuPFemDjOBYkW&#10;HTbHByM/IhArCeK+FiwxG7GEIG7WYalJyxBPNWqw0qTBWqsGuXYt8vy0WG/XcBHI8/01KPDXotBf&#10;x68L/ATAS0IN2Byox1KdAiFu7jBPdUOwixdiPH2Q6K3ELB8l5kgQX6xSYYk0Ul+pUSNDq0a+WYfK&#10;YCv2zQrC7sQAlAYYsNVO43s9yoONqAgyoCJAi+pQA/Yk+eHgbH8cSLDg/AI7i92eY5CL/TiN17no&#10;7Zxo3FkXg+HsKDaLuZlJJ2tkGBPGAL+8IhgDywK5++5O8WWAU+TphUU2nFlgw/G5FhxMMqEt1oia&#10;cD3v/2l1QCCvCjegJNyEOJU3xj01FpMnTsHymZFoWj8fb54pwt0jW7C/eDmac+ci0qrB+LETWXhG&#10;e+pHxugyxOnWWzJ9cXTf0g5bfp9FbpIhzKgQTr4VdwK4VPQ1HR25kwCORuSyha+w9B01gBE32QRR&#10;epu6bwpYEffhQsEu3qZumHfi3P0SbAXEedTO6vJRiNNDARm/ELjV5G1O/ufuUqyoG3mbaxwua8KK&#10;lfzS6euIW3DuymkfLt23075dQFzrELdxJ84qdS1UfLpGGeI6BrjOR8MRwwRyq9oAf50Fflozd+SU&#10;YhZmtiHEbIWfWgetqwcCdDpsL1jJ+pmbXfW43tWG4b5d0ilYteiOCbwXd+Boy1YcaC1B3+kG3O4Q&#10;+3FSoxOsGdrnq1nkJgRu1VzO+3AGOe/FhRXrIxDnYBT6M0dH6vS+OC+rxci1AXZre/jwNfzmN1+w&#10;C+g3GTA6xWUl+uMiacnJjd52Bj3txWVG/ctfvz9GL/TynUP8q6/+4kiM4W8mQZzG6ARxuTN3+obK&#10;N+GPf+Mf/4v61vpY/N7rR6twvnopK9RpbH6JikbqTZRUJsRszhB3nJaRU1ub6MQJpr0MXyFCEwEm&#10;wvBF7MsLHOYuAuIF6Nstumh+ANiTj97d+eijcoI4QfvxkiHeuZt+b4H4s3cXcBHMRdHpWYFQqnOc&#10;qTwh2CjU6kfIT71YAJW6Y6kbF2I20X1T98x7a6rj9DnUfdMYvhT9JwjkpdyNU/44QVwI2KgDFydo&#10;tP8miIvOvhRD9Pn0AEBTgMNFuHysFL1Ht2Nf7UZE2G3w8VRBp7Ug0DcIQfZATjjzcKV8ZTK/8Ia7&#10;izfDm9TqPt4kCFJi4jh3xIf64fLefFxsWIcIfz/+/NnhATjVthFF65dyR/PUU25wcdFiuosWkynk&#10;YqoC4yZ446lnXKB2d8e6aH8UxYdgpb8vVtitDPEUsx5LLDosNWuxhPbjRg3vyVebtMi26bDeV+eA&#10;eC6Vnwbr/bQocECcwK7DSrMKYV4eUE6aDtVEV/i5UNiJNyI9vBnk8Z4+mElA9/LBLG8l5ilUSFGp&#10;uAtfo9Vgo68BNWFW7EnyZ6vSskA9iu1alAXQLbYRFcEGVATpUEqKebsKdcEGNIaYUB+qxamFdjaD&#10;oTtw6r4J5neyoxncoqJxOysatxjgEQLg6SG4nBaEgRUB6EsNQI8EcQL4xWRfnCVF+jwbjswyY3e8&#10;AfUUcBKixbYgDUO8KtSI6ggLsvwN0Ex3xdhnpmLC2GmweKuQkRSKB+1r8MX1ClzZuw6t25agsnAB&#10;dEpadUzHFEnQJivOJ3I3LnXnj0B8dIwuXNgE9OV9ubzbpgeAb3ThctGfIynchVpd7MsFiGlE/ag6&#10;nd5mAMtdtOTGJpu+UIdMYKePj460BcTFCH304yJuVzwQ0Oe7TvdxQJyKIEtRoQR0siT28dBwMAq9&#10;pvxwhzcC34JrME1SqwufdfnPHoW4XJ7u5LFOX58iUTXQ+tD7QqVOI3V/rRlBBhsCdFYxYqfibtwM&#10;P8od91YiZ8Ui9J+swcOhnbje2Ywrl1ow3N3ogCmBdLiDQLsTQ+daMHS2Hjcu1eHGeeqyZbc26rqr&#10;cINLgrjzfbizwM0hbKOvL92Md4ouXIY4A17+swnglHZ27Qpuj7yMd955D1999TU+kQzEuKN2GpE7&#10;JrxOUHfwhCD+K3pbMEcuBjkJ4z7+En/72388jrHv9OU7h/jvf//nR4As33zL7zt+TZL+O/4CJHDL&#10;3/hvAPtb6pNP/4wPf/YRhto342LtcinoJJMBfqlB3IfTTbhsscp34gTwtlyunt15vI+WR+GsHG+X&#10;AkokYBLIaVdO8GXRmnQ6xh00gzdfdM1UDGEB4p7d0td8DOQMcBq7785H1y4xBaDf7wC309fopdO3&#10;9nwWvvGOnAV0whyGc8dJVHa0GIOUZEYwJ8geLcUAFXXfVEcIuiRso669GAPHi3mvLXfsBH9SnV9h&#10;iAtws5iN3qZx+4lS4c0u1dCxbRgiZfzhYlw+ug0d+4pRmp8OowcpdL1hNtpgt/jDpLVC62OEykvD&#10;e0IKSNEpjTCpzfzDTKcwSLnLSmzKmIurRzegJGsePFw8YVTrsGVtMjoPliEqNBBPPDGJf/jSXe20&#10;aWpJ0evDp0zPjHPDpPHTsMjfiOKZocgJCcAyXyuWWE1INhu4lvBoXXTkqUYtx5auMeuwzqpDrk2L&#10;HF8tsqVaZ6fuXIt8Px0KAmgcr4HJdQYmjpkC7wkusE5zR4CrB/xd3RE8wxMRbl6IdvNEnJs7Zrq5&#10;YZanJ2Z7eWGutxeSfbywXOmDNVoVNtl0qAg1oTjEgFyzGll6BdYZKTBFhVyTEnkmJTZYlNhkU6HI&#10;rkaFvx4Vfho2pTk8x4bLaeHckb9WmIiX8uMxkh2FW5lRuLk2iuF9Y00Erq8Ow7OrQnGZRujLAyWA&#10;+6ErhUrswc8s8sVJqQvfl0BjfLqJFwBn4V6IDrVRVpSEWTFTJe7xp032xGS6wx7nigijFgfWJ+DD&#10;rk24eyQXR+pXoffoRiyZH4nJk6Zj3Hh3TJ6qwoQpcmrZo+p05w7b2ZlN/nXxPonWRHf9KMBHvdhZ&#10;sc67cZGKJmxZ6c8jiBOcnW/FJV9+PjlT8wmasG2lcbrovEU8KI3LRQdOI3R5J04l+6tT503gl9PO&#10;OCyFuvFp9JCqYHc2grhG6pYJ4vL0iQBO3Tk9vE5j8xg6LRO34MLFUIjuuEuXxugyvF3oc2ZoOCFQ&#10;5JmT6YuaxXQEcpNSD3+dGYEGK4KMNvjpzJxspp7hDYOnAjMmToZNo8bmzGW4eKgMt3paMNy7Cze7&#10;23CjkwBOSnSCqJQJ3kHGK7txb2AfhrtbcfNSPe/CSZXOwD5PRW9X4cZ5KtGF37hYxXXzUjXvxB0w&#10;5668lnfmIx1U9KAg78MJ7jRqr8FwNynWKzHc04hb16/j3R98yNCVjV6cT8bkLA7WUUkJmfIOnKe8&#10;jrH6V/jss6/wOykGm36v84kZBXZ9n16+U4iTTP+LL/7kgDSrA6WxufwExE9PknXeI9239BfkDPT/&#10;qv7pnz7BR7/5I37y3o9ZoHaxfpVQpMsubZLhC+/B5bATMnrhMXouuum0bHceG73QPryTfNM5/ESy&#10;Q5VPwyQBm1Cb0303ddDUeYuRN38NBrEYjTvG4/IZ2WPFIN8tIC669wL07spH364C9O+WKx/99FDA&#10;DwvSzpxALr3N52x0R05RpRRReqSYO3MKSRk4WiyU6wzucgwcK8cg34lTx75N6sZJ0CZOyAS0BcSp&#10;6H3xa9SFi/E5A5x/Hxm6SBA/UopL+0rReaASF/aWoyxvNUwaPaZNdOHRnllvhdVog5VCGUw2BNqC&#10;YDf5w6AyQasw8NtebjoE2qw41rwOZ9tyMC82GJPGTUVUoB0t5TnYW7MRBo0STz45Ce5uNEanH34k&#10;CKJxush+ph/6Y8ZMh9XHCwWxISiKjcAyXxuW+FqQbDEi2SyKRus8VjdpsdykRbpZiywLgVyLdTYt&#10;sny1yLRpkUkg96XuXIt8fwMWGzUwubhDM9kVMR5e3G0neHljto83kpUKpKkVyNb5YJNZhRJfDYpt&#10;KhSafbBe74McjTcyVV5Yq/ZCjl6BPIMPcg0KrNUpsEbjgwytJ1ZrPLFS7YEVKg+kqTyQofFClt4H&#10;BSYlNltV2GJToDxQyWEku5N8cTwlGDeyhVL9dnY0rq+NxPU14biWEYpnVwXj8goB8P5lBHB/BnhH&#10;MpnO+OH8QjtOzffFsXlWHEwyY2eMgS1ltwVrUURdOJnYhBtRE23FmgA9dK7ueOZpV479nDbFG089&#10;NQ26GR4oWxKB1pzZ2Ls5BSeq0nHt2DYcrVsHvdITTz0zDZOmqPgBSxiyPD4+l4D9DyBOnzsKcanD&#10;fqwTp6Lx+iMQd+rw+XTM4d422onT9IasWOkOnDK8RV63Ei4EeXlfzvGjQsAmumXqisX7PFbn07TR&#10;/bnw/PeR/M0VfAJGfum0GyeAU9FInaZP/HEpJ3zKNPr3K+7DHQ6GZIL0DYhLEb6uZG2sZd90tZew&#10;cqVzNlbE+1AqG+3HTbDrLHyfrvVSwFdvwKyICMQFBWNmaCDy1y7FpWPVuNVbj5u9O3GzexdudtQz&#10;YEc743ohRqNOvHsXrl5sw8CZFgycacK1C43iJpwFbaKun6/kYpAz4EchLsbqUjSpVLc7ajD8CMSp&#10;E6c/X0B8hKqzkrPMR26N4O69V/i87NPPBFdkthADHuGHZCYmi9bk8zFizmdffI3PP5f24RKH2BRG&#10;OjX7vuSIyy/fKcTJ6IUh7nRe5vimyopBSaXuDHH5L4KekORTgP8K5PT5FE33/k8+wftvvYGOxgxc&#10;bFjFu3D2Tm+gABQye8lCR7OUWMa78Ech7ii6E3dA3NnshcAtOnWRUrbJAXECMgGb9+kyxKX9N+3G&#10;aRROJi7d5MlOoG7f4IA7vd9FnTp9nH7frjyufoI5AVwu7tCppI9LAji6K+dzNA5IoXSzIk4z46Qz&#10;hjjtrEswSHfktBs/RnvzbTxKZzEb34DL4CaXNgHwZ8nwRQY57dp53y5DvBRDNLI/ug2DRygWtRQn&#10;Wotwrr0Ml09Wo+tAKSoKVyEpIhQ2rR46hQZacpBS62HTmeCrt8BusCLAbEeEfyhMehtcpntj2fw4&#10;3DhfgZqty2HW6TFp7BSkzonD4YYt2Jq9Ei7TZmDsOBf+AUfnRbK/uhw3SSPYp8eQonk6FgWYUJoQ&#10;jpzgQCyxEcTNWGw2YTGP1g1IMemQIoGcPNYzLFpWq2fZNAzvNVYNV6ZNg2xfDXLsOmT46pGkViHC&#10;g8xOVEjX65Bp0CHPpMVWkxqVVjUOR1lxJTUKN5dHon+uL3pmWdE/2xd9s3xxcaYFZ+NMOB1rwqlo&#10;E47HmHE03oKDsUbsidKjNVzL0aildiXyTd4M9pVqLyxTeWKZ0gPLVB5YpnTDYqUbwt1dkKTzxK7F&#10;wXh+02zcy4vD1bUReDYjDM+mh2JoZTAGlweJPXiqP7oZ4HZcWOzHcaGnF/jixDwrDs2ysLkNhbpQ&#10;jvlWgniIHtsjjKiNtqAkwox4rQKTJ9D3XpifkJr7iSemQDndFSWLw9CQNRvl6XNRvXYhetsKcONo&#10;MRLD/DDmmckYO86DT79I3DYK8dFy2K8+Uk7ubCxWkyFOu/RHhW0EcAfEHV9TwFzeiQt3NtF9C3tT&#10;Argn/5vzdBVdMSWHkY0pn35RZ8we6VQkuKTxO6nVBcRHhWaUvCeL0SRBGgnbXBXwcSOwSjtrmjZR&#10;PK8XCdpUHLYi9uNkDCOdl9EpGYvnnCDOxjLCtU0GuPzrCg8dFJ4UU0qKd9qz058jQG5U6mGgUhlg&#10;0eiRMmcmGsrX43R7OfbVb8X+hiKc2V+JoUuNuNnbgFu9zWy3SsYqogOXR9vUiVM3vAPDvW0YONeK&#10;rpPNOHdoBy4eqcNlGq2fq8atc1W4/QjEKx+FuDRSF5346NvyydkwFY/vyRyGztloFy/uxulGnMR2&#10;I7cf4Pr1e/jBuz9l8MqceGSCKxU3ibKtt8QPWYFOH6MsDzGOF0xikP8/iH/zhW7EP6cj+t+KJyB5&#10;L87fdPJL/5UT3J2O8OW/CBn2sqL9cXg7Q/xnP/sNPv7dP+Pdlx/gQu0KXGrIwCUStTVQDGkWeiR/&#10;9A4+KRPObAxvgnib6MIZ4BRB2kYQlcVt4l5c9lDv2Uee6gR14dJGXbo8GhfdODmukZp8A7/PcN6T&#10;jwEycCH4096bShK5CfALiFNRp80Kean6dgmAC3BLAJfhTgAndzf688jhjZzkONGMbrWLMHhEdOUM&#10;cR6vU/dNMKZ9OO2/pR0433wL73R6zSB3AvhluiWn8fsxAr8EcYK3VGQ003+4jMFNKvWOA2W4uLcE&#10;l09U4EBtHvJWLsTsqDD4G80wkGuVUgeDUgsT7eeMdlh0vpg00QVe7grUblmDG+d3YNmCeHi4esBn&#10;hju25SzDwfqtmDMzFmPHTOezIzrn4TQpFhiJNCj5XGncOE++Hzd4eqAwJghl8RFY6msVELcIiNNY&#10;PcVkQIpRjyVGLZaZtVhl1SKDwG3TYK1tFOL0vvyxLLsRi/VaBHt4I9zdmxXn6016bLPpUWFRocmu&#10;xuCSSLxflop3N8zGvaUBeCU9Ah9snIsPt6fip1vn4weZ0fhhRhTez5+N9zbOwQ8KE/BufiLe3TAX&#10;72yYi9cpv3xlJLrnB+JwvBWtkWaUBehQYFUh26LCWgudyCkwR+2F5X5q7FsWjgeb5+JeXjyezQjH&#10;5dWhGEoLwYAEcBqjdy/xQ0eKHy4uJiW6H07PJxtYKw7PNqN9pgkN0SaUh+odAC8NN6E62oIdMTZk&#10;2PVQu3iw+p9AzEEik7zx5JPTMXncNGTE2fGgPQMHNi3C8rggVOcswMjpUuwuyYDnDBc8+dR0TJpM&#10;0Z+ywM0J4tw5S9D+lhIPZgLi7MAmBZw8DnAWuvHXfxziUigKmb5MIhtVAibdr9MJnAeDVI4IdZXP&#10;zfgMTVay059D/648hY86QZxG6Y6i0TbtxOUoXTFip9UQ5YBreNxtgEFhZDGb2lMNbzcScQr1uoIU&#10;6tMJ/uIBQZyzPTpSl8HuKkGcDGboJJMAziN5D0ow0/F/W1o6YfNUQ6/Qw6w2IMIegNzVy3CqfTuG&#10;e3fi3kALRvpbcfViI462FuPMgQrc7G2WksPE+Jz2zyN87lXHnTLbo3Y34VYPjdt340bnLvSfbsKR&#10;XWU40V6BZ8804fb5Wtw6W40b56pw/XwVrjO8BcT53Ix25nw3XoNhgje97Tg9o1F7NW6TWv1xiJPR&#10;S1cFRgYPYXj4IW7deg7/9LNfsZU37bWdGz9Ze8Vj9N8JILN4WgI878+5+/4Kn33+R/zhD1/jyz+Q&#10;oO2Pjs+n+r69fKcQ//vfBcRZdCB7n1NsHH2z6X1p3CE/NVHxzvyxm/H/bv3+6/+B1+9dwdnKFFxq&#10;WCN24Y1ZuCQ5swmfdOHMNmqzmsOw5OzwXevRRRDfSRAnoJLAjbpmYdZCe/FuzhXfLG7F+bRMOiWT&#10;O2kWt8lduRCoEdTpa4hxuIC9sFkVoBf7dAFzMY4nkOdz8Vhduh3n+3EqFtHR/zYqsmfdxB7sbPV6&#10;aCvDmwFOqWZHaE/uDPFtPBbnksbkJFwjcIvzsgoMnackM6cunARxdIdOECf4U0dOf8bhYv7al8kB&#10;7lAJLrXTqVkF17k9xbjUXsz+6f1Ht+N8eymaSnKQnjIfKXMSsXbZIsSGhCLIGoAFSUmYn5TIr4+0&#10;lOBww2aY1Gp4THNFTLAd+2o3oXLzOmhUBowbO4N/4JHhBf0QFR0TdT/k0iWETPSDe+xYD4wfMw3z&#10;fU2omBWFnNBgLLSYsdABcSNSTEakGAnkYj+eZiGIy6VjcBPUqdItGqy2aLHG14DVFgNilEroXdwR&#10;5u6FFVoac+tRZlFjh68K3YvC8cOSFLxF4rMldvywMAFfHCjAXwd24qsTRfh12UJ8Ur4YfzqyGV8d&#10;LMSnDavxu9Z1+OpYGb46VozP9+Thl9Wr8Gb+XNxNi8SNpeEYSg5Hb3IYelMjcSklHEfnBeDi0nAM&#10;58/Cw63zcKcgETcyo3FlVZgAuKRE7yeAL5UAnuKH84v9WInOAJ9lxt5EE5piDagI16E4WIeiYD3K&#10;wk2oJIDHWlEWZkK00huTxrthzFgR8ymPvOl7/OQTUxGoU+LZHUvRWbEMy6P8sTDMjP59+Xi+rwm+&#10;FgueeHISd+OsIHc6FeMOnAAul9yBO0r+mNSNyxB3OjFzhvgUEsvx1/TAxPEeDHLeozsgTkUdr4D4&#10;lEke8JqhhMJdy+YrQpEuFOtswSqtaOjGnIrtVUmERtCWIC5uvEXJ7xPEyX1QhjiVylMHHzclPF29&#10;4eXmA52XFiYfPavW+WSNnNtodM7QlmJH+QFB2n9LnTl14J5uogsneFP4Ce/bvejPUrMynbpwP50V&#10;ISY/hFr9sWTubJw9WIsXrx3A88824blnm3Gjux4bs1KxfUs2Ll9swC3J+pQh3rlDGm9TN96Am10t&#10;uNbRjGuXmnC7q4VV6Tcv1OHa+UZcOlKPjiP0fhNDnE7Mrp+vxrXz1cLFjU/MJJU63ZKzi5sIS+Fy&#10;mMFIEO+qdvxvceSJE8SHjuP28PMM8l//+lN8zmva0dPkx4tBTopzMoSRuPNrp0Qz6sAp6ETOEedT&#10;NDoz++1Xj2PsO3/5TiH+7//+d/ZNdxYWcAcuBZvQN5pB7dxlf9t+479Zn33xN7zw7CWc3Z4snZYJ&#10;gJOo7WI9deXZ6G7OZa90yg2XIS534ALieeghiBMk+d5buhnn8JIN6CGFOkGcjF9IoS4J2MQYfVRR&#10;TgEsVH0MWRqrC/tV8kkXY3bp5GzP6FhdfB0S10nq9F0FDHFxJy7vwknQJjp43o+3k5f7JmHTSudn&#10;EsRpF06jdC4COENc7LIHTpZyd00e6BRywqYwZOjC8aVVGLpQjcvn6dcI4iSIo1G8XFIHLj0oDB0l&#10;c5dSDjzpPbQdp9rK+HX3ATFe7z+yHc8er8DlwyUYOFCEzvatON26mcfj2wszUVmYjpOt23ByTzVq&#10;tm3E8bYKbMlOxeQx46Hz8ETm8oU4f7AOa1ekYNLEGfwDliIhaSdOd7JsTUnd03Qld4gsZGJBlAJP&#10;PuUKr+luWB8ViKpZMVhu98UiixmLpJF6MnfiBiQb9UgxarHcrMVqqxbpDpCLt9OtBHANVlm0WG0j&#10;uBuxxKhHsKcPNNNmINTNAxk6DYrNGlSaFTgUbsKDVdF4cXUY7i2x4wd58fjqQAH+fagFfz67Db+r&#10;S8EXzavwr90N+NPJbfh8Zya+OrIF/9rfin/pacCfz1Xg872F+PG2JXg1Ox6vZMbh9XVJ+GHBHLy5&#10;PhG3V4aja4EfbmbE4pWti/DC1oW4lRvHXfhQWigGVgajb0UQeknIttQfHUucAL7IDyfm2XB4tgX7&#10;ksxoiTOhKsKA4hACuI4BXhFtQW2cFbWxVmTYtfCZNgPPjHPH+PEEVqE7oGQx6sqffHIa/z01rE3C&#10;+eoMFCxNRJTVgN3bVuLVKy1Yl74QkydOxNNPT2ELVlanO4/N/zsQZ2W65IXOUP7mKN0xUqfOndzb&#10;SFBH9+HcoYuOXu7GeZzOH/eA6zRPBiKN0WlcLo/cCarsxPaIu5sQromizpvqMYi7UnCJMH4hX3Pq&#10;wmn3TVcZPm4KqN0V0HmqYVMa4Ed6EEo04xAV2sVLiWaSQp0B7sgRp6LAE9GFUxIaK9wpR5zH6PQ2&#10;nZVpYdOYGeKBBl/eidt0RixbkISm8hyc21eC/jM1OHOgEvPnzERhThoGz1EQSRVud1EJQRuJzWhH&#10;fat7N2520q68ATcvVuL6ue287x6+WIfrl1px5WwzBk814NrFFj5BuyWN069RNy6ZvpARDKvUqeOm&#10;/bqsZieHNzKKYZCPduKjXurSgwXtxC+fZc/0kZHn8atfk9GLyN7gXbZUctc9Cuo/sDWr8BoRn+s8&#10;AZZ/3RnidE31fXv5TiH+17/+O7u18S24lB7zbWlkDGvpro+/uZII4b8aoX9bffzbP2Pk0kGcL09G&#10;V8MaLooiJXOXSw1ZDHXai3fTWRnnh+ege6esThfdOEGUS1KScwfOJVLHZIc2h8Uq+5uLsBO2SuUR&#10;+Qb07SY4S1GjdGMuWbASdAf49ahnutiD5zt24X30AMElPRTwyHyjNDoXX0NEmNK9uPTn0iidfNxp&#10;F35YjialUBSxF+czMNpnsxJdjNGfpbhSsmY9VYkhMnLh/PEqDJ6vxND5Slw+R6En5dIdOAFbwJs7&#10;fKfqO0jjdFLCl+PUzq241F6KgSMV6D2yHX2HytB/qAIDh8tx5Vg5bpDF66ESHG3YirO7t+Pq6VoM&#10;Ha3EgboitFYX40hLOZJnR2PME08iSKdDfflGdJ9rx7xZ8Rg7Zgrc3PTwcCP/dR2f3NAPN9kcQzh0&#10;ia6NfhiPGe+NJ56YiEi9CqWJEdgQFYalvjYJ4gLki00GLhnkK0xa7rgJ3gT0VTYd0qxaURY6L9Ni&#10;lUWHNVYjkvVa+Ll7QjN1BqLdPJCtVqDMqESjXY1zcWYMzrPiygILnlsRhJ9unoPf1KXi17Up+Khk&#10;Nj6uSsGnbevwm/qV+FXZAvy2fjn+cCAfXx0oxGc71+LnFSl4Kz8RL62NwcuZsXgpKxZ3V0fhxCwL&#10;WqI0OLUwAPcK5uLFLYtwJz8JVzMjMbRaALx3WSB6lvmjS+7Ak/0Z4KcX+uL4PBqhE8AtaI0zoybC&#10;yMY1W3mEbkRVjAVVsTbUx9tRFG5GuNILE8a6YPwE6exLGlFPZDMVelCaBo9pXlgcFYnClfOwYnEi&#10;okODkDYnCh1tBTjWUgBXFxc88cRk6bzMucMW1qpij+0McfnXxK87AlMk6NNY/lGAK/k1x5JOpjMz&#10;euCg0b9IMWPlOn8NegiQvdRFNz5psjt349Q1E0xpdy6c2oT5yiPlBPBvLXnEzvGiCni6kvqcAk/I&#10;nc2LIa6coYDaTQWLtx6+CiPUbmpMlRTxchCKA+SODPFRkLuToI1OyzhLnNTuJG6jszIdn16SxwLt&#10;xa3koa41I0BnYcMXr6kzWJ0+KzIK2atSkb1mBRbPm4WyTWvRdaKGA05ud1OWOO3BKzEs2axe76Bz&#10;s1aMdDdxDXe3YLirBTcvtTLEb1+inXg9rpxv5S6d3Nqun6/A9QtiJ86dOHfaVaIcEKcRO31MHqlX&#10;CYjLxeI22plXYZjev9yBkbuv4KWX3hYs+UTcf9PPfWedlcwTB8hplfvZ1xyHTWdpNDonMRuVrMkS&#10;DwEi+OQv//z9Mnqhl+8U4n/5y9/wyW8l0YG0v5DFBbJC3dGNO933EcBlZ51/NC55vH7zMZnEfInr&#10;J5pxvnyJA+Jd9SRuy0RHoyiyYe1ukiDO6vQcdLblonN3Hjp3r0cHF4napHMwVqCLMzPZL114qIsb&#10;cerIWRkuw5Qzwkf348KCVQCXPya5r5HQjR4UxMhdErPRLr5N7MH7SNhGynTq5BngmzBAI3PpAYC6&#10;cTJ8IYjTn8nGM4dELClHk8rF6WajECclOp2eiTvxMrZnFRatlbhCfuvnBcQv0zj9XBWfmVEHP0hj&#10;eQng9PU5dOVQEVfvgW3oPViKwSMlvIunIJS+w9vRf6QM3QeKcHZXMXoPlOHKUapt6NlXhCP1m3Gk&#10;fgu6DpbibFsxajZmoSQvHTtKchAVasfYJ55EnL8vjrZV4NLJnQgP88fTz0yBq6uOO3HHzSwHUFAW&#10;s2yzSUBwl0agKjz99AxMnjANy4KtqJoVjYzAAKRYLQzxRSYqAxYZSXVOICc3Nx3STDoep6+20Z6c&#10;IC6VRQjg0sxapFv0WGs1IFmnQYCbF/QMcjes1figzKpGc6AWhyP1OBWrR2eCAdfmW3B/qR0vpYfg&#10;9cxwvJUdibdyovHmumi8sTYMb2eH40cF8fhRYSLezI7C86uCcH9lEB6sDMFIahD659rQFEIpayoc&#10;nmfHrdxEPL91Ee5umIOrWTG4nBGOwbQQ9BHAl/rzCL1riR8uJfuxkO3MIjt34EckgLeRkC3SiNIQ&#10;A7YE6bAtzIDqGAuq46yoi/dFZbQNi80qzJjiiqfHuGPCRAHC0bQxMmxR4Mmn3TB5ogei/P2xeuFM&#10;LIgPx5y4CNj1GlTlJmPwcCUMWgtfFIwb58aGLKM7cfmEzBni3w74UYiL38cgJ0g7Q1yCOv1vFBAn&#10;FzZpX+50k06v6d8KPYSQzarLNC/4eNJuWcuWqdS5UzfuQuYrj0D8vyinETtF6hLE2fTFldTpWuHY&#10;RtarHipoPDQwkNDNU83ObnTWJpLTRj3avwnxUetX2omLkboGGhLLScYxHEXqqYTKQ8HGL+TeFmgw&#10;I9jsCz+9FXpPDbyneWBmZBjyMpchP2Mpju7chutdrbja1YreU/XoOVGBaxdIFd6A2531uCaNwkd6&#10;GnG3twU3LrVi6EwrLp9twc0LDbh1rhrPntmBqxd2YrizRTi2sWtbjei2pQ5cnJgRoB+FuOzm5ujE&#10;KfWMk8+kulTBML95uRNvvPlTIXam87LHLprk4obxY6G5cvBDgjwL2R4TVYs9Op2e/ZH34//xH39/&#10;HGPf+ct3CvE//OEvwhudxhxSuowMaVnIJt/zybDmz5H25vIZ2uPA/rb6+JOv8YsPP8HQ3lJc2L4U&#10;3axMX4PO+gx00ms+NyMb1iz0NGajS96Rt+YKiO8SAL9EECdlujT+dkBcsjklu9OBfSICtI+KMr2d&#10;IE5FY3YKURF7bGmETl25A+LCuEXsvsXYnKstn2sU4iRqE+K1AadOXBaykfEMZ4qTkxz9byGIH9zC&#10;SWcEWTlnvI/d3ISinIDMQScMctqLjxq60Hj9yoUaXLlUi8sEcBqnU+fOo3MCtpxl7gTxg0UYPES/&#10;TgAXpi+kVqf7dBq7d+zfguPNW9HZXoqhQyX8uUNHStC9rwRHdmxCzz6xOy/KXIl5UaFImRUFrdIH&#10;E55+BknBvjiwYwN21W6AUafBM2Mo7ESyvJSSpeQORQ6KoFMfsRf35B/UFIzyxBNTYfHyQF50AIpi&#10;w7HS7ovFZrMEcSND3BnkqdyN65Bu0XHXTR24M8RlkK8267DapEeKTotwLx/YXNwQOsMNixXeyDMo&#10;UGPXYFeQDgdCtTgeqcOFOCN6Z1kwNM+KawttuLHIFzeT/XAz2Y7hxTaMJNswvMQXt5PtuLnYF5cX&#10;WtGRZMLuEA2KrD4oCVLg2MIA3F4/Cy8WLcL9jXNwIycOl9MjcXlVGAZWBAmAL/Hj6kwJwIXF/gLg&#10;831xZI4NB0iJPtOM+igjC9loD14aZkBltBXVcTau+gR/ZPrrYXR1w9NjXDB2PO2vRYwoW6Gyi5oP&#10;Q3zsOC+MGzsF82eGYndZBtYuiMP86BAoPT2wIW0uhk/WIWNBEsaNGcN/f2TMMzoef3z37VxCae5Q&#10;mz8CcXGaNgpxUTLE6XOoGxe55dIduePETYa47K9OZ2RecJuhEDao02m3TqI3sRvnbO9vhfio6ExA&#10;XAjcnCE+ZaoX79p93LXcNdPumsRntLPW+4gducs0ca5HDw8i0eyxTpx24U5/Fo/UXSkZjU7VSFGv&#10;YWGexlMLM4WdaE2wUlqaj4bd28jYJUBvQoDeihCjHUoXTyRFhqC5Ig9n2stxo6MZd/qbcbXj/2fv&#10;r6Pjzq7sD7TBbQYxlIpBDJaZSQaZ3WZmkkySbcmShWZmZrFkkUHm5sAEJpNkkplkgp100p0OZ5JM&#10;ZjIzv7ff2ufeWyqru2fm/ZP0Wyta666SSlUld6mXPt9zzj57F6PiXAFO7duKMwdz0HilRGbg9VdL&#10;0HC1BA+oXq8sxr1rxbh9aQ9uXy7DfYrZruWj6VIx7lzfh0e39qDtaj7u8WjnNmUCo0RtAmqq0glu&#10;A3EN+3aIc51Ng5yHEGfaWWsDvvClf5ZccPJE/u4HdGoNWwKNW2SdWduq/sjvo87bX+AnP2ErnRos&#10;3te+U/5p2xHnx18N4twRJ8RNu8IEmQQqBPmmyvK9rsqNat3/SwnwVP/fzo/f+x2+9Y1vo27/Otzc&#10;9aquxBehsmShrJyp5DK21pejqkyZvfjn4gw/4VycCnVZL1NzcKVKVwB/DuI6QYxZ4swPZ1VMsBo3&#10;Na58CcBNJS0A13NsVuUUuWlzGEJcQM62+QEes1feLqwT8LN1rkF+++hG3OaFhECcOePZEv/ZIBDn&#10;/Vny7/Mr1AlwRpAS4NqaVbzPtZVqE1XpPKzGbxSi5VYRWjgT16tlokTn6/grcH1ObMbtE5vQeHIz&#10;Gk8R5qbFboR1W1F1Ygsu7NmC86XZUoE30tnt9FY0s/1+KhctZ7fjxuFtyF+7ADOG9UOal7uxfRDS&#10;sxcGxbuwdNoozJ00HBEhysAjNMTlT5JSYRMqNpJ/aE3qE6vxbt1UJUZr1k6dwtC5UzeM8FiRO6o/&#10;Vvfvixlx8ZjcAeLquDCVbfVYQtwtMOcsfG68E3M7QHw+Ic45eawTszxOjIqxIiU0HMkhoRgaHoYZ&#10;MZFY67FgR7wVJcl2HOjrxPEBbpwZ5Mbl4V5cHxWLijHxqJYVtHjUj4tF9Tgfro/x4ewwJ0r6WrDG&#10;G4Zl3mjkD/Lh+qx+eLSWAJ+MZxsn4P6K4WhZPAhN8wbg9px+fhW6AHxGCm5MS8GVyckC8LPjE3Fi&#10;XAIOjopDyVAPdg5wYZtuoRcMi0fhiETsHpmE3aOSsG1oIgZZo9CjSxBeeSVMAK5MWaLRtbs6bKcT&#10;4t27x6Bb166YM3kQak5uQv7qGcgYmA6XxYY100fjtQsFOLFjFbp07oSXXu6jxW2qIm6H+Ccd/Tg/&#10;yAMg/zEQl0Nxm94VV7NwZe+qQK6iSw3ECWq2znuJ1Wqk+PYz0958rdrvqipX3uaB7fSPg7gRn/E+&#10;BXECnTNsQpwrZrFWj0SS+mK4bkYIq8wAmsOobYsOc3F9gsSSVb22QDzUAUuY8l+3hKkKP9bmRpor&#10;Tk6iTYHc+KfTrS3VHYtYqxNjBg5A+c71shf+tK5c2tVsZz+pK8eNk9uxbc18HNy1Ec1XS8T8pe7q&#10;HtRfLRb4PqJD240ytF7fg3s3StB2vRCNl4rRen0/Htwqx/2rebh/NV+FoFxXVqwPrqtwlIc66cw/&#10;DyfYb+Sj7Wa+/Hz/HrkEpSioP7y1U9zjHt67h0eP38E//MO3nm+l6wLQfG0qdf+MXFfmpuLmodnL&#10;zz5Uojbe8oio+v1f4z//8787ouyv/vFXgzh3xA3EpZo2xi268jZvrIA84I3n5wbipirvCOyPO+/9&#10;9F/xja98FVVUpO+eJ/CuLFmAytKFqChdpIVutF5VVTiDNSrZStcQ9+eIa4iLrarMvrOklU5Bm4SN&#10;nGAFTnjrABK2tEUZHlCN0+NczFjoe06Iq9u6o3x8luSIi6pcZucBIriD6ijxmoo09ceaSus8298J&#10;YBUu2eUnOAvfpOHJKpnxpLoi1xBXlqwG3mYmrgxe2o1cVOa4+KYzuYyVOL/P9ruozwltXihoZzgC&#10;+4S6r5EXDFKRK4AHQrzu5FbcPLQV58uycf3gJlQd24zao4T/VjSf2oaWMzloPJ2Dc0WrsXraKHij&#10;aOzRE5bwEKS7ojHQa0WCg97qVKQ7ERXuQWSYS2aDYRQU+d21CHKHmnWyyusWpoRQvZSamjPZkF5B&#10;mNU3HttHDcLi1BRMJcRjCXEDcrdAnGeGT1XgC+M1xOW4BN7tEFfz8/k+Hhdme1zItNswJDIKScGh&#10;SAgOQt/QIIyJDJUd7xXOKGR7o5EbG4OCJDsKUxz62FGQYkc+Y1ATY7AmNgoLnBGY54rE2hQrDo5L&#10;kJzxJ2sz8MamTDzLykDbyhEC8OaFVKOno262bqPPSBGA35zGGThb6Ek4NyEJJ8clCsCLWYET4P1d&#10;2DHQh8JhCSjSAC8bk4Ksfh4MiwhFUJdeeLlzCLqaVrYGLitwqcJlvk0gW9CtS3dMGp6CM7uXYffG&#10;ORjRNw2JnlhMHpyM1sObcPvwTvTqFiIdka4E7MdCvGMlrqrx9oxxA3MDcVNldxC5iUK93UNd5umy&#10;kkagK72ErJfpro0o2LuHq1l5L+OZriAeuJb28RDvCHJTiSs/dO6LMzKU++dUpwvEYzyiSvfSkCWG&#10;a2FucW1Tvu3Ryu1NEtIc4qWuqnB2mtTPUBW4SvxjaBBjSHkckTZ4LU65QCCwGUUab2PV70CszYU4&#10;STLjz3Qiwe7G2EH9sHPjAtRezMOT2lI80fvhbZUluHWmCCf25Ep37mFlIRqvFaP+Shmar5UImB/S&#10;4OVmGVqvlaHtRhlarrHNfhBt3Dm/kic74+YQ4A8lHEUBPBDiAnURvql5eXuLnbNzVYk/uLkDD2to&#10;9PIQ9+49w1f+4Z9FjObv2Op0MrOGbDxJTBeXjxNhmzzGiNraV9DkBCjU//u//19HlP3VP/7qEJc3&#10;UVvbCZz5JmoRm7mC4jEwD5xvdAT1/3Tee//3+Mpn3sbNgrmoKJofAPFFSuCmHdvonc42Ot3aKqlS&#10;38ezEjVcLZNZOCG+TrmzHaewTRm2SHY408JOZaOW1S7b13pG3iDA3ITbpwhYVuIKwlKhs+0tUCbo&#10;s2Q2TmMYit6kRX5og7+dLqEn2iudzxMFvPZJ53Prjm9S0aMSidqeqlZ3kv8uNZ+WlreI29R6GUVt&#10;tWe2opa+6hriKvjE7IorgHM+TgEbg1Aa6dh2lW12Qj5XxHG1rPZ5saAhrlrpCuKsxhXEt7af01vR&#10;yNb5yS1oOrkNNcdzcfnAFmmtX9q3DTeObEf9ye1oPr0NdzgnP5yN1TNGI7RHN3Tq1A3x9khkTUvD&#10;msxUJLnsCGd0Y7gLkRFuEfYQ4Fwzkz+W2iJTtdTVzjjDNwjxbj0t6MI/5p1D0aVzEOJjYrBycBo2&#10;Dx2AeUkUuVHc5sNkrweZXjcyPW5M9rgxzesUi1W201mNE+AK4grkjDHlYRUux+fAolg3FvlcmOtx&#10;YJI9BoOiIhAbHAxH7z5w9uoNX+/eSO7dB+lBQRgUGoxhYcEYERaM0WHBGBkZihFRYRhtCcdkVxTW&#10;prpwcHQKKmYNxN2lw/HahvF4LWsinmwYh7aVw3GHpi4LB6JxwQDUixJdQVxV4Mm4QoCLG1sCTo2L&#10;x4GRcdg92IPtA9zIHeBG/hAfdo9IQBGr7xGJKBuVhNxB8Vic7kO6i+9fMLp0CRcAtrunmRm2Aqwy&#10;b7HglU5B6Bfnxe5VU5CzZBLSY71I9sUh1WPD7fKleOfSTqR54/HSi13xSufQABOXTwb4865t5vHt&#10;s3Q1E/+oc5tSnVPcpmNMzfzbKNcDIC5iN37thzirYePApoNQ9Ly6PWWMJ7BKDoC4TjkLDVVKdhVc&#10;EiOzdq6ZcU+c0Ob8mtUzc8ZpzGJlDC9Fa+KXrvbUTdZ5O8SVSxxb87wo4Aob40ydkXa4ouzwRTkQ&#10;H+NCnI1pZQxCccJrdUpHhCBnklmC0wufjbN4KyJ6BCHR6UT26rmoOLMLDyopWNuDx9UluH25AOcO&#10;E6R7tGNbMe5V7BOQ37lWKC30BzeL8aRqL+7d2IO682W4e/MA2m6VfhTi13bhoQjc2uffMiPX0aUS&#10;XypVuYI5FfD3zBGwb0db7WE8bHuK+/dfw9e+/i/4yU9/49dYEdqqTa6E0IHsMGJqaa9/oAtEXUS+&#10;pyH+E30MxMmtT9vHXw3iNHrxW64StPpKyQDdvzse+MbrWbjAXLu4dYT1J533PvgDvvDaA1zfOUPg&#10;XVXKs1AATre2WlGlqwhSVuJcNavdx3Wy1aoKl11xkzymLFXbj5o53z6zGY10QDPt5NPZuH1mk9zP&#10;mXHTmS1oJGRFuMb2OqtyzshNG10dqssJdbbNpUr3u7Cp6l180/kYSUkzVbfeT5eOgBLU+SGu599G&#10;0FZ7erNAW/bC9QxcDtfLpBLnnriuwMVqNU/Hkm5DPZ3cLm1X3ulX8lTAia7w1W64rvj1TJzzdzmm&#10;nU6wS3tdQ/zEZjQe34QmwvxMDhq4fnY8DxXHduLWse2oPLoNzae24u75PKx5dQy6vfwyOnfqjnHp&#10;HrxxYQEa9s/CwHiv/MGmoI1Wk4xfJMCZ4iR5zPyDqd21+MePVQurKLZVO3eLwitdIxDSMwKuUCvC&#10;eoch1RaDjSMGYP2gfpgRG4cpXkI8FpleLzI9HkzyeDDZo9rqr7LK1q3z9urbJbfm60VxLizhDnmc&#10;A4vj7Fgeb8PqeDtWxdmx2GvFq24LMu2RGG2JwIjIcAyNDMOQiBAMjgjByKhQjLdFYYbPhuUpLuQP&#10;jsXxsVwJG4CWRcPxZPU4PFs/Hk83jMejdWNwf+UwtC4ZjOYFA9A0v5+o0WtmpaF6RioqZyTjxrQk&#10;AfjFTFbgiTiRQYB7UTTIgx0DPMgd6BEFevGoRIG43A6Px8ZEN5akxaFs/WRsXz8ZUZHRePnlEHTh&#10;fncHRbmCLO+zoGtXC156KRQeixW5C8cge+4ouCzRsEVZkWh34O6+ZfjKtS2YPjQFL77wAl7poiDO&#10;uXo7yD8O4u2q9PYMclWRf9RD/aNHGcuo1+BIRanUFciVAl0l5klr3fivy+sqH3Qett7VWluEUqwH&#10;jG06trvNIWg5B+cxISmsnp0WNQePiaQXezRC+0QhKiQaMWFWsWblhalyjFOGMcpSWLXWJVdcUtSY&#10;Q05jGiXCkxk7g1WinYi1uJBk8yDN6UNfVyxSHF6VHW53wh1jh4cZ4g43EtyxSKFTojce7qgYRAWF&#10;YPSgfjhaskUCTp7WlqPuYj6O7c2RtLLG63vxqHY/mq4Wo/pCEe7d2oOHN4rw4HohHt4sRMuVAtw6&#10;tRstInQrlnZ6IMTNaY8kpaiNqWcq+UxCU9hOv5kvVbkKUcmTc/8mTy7a6o/jwYPX8ODBG/j2t3+A&#10;n3TMEWe3Vh9/EaiTMs3INnAVTVrt0h1Wo1rzfUKcY+BP28dfDeJ//vN/CsSN7N9cGfl39QLAHVh9&#10;E+J8jNrt0zPy/0NLnZX4O3drcX3HZFQR4gLyhaguW4ya8iWoEXgT4qzEV6BmH2NHaezCDHG20pX/&#10;uax8EeKyGkaAZiuQnswSaDfJqhVbxQbim1XbmrNe7k3T8lRX32p2zb1wDXEq3GVVLRDiygddqnXt&#10;9CYKdFby/rjT9lN73IDcQL5dkf6cKp1tdO2y1j4Hp1GLCkK5zVhRcWmjeI2HqWfKxY0VeMvVXWi5&#10;WoBGit/O0h9dAVxgLf+9rLj114FHQ73x5Fbc5tGVOYHecnorWk7loPlUDupOMCwlBxXHctF8JhdP&#10;rxVi47wM9O7eE1279sHUIXH44vl5qC7IRKrXha7dVTudEI8IcyAinN7RbDlyx5b+13o1qA/9rGnJ&#10;ShFUODp3ixCIB/UIRz+7F5Zgwr0Phnqd2DyqP9YOSMP02DhkemNlRp7p9WCixyMVOdvqsj9OIxiB&#10;NuGtBG8EN3fHxQAmzoXl8Q4sj7NjTbwNm5Nt2J7mQF5fBwrSGVqiT1/e50R+Xyd293eheKAH+4bF&#10;4eiYJJyZmIprU/uhbs5g3F0yEk/WjMXTdePwZD1PBh6tHoN7y4fLKlnzokFonG/WyfqiemYaKqen&#10;yC741Ska4JMI8AS1RjbYg50DPdg52IvC4XEoGZWI4pEJKBwejz1jkrEpPRYDeodiy8whuHNpLcq3&#10;T0fXLj3x0ssh6Mp4V8KzG5Xp+vircQXxF18KhS08Altnj8SaKUMQ2rs3OnfqJaKqlvIl+MqlNViS&#10;kYIXXnhR2ulsx4s4TkD+UYB/BOKmGxAgcusI7ecAriHuB7bYrAZki3PFTENceZ6zalYbDsoNjiBX&#10;a4tqlMALmQiZWfOC8f8C8YhQVs7KvS0s1CYqcvqcc51N7YzzNhqRoWy32xERplrlUWGssrl/riEu&#10;tqu8pVMcX5OWraziqUZ3+Y1efBYXEm0epArEfejr9Ep2eKLDDW+MA26LXSrzeKcPCdpTPckVK+11&#10;a2gEhvRNwf5d63CXxi+VZTi1fxs2rlkomeEMPrl2YhdOlG9B67U9eFRRKi117oTfuZqPhoulaLpa&#10;jjtXC9EmEM9X1boB+DUViOIHuWmpE9rX83Gfc/Eb+Xhwne13ft4O8babO/Cg4ZwA/OGjN/Hee+/j&#10;Zx/+Bt/Xu97PQVyMw34h4SZGeS4KdS1ak7VlvZJGlbp/M4r54z/9FX7xy3/9G8QDPxjnFmj0IhW4&#10;FrP533wtXAucg8sbrHNgA31vO0K74/nxT36H1xsu48bOyagpWYjqkkWoLl2EmnIFcQK8qnw5qveu&#10;kLhRrnRVH+R+OEVtqoWuMr6pStfGLMc4+94k+9eEOFvpjWdVUljDmc1oOp+D5vO54lgmQSACu21S&#10;tcr+OEVnbMMTzLwgoEhOYK4grir2tUoIR2AL/NlmZztdQ5zKd5nB62qcFxUCcbWjzjU3qYr16hd/&#10;thyzWnaOZ4vcMrGMpi91VI7LDFzHk0psqTpSnV/eKQC/c223RI82MXaUgKaQ7dQWAXrT6W1o1CCX&#10;roSpxgXgm9F0cqso180amjwv4NCUhi5vDWd2ovnsDtw/l4uyjTOQ4LKh0ys9Mb6/B28ceRVnNmUg&#10;we0Rl62ocLeoccNDWJWwMrcKxIMJcbHRpKuWqpbYYucfXkK8U9dIBPeMQqrNLQlOPbsFIbxXCCYm&#10;erF5ZD+sSE8VtfokLyHuFYhPkra6C1M9zB5XRjBzpRpX7fXFCS7ts85bJ1bGO7A+0YHcNAcK+jlQ&#10;PNCJPYOdODjcjROjfTg3Nh6Xxyfg6sREXMvk3nZfVMzoh7rZg9GyeAQerBqLZ+sm4PWsSXg9exJe&#10;z5qAZxsy8GTdWDxaMwYPVo7E3WVD0bJoEJoWDFDrZHPSUf1qGipnpuHW9BRcMwCfmIRj4xJQPsKH&#10;wiFe5A32In9ILIpEeZ6IopGcg8dj76hkbB+ciFEWC2J690L13ldRsX8hJo9MxosvdkYXmV9rc5YO&#10;EJf7JGLUgpc7hyKyT29smDwA22ePRKrHgR6MaHW7ULFzOr58dgnWTU7HCy90kcx3masLxLm6FthW&#10;71CVG2GagJT3qerd7Il/0lGVu6qijWe6iibVojZW5tJOZ8KZCkcx0ObXyhBG54/LiIZWsxTSRfjX&#10;wVgdf6SVLgDn6EdBmfNwhqHw/1UCl2l9FKLR55y73RFhNrF7dUTaYY+yIzLcrvQeYq+qXs9U4Qbi&#10;MpMP4jzcjqhwvg7DTZxwsZ1udSPV4ZNqPNnhQaKd7XWVMR5n9yHVl4Q0X5LYscZT/OaOQ7I7Do6I&#10;aAT36I3xw4fg+rHteLv5oLTYC3PWovV6Oe7e2oMbZ3bj0rFdqL9M05ciPGRFfZ1tdSaS7UfD5XLc&#10;ubwL967m4d61fDn35ezSVqztanVlxarALeI3Obvaj+yYK4jLTLzxCtoevIGnTz+DH72nHD4/rktL&#10;btCFjTvhrKrNXNzvCBqgVKcy/cOf/9oPfLLmN7/9498gHvjxhz/8CT8xTm0/bXdq81fcOgeWAgOj&#10;XjeVd2CV3vEX9XHn3XcJ/d/gSeVxXM+biqqSxagtWYLaUnVqypeieu8yVO1dgdr9q5Wxijis0dRF&#10;CdmqmFymD93ZOBNXLWvl0FbHeTjbyIQ44zsv5KCZIjBalTK+k4EgVIELTLfIupdyddPCN73jLXvh&#10;4uLG+/i5Ckfxz9H5uYG4QDtLt++piOc8nECn7SvFdmpuHwhxzsdlRu6HOCtxzsQ3o/aM/vdrcZty&#10;cCO8NdCZSqZb7BS1SCXOTPLTW2WtTAAtK2LqYkUgLnNxdWT9TH/OWbj6dzOUJVs5yfnn5dtU5+J0&#10;DhrP7kTjmR1Spd/avwYZQ9Pw0ktdMGGgF89OzsfpnKlI9SWgTy8tZguKlsAIa7QPVkucVOYhFANR&#10;lESIB6mwCOWnrubhL3cJl+StxBgHXBEWuMJjEN07EtFBYZiU6EHWsL5Y0TcF03yxmOh2C8BZiWe6&#10;eVyYQpD7qFhXs3AK3ZYkuLAy0YVVSU6sTHBgfZIDOWkuFPR3oWyQE4dGuHFqXKyIyypmpaNh/kC0&#10;LB6KeytG4sGacXiycSJey87EG1um4p2cGXgndwbezpmOt7ZOwRvZE/FsPSvxsXiydiwerxmDthXD&#10;cWfpEKnCb8/jOlk/1M5OQ/WsVFTMSNVK9CScmZCAw2PiUToiFrsI8KE+FAyPR/HIJBSPSsbukYko&#10;GZGIvaNSUDAiFSNt0Qju1h0TB3vx9dq12LpwJMKDQvHyyz3VTrduY/sB/hzEOSNn4EwoooP7IGfm&#10;IOxbnoHJg1MQGRqNNLcDl7Mz8NVzi7FxykCJkO30SgS6yvM0xPXed8dK/JMhboRqgeA2caSqCudj&#10;TQa5QJmiNu2nToiLbkJDXFXrCt5i/mLiSJnUxt1tmUurWbVSsuu8cX7f2LBqiFPQxhEPIa6O2qJg&#10;ohnFa9zrVi5ryqCFFTgh7uZMO8YBaxSfq9vqYazsGWuqPNxN/KkEo/Dn6UQ1vi6NXlzRTqmqCe9U&#10;pxcJFLNZuXamxGzxVi+Gpg7CxBE04xmEOFbhNg/6xiZiUHKKVOqeGAd2b16OJ9V7cf34dpTuWI/m&#10;a3twj7GjFeWovViK6yfz0MoKW+94t14rxrUTBTi1NwetlwnvPNy5no/Wa+qIc9sNZcGqssbNUaCW&#10;W1bj1/Mk+Mi00gXiN1iJ5+FB003cb3sDb7zxeT8nPg7iolTXavVAnviP/j5hTtvWX/ziN/j5L34j&#10;4CeDfv/7P/0N4oEfv/nNH5TVnc4Plzfxhx3Wx7iAr4UHxvbOfP//F4j/4Ac/xze/8T20ni/C9bzp&#10;qCxZjGqCvGyJnJo9S1Gzbxmq969A7QFCXFXiks8t0aIK4spalfDkDrZSngvEWQkTonRAY0V7IUdA&#10;R79xBoY0XMxBI++T+bGCONvNbH0be1XCnKYttUcU1GXXnO11sztOBbqo2nWYCcVs3AGXn61a9mqt&#10;a5NAkqBWISwEevsxEDctdYkhPZerxG1UjrNbwOpb9sTV6pmai+8UiHMeTpAT6oR70wU6rund8JNb&#10;pE3epCEubfXjm3GbavPjCuB+iIv9K//d2XIaT21Ck78SZyW/BS1ncwTgdSd3yNd3zudgwZSR6NSp&#10;J8YMjMWj8ytwtXgBhiclw2tLhN0ah97dIxAT6YLDlghLtE/Nx0P0vi1XdGR/XFUrrKDYtn2pc6hU&#10;67E0uwiORJzFiXS7F9bgaAH5hDgX1g1Kw/K0FJmPT+wA8cluJ6a6HXjV68B8EbMxGIWRpS6sTnRi&#10;XZIDW9Ic2JnuQNFAJw6O8OLs+HhxSaub2x+tS4fj4ZqxeLZxIt7cNg2f2TELn82bg8/unI3P7XwV&#10;n9s5C+/kTMObWybj9eyJeG39OAH4s/UZ0lJ/uGok7i0bKrPwpoUDcXtuP9TPSReIV81Kxc3pqbgy&#10;JQVnJiTi4Og4lAyPxa6h9D+P1XPvZBSNSkbhyESUj07GvjF9sWVgEkY6bejVuTOS7BE4vXkSvlK5&#10;GqP70Zilt5jkmFm42dcOFLUZyHbpGi1td1dkGHbPHYads4ZhUKwbvbsFIykmBqdWjcHXLyzB6sz+&#10;knr2UqcwBXFZA1QtdQXyT4Z4oFHL/wpxfwgKxWqsuvWOuBGxEeLaUyAQ7OoQ4Pz/SK0uso0dyjY5&#10;Hy+xpGylE6oUvxHmUdIuJ2wl1SygEuehIQtb68HBNH3h7JtrYdppLcopTm6RbLUzdczihD3aKWMi&#10;t4WWqsrSlZ0A/r8s0af+dDOtWpcLDJXA5rAokCfY3DIPj2f1bXMjweFBbAxV6y4MTuqHKWMnYOLo&#10;cUj0JMId5UCKJ1YyDPolJsNjdWHyyBE4Vb4Zx0o2Yve2lbhz84BA92FlGW5fLUfFmTzcuUaQ0+2x&#10;HNXnSrB31wbs2rwcd68WyVyb379DgAvEtUjtBmGe7z/tEKeN607cv77TD++7+ty7sUMJ4Fpqce/+&#10;63j7nS+Js5op9Aw/TJs8sEiUFnlgBa67wIGaLLq3ya1OL/vTn/7jbxAP/Pj1r38vb7Z5I58TFugl&#10;fLl60u10ubrS6wFy/o8A5/O/9e2f4Onj11F9eBNuFc4Rg5eqkkWoLV+C2j3LULNvBWr2s42+ArUH&#10;V7Xbm3IWfZzBJswHX6fWyjivFhe2bDUTZxv9tNrDZhXL6pZVLIVfdDZqubZLVbAXtqGZINf+4hRx&#10;UbFdeywb1VSlszUvVb1aU2s4nq1AfkwHl/jX0zaKGE4gLi18Ks/1WpexOj3ZsermHJzg5tebUXuC&#10;gNdAZxV9Jhd1Z3JRe3obaglfurWd3y4Z4wQ85+FKic7WunJyU6tlyrzFfxFBBTqrcSrPeUHA+49v&#10;QuORzWg8ptrtRrHeyNHDaT6Wn29C88lNaGGb/dQWORSz8TSezkX96R1oOLVNIH44ZyYSHREYmGJH&#10;05lVqD26AhMHJGPOxDGYNXmS/EHr0yMC0REuREW6ZQ+XauAQyXBWEJfdca4F6TWilzqFIqhnlCh4&#10;Y0Kj4IqwYagnDoOccQjvFYmw3sEYG+/EBlbk6WnI9Hgx3uXCJIG4AbkD090OzPUR4nYsirVjWbxT&#10;IJ6V7EQu593pqo1+eKQPFyYm4ta0FNTNURB/tDYDz7Iy8ea26fjMztn4fP5cfG7nbHwmdwbe2jJV&#10;VscI8Nc3TlBKdN5unCiz8bblQ3Fv6RC0Lqa1KqvwdNTP7iut9FszU3F5SjJOjU/EvtH0O4/FrmGx&#10;KBgWK3Pv4pGJYuDCCnzfuDSUj03HqoEJSLdGo3vnHnjhhU5YOiYVrx9bhFul02AJj8ALL1CZzray&#10;sllth60BeDvEO3WJwosvByPJEYHS+YOxakwavJEWdO7UE4nR0Tixagz+/uJiLBiXKitmL3YKQzcD&#10;ZNNS97/2x0NcjtxnZuIfD/H2gBVW7OGqVa5NXfh9pUyPFDByLi5BKVqtLrNxGrz4leH8f4rHritw&#10;Y8aiVOMioNSxo9L9EZDrmXWITYE8TFXl3BkPCYqRlTC20wXikYQ4wa7iSGW2zWra5kKCVeWDm3a+&#10;wFpX4YGHIKcIjv//W6S6d8Ar1bgXCVY34m1uJDq9AnNPjBOJnJfHJqFfQgoSXXFwRdowIDkFo4cM&#10;wYCUNCS6YzEgMQlzMjOwK2sZSratxdHizbh3oxgPa/bjTuUhNF0vRdOVQtRdKEP1mVLl1natDJVn&#10;SlBzrgj3rtBfPU8lmdFHnZDmuamsWA2gFaTbIR547vLI97aLEO5hayPu3X8Nn/3cV/DTD37rB7bM&#10;ujVLWCA+B/EffugXqxl1uhytyQqs2t97XxnE/Pt//OffIG4++EYQ4ga05k01b56IDj7G55ZfG6Ug&#10;q/ePa5l89HAP8Lf42pf/ATUHN+DmrjlShdeULUYtK/C9y1EjSWU8BPhqcURjW1up0FUyGVfJaJEq&#10;83B+zkr85CZUn9qEWsKKgrbzrLiVcrv5+i603ihA6/UCUXE3XcxFC0NFLucpCBK64m6mDFg415bZ&#10;tlijKpCLKQuPXkszZjG3RRS3AQ0yD+dal54tn26vyNvFbFwl26ra5/KzeMFBwGeh5mQ2aqhWFw91&#10;7oqrw1EAc8WZL66qcdVduH1B3cegkyaunfF70gZXrXSZe5vZt8zDN6PpxBa0HKcqnx2CbL03zpm4&#10;MoJRDnJUpxPkBLiamTee4OrZVjRp0VvDqVxxcrtzZg1yXk3DotE+NJ1ehobzazF51HBkL5uHg0U5&#10;GD1iAjq93BU9u4fLDFFmj8FWmT+Gh/GPnRK6SSWl/+C+8GIIrFE2TByYgnGpsfBExCAtxo2xbCU6&#10;YhHdOwo9uvVCP0cMVg5KxYZB/fBqXBwmuJxyMl0uf0U+w+3EXI8T870OLI61Y02iA5tTOAt3Yle6&#10;E4X9ndgz1IWTY2NxeVKCzKrr5w/CvZWj8Hj9BLy5dQY+W7gQXyxdhi+ULMHnds3HZ3Jfxdtbp+Gt&#10;LZPxZvYkdTZl4rUNGXi0cgTuLRmCu1KFD0D9PLbR+6FmVjpuzUjFpckpODGO7fE4EartonHLcL06&#10;NpIK9ETxQd8/ti92j+6LWclepFojkRQVBm9QKEK79MShlWPwhSsrkLdqlLTRX3qZYFMVramUlVMb&#10;vw6sxKPwYqdwdHq5F4bGR+H8+uEoXTIKg+J96Nq5N+Kjw3FyzUh88cIiTBmSKBcHL77Eta9odOvK&#10;FTB6nIejmxxj5xpYlQdA3C9sU2r5wDhS/yw80EhGcsSVd7o67S1zNedXFbhxc2N1LnoKglP/f8MW&#10;uVTdFML1VK11CUYRcZsOSdGhKKqtzs/bW99hFGDKNgX/H41BWJAFESExKmOcMaLhNGqxI5rVeKRN&#10;DFr6uryIj+EeuPoZ7atr2kiGr8WtDH2kjR9qR3SEek1W9ZyDJzk8iIu2IdUTh4HJ/aTydkZZEdk7&#10;FNaQKCS64zEgrR9mTJqIyWPHIi0uCalxiRg7dAgyRw3H9nXLcHrvTlw+zC2VUhwr34pT+3Jlh7zq&#10;QhluXyrD3csFokZ/UrkHDZf34MKhXNy5rERtd3mus7XOQzCzPa7a5vev6SOitp1y/PAWkPMiYCfu&#10;XsvBvVuleHC3FV/44jfx4x99IO3vQG6YeTbZ0lGh3rGFLqNdbecdyCZ+TebQ6OVvENcf3LX71a/+&#10;Vbvk6FhRSv4pUuvgeStvZkBymYF94O7fR8H9PMTf++nv8Y0vfxmV5UtlT5wzcRG07VmC6r1LpY1O&#10;iNcdWo16poRJ3Ocaf8yogFza3krQZiBOSNZwXUtm4SpLu/HKTrTcKECzPi00RrmaL9Br5tHJX/51&#10;rJPZaDyxEbcpQGMFLpBV++bStj9GIxcNcHO4nsZZuIa4AFNMVNrhLWIxMVXRgjZdmROaFNixgibA&#10;a05v0RDXYSjntioVOi80pKXONTTt6kaoi11qDpq5hsaqnD+XFT07BwGrZDx0XpOqWoCtZvWEeNOJ&#10;zXIfTWCUMFA5upkqnIDnYzg3l/Y6/xvlNbeh+fRmtOyZibodo/D4yKtoPLYY8yZnYkHmTGxZuw5b&#10;Nm/F+LGT8MrLvdC9W4iIg1QghFo9I8yD+rAiV4ESrMZfeCEIA5LjsHPhKGycPBCJMTakRrkwxBGL&#10;wQ4f0mM8sAVFI7hnCGItkZiWEo8l6amYkxCPKZyRO13IJMylre7ETLcTc9wOzPfZsSLBjuxkB3JS&#10;HchPd6CwvwO7Bziwb5gbZ8bH49rUZFTOSkPjwoFoWzkKTzdMwls7Z+PvSpfjC3tX4QvlK/HF4mX4&#10;fMF8aa9/Jncm3tk2DW9smoTHa0bh/rIhuLt4MFo5C5/fX4vZ0nFzel9cyEzG0bGJ2DMyDkXDY2X2&#10;XTCc4E5C4cgklIxKRvmYVJSNTsPmISkY6bYiOToc81OcWJjigadPGGwhQWgomoo3zi3FqxPS8MKL&#10;XdGFMZ49A33SDcQ7tL570EQnFD0698KrA224WzIBt/fOw/TR6ejRrRvio4Nxdv0ofP78AozpHy8X&#10;U4Q4LxDkwkBDnBVxV4aW+GfkHw/x9mq8PQTleYhrQZtuk/O+Xr2ojVAgZ0CK/GwZDYSrfXDtoc6V&#10;LrWeSGGkqsRVQh4rdF4Uqu+rPXKurbF6Vw5rqgo34ScK6NJWly0KNd/mfDw0KBohQdEyGxeIU5FO&#10;/4OQGDiibEhxemU9zBNNHwSL/H8dE+kWsZuKOTV76FyxNNU4/RIciIpwSWqalRU9TV9sbthCozE4&#10;NR1zpkzF2CHD4Iy2Id7tRWp8Kob0G4opEzKRmZGBIWn90S8uBSP7DcKEYcOROWI4ctcvQ9XZAjyp&#10;2SsV9pY1i5C7bjHO7+cocbdAuu3aTty/ugOPK8tRfbYYZ/ZskUr8AQVtV/Nw9yoBvkta6qzKpfIm&#10;pJmExudez0PbjZ1y2E5XFbg+13coiFfuwcO2B3jnna/g+997Dx988PzIVQpCbfYibfLA1nnAhlOg&#10;UNp0hqlQ/8EPPsC7umr/r//6G8T9H3wzfvHL38kbJ2+WhrGR/BtQmysk8xj/L0bDX2Yd/yvEf45v&#10;fusneHqnEbeK5+NWEVfLmF6mDV72chauqvC6w6tRf4Se5trX/NBq9Tlb6VKBr0ONFrMxL1zczwhI&#10;E+d5MQe3L29Hy/V8NN+kx3gBmm8qiCvDFLbVc9HM9jQ/57yZa2cns3H7BGfc69Egq2oEm6rAGwhw&#10;gvy4/ly7s1HIJoerbGe2+Q/d18wRNTyFa9JS57xbAZiPM3BnF8FAXI0DtqjZt4E4L05YcZ/j56q9&#10;TqBTeU9VOiGulPW8ANms5uECdtVW562AWgCejSYNcYKaFXf73riG90kFePV9s5LGeTnPVtRw9axs&#10;IdoOzsI/XJ6H106+ivyV07B85mwse3UWygryceb4cYwdOUo8u3v3DIc10oOocArflCI4LFgdCuGC&#10;etvwwktBGNM/AftWjcXm6YMQT4hHuzDY7sNAu1du+8X44Aq1oXfPEEQHh2C0z40FfROxMCkBM3xe&#10;TNbV+BS3E9PcDszgjNxjx8JYO9YmOrA11YEdfR3Y1c+Jwn5OFA9w4eBwL85NSBCQV81ME0HaHc7H&#10;mQGeMw2fLZiPvytegi+WLsUXS5bgC7sX43N5c/H21ql4slblg7cuGoxmmrrMG4Da2emontUXN6an&#10;4dykFBwZQwV6HHYPj0PBcFWJs3VOEdvesanYn9EX24YlY1qCG30tkRhqi8Tafl7sy0jD3ES3uLL1&#10;98bgSxcXo37Pq+if4ABV6aZK9bfRu7d7pqsVMW3E0j0KL74QBHtIKDZNjMeJ1UMxb0wK7NER6PRS&#10;Z6TbI3Ft2wS8dno+kn1OgfjLL4ejRy/tqCbVtzo0ZuHpCHE5z1XjBuRq9ew5iMtjTFqZEqwpiPNW&#10;pZyxouZrUPim1s9itBL9YyAuinX6mquujgF4716Ram6uq3DOzVWlzMMqnO10m3SJBOJylHYjNNgi&#10;c3DVSo+R2+gwrqA5kOTwIdUZKylkoX2iJTSFBjEMUFFWrjoEhT/Hr2BX7XvumrNVHxVuEytXtuft&#10;EXak+pIxYdhIjBk0BHFOH6ZkTMCUjEwM7jsIqQlJSPDFYlBSX4wbMATjBw3D6H6DMHXUaJRuX4/m&#10;K9zpLkLt+WJcP16IqtMFaGH1fS0Pbdd3yrl/bQceVZbj5slCnNu7Ra2X0Xb1YyAubfQOFfeD6zsE&#10;4oT7nWs72kF+fQfuXc/BgxoavTzC3XvP8NWvfVu80/1MYPGnN5w4ijXtdVGm66rbgN3Anbc//UAr&#10;0z/4FX76/i/V7afUrY0ffz2I/0JBXOYVHZTp/lm5bnHQRk/8cPVM3AgV/neAq/Ot73yAp821Mg+v&#10;KF6I6tIlcqq4WmZWyqTy5hx8rVS+rICVN/labWuqo0VP0sbUBH0okEr4x7ktaLiwBbcvbUPz1R1o&#10;ZtLXjTw0Xd+JlsvbBXpstVOtrhTenDPvRDO/JihPZaHx1EY0ijmMgjgzwBuPqV3yhqNMKcvCbVbf&#10;svvNLO6tuE2ocn5tzgWasuxAvQ4wuX1+h+x911+gSj4PDed3yNyb83GOAwTibKOf24ZaOq9piPPf&#10;yIuO+rPKT12ATjOY89vkokWFnmwVQFOId/t4tgCX1TeBzJm+OLUd3yT6gQbOxk0bXY8AVJXNilwd&#10;A3ZTlYuCXVu58uKg+Wwuqo9vxb6ti3CzZA7+/toSfPnyXFzaOQVbl87FibwVyFm3GMePHsXTtgZM&#10;nDBJZuHhQZw10gRD5y2bE+ZEaLATnbtEItFpw67FI7Hp1aHwWWxIt7gxxO7FAJsX/a1uDLR5Mcju&#10;Q0KUE+E9QhHSozcSY6IwJcGHeckJmB0Xh2ket1TihPh0jwMzPQ7M9jiwJNaO9cl2P8jz053Y1c+B&#10;koFOHBrpw9nxCbg2hX7maaif3R9NCweJbSoNXN7cSqHbq/hs/ly8vWMOXt80BY/WjMadJUPQvGAg&#10;GucPQP3cfqh+tS9uzkjF5akpODUhGQdGJ6CU4Jb5NyFOeCfgwLgUHBjXF3kjUjE31Yu+MdFIigzH&#10;zFgbdgyOx6ExnIunYIQtGj069cDcEQl49/Y6HNw4EZbwcLz4Yle/kMyAW0EvoKWuIc7P2REZ4o7B&#10;rhl9sWJMLIJ6dMPLL3VB15e7Y0KqG617Z6L50GxEhbNqD8ErnVkhR+kWOitvPRPXQFcBJwbkHSHO&#10;NnhHS9VAiBuBmtoPl3a6dvCTljj3wamTCDB2YTWubFXb88NVq5zQVn7mZizTqzdn7FGy1ijzcr/Y&#10;LLAKZ959AMTF16D9qF1wA1tGoNpEqe6MdiHR7pVd75hw/jv5cxTwpR0vP8NcKDgRxtcLZweKAjr+&#10;f29FZEgMokPZrrfBG+NGvN0n+eI+qxfJngQkexMxeuBQDEvrJ8YvPrsL/ZNSkTF4OCYOHoZhiakY&#10;kZKOZTOn4/z+nRI3eut0Ic7u34mWa3vQdqMQbayeCd8bXAtj2AlFbuW4fKwAlw/nCMRlzexqvoK4&#10;iNwIb5Mz3n6fH+JSne8QiLMi5+vfv7YTbddycb/mKJ48egOf+9xX8d3v/1RyxE3H1jCE8Db3SXCW&#10;xI2qqjtw9u0f57J4fO/nsmb2sw9/iw8+UD7qf4N4wMe///uf5Y2RKx+9I/5xb6a5iuIvIrASf67V&#10;/r8cPu4b//wjPK67JsEnCuKLUS0Wq0tRtW+ZmoUfXu1f52Ibmytk0jpnO10sVvXetYjJ9JqYH+Kc&#10;iW/GbUL84jY00dHsah5aruWh+TL3xFkVb5G5ONfO6tmGlscQ4jvEHKbpZBaaT2Wh6dxmNJ5jK5wA&#10;JMSz0HgsG01Hs9F4JAvNx9h+Z7t9k25/E64K3EoxvhO3L1IRTzX5TjRcykPDJRou7JR1McK99iwF&#10;bJtFTc9Km6MAzsIF5qzUzQXAOQ1xzsklmpTfYyWvVsrkYoKwPq7+TQJt45XO+/lv5b/9OA8rcP09&#10;AbMSwgm8+T19CHG1W64FetJup1FOrkC89mQOju7agL1Z09F8aD7+uWoFaosysXbeZDyrKMHhXUux&#10;fvVKPG27g4a6SqQlD0DXV/ogIph/FJndbA7/YDqlFSkGMD1CsOHVQVj/6lAkxDgxkCs3di8G2TwC&#10;cQG51YOhjlj0i/Egpk8UenTtjeigYAx22DEzIV6q8rnxPtkbJ8RnGJB77VgSZ/er1LdrkRtb6+WD&#10;XTgy3IuzGQm4OpnRoKlSlTfMG4DWRUPRtmKUKNcfrhmH+ytHonXxENkDl9n3XNU6vzUjDVempuL0&#10;xGQc1vPvIq6ODfGJCr1kZAIOZaTiUEZfFI5MxvxUL9KtFrhCQ5DhicHWQXEoH5mM4mEJKB2WiLzh&#10;CUiJDENYzz7ImzMY36tZi+VThqB7tyC89GIPJfoixLtHyBGIy9oWZ+IasD0seKVzGLq90hNz+ntQ&#10;Pqc/pqTb0enlV9C1UzdE9QzGmvFpePPUfJzLzUTXzn3wwkuh6NK1Q5VvWvYBAjp/UlnA7F0grk1f&#10;1OP0jrnfG719D1zNvtVREFdRpWYuLvDWpi7K7IW2qu0glwqcrXap1JVwTcXdaqgHxIIKvCUyVK2T&#10;MZNczF4IV4GsMiVSh97/ThVNGuGAlfvikQ64ol0C3TirR4JMuEJJIRyrfb6mXBRIG53Vt3otOsB5&#10;rR44qGgPsyKc8I6wiR97gsMrVX2Swyv2q/Rqj7f5EG/3wGuxI9XjQ19fAvqzhZ4+GGMHDMag+CR4&#10;Q6MxacgQHN69GTXnSnDlSB6qz5ai+dp+3L9Z7q++ZZf7GoNNdqH5wk5cObITV48Xou4cjV0IcAVx&#10;OaJSN7NxBXMDcWmnizJ9h0D87jUFdBq+sCXfRqjXnsbTp+/ga1/7rgaw4oRwQ7Olo7vncwp0Ct+0&#10;Ct0cabdrNslW1E9+iZ//4nd/g3jgx5/+9GcxejEWqqJI18rAwMM37zko01M9YFe8I7A7Hj7u+z/4&#10;Gb78lW+h5coxEbUJxANc2qoF4itQc2ilgJytc1bcNVwp86+VqdUyttCNOExmzOJDrixVKWy7fWEr&#10;GrlORgHb1Tw0X2MCGGFIo5etaBaIs8LNkftb+BgaqJzl3DgLTazGz9IkhtDnHDkLjcezBILNR7PR&#10;dHgjmg9vlPtE/MZkMn+VrB3V/OpxA3BeNOyQQ5DzVjzQOfvm887R+zzHL2pjy7zuzDbUsDXP9rlA&#10;fJtyZmM1T7izdU+lub/CDgC3gToPAX4sG80a0IS6fF981nXK2bHNaDoWAHERySmAq6NX1zhbp4nM&#10;2Rxc3puFzYun4vzOWfinqtWoL83EwqmDcLhoA/6h7Rg2Lp6GUUPH4nBZMfqn9UfPrqEID7bBEuFG&#10;dADABeLhnCc6EdonHOump2PZxHSk2dwYZvNhuN2DIXYPBtncGECQx7jksCIf6oxDcpQTkb1CxQjD&#10;FRqK4Q4bpsZ6MDveh7lxHsxh6InPidleB+ZpkK9NUkK3nDQndvR1oqC/E2UD3Tg4zIuTY+JwYUIC&#10;rmYm49bUVHFa44y7YV5/abXX04FtVl9pmVfMTMN1vTp2flISjmckYt9IJpAR3F4UDPVhz6hEHBmf&#10;hoMZ6cgbnoKlabFIs0YjtHcfpEaFI3dIIg6NS8WB0YkoHBqHnYN8KB0Wjx3DEuANCUVsdDhOrB2D&#10;z59ZgiGpCXjxpT546aUgBXGZG7OVrtrp3Af3w1ZD/IWXQxHSvRdyJ8ajbFYKhnjD0eWVzgjt2Qd9&#10;bRYcWTEMnzk1F1tmD5Tq/JXO6rXUHrdZW1OVt6rIVVXeHjeq98MD7VdlZ52vo59Lj3z9mgroZiVN&#10;HdVOVyAXhXoPVvA0bWkHuEBcu6MR4GZ9TFXvur1OkZuElLCdzrWydogzvYwOawQvK2e2tdkZohmL&#10;gFwfwpf3xUSqVDOrFqN5CFmrR2AeLmMg5eJGMZyo2kO5iqbFbCF22CIdAmQeW6RdKnqXxSHrZMnO&#10;WCQ5Y1VVb/eIwC3F6ZOTxP1xhxtpnnik+xIxOLEvhiSnI4E/OzwGg+ITsXvTMtyrPITaCyUo3bEO&#10;1WcL8FrdPjysKFKAFWe1Qty/sgsPrxei5vQO7C9Yj9rzu/HgZkl7ipk+YvQiq2YG4nm4a2birLZ1&#10;S54Ql1k5q/vrdHhTFwRt9Zfw8OEbePOtL+I73/nJ82wICNUytt6BRSBn4kadzmPYYiBv1Ou8/e1v&#10;//ip9E3nx18F4jR6YQC7EbGZN41vOK+KmC1u3vjAqltm5LoV4v8F/a/n5/je9z5A281juJZPiDOC&#10;dAmqSpgnToMXhpusQu2hVag/rMRsSpVOkBshm67EmUwm+9YK5rJeJStaTAMjyLljnSuOZlShM7qT&#10;nxu3M4rbWi7vwJ0rO9B6eQdar+ShlfPy8znSQm86swnN57bKKprcnt6E5hNZaOYsmVA8slEdEbRx&#10;Lk6HOGZzb5OKuoEz7TOccXNGryp05XmuKvA6rrdp2NMnnYEntWyj06WNSWQUrxHoTDXjzFzWzRiG&#10;wrNDIN7Er5kLzr3vY5vk3D62Sdbh5Oi2PwEusNb3q6p8k1aps8XeXpVz9UzNw9WqmWqxbxVlO9vq&#10;VLnzvubTW9HKyNRTOdiTswJFqyah+eBcPDmzEFvmDsTQgQPxhbYzuHQ0CynJsRgzeDAGpqUjhi3w&#10;ECp0XfJHkoeGGZYIVuEO9A6yI9Zhw9ZX0zBtgA/JUQ6MdvkwyuHBcIcbw5yci3swwOryn4E2j8A8&#10;1eKGPTgKId37ILxnEOIjIzHa5cSsuFjMi/NgXqwbc+jo5rVjns+OZXFOrElwISvZhU0pToE52+vF&#10;/V3YM9iFQyMI81icy4jHxUkJuDI5EdenJOH6VCaPpeD6lBSp2Om8dnYi4Z2AA6NjUTrci91DvCgb&#10;FosDY5JweEIKysemYfuIZCxI8yE1OgqhPXsjLjICa/rF4WRGKk6MTcRettxpuzrIg6JhsTg0NhE5&#10;Q+LgCArB4FgrKvMmo2XvXDisNrzwQh+JHmUQiKmCA0VtgcK2Tl2j8OKLwfBGheLY/FRkjfXCEdod&#10;Pbp0gSs8EguGxaO1aBzu75uEaYM9ePHFLhrKZq6tds7V6xqFuhK5tYvXDLwDZ+E6Be25NTV1BOA6&#10;N1wq8h5qJk7LVTlSrassc37f30aX3W/tzCbrZsqVLZgdHC1wUyCnUJJVvLJrNXBXt1bZlqC4jIll&#10;MfL/ouu5mTgP/9+k77lAPMohs2uf1SMRpfZIxowqFzdW6wS5grpNRHK8EKDrG9PQaNvK9DJZS2Nu&#10;uACc1bcPiboKT3byPkLci3R3HPp64pDs8iDFHYs0bwJSXD4MSUrB+EFDMStjHI4UbkJbxV60XC3B&#10;hYN5OHdwJ+7cKEfLtTI0XCpUWd+mnS5RxYW4fDQfR0s2yraLErptV/7pfogTygrc5hDWrLrZPucu&#10;uFotY7u9AHe4Z35DVetiy3r7Oj77ua/K33pW1QbWBtjCFL0L/knMkFm5TshUHWB2gpW9twH8H//4&#10;759KURs//ioQ/93v/uhXAZq2uf/NN+D+/kfV6YFv+keq9I85vKr6znfex9tv/R1qTxbgRgEjSAnx&#10;pagoWYKK0uWo2rdasrrpjV53iDNw5YtORbocyQo3LXXamBrTFA1xgd0mNMjZIu1mA/HmK7v8+9Wy&#10;a31xu6yZtdIM4eoutHIN7Xoemi+wUt8i4G65uF0gzhY8Id50Mlsg3nxiE1pOKMg1cbdazmblWS6x&#10;ntoF7mQ2asWNTYvRJNyElbeqqMXchVAnxGm5yu8R8FKNqyPRpPzvEugrx7l6mbnTdW6bqo4F3Kqd&#10;zlvZXz/Ck4XbnN0T3KKg13AnxHXbnYYvTFwz7XfVgldqdRG+sX1+nGczmglwdjv0vL31XC7uX8lH&#10;1bEcbF40DQc3zcDbN7Nw59xq5C6fhr0714vn+471M9A3PgFJsamwx8RKxU2FblQE4c12pRvWKB+6&#10;dA5DdFgUVk9Jx4E1wzDEZ4MnyIIJvjiMdnow0unGCBdb624MsrkwgMfqQn8NcirYB9p8SKTbVu8o&#10;BPcIQUSvYMSGhWOo1SKK9dk+t2SPM8Vsqfio0wTGhfXJhLkTW1K5R+5Efn8nige6UTbYg33DPTgw&#10;wotDo2JxdHQcjo2Jw4mx8Tg+Lh7HxsaL6xqTx/aMiMWeEXHYPzoJ+8ekoGRUCrYPTcTqfrHIjHUg&#10;KSoc1pAg9I2JwNIUD8pHpuDYmFQcHZWA8qE+lA6NRemwOJTxNUYl4Pj4ZGQP8sERHIxpAzy4Uzod&#10;N/KnISQoUkG8c5hUsh8Fbft8nFBla7zrK8GY2d+JC8v7YUJyDLp37ow+3XtgcKwTh1YOwzcuTcPF&#10;zcOQ4gzHCy90bW+H67Y8Z+p+iEsFro+ZiX8SxM0huAPuV+tiSm3OY1TpPXsaT3QVW2tc1wLn4Abg&#10;DM7h50adznUzHtkF5742v+7N14qUGTlV7WKDGsYKWyvEI/n/nlsuKtshrmfYhLjOF7dF2aUd7otp&#10;hzi91GWfXDu8RTJIhSBnYhnjS61eSUGLDI6BNdwGT4xL7YPb2UJXbfREJpYx7MThEu/0ZKrePQR3&#10;rEA82eUVkCc6XJg9fgzO7ytA682DeFC1B/cq9+L6iV04szcXTdf241H1XjRdK0fdJdqtFut5dS5a&#10;r+zAkaJ1OFC4AY2XC3Dv6nbcu5ort/ev7kTb1V3tFbmslKnKW85VHtqzKrU65+BcN2P1TRGcGMSw&#10;SmcGeVMVHj16G1/++38S2Mrffq2VMvx4rnVubs28XI9vAyvy9/UJvO9vEA/44BvB1oQJMvEL2Dj3&#10;1mpzUZ5r9TlvDezF2Y3QN2D/Pwjbvv/DX+ArX/4aGk7k4WbRQlSy+i5bjluly1BRrkVtDDehzSr3&#10;wwlxepgfJ7zpQZ6tvj5GoKuAEeN4JgYrGuJ1POI/niOCtZar+WL0oiBOv3GumOWi+VKuzMJbb+Sj&#10;9eYutF7bgZYLW9B6djNaz21DC9Xr57eh6dwWAXU7xDejRVzM2FLeotrtErLCdr4SmklC2Um1v153&#10;mu1wVtWbUHs6G3V8rLTGWXET4hTBEdI5Um3TL70d4tvk+RTFSY74ed6vqn1/K123xs1c3ED8NiEu&#10;lbcBuZqNm/k4vxYxnHi88+tN/gpdteW10E1DXMRuOliliStmInCjI1wuzpdvxu51C3G5eDnerspF&#10;xaE1WDN3CiqPbEHb5Z1YMjNDObYFsX3pQUykV1rqFrbUQ10I7uPAiy/1QEa6G9fzJmHb7EHwRUQj&#10;IcSCyXGxGOPyYKTLjZG8ZUVuc2GwzSUwJ8T7W50K5lYPBtt8IoJjFe8MsSCqTxgsfULhDo1AWmQU&#10;RtlsmOyyi6vbwjgnViS6sCbZjfUpbmxMcSE71YUtfV3ITXdhRz838vu7UTjAjaJBXpQO8Qlwy4fx&#10;xKJ8eBzKRySifEQSioclIXdwPDYOiMPiVC8yY50YaLMgNjwMCRFhGOO0YEWaW3LBD45KwiF6ouvX&#10;OjA6HkfHJePgmETsGxWPg6MTcGJCCtb288AZ3Afzh3nxaO90nM6aiJBehHhviR9VNqUK4P6jW+nd&#10;KUqT1bLuiI+KQOHMVBxZnA5neB+8/FJnOCPDsGxcAh7vGY/vXJmF7Kl9Eda7D154sSd69lLCNANu&#10;BW9dffO1tfmKqOM7Qly31gNb8GYFTR6vd77b98LbjzGEYXtcBZiwfc5WNZ3+VPucJjACcG2nqnbB&#10;FeB5jPlLaJByZguW/XFW5FEysyawuavNDhA/t0S65GLSADwy4BDixnrVGc1scbdA3BlNcaYF4cEW&#10;CUrhzJwVOVfQCHeXJKER9g6ZfzOC1BtDsLsRZ2PYiU9yw71WO1zRNjmMIeWMPFXSyxTEWbVzF31o&#10;Wl9sXbUA1WeK0Fa1D7WXSnCoMBunyrbixolCNFzZg0fVe/CgshSt19V5eKtYLvZPlm/A0dIs3Die&#10;Ky12VuCBEL8fCPGrandcHbbbVaXOgJQHei7OKt5fvcuFwnY8oEd7621Rpn/u8/8gsPV3brXjp19j&#10;pU/gRpRsRZmkMlkxUxxigMqHP1dtdGP7/Wk1euHHXwnif1Dz8ACFoJlH8A01Oa+BCnXzWCNSkF/U&#10;/wJxvt63/uWnePPp66g+mI1bpYtRUbYMt8qW6rSylWKzSo90ZoXX+FvpjPAkwE2sJytwBXSzXkZ1&#10;t7ijcZbMFS3CXARrOwTerLJ523yVJ9+fvy2itysK4rKKdjkXzec2K4if3YoWVuPnCWu6lm1S5/QW&#10;ObQepUpb1PCs/DkTJ8QFrltF7CaVuEBcqddrT2Wp3HN2EPi1v9XOtDI1G1c+6dvVDJxxoGfokpaD&#10;21xJ4/dYfWuA03iFFqqqElfqcwH1UX2kja7uY+Ut39cA5zHtdWViQ+U9Ia7iSP0QP64c3sTljWtm&#10;VLyfpG6AAkD1PtzhnvrpHTi+ayMKVs1G5b4VeO36VpwtWIL9W5fi3sUduFi+HKMGpcIW7UZoHyei&#10;Qj0C89DednSV/PBgjEj3Yd+6Mdi3dhQSbVFIjbRjlN2NSV6vQHy0y41RLjdGO90Y6XAJyIfYWIXz&#10;UADnxCCrC4Osbgy2ejDI6sGAGDdSLS7ERVjhYpxkn3DYg0IRFxqOfgL0GEzz2jE/3oXliW6sJsxT&#10;Pcjq68XmdC+29vNiWz8vctI9yOnnQU5/L3IG+LBtUCw29/dhfV8Plia7MDveiUyvDcPtFlkRSwgP&#10;R2JkBIbaLZiZ4MSmgXEoHZ6APcPjBf4lQ7woGerFwdHxODWeyWhJOJaRiINj4sXN7fDYBJyclIIV&#10;qS64gvtg6Zg4vHVsDs5kTUJEb4K5J7p1VRWtaVkHglxVxxZ06kJXt05YOMyLi+tGIHtKErp17oSe&#10;3bojI82LC1lD8a3zmXhUOhYDvXa88nIQXu4UKpV4167cD1frZAbiokzXZi+Bu+Hy+XNfK/GbQLtj&#10;spkAXInXPhHi4rrGKlsFinCXm+tghHGPHuEq+ETPyRW8KS7jUS13BXGmiDGtzIFgEb9Fijd6hLZZ&#10;VTvhVKVThc7K+6MQJ5hZTbOV7oh0SkRpvM0jQI4KIcSjdd44Ya1EcDSGobObS55jlxxxj4Xe6IS2&#10;Gx4r1eYUuvF50XBExMAVbYfb4pDAE1beKZ44pLh9SLK74Yu0YnT/gThWnI27lftw6egO7MvfgFNl&#10;Obh6KA9nynJwfn8uHleV48HNPDyuKETj5UJcPrIDx8s343DxBtw6kYM7V/Jw/8pO3L+yQwN8h4Z4&#10;O8Cfh7mB+y6p1iW1zOyOa0GcCN6u5eIh09LutuL+/dfxpb//5nMQF1jripu3ZgRLzsjX7/1Swk1+&#10;LKPcX4ga3bDoPbH6Vo+RIvL9X+HPf/6vv0HcfFDhR7c2vtGmLW729cxMQn4RgRarAcffYv8/nu//&#10;8Ff4/BtvoHrvOlSULkFF2WLcLFuESirT966QqNHqg6sF4rJSdkS11pnxTZV6YBqYtNIN2GnMQucz&#10;DUZjt0pRmxi8sAq/mo/W64UC6yaumV1iKMp2tFxWs/CWa/miTmfl3XKOFeZW1VI/vwWt5yjk4mrV&#10;ZhF08TQyj1zm79wHV618mcVLO125sPkhLofiu2zZba8+noWqE9niMCfKc4rdZBbO/fZcOaJQF/jr&#10;nXCe89tEmCfCPYEpAWvm4O3K9IYj2eoQ0se5cqar8MBqWx9TpXN9jl83BUBcTF4IcQ3y2ycUyDkf&#10;b+Y5tQWtZ7aKr3rLqW2oObINh3auQf7iybi1ex7evLEN50vW4sSuZag+uhHXDqzDhiVT4XHGShVl&#10;iXQgOS4BGcP7YfHUITi6NRMbZvdHkisK4d37IDOWkaOxyHC6MdblxjiXG2MIcQG5CyPtLgy3uzDU&#10;5pQzxMrjwmAemxtDeKy8ZXXuxoAYF1KiHPCFRcMVEgFncATcwRGIDY1EamQUBlqiMcJqwTiHBRNd&#10;MZjssWK61y754TO8VkzxWDHRHYPRTguGOy0YZI1GWnQEkiPCkRIZjvToCAy0RGGUwyoXBmvT4lAw&#10;LBllIxJROtSH3YM82DXALXPvfSNjcXx8Es5lUgyXjFMZCTg6LgGHx8bj4Nh4HMlIwKnMVCxKdMAR&#10;1BurJibga1eW4MLWybCEEMzdVbv8OYhHoqv2TeesmSlkL7wYjJ7deuBC1mic3jAGA+MteOnFl2AL&#10;DULOtHT8w5lp+O7VaSiZn4KwXsovnc9jta0MXgIhHhkAcWPwoip2c1QlbhTt4VKlKxtV3UqXzHAD&#10;8E+GOFvpKpBEQ1wy6e0SnsPQE7NuJsesmxkL3z7tEJedbWmrE/DRCGbcaDBNh5RnOl0D6VdAqHeE&#10;ONXprMJZgbMSJ5gJ8QS7F7ExblhCYxDBXXKuiwnICXz1WALfw5l4lF12yTkLF4jbPHBrkDui7Ajp&#10;EYLgrkGwhceIH7rX6kKqO07c2whxttfprT4kORXl21ej9mK5qMsrT3EuXYKGy2XYvWkV9u9Yhdcb&#10;9uIB/TAu78TeXauxaulsFOUsQ8XJrbhjqm4N8naIB4Kc0G6vyhXEd4kpTEeIi10rZ+gMPiHEq/bi&#10;4b17uHv3Gb7+9W/hww9/+xzE/RCmSj3AU0Tue++X+NnPmFb2a6m6P/xQAd8Ui6YFL0Xk+7/Cf/7n&#10;f3VE2afm4y8Oce6I//KX/+pveRhRm2pntCfQdDx8843038D8/wJ0Gr28dqcZVcXLUVm8RIRtt0oW&#10;iXtb5d4VqNzHqFHmhWuIsxoPhPgJurOpVrpYrbIa1/nhVIdTSFavU8vEV5wt82v5aCLEGYBCy9Ur&#10;TP1SrXQq0luvFah2u1To+Wi5lKdn4VyjUsDmYVXefH6rtI+ViYqCeKNWk3On24CcXQEBOOf1bFeb&#10;o93UZCxAiPP7nKOzktWCO66msYvAlTUav7DdLpU5V8xknq52w+VigWMELVQzR8B9RB96vX8MxBXI&#10;qURnIEo2Gnn0xcBtwvoYX1cr1s3eOMNT9NccJ6g1tc1ooa/66Rw5rWd3oOrYNpRvWIjyNTPQenwN&#10;XruyDSfylqA8ewmu7OUu/Fbs27EYWUunYcfa2Ticvxx7ts7BhjnDMXV4HEL79ERo1z4Y4/ZgZoIP&#10;kzwejHW4MNbpQobLjQyXR4Hc6cZohxuj7C6MsDkx3KYqc56hPIS7XUOcfwTlfjdG2NmO92K4gytr&#10;bvSNsiMhwgpfmAXukEh4QiLhC41AXFgEEsIjkRQehcSwSMSH8v5IxIZFIikyEn2jozHQasUIhxUZ&#10;LptAe0GCCxvTY5E/JAm7ByeiYFAc8gb6sGOAG9vTHcjr75TW+dGxCTg7KQkXNMBPj08UP/VTE5IE&#10;7IfHJeCohvjcBDusvXpgzcRYfLdyCS7vmAJHFCHeVWVua59xHr+KnHvVvWLw0ku90btbb0wZFI+n&#10;h+ZjaUaarJV1e+UVjEq0oG7bEPy2aQ6eHcrE+L52dOnURV8ERKO7wDqghW6q/A4QVxV2+2lfbwuY&#10;lwfMwgl5Zezy0VZ6IMQZVsL5svjt60NfcyrOZZ1MvNPb7VfVUXNzhqCYkBPug3MuzotGf0VvXNr0&#10;DJsQl53wAFEb5+EUtjH8hHvhAnHGiEa7EBvjkRUzQph542ypiwlMFCGvlOuuSCe8kljGtTTaq7oV&#10;xO1eeKgwj7AhPSEZSxYtwKszZiDBE4/IkCixdE11EeLxSCbEXbFIi03C0MQ0TB4yBHu2r0PLjXI8&#10;rtqNR5WFaKs5hA3L5iJ3/Xw8aziIhiulOFSUhfL8jTixh1bUm0VNLk5rMuNmi5zg3i5Kczl+kLNV&#10;ruBtjrTMCXFppyuIK8c2NQ+nip0Qf1B1AI8fPMZnPvMV/OCH7+HnP2+vxAXkP34+2tqMYn/w/Q9E&#10;c2WYosa6z3PFtN3N+RvEAz74Zvz85+1XTCJgMwHuAQK2j4O4AF+D3jzmf2qp8/v/+M130VZ3ExWF&#10;i1C5ezEqChejcvcSVJcx9GQNqnkOrFHz8ANrUXuQVqsqIpQBJxJ0cmIjqo5uQJUGuTF5aWACF/e/&#10;OcOW+E4CbwtaOPMmoBlFypWzi5yTs42+wz8rb7mSJ0Dn16JSp+DtQi5aL+Sg9XzAOcs5MFO9VEZ3&#10;kzixqVa5qMi18YrsbnN3neCW4BTlokZ4UwluXNM4M2d1zgqbc/rbkk7GuXeuEr/x1hxZS+P31FqZ&#10;uLNxR17m3EqBThhzHv6ROfhHjq6+j25Cw9HNaJSjWuaEu1T2+t9J5TuhbpTstHWlp7qAXAvfWs5t&#10;x11GG17ciTvn6IJXiJNF63Fiy2w8Pr4Kb17fjrr9rNAnYeW0MVg1KwNzxg3G7HEDpALPHJoGW1gY&#10;unfphsjQKIyOi8WriXESNTrO5cIYp4I4g04muHnrVmDXcB/tUFX5CDshrapzKtnNGcHWu1TsCuiD&#10;dcVO4A+XFTaXVPEDLQ70j7bLGRBtx2CLHcOtToxxuDHB7ZGwlak+D6b5PJjh82BuggfLk73ISo/F&#10;tv5x2JoeKy34LX3dyOnrwbZ0D7b2cyKnnwNFQzwigDs3kWr2ZFzKTBYrVkL87MRknM9MwbnMZJyc&#10;lIijGfGypnYyMwUzfVZEdu2G5WPd+E7VApzfPhnuGLbTafRiQkTaQSmK7p5R6NLdghde7IzBCTG4&#10;mTcD9QUzke6JxMsvd0KCLQrl8+LxvTMj8fPKqdgxpy9CeoXghRd7a4W7WiMzs3BVkStw+1fLpH1u&#10;KmyzJ84ZOp8TJq/T06yZ6fU3Za9qWukfB3AFcX6f1TMrbxXpyb1utsP5GhHoLZBvF7qpo0Guleni&#10;zCb74oS9qurFhMWYvBgluQ5AUe10ttiVx7+I2rgfHqkATlEbYS6AjuJs2yPVNENRQvtEISrUIrDm&#10;DjlNW/g52+OMLlXxpYS/S2bpNHlhpvj8mdNx69Y5lJXuRkp8XwT3DIMj2o4EpweJLi+SnD4kMAgl&#10;IQVDktKQZnFi17rFEnDypKYYj6rL0HRtD1bMm4aslXNx7XQhzh/ZhZrzpWi8VCBitIeslKVaVvNt&#10;JVLbgbtXc0V17l8XE/MWZeDiF7cFPJfnAW1XA4NPJIs8D49ubsej2mN49vQNfPOf3vV3dDsyw/CB&#10;FbXsfGuoG0grTujqXOeJBwKcz/nVb/7wqd0R58dfHOKcLdAFxwjXjODAzC5k/s1fxg/bWyJm98/8&#10;YkybxA/sTwA5H/+d732A15pu4UbhXNwqnI+KgoWo2L0IVaUMPlFitmp9aghw5nkf3SgKdYkHFU9w&#10;BcA6CtuObpD8cAn9OM12t7E3ZQAKHdS2SMu8lR7ql3YIxOVcYqud1bhSqLdQ/EaQX9kujxfRG4Vt&#10;57fh7oUc3GVgytltaDm5VY6keumZOS8cJDmMFbXYqKqAE87nacJCBzUeXoSIEE+DXCxQpcXODoLK&#10;DVcraGytK9GbVOBUqwvEtQMcZ+hMXdP54CJoI6y5SsY5uAa1uLQFfG6Ouo/VOdvnetXs6CYVUUpY&#10;i7BNzdLrOW8PhDgvmLQFq6yh0TjmpJqJ37+8E3d44XMuF3cvbMfdqwVoOJuP+mM5uH9mK+6d2ohL&#10;O+Zi04yRmDV0IDL6pSHNwz+M4RjePxWr58zAiplTkGx3YkJcLGYnxkvlPcZFSDsx1uH0Q3wij0tB&#10;PcNFkLsFtKPtboG5HIcLIzTA/UeqdjeGE+BWAlw9lhV9BkHt9GCii/7rbkx0ejCJn+t0tOleD2bH&#10;ejA/wYslCV4sl+OWiNNViS6spSgujbN0Dzb1pTCO8HaiYIgb+0fH4tSEBFlFI7wVxFPksBo353xm&#10;Ek5NTMSxjAScnJCIE5mp0saP7NIDqyfF4ns183Fz9xTE2i2S903oScqY38KUrWoVHfpSpxB069IH&#10;m18diceHl2LmkAR079wJkUFB2DghDp/ZOwC/rhqP2zuHoa8rAi++1Audu2hle1cFaUJbfa3DT8x6&#10;mYZ4dwNx+TdwJUyljRmI+3fFdaeAzmvKyIXQDmypq/uMmxstVwlcCiEJXLXvTftUZasq828Rsqn8&#10;br9zmxxjr6rU6WLFGmRBGP3QpbWu2/N6x5tKcuWk1l59m11xtV7GNTQFcbbSCXG2yilw88Z4YI2w&#10;IyI4GpEh0aJY5x4540mdFofsg9NbXapxqtujbIgKiUJ0mBVxznhMHDUOKxYtxoxJ05DkSZGLBHcM&#10;jwMeq1Pm4mneRCQ7fEiwONDP5cHWZfNRdaYYd28dwM1ThThctBnV50rReLlItmyaLxXgcVUJHlfQ&#10;pU0ZssiqmUBcV926AjerYwrIvFUrZBI1quNGJSP8Zh4e3syXYypx5aOejwc38vC0Ih9PG8+j7f5T&#10;PHv2WXFr+/F7v/pI8SfMoG+6Nm8xcH4vICmTFbuxYzV74UaL9TeIf8zHn/79z2Jhp95IrUoPALJZ&#10;tjdXTnL19DF74WZmIVdWnwDx73//Z/jSl/8JLVeP4sbudojf2r1I2uqV5ZyJq0q8mup0WSnbqFza&#10;uG5GYAtcOPfNkiMg59qUiMzUnFrBdKtYq7IlTk90AbVAnFGetFxVoG9mdc2qm+1zvU5GgIsXubTS&#10;N+POOcZuMuwjcBbM2fhmNNPNjS1vgk2bnzRIhUz1OffWVbwpL0BYiRsVuMDxpFpF84ehsEXOeTjt&#10;VfWeOFPK2E4nxOXQzU2S0HLQeDpHOapxTz1gJ9wPbrMrLnNxArx9R9wI3PwiNxHCKVhLq/0k4axU&#10;6vI1Z+K6ld7AFDTujLPNfjQLLac24+6FXNxh1+I0lf3b0HouB/fkfc3D7ZM58vw7Z7fh0cVcVO1b&#10;hyNbF+N43mqcLVqPK/s2oeVSEU6VbcLk0SPhDg7HlIR4zE5OVFW2hvgYDXFW55PcyhvdnIlOAtiN&#10;8Q43xukKfYw+rNL5/NFO9Rqmgh9NeAvA1eN4kTBOn/EOJyY6XZjkYhqaG1M9bszwuvCqz4W5sS4s&#10;jHVhCdfTmFGe5ML6FBc2pLqwMc2FTWlObO/vwu7BHuwd4cPxcQliAHNJAJ6ES/x8UjvEL09OweWp&#10;qeLydnFKCk5R4DY+Aaczk3B8Uipm+KwI7dwL84Z78LULU/Ha4Uz0j3VIUEyXbjHPQVzWrnrG4JXO&#10;oejauQdmDEvF1e1zULJ0NLp37Yzu3bph9lAXWnf2x/s3xuBLZzKwYJQPvboR4KHoTjGbhrYYxojS&#10;3Rw141ae6RrihHSHdrqCdkCmuRjOKNtVtTr2yRA3n7PCVu1wAjoSvXpEqHm2pI/ZZVXMRH8+V4mL&#10;gl1V8Xw+YS2ubX1ixJuf4SNUuFMwR7U7DVp4aNCilOrqcPVR1h8jnWL2Qphzx5srYi4Loe6AM8oh&#10;kaG8n0I2KtR564xyCrhZcQvEY5xwR1P0ZoE1PBrOSCrRnfBYvbDxoqGnBd4oWq2mIM4eJzas1ogY&#10;uGOcSGIr3RWP/r4EjEhPx7wpE1G4aSXO7c2RtbINyxdg9pQJqLlYiqe15Xh0Mw+PbijoPmC2941d&#10;qpLWinJ/+5zt9QCIM7lM3e6QGFIDalbiDwjvW/l4dGsXHt5sf72HN3ficeUuPKnchaeVBXjSeBn3&#10;7imI/+CHHwiMjQL9uULPeKjrtWb5XmBOB2fgPza+6Yo38joicPsNfvev//apNXrhx18c4jR6MVW2&#10;vxoX1fmH6pjWORXqAbNy//54wBzcCBCeq8oDK3GGn3zje7h39bCkl1XsXojKwkWoKNIQ57rZnhWo&#10;ll1xNQensQvTymQmfmyjVN2cjUuSmFiuqpa0OLWx8mVymP7c740uASfbZV1MPNPZbpe1MZq4bJO2&#10;eRPFYme4G87qW30t9qtUpXOVzCjSA5K9pFo9lS02r5xNy4xcIj8V1E1yGStX+Xdz/Uu6CO1pYSam&#10;VGbl9Em/sE2p0yXghIp0CtkoaKPl6la/UI4XCrxgEEvUjhDXLfTnIG5a63yMzMsJbT0D53NEyU6A&#10;8+JC/ft4sSQGMbqF3kBR27GtMjOXvXFW50fpbLdJssUJbglToaqdRjFnt+LOuRy08n2gW9zpbbh/&#10;tQAPr+/G3Ut5aL3APyQFeL1qDx5XHcCqhVMQFhKCtBg75qSlYmZCIsZw7u10YVQAxE1lzKjRqW4H&#10;pok/ugtTGT/K7ztdmCDHifFOJzIcLmQ4nMjg53KfCxN0FS+fBzx+gkOdiQ4nJjkZa6pee6bXhdmx&#10;LsyLc8lK2hKupSW4sCbJhQ0pTmxKdWJrGtfRXNg90I39I2JxnHPviUm4INDWJzMZlycl43JmCq5O&#10;octbX9yYlY6br/aT28vT++LMpBScmJCIs5nJOD4hFXPi7Qju2h3jUqz4zJEJeLfqVcwYmSSObS93&#10;ChOrUnqSi51prxh06RKBVzoFIcERgwtbMlGwYCS80aHo8srLGJ7qxLl1afj+xTH49qUJKFnSF5ZQ&#10;vk6QuhjoqTzWTTVudsSNEl32xT8R4qatbkR2EeiiRXGqzd/um/6JojZ9vzizyeecn7N9HqFFbiq3&#10;+5MgzupcAdqm3Nk0xHkBQItVzsL5fWWRyq+tCArm7N2ijF00yA3EaUwUE6mqc8aGUpzGapwQt0XY&#10;FaBj3FKpK1U6AWwVIRvBTUU6VeyxVhfsETGICYuW1/BanHBE2JX4zeKF1+KV+NEJo8dg3MhRSPLG&#10;IybMIo+zhURj8ujRKNmZjQuHd6H6TDEaLxXj4qEdOFyyVZzayvLWou5CAe7dLMWDW6V4VLFb2aGK&#10;b7qqlo3bWuAxbXGBuP6ckGYLnofPI7gf3SrA4wpW4grkPI8rCPBCAfiz6iI8abmJtgev4+13vowf&#10;/bjdqtsPca4ksyjUq8oGzIT1Bx/8Cu/TbvUnv8T7P/2FqNQF4j9T4ShGEEeI/+EP/47/9/8+ncp0&#10;fvxFIU6FPt8QA1m+yWp9jCEnv8KHH6o31eyD+1siVKp3iCM1jjzml9QR4Dz/8p338c6bn0f9yULc&#10;LFiAioJFfohT5CaObVw127tK5uE1B7lmpiryWgJc5t/cF1cxpDXH1qGeASjM/Nbwfh7iyq2Ne+IE&#10;Nlehms9wZs4KXQGc4FUqdLXrTVOX1jOcdW9RBi90bxM46+eyZc8AEFGFZ0vFqrLHaVGq7EglppMW&#10;pRJBqtr8tIYVi1hJO9Me5AEw5065MnTZJgCvP7Md9XRi40WBtNZz1UqavI6KO1UXDJtlPYzvjSSX&#10;aYhL5R0IcQG1gbjeITfAF/gT6Kyy9b+J3QL/7rmahYvATVTqtGRVs3N5D2hDS5U6NQKs1tliP0NF&#10;fw7unstFK8V/hPrpbdJ259z83hVWDIV4vboMLZcLsWHZLFgsMejVtTsyEhMwJyUFU3zxGOP0aPGa&#10;A2PsDgGtpJN5XJjqUZ7oMz1OASyr5FkeF2bwezrBbLLOF5/kUlAWUDudmOjiUZU2j2SQy1Hgnuzi&#10;xYF+ba8L831OLIpzYEmcA8viHVid4JR98q1pFKw5sau/E6WD3WIIc3xMPM5OUPC+kJmkW+hJuDw5&#10;GVenpODGtDTcmtUPVXMGonreIDlV8waics4AXJ2RjnOZqTg5IQlnM1NwdEIK5sY7ENq1C9I80Wgs&#10;moDftCzAoXVjxCteUsx6EHp29Oxpk4r5pZd7INkZjaLFo1GTNx3DE2JkxSzVE43zGwfhq0eH4b1r&#10;E3F6/SDE28Lxyis9lOe6CTqRyjk6QJVu1snaI0n9M/HnlOnGcMZU4e1pZ6JQ/wjEO87ElemLmYub&#10;XXEK0nr35D64cl0Ts5f/FeIENGfiBtrm+WrnXEXfKp/zsFCdb8+0soBqnFU4TV6iIwhxZZ8aS1V5&#10;jBtWgbgDbqtL2t72KLtU4Uwko60qjWHYUpe1MosTCVxJszhgDbfAHmmFO8oBV6RdksvYjmf1PqL/&#10;YGzdsBKL581CalwCLCFRcpEQ1Lk3powZg+PlO2WlbG/uOpzbn4ubp4tx+2o5mq+V4NqJHbhzYx+O&#10;Fm3E8dJsaa1LJe6HuG6DG3jrKjwQ4iatTFXf5qgKnMAmxNmiV0AvEIAriO/Ca7UleNxajXc+8xV8&#10;+19+LO1wqayfs1ZtZ4Z/28lU5DrghF3hn/9craBJdzdgrdnMxP/t3/7jU7texo+/MMT/P/jDH/9D&#10;tcClUjbzCpVU9v777dW3MbI3x6gIA+/3A/sT2uk//NGv8I9f+Uc0Hs3DzXw9Dy/kTHwhKosX6SQz&#10;BXG21auoVKf5C+fh4tRGkxeavxj3NuWrzgpXVbQMIjEQ3yxQJsjpzCZQpmUqrVN1AAqtVek+Jvvg&#10;51mFqxY528OyDy6ObazKc3RVzmo7W/zEBVaSFsYUNcZ+UuxlIE64UjlOQGtfcmmbK4izgubcXlrr&#10;VJPrqp1tcv8++Wl1GmgScy4HNWdyUHOKEFeVu4I4LxaUxapq1Stgq/1vPQMPqMD9EKcRDI/A3oBd&#10;Q1wDXGbnfsV7u/mLVNlmRU3m6GofXVTq7A7o9rsA+/Q2ZYpzZqt0O1rO5qKZIrizOeLl/KyyBI0X&#10;8pG9cjZioi14qVNP2MItmJSUiFcTEzHJ65NZN9vdI2wOATkBPNntwjSPC9O9TszwOjHL68TcWCcW&#10;xrmwOMGFRfEuzIt1YbbXKYEn090OqdinupyYogHtP27eqvv5GD52pteB2T4H5scS3E5xdVsR78Tq&#10;BAc2JDM0xYmd/dzYPdCD0sFelA1R8D4xJg5nJyYoeE8ivBMF4JcnJwm8b85MR9WcAaibPxgNC4ag&#10;fv4Q1C4Yglrezh+M6rkDcW1mOs5PTsWpick4PTkFBzKSMTvOLhAP7h2E3YuH4P3a+fina/OxfMpA&#10;dOsehJde7iXAY1jJSy91Q0xEKA6uHYtnB+Zi3vB42Qn3OqJxcOUQfPvUKHx4aSQacwdjbLIFL3fq&#10;js5igar91/2AjlJz8C6hyvnNJJL5FevqMUbQxv3wwDU3dSGg1snEYlVEbjRcCWyjtwPc30kIiCuV&#10;iryXWiGTqpwgZtBIR4jrObiJJlXmLzEIYzs+SFXjhLYcEbdxXs65uII4d8QF5mbNTLsImp1vZQ1M&#10;i1a1JkazFirWlWqdx6EhrmJFCXtW65xtG4jTpS3B5oYnygE7K3UCnPPzGKe03Pn49LgUjBs8GMPS&#10;0hFndSGqVxisoVFIsHkxNDkdczPHY/mr05C3cQXqLhTjQc0BcW17UlOCpzXluHtjH1bOn4KNK2bg&#10;xqmduHerDA9vUFFuPNQVxFULne3zAIGatM9pnZqP+zfzVUtdz8ENxNk25zEVeCDEX6/bg8d3G/Ha&#10;a5/HN775fb9I7RMhzmMU6T/Wq2e6Xc75eMdxLY9otX76K8n6+BvE9QfnCv/6r//mXyszK2bS6tDt&#10;jneNBat+I/3AflcpDPnLkljSjiD/mPOt7/wUbz55DTV7s3BLAL4It3YtkFMh7m2LUVG+DJV7VqJq&#10;n1Kqi2LdOLeJwI2rZlwp48oWZ826Spc2uwY998alQs+SubQcOq3xMOGM8aKns9B4WkG99fQm3OHs&#10;+6z6vOXkJrSe2oyWs5vRwpUyCuEu5KDxHJ+bLZW1zIcJQorDTgWkgUnrWWV2E+KNZzgrZ1udlXmW&#10;+KsLxM/l6Nk4LwpU9S6tdn0RwlU5qt1ZgfurcL2mJqY2MocncDei/ugGNPAQ4lJd61Wzo1moJ6AD&#10;Z+Tm+0ezUc+jP288sgmNR1hV87+FmgO1b96+J67CX/h9rppJFU5FO+Evz9P76XJBkI3bR7irniXt&#10;ePqr3724U0H81Fbcu8R5WhHqz++SnXFrNKu0YPTqFYH4GAcy4+Mwk7vjbo+o0kc7HBhhs2Ok1Y7x&#10;DoLXKe1tVt6zfS7M8Tkx1+fAAp8DyxOcWJ3skrMiyYUlCYS7E/N8Tnkc4UyXtlkeHrs6XjvmyPOd&#10;WBLvxPJEJ1YlObEmyYn1yU5kpbgE3LnpCtx7hvqwf7gP+4Z7Bd5HR8fizPgEf9V9cRLhnYhLhPe0&#10;FFS8mo6a+QNRv2gIGhYPxW2eRUPRsHAo6haoU79wqID8xsx0nJucihMTk+XsHZ2AmT4bQrr2lGp6&#10;WJIT98un4L+frcYHr+dixexheOmlLnjxhRfw0ksvIcUTjcqiGfjsmaVYMykVvbp1hscWgjPr0/DT&#10;K2Pw8ysj8U5Zf4yMDcOLL/TEK52ZF06Fe7tJTJduTC8L1W30dv91MxNXq2XPt86fM3KRz42grb0y&#10;N+1+A3FW3AJv463un5m3n27SZVDtcUK4V2+lSlctdX7N5DNzX4DQTdrlWtxGNTpb8f7q2y574gQ5&#10;d8WpgOf3KXSTNTOpwilqo0Kdh1CnG5sNnminrJYR0NJSjyTAXXDFuCRjnIK1KEkoo8BNKdi59822&#10;eIKV+95eeX6izQsfDYhsblGgx9l90na3h0TBFhSF2CgX3PLz7Fg8ZSqmjByF9Utexal9Oag8W4KH&#10;1YfxrO4AHlWW4PWaYjSc245Du7NQmLMGV49tQf3Fnbh2Ik+sV0WM5s8A161z7nnL/Fv7od9oB/j9&#10;W/l4wPk3K+5bu/CkYheeVrFlXqir8Xw1B68qlPOsahdeb9iPR/daxa3tC1/4On4UsEoWWPy9+8P2&#10;nW9TbXc0E1Nit99IIcmd8Z99qCtzXTjSre3T/PEXhbgxepH9vQAHHXnz3/3Q374QqzutVPeL1/SV&#10;kZmBB/6iOsLbnG9/9328+fABqsvX4JZU4IT4QnUKFuFm0SLcLKV7GyG+WrXUWZFz5ezwOjUTp8Jb&#10;VOnacvU49661ixurc/qsS+W+QVXBVH4L4AnxzVJNE+C3T25A8+lstJ5mKzgLraeyBOJ3CO5T2Whh&#10;xX6W1fgmiSOVSNKzhLKGs65KZW4sCWDt1qX+RDBW7LqCJ7xZsavDCr1d6W0ALjNzbR/bHubCMBaK&#10;5Ri1qoJelK0rW/KE8EbUH9sg++ACaj/EFbAJcVVZq51xv7BNVtFUxa4gnqUsWrUq3SShibhNPjcQ&#10;V6BvklU0YxbD11A/r+5QFmoPbkT9IfVaVPXfZdDMKQaobMad87l4fKMYlcd3YNnsCbBaotCnVyjs&#10;MT6EhlgQH2NFZnwspsfFY6xA3InRdgdGWBXEMxwOaZPPIrxjnbpadmEhK2cfk8kcWJ3kxLoUF9an&#10;KsX42iS3qMeXJTixNN6JxXHPt8ZXJTqwVoDtEmBnpzpFnCbg7utEHufcg9woG+LB/hE+HBxpjhfH&#10;xhDg8bhAcMtJwuXMJFyfloqKV/ujdsFgNCwcgsbFQ9G4ZDhu8yweJhDnqV84DA2LhqFx8TDUL9AQ&#10;z+RMPFlO2ch4zPDaEd4tBC+/1A29ewRh2fh0fOXSPPznl7Pxtca12L50BCaPjEP5htF4dHwBXj+5&#10;EMsnpSIyqBfGJkaiOXcgvrkvHv96dRDeKBqC8Wk29OjSHZ1eCUGPXlblj+5PPItEl64hcvz3dYB4&#10;O8Dboa3a6mY3XOWGS/vdv16mlOqB83CBuCjauXam4kZp4GIATugT4jRpiQmzISbcLjNylWTG+Tnt&#10;V2n6wla51e+Zzh1xQtzMxilkY3WuVsxUTKiKCzXZ36zKaQBjlXY6IW5a6IS4CUAhxLk6lmDzCZxV&#10;S90uEOfeN2fj1nCruLjJYzkPF1MXVuScixPgPmnJs9ImoNliT3b5kOKOg8/qhDfKjniLG9NHj8bm&#10;VUuwdM4MDEtPx5JZU3ByXy5qr5TjxqlCVJwuwt0bbJnvRNvNApwqy8L6pbPQdK0MbZVFqL+Yh5oL&#10;xWirKJW59v0b7fD2t85v7MDdmztwl/vjhDdhr0VsAmtW4IS4AFtBnLdPq/j1Lvma57XqXXj99iE8&#10;un8PDx68ia985Z/wY9kBVyx4DuK6mv7JTzRTtCI9kBvkiRFR03L1g58975v+N4gHfBDiv6HlaoDF&#10;qlTfeglfWd6ptBlzhcRfgKSafdJe+Me0Qcz5l+9+gHce3kdlyQrcLJgvEBd1uhxCfLEf4tWci+9f&#10;Le30KlqwHlmrBG00eDm8Xu2SH16vVs1O0rGNbm5ss29EDWHCSpSQE1c3VaWLSIu54MwJP7lRw5q5&#10;4fw8Cy2sxAlxgv0M57pst3PuzcfraNLTfE0VJtIkANeK8wCIm1m3iN3E1Y0QNwBXUDUrZmrNrP1C&#10;o45hJGzFyzx8GxpkH5yVPMVv6ucowZzKDzcQVmI2dVTsqGqTK4gr1zZ1DMR1G52wNwCXql29TwJu&#10;qa715/6j7hMBm+SSaw/2wxvRcGgj6g5moe4wNwe2yL44Z+JsocvPO54tM/Gq4zmYnTkClogIhIZE&#10;wWVPQEy0F717RyDJakVmXCymxsaJoQvFbAbiI6w2jNOV+CyfE/PZ6pbK2SUis6VxTCWzY3WSQyC+&#10;IdWJrFQXstNcyEpzYWMq59hqlp2VoipsCtI2E9h9XdjW141tvE1zIaevC9vTXdjV34XiQW7slarb&#10;J5U34X14lA8nxsbi7Ph4nJcWeqKGdxoqZ/eXdjmh3bRsBFqWjUDz0hFoWjICjYuHC7DVGS73tSwd&#10;gdZlI1C/cAiuz0jH2cwknBDTl2QUD4/HZLcdET3D0LtnJF55pScig/tg88x++GbFYvzi87vwvbbt&#10;eOPaajy7tAzncidhXLoT1rAgzBvixYOcYfjZseH47tERuLQ6HeOSbHilE5Xo4QJJAaUf1maVjCti&#10;er79HMSV4I2fc1VMoO0PP1GmLwr0EdqEhiBvzyIPNHlRKWWswnkBoCCu4N0eTcpbgjgq1Cb+49zH&#10;lu8T9AxFYRVO4xcN8cAEM1lDE3MXVuB6Ti7wpsGLcmrjYQvdKNSjQtkSp0ubzhWXGTchTac2B2LC&#10;lWAt0RYrMDbiNsKa7XC21tliV6YwrNL571aZ4YkOBpjEKac3Gyt0B9zRBL1dJZi5fIjsE4qYkEgs&#10;nD4VjZfLUHd5D3I2LMXYoYOxYvZ0ZC2eg4MFG3H52E7cOpUravKWa3k4WLgGJdvX4tz+LXh4azce&#10;Vhah8Voxmq6X4f6tYhUnKhBnvGh7+1zd9zzEWYE/kmo7T992hHghnvK2Zjee1ezGazW78UZNId5o&#10;Oo6HbQ/w8NFb+Pa3v4ef/ezXfjCb2bYp+AL5YopDs9Yc+D2Oav0Vu261/+zD3+E//vzpNXrhx18U&#10;4mL08ovf+cHLtoa0x7XVnYgO9E54INyfq7o7QJxvurxeR7j/8EN845/excP6ClTsXiLwFrOXAoJ8&#10;MSqKluIWg1DKlsuqmVKpr0D1gVUSQSqz8KPKS11c3A6yzU64r0PdCVbdWQJXrpvVcKXrGOfNBKxe&#10;QSPcCF9WlJx3S3udAOeKlAJ002mCnCtlnJOrZLLbAnEVQdrE1jntXfWOtRxWwrplLUY00ilQYFei&#10;NiVw81ffFLYR4H7Dl/b2e+2xTag9ugm1xzejjqK1M7kq4ESqcq1gN4+XVrqCuHJb0xA3pi/PmbyY&#10;Klw7twXMyAXihwnxgN1y8VoP8FiXFTMFbHX0+EBHnDYf2yT56nwNEchx7n16G1qo4tdOb3wN7o5f&#10;3Lse86eORnhoKMJCouFxJsJujUVwCP+whyHN5kRmbBwyvbHSSifEOQsnwHnGOhwiPHvV68TieCdW&#10;JnLFi5W3E2uT7FidaMeaJIcGuAPZqQ5sSnNgcyrTyVxyqCInrHPEkMWFnHR1GHYigSfpnHkzxcyF&#10;okFulLMClxQzDw6yfT7Gh1MZ8Tg3IQEXJiaKaO3atFRUvqrg3bR0OFqXj5TTvGwEGpcoaLPyJrh5&#10;X+uK0bi7YgzurhiNOytG4c7yUdJevz6jr0CcwrZjGckoHJqICU4bwnqGILRPNCJCrOjWpScig3pi&#10;1ugUlG+agqPbZyJ/5ShMHRWHiJA+6N6lOwb4nMib0R+31g7F6cX9sHx0CrzREej0cm9ZJTMApbWq&#10;grQ6skrm3//WK2Yy21afU7nuF7T1aF8j80PcD21VefNnfDzE1dxbWbSq2blcVPBrprLplTlGiRLi&#10;XN/q07s9fzyMLmmhFgRJQpnySzdJZuYoMVu0tMpFrU7zmBA7IkIdcliNB/eJlveVueIxOuyE62ZK&#10;5EYQu+CMcvkhTuV5bIwX8TafrIlRlEaXNgk5iaSCnTB3y/2WsBg/xONtXsTZPYizuaQK55zcJzvk&#10;dnii7NJWT4mLx5ihw1GwdSPqL+/HqoUzsGbxTJw7sANFm1djZPoAbF+7FPcr9uNpTSnaKopx7WQ+&#10;Creuwtl9W/CoqlQqad5fdaEQdZeLcP9WkbTN1QkAuBzmhVPIpuDddmuXhjjn3oR4nqyQCcA1tAXg&#10;PLVFGuKFeLOuEK+3nMGDtkd4/OQdfPtf3sVPfvorWSnm333jlS6FIAVvASJpozoPLBL9W1ABa8t8&#10;PkVvv/r17/Gf//XfHVH2qfr4i0KcRi/vU0Twg/Y4UQG4vioyb65f+CYw1zNznUjTEdYG9B3v5/nW&#10;v/wET+tv4FbBAjmEN1vp4tpWshwVe1ZKklnlnhVK1LZ/JWoOrkL1kbXqUKmu/dQVyNeqoJSjqkqv&#10;O8Y9ctVmrz6aJa5utGjl3JjwaRYAsVJlBniWArkONWGcaBPb62c24d75rbjL9jln51KNcy+aMNuA&#10;phMKhAbk9BuvP7wBdYfWo16b0fjb6mbFzKi9tdI78DHmKOEeLwA2oVaqcbbVt4kjm4paNf7r7dAX&#10;tb6uvPnfp2Bt9sBVBd1xZ1y+DhS68fPDBsBqTs4ZeCDExV5VV9zma2m18+eyKueYQlbLVEQphX9U&#10;q3N8IXatp7hqth2tFwqwcelUWSOLYrvRkQCHLQ5hYTZ06xkhM/EBdg8mE+IeitoMxFUVPtxqk6p8&#10;olPNtZfpFa+1nFunObG1rwtZqQrm65Pt2OQHuEPiRc3ZmuZETl/OuHkUuKkw39HPgZ39HMjv50Rh&#10;fydKBrkkhnTPUAXwI6O9ODE2DmcmJOD8RNU+vzolGRWz0lFPeC/R8F6h4M22eb20zNvhfWflaNxf&#10;k4G2NRm4v2os7q0cg3urx+HeqrEC+WtcMZuYhBMZiTg6Lgn5QxKQ4bQipHsQ+vSMhNMSC2uUC926&#10;heCVzr0QGhyCoF7B6N61O17p1Bkvv9QDPboGI7x3OOyhEfBGRsASHIbuXcPQmSEzXZWITVXAui0u&#10;YDYWqSaBTFuoyn64Xi/T1bi0y7WQLRDiCtp6Fm7a6vprvn5HiKuWOp/D50eoCpwA7xmFHmyVM7Ck&#10;VxRCgqIRFsSq3CJtcvqUs8qNCKVQzkD8eYCrtjrb6BbZEQ/h3nmQaqWLeI0Ql3UzBXFLGKtql3yP&#10;LXeC3HimO8ULna5tDqUsF9MXt0SNcu2M4PbPx6loD6cjm1WSy3wWzr7dYvbC6jvJ7hGleoLVLa3z&#10;yD5hCOsVghH9B2JPQQ4OleRhztQpGDNsCIb07YfCbavxRstp1F4oQs7ahTi8eyuarh1A5fliXDiW&#10;hxN7c3Bq33Y0XCnHYxG35eHerQLUX87H7atFuF9Riru3CnFXMr8VyJWZi8oZ5zqZUaA/1Ecpz/Px&#10;qDIfj3Xb/LW6IrxeV4xn1QV4Wl2AZ7VFeL22GG/U7sab9bvxWst5tLU9xpNnn8V3vvueMMNU4n4m&#10;aJMXfq8jJ9jdNeNb+f6PFY+M0Qvv42z897//I/77v/8Gcf/Hn/70H3jXwNckljGSVMe9ybK+rsg/&#10;cuWk2xwdQf1J53vf+wCf/7uvofESd8Tn4VbhAoH3La6YFS5GRTGjSDXE969E1aHVOghlNSoPrUHl&#10;4bWoOrxOVssE6AfX+nPH+TWrdO6Si6mKASMr8xMbBLbNumJskspSQ1wAvlnNysXtbRNazuiWOpXo&#10;BLhAnHvPfM563GbVL61v1Z4mOOsPrxd72PojG6QVrQDbvhcuYjdar3YwfFFVu3KdowKfEGdIiojb&#10;dCob189kHED466peKvsAiBOkypRFq9GNQUsAxKXlrdfB5HMC/MhGmYVT0KaEbuwq8L9Lv14HiD8H&#10;csKZ83Kuu3GuL/7qvNjZJO8Dn99yhqYvuSJke3qzCNvXzEG8x42e3YPgcyfBbouT8An+oe3WIwKh&#10;fSIxxOHFZF8cJnm8CuKciTtofWrDMKtNqvLxTofMiZfFE9jMAVct8bz+buQP9GBzmgPrk23ISrGr&#10;VrkG97a+vHXIUQBXM+/tfZ3Y0deBnekOFNAedQDXxZzYN9SNA8M9ODzKixPj4nB6fLwI2M5NTJDq&#10;mzveNXMHyLyb4G5ZPgqNS4ejYdEQ1HEWzsp76XC0rBgtoH6wbjwebZgotw/WZODh2vF4vGEiHq2f&#10;gLsrx4hS/cq0vjgtEE/AkbEJEms62qEg3rtHJOzRXriscYgKd6Fnd6rHe6FTJwrUgtCdLmldQ9G5&#10;cwhefiUEL74SihdfCUOnV8KVgK2HUoCbClk5vOm88O6cdStDlo+FuPZJN8pzlVZmgK3v48w7EOQC&#10;d11df8QzPXA2ztcixOk2p2bkrM57yuybII9En16RIhrj7jWdzyJDrOKfzn8nHeAUxFUcqYE4LVc5&#10;HxfzF712JsEnuhqn4E0gHkQhGqtttwjduDceGcboUBq7MGnMLTAXu1VWzhYHnNzfJtR1PCnhTYjL&#10;SlqYXSBO7/RYixdueYxN2uhpjlgk2XzKfjXKipBewYgOi8LMCeOxI2sNdm3ZgNyNq7Bx1WKMGjQc&#10;Bwo241H9UTyp34fXGw+i4epeHNi9GbNnZOLV6ROwZ9d6nDmwEw3X9+Nh9R48rNiJpzUFeFZXise1&#10;e3C/5gDu1ezHvYoSZeZybbuYuMj+t+yAc/c7QIWuZ+CiQpej2uiv1xXhjbpiATgPof5mXQneqivG&#10;2/UleK31KtruP8Frr38e3/vB+/iRFjsLpDuo0qWNrqtu/4oZ5+Qf/Fr2ws14VzrD/lU15WXyu99/&#10;uo1e+PEXgzgl+ty3EwEbLe60/R3fOL6J/hUBDfZARx3zyxFh28e4t33sefeX+O53fowHt47jeuE8&#10;3Ni9EDcl/GQxbu3mYaLZcomwFIATzgS3TjSrEeOXDag6uk5B/QAhz8p8HaoPq7l5HSEqENuo5t+n&#10;1Ly87th6qcAVwFV7XFrrev4rCvWzm9FM33WdC35bt9K32gG2AAD/9ElEQVT5GnKodj+5AXUnTYKa&#10;CmPhHJ7qcIHfkY0CsDo6y9Gc5ug6NBzfIFW8QFwL8whmP+jlflWhi8CNjmha7CZJaCc2S2VOZbqY&#10;vHD/nJW6GRc81zZvr8ADAe6vyuWCQqvVZUWMFbieh8tKmvo38qhVNYLcmMeYoyDOcQBfj1W3AJ/q&#10;9mOqjc71Mt7ePa+sWO9dzkPDmTx47RZ0fqUXHDGxsMZ45Q8ud4C59tO9VxTCg6IxzOnBZK8PE+iN&#10;rh3WRtudGG51YFiMDSNsNmQ47JjmtmNxrBMbtBBta6oD+f2d2DPMh+LBXmxJs2N9og1ZSXZsSXFg&#10;W5oDOekObO/nQG4/Apwgd0goCeHN6nv3QKesi1F1TuHakdGxOD4uHicJ8Iw4nCXAJyTg8pQUmXuz&#10;Rc5ZNtvn9QsHo24B4T0E9YuHoXnZSKm0H22cgCdZmXiSNUkA/mgDv56Ip9mZeJY9GY/Wj5eWevOS&#10;4aidPwhXpqVKmtnxjAQcGpOALf19GG6zIKR7iCR32aK8cFh8sDNkI8YHZ0ys2IPyPezNzGxarspq&#10;WBi6EqQaqu3gNhWzdlYLELSZtreptqUqJ7xNu90AXzzUKVbrODc35i/KAMavSve7yQXGj+qdcP9u&#10;OC8AlG2sPFaArx5vLFcJ7wSrC1YK3LQYj4+R6FGZiT8PceW5TlhzzUwJ2wjyCJ1gRnV6SJBFWumO&#10;KOaDexARRqe3aNn19ljUfYQ4hWk8BLk32i0BKLRhZducrXQH/dUjXfI1g1Biwm3i6OaKssFr4Wqa&#10;UwRtSVYvvFEOxIRFIdkXixGDBiMtsS/iXHEYM3gYtq5ZiS3rVmLmlExMnzAZlw8X4FnjCTRdL8Wd&#10;GwWovVyE4tzVmD99ErZvXIaa88Wov5CHuxUluFtRhppz21F7Nhd3bhTjSd0BPKg7hLqr5ag8V4A7&#10;N8vwuKZMYkof09ntVuAxinMK1/SpVOd1qbaL8GZ9scCc5836ErxVX4K364vxzu1yPLtTgbff/hL+&#10;6Z/f/cSRqh/i7yqIG0CbUa3ZjDIVuf+8r7PE3/81/vDHf8f/+xSvl/HjLwrxP/7x3/GjH/1cx761&#10;Cw4E3FqlzlYGr45EpU6w66rc3wYJeM4nHa4VfPe7H+Bz73wRDWeKcLNwAW5SmV68BLcI8t1LcJOH&#10;Zi/7VonFqoG4OTIPP7welQfXCsCpWK+icp0raFKRr0Pd4fWyasVK+/aJjcrRjRA/ug5NxwhxDSRt&#10;2WogTscxrp6pVLJ2iHNFTRTh4lpGRbsCeXscqvqc0KY4rP5IllxI1HINjrP6I+vU+peuwtXhTrk2&#10;i5EKnYDnjJxrcArQ4uRGAxhxTtsiM3JW6dUyLtAAFTMWNX+XAJT/I8RNW5/ObCroJMDNza9a1/vm&#10;sg9uvhcIcTXTZwXO3fDWU1tFfX7nbC4eMO3oSj7unN+O1rM5eHQ1D1f3bcSSGZMQ3LsPgoOi4LDH&#10;IySYrdAoaY/yj2z3XvSetmCYy4MpXq84qZl2OiE+UkN8uNWKsXYbJjvtWOBlxe3CJpquaIhTgMaQ&#10;kbLhPoF0drIVWck2bEm1IyfNju19Hdhh4N3PgV0DnCgZ7JaWucB7lA+HR8fh6Jh4HBsbh5Nj43Bq&#10;XBzOZMSL3/mtmf3QsGAwmrQ47fbCoaIqpwKdML+zciza1k/Ak+wpeLppCp5mTxaA8wi4N03Gs02Z&#10;eJw1UapxzsKblgxD8xKq04fg8tQUnJDwkwQcGJ2ArHQvhhLiPUOktcxKnBCPinAgmvPamDg5URFu&#10;eR9pdsKqtmvXEAVfP7gDz/MQ91fZhDF3wAOywp+vtE11biBu5uhqlv5RiLe31cUz3b8b/skgVxDn&#10;TrlSq3M/nGp0zsZpjsJDv3Per9TuHSHe3k4nxMPEatUpt/RgNy5tfA0CnFV4dBhb4grYXCtjPjgF&#10;bVKF61a6S8RrKsGMFTohTshT2BbDI/NzpWDnIczZ8ndF25Bgd4ugjTvmXFGzR8YgKiQSQ/sPxIKZ&#10;szBi0HB47D6M6DcY0ydOwNQJGZg9dQLO7N2OhkvlaKs6iBsnClGYtRwbl83B/oINuHJkGxrO5+NJ&#10;VansaVOE1nprL0p2bMTGVfNxpHQTai4Vo7XiAKovl+No2Tbsyd+Iq8fzUXu+EHeu78Yjwrxip7/y&#10;DhSwUbCmbgvxRh0hXoy3Gorl9s06dftWfSneuV2Md5rK8exeNb74xW/gParOAzkhBZw69CGR+3T1&#10;HQhuA3kpKjtA3HzN2z9+yo1e+PGXhbh2a/vxjwjb9qsk086Q9rluafhXzKgg1N+TX1BAu8RcVXWE&#10;OF/v29/9KR61PUT1oa2o2D1fRG1VRUtQUbQYFbsX4yZPMeNIV0plLfA+xNs1qD6qIE5FeuWeVago&#10;W4mqvasDIL5WwF93cB0aDq/HbVbHWuzWeCpbidKOsnVMkxO1U812ehMtU7mydYpVt4I3W9XMDGcb&#10;nc+voz+7hjiFb42n2K5fLytskmPOW4G2CjmRW12NS5tcqnS1AmZWvghiA9mPQJyGLycpblMivbrj&#10;W1B3jElorI5pN6sqaXYUeGsCVQLh/bFHP4btd5V6ppzX/NW3Nn/xx5Jq0RqFezyqTc+LH232wgAY&#10;WqqeyxFr1XvnlRPb/ct5UnnfubADLadzcPd8PrYsm4re3XvJnNFq8UnMY88eEVKFs6UZFuZEz94W&#10;WMKY0e0WiDM/fBxBru1W2UZnS314jBWjbTZMdNrxqpciNhc2p1BRrivxoR6cGJeAk+OTcGBULHYP&#10;VkI1tsx3pnNdzCngLuK8W4ObqvODI2NxaFQsDo+Klb3v42PipIV+luK1ycm4OasfauYPll1vHhGp&#10;LRouqvM7K0bLjPvRxont8N40BU+yJ8vts81T8GzTVAH6440T0bZmHO6sHCWq9ZZlI3FnxUjcWT4S&#10;NfMG4zytVjPicWxcAvaOTMC6NA+GWC0I6REqFalAPCZW1p8Y6BET5YXblginNR7R4QrkVG1zZt6l&#10;S4h/fv2JEA9YFRMwC8SVmUs7tBXIVWKZeZ5RpvMioF3BTkGcadsboxcJPuEK2UcgbqxWtdCNYNaK&#10;eanMZSZOSMeIZWqsxYG4KDuigngBqB7fS+eJK4gHzMP1jrjshHP+LSBXO+O0XhWzF4k6jRHPdANx&#10;zrepgudqGVfIeCwRNjFysfEiwoCc7XWulsVwNs79cHqzWxARaoEtygZHpB22cDqz2ZUinYlnMTR1&#10;oSKdr2WD2+pB3/hU9EtKR0psMpK98fDZ3Vi/aC5qzu3B5cPbkb1yLnZkr8D5/Xm4eawIV47sQP2l&#10;XRJDqtzTCuUw6ORJ3SHs2bkWOzYswO3rZbhXtQd3K4rRfK0QFw9vx8Gizbh8vAAV50pRdWEP7two&#10;wxOui2nv82cBADfnDam6i+VWPtfnrfpivN1Qgncai/CZlv141nYbb775RXzjmz94DsqBwjVz/EJq&#10;Vt0BLfSOVbipvvkc8zp/g3jAhzF6UeD+EO+/T/WgUgOaN9CoCP1A1mp18wsyJxDWnKN3bKPwdf7p&#10;2z/Gwzt3ULl/AyqK5qOyaDGqdi+RoxTq9E9foiAudqvrUEOIa5BXHVqLSjq5la9CVekKVJVra1YN&#10;cIrc6g6tQ8ORdbjN2fXJDWg8RTMXZfIiMOIMmHDSEGSbW/mDswonuAlxAooGLDR1YYtbz3w5+xWz&#10;FkKcznFK9S7tcKmwCev1aDi2Xva2ZZ/9aJbMuvk9A1Jpqes1NL8Ajq8v7mw6DOX4Ju1Op3fhtfua&#10;v3ugq2FWzmzFm0rcGK6YNbDnKnE5SqVv2unSQpdKXkNcwM3qO1vZsj7XRtc/V18UNJ9mhjjT3JSn&#10;/J2zBHoumjkHP5sj1Xjb1d0ozJqP5HgfunTpCZ8rGdFRHvTsxUorUqqi8DDu5brRq48F1rBoDHe6&#10;MNXrE4hnMD9cp5fRcnWUzS4QH8lVM7sd0912rEikcI3iNALagbJBTgHwhcxUnJuUIuEjB0bFYe/w&#10;WHVG+PSutxeHWHUT3CN9co6MUvA+NY5xoUkSSkJPc1qiSpucVbeZcy8fhXurx+Lh+vF4vJGVNlvm&#10;kxW4sycrcG+eiqebpsn9j9YreLN13rqMyvVRuEuR22qK29hOHyaObucmMVc8AUfGJaJoWBxWJrsx&#10;yBKD4B5h0rWwR/tgkwshtd9MIxJC3UORYEwsIsKdCAq2yXvMatzsdX8sxAPm4XIC2untUCaI1THi&#10;Nv/ryQWCOlw96yKhKfyeMo9R6nUlmFMQ/6jNqoG5gbj5Ws3uI+XCJSyIBip22Jj5HmVDLJXioZx3&#10;q+dxZ9wfQRpk97fVBeKyRqYrcqnKzWqZMoARiIexJU7hGqtuWqqyolZ2qAQ3AR4REiNwp7jNZ3PD&#10;Z/PI3jpNXpwxTokh7dM9VESFEUwzYwBKlF2CUHwxWthmsSPV4UGqUynbbeE0c3Eh3umDh2tnDhem&#10;jB6FspwNOFi4FXOmTkRqfAJGDhqIY0Ub8VbDQTyrLUPbrQK00b/81m4B+ONbu9F2owBNl0tRf5En&#10;Hw+ri/C4tgwPKgvV+lgFoX4ED2oO4UntftScL8T1kwW4c71Y4P1aVSFer6FYreg5gL/VUCJH4F1b&#10;hLfrivFOQwk+c7sUn2kswWcJ8dbDePbwDt5860v42te/85FCzhR3ZmVMIE+Rm/YnMQI2Aba2VzWP&#10;C1So8/bf/vTnjij71H38ZSH++z/hXZl1f4ifvs89vF/jx1qwZoRrgbA2wDZhKOaXYX5Zfj/cACGD&#10;gTvXy+43NqBiz2rcKpwnbm0iaOPhihl91BmCsmc5qvavbp+FM9GMrfN9q6QKrzZHW7Py+3WH18qp&#10;P7IWt4+vQ+PJDWg6tVEq5yYRttHNjPNqNbfmfrVSmxsotQvbxFWN5il8Du1UBeT0/uZedhYa2KY/&#10;QRU6j1phE7MVAlxDXJ7LSlogrixOFVTVmpcI4wzEKVITv/RtIlzjmpyalas1OX90qeykGzir4BKZ&#10;aRt7VbMepi9OPg7iHb82inVVgatjhGumpW5CUPzPO6mU5wbmSuBGa9VtYqfadHIrHlzcgTsX83C4&#10;cDXiPPT0DoXdGgenPV4Uxt17hAuQWB1FR3pgifTIPJcWkyOcTkz1xrZD3KlSxcbanRhjc2BkjBUj&#10;rFaMttqlpb4ozo5spoZpiJcMdOHwyFhcndoXFa8OxNXp/XBuUjJOZSTJOTkuQbzNj47y4egoD47p&#10;qltWxmjUMjUV12ako2JOf9TMH4S6hUNEoHZ7yTA0Eb4Uqa0ZhwfrJ8iMm5X1Y2mXE+KswKcJvF/b&#10;MgWPszLxYN1E3Ful4M3WOdfJ7q8agwdrxuLB2nG4v0oBvGbeQFyfkYaLk5NwekIi9o2KQ+4Ar9jI&#10;DrBYENQzTMRZdosPMRYPwqUSt4plaHSkGw5rnKzrWS1ehIU5xNykW7cwdOnG8BED8fa5ONvVhK+C&#10;uHFii9Dzb/UYU6EbmD9/lNWqqehN5rh/b1xEbXp1zD8P7wjvjz8G4OzWhPSxiBCNlXhQnyhEBFvg&#10;imBb3YnIEMaMKohLgpkcVZVL1KhU4Ariaj6uqnK+Z2rFjJV5DMKDaSaj1OlcKWOVzYrcSpc2tskj&#10;2CpX3umEuNfmRqzdI7NvS4QV4cGRiAm1IsEWC0+MDxGhVpmpE/Bqf1zFkVKRnmL3Iomt9Rh6sLvE&#10;pc0WHiOGMPOnT8GVY8W4fWk/qs+W4+LhXdi1aQ36JiRh6tihuHx4M57V7cXj6iI8qOI+eCEe3KKR&#10;SxGar+3BrVO7cfd6kQI3w0qqCtFWWSAQf1hVivtVh3CnYh+eVBXhUUUxTpZvxqXDOXjndhler96N&#10;N6g2rysWkPPI3LuBLXOeErzdUIy3bxdrgJfi8y3l+EJrGT7TegzPHj3A333hGyJqY+VsWucd2RGo&#10;VJeOr26rE9yiSv8hhdTqmOrbzMTf/9lvJXXz0/7xF4P4f/3Xf+OXv/xXrUBXrYzAVTI/mD/mF2GC&#10;UnjE+EW31AOf1xHiX/36d3GnthIVpctxY9dc3CxYiBsFC+QYmLM6ryxdHrBittrvo169f5VU6fL1&#10;vtXyPXU/nd1Wo/bgGtQfXYvGk+vRLAYuytClUUNc5uSmbUyYChC1F7gIybLFhrXxdPtzBNisyHVq&#10;mWotK7W77IufYFVNgxmq4rlipo55jHGY869yaTW5GLvonW/xSj+/TbLH5T4RlvFxhLwCvWqB8+e1&#10;w9nvtCbrZGyLB2aFG5AHqNN56w8yUdW6f3ecR9Tq7SBXVbo+/DfodruBuPFfl73049kCcWXush13&#10;z+1E/vpX4bRGILh3uFSIPncyQkNtoqBmdcU/ojGRHmmvW6I8Ah17aBRGOZ2Y7mMlblLHXCoe1O7E&#10;WJsDo7kvzpa61YYJDtql2sXPPIfqdBGnuWSX+9as/rizchwal43GjVn9cTEzFRcmpeLipBScn5iM&#10;C8z0npyKy1PTcXU6U8T6S8Vdu5DCNAVtnsalI9BM+K4ag7trxqFtbYaoyx+KSG2itNAJa2mjZ0/F&#10;k+ypeLQhEw/WZkilfm8V98F5RqFtzVg8XJchYrZH6zJwb+UoNC8ZitsLB4vK/casvrg0JUXm4QWD&#10;vdiY6sKCeCfSLdHo0yNMWsGswi1RbjEpCQ+zIVxMSZywULXuTJALpegottWt6NE9HF26hClw+9fK&#10;DHh5VJXcvtttqnb1WOW0ZlbPDJAVtBXElWBOVeu8ANBzcXO00v35DPH/GeJqd1zNxfvIehmFbXx+&#10;JEKDomUkwwqc93OezYtBA3HOydl6lyxxAbZupQdCXGeU+w8rcoki5UoYFeYuXYnTXEaFmnAPnNap&#10;rMDj7MwQd4k63RphQ6+uveXzeVMm4VD+JuRnr8XgtAGICKKaPkYqcvqnJ9t9YrUqxjAxtG51wx7N&#10;/fdoWEIsSPMlYdncWTixJxeXDubj3IF87M5Zg3nTM5HojYU9OgbjRgzE3l0r0Xx1Fx5U7kJbJXfC&#10;d6Lm/E5cOlaIynOluMPM8Js7cb/CPGaX2Ki2VRSi5foeNF0pQ9vNQjTf2ocLRwpQfSZfgExoE+AG&#10;4rwlwN9uUBU3zzu8bSrDZxrV+cKdvfjyvb347L2TeNTWhoeP3sE/fvN7z0E8sCsrDDH5HLqyNhV4&#10;YOucO+Y/+4Dwfn42/vNf0ujl0+3Wxo+/KMQ//PC3ficcsy7GN7pje8Ms3suVk56Hd/wFdYS/OdJa&#10;effn+PLffwstFZdRUbwUN/MX4GbhQtzcvUDSzJRj20JUFi2RONJKCUHhupk61QdWo+7wGtRxZ3w/&#10;2+gK3tX7VqGKPut7dFDK4bVoOrkBrWc5vyZo1SqZ7IifpDubmo+b9rDfhU2c2NRzms9slMcYcRzF&#10;bRKoQlGYVpzLTjqFbcd0VKqo0Tn3bj+s1OsIeanadSv6pFKfq5Ux1VJXSnQ1ixeoi1o9IH3MtLx1&#10;BS8CO7mA0K+pjVjM6pgcvV7mn18HfB1YjfvtWXmBcCRbhHmEtdynI0vVWpoR4KkLBrloCIA4L3CY&#10;FX7//HY0n92BjYunICYqAp1f6QmvKxmxnlTVRu/JuWq4AJyzXbaG7ZZYqcapHLaHRmOMy4UZsR4d&#10;GapiQ5ntnWFXZ5zNjtFWK0ZZrRhns2KG2y7BJFwfy+vvROEAp6yFVc4egCcbKSKbjtZVGahfPAL1&#10;i4ajbtEw1CwcipoFw1C7cBjqeBYNQ8NinuFybi+mQQtd1tTaWOuqMVJ931ubgftrMzTIJ+DheirO&#10;M+X2wdrxsv8tj1s9Dm08a8bh4doMPF6fgccbxuMJZ+brx+PB6rEyA2+iFeuiIXII8orZ/XBhSgr2&#10;jojF5r4urEl2YUGCC32jo9G7R4SMHmwWr9iCijgrzC4Q54mKdMMWEwuXIx42q0++pjlKly7BKnxE&#10;z5rVrNqYuJhWtzZu6Rrebroilqfa09w/NzcVvVGRq8eY6tuslynBmXFjo6NaR1h/MsyVuE2J2oIY&#10;fNJbvQaV65Ghakebu97d9D45/5/i3Jwg5zoandlMxa0grj5XVqsBR0Oc/y+GB3N/3Cr73QQ5RW2E&#10;OANP1BxctdBp1uKze2QGTqU5A01Cu/XB2CFDce14Hv75czfwsP4kZmdOQmivCPTpEQpLuFUCU7ha&#10;RtMXBqUQ4gkOBXTumXPnnO32iOBwhPQOgivKiiSXF4luH9LiEzB+xDD0S0pEl06dkRLvxbGS9bhD&#10;l7UKhpzswKPaUlw8tgNFO9bg9tVCPKzchYeVeXhYlY8HlTRy2Sne6PWXinB2/06c2peL2zcO4H7V&#10;fjyrKcVb9UZxrubfb9aX4q3bJXjrNitvBe/PNpXgs82l+FxLOf7uzl45X7y7D1++vwefbTuLRw8e&#10;4dHjd/D1Du10Mx8P1E2ZGbefE3pMa1ruhPcvf/VbMXf5SQDEf/mr34tB2af94y8G8T//+T/VDDzg&#10;DfXDWasHpZ2hg9nNnPy5Nz8Q3qY9EvAL5P3yy/nxL/CFL/0jGq6cwI2ChQJxQvvmrgXPHUaSVpWp&#10;ABQ5ZctRVb5CWue1B1ai/uAqNHD9bN9q3NKAl9n43tXi4FZ3dC0ajq/D7RMUt60XEDdJlanMXlpP&#10;b0YLW79M1uJcl2Cn8I2hJCdZnbOFrtTkAmMJUdn4nK2rOgxZ4V43XeQIdjNT1gDn13oWTgMaSWE7&#10;wsper4g9VzWr1jgBKZayem3MVMiBLW/1PKWsNy1zP5g7uKu1w1pDV6vZlQWrhrPM1PVKmYjulDhP&#10;fa3HAKYyp5EL19/4b9AWqvxZnIuzAifAbx3ciBWvTkBMVBR69wyFyx4PtzNJAK7+GEeIixa/ZgUe&#10;E+2BLZpQcsu+uDMsEuOZ3e3zYLzLKZnfkgnucGC8g+EndmTYHRhrswnECfNMhw2LYu3iyEa1eWF/&#10;h0D85ox0EZs93TwNj7Kn4N66Cbi7OgN3Vo1F84qxaFw6CreXjFTgXkhlOFXm6tA57bb4mdMWlcYt&#10;o9CynO3wMaI+pzGLOqy2xwu477NKD6jUn2yYhKeclW+cgMcbJ0j13bZmDO4uH4kWtuYXUxynDj+v&#10;WzAQV6an4siYOOzsr3bf16S4MS/eiZSISPTqEYGIMBdiWIWHsnokxPWMlylbrB4tXtm9t1ljBehs&#10;t3ftFoTOXYLVvrbeEVee5moWrtLFlAiNkaFduijbVTMTb6/c9apZh/vNHJ33E9xmx9w/LyfEn6vC&#10;P+4EApxgNhasvADgeplSqdPbPNZCv3GXzLuVgxzNa9R+Oa1X2UYXsaSef5sjNqtMNeNhVa7vY+CJ&#10;GL+E2BEVqhTmbJvTpY0hJzz8eQSxQJdOazEuDPQlor8nDq7wKCyfPRXVp3fgtdp9OLArC4mx8ejd&#10;KxSRYZyNazGchQEqMdJap9AtlX7pDh8S7V7E2ah0d4gmJLJ3OKK4Ex8UIRGnw9L7Y9rYMcgYNhgx&#10;YeGIDg3D2kWZaL2eh4fVDCvJw+OaQtRd2IFjZVm4erIQVecYv8xo0jypwmnacr+iAOcO5+Lonp24&#10;eaYID2rK8GZDmcy7Vft8N95qKJKqnO1yfv727SJ8rrlMn1I5f9dahi/d24sv3yfA9+JL9/bg7XsX&#10;8Pprb+Mfv/EDf3vcMIHc6MgXMsGYihlumCPfp1dJQHVuiky6tX3ajV748ReD+H/8x3/KGxtYYfON&#10;YqvcvNn+qDgNe/PL8VfhAbNvvgbf8MAZubny+v4PP8RnP/tl1J07gOu75uNG/vzn4G0q8Vu7F6lK&#10;nParJUtwq3SpqrL3rpL2es2BVag7uFrCUaRK30N/9TWoZuLZgbWoP7YODafWo+GEmk/TTa2Rc+oj&#10;/DoLLbQDZe71SZVUxlZ684lNAnJCnFUzd8BVNbxBfNE5FyfAa8xaGaFsjlGf6/1waadzJk6Qa4jz&#10;c6rXGcrCFj4FbMbWVAGXbXpWtmxZqypc2akqiPpX0/zhJap93d42b6+426HNWwVrtuXFp12vlklr&#10;Xlf4fK2OEDc/y3zOCyCZn7MTcYxHvbb8zFNbcfd8LlrP5uJiyRosnDoKlsgIhAbTDz0eHmeSzGf5&#10;h5OVFMVsFBSxJRwT7YPFD3EPQkJsAvFJHidm+tyS9c3TEeITHA5k2O0YoyE+3mbDbI8NG5Ic4rhG&#10;iO8f5hYjlvurxyml+ObpeJw9FffXT8Td1ePRujIDLSvGyGldOQ53VhHu5ozDHVbKq8fi7upxuMuv&#10;V42V23srFbTvryGQx+PBWsJZtdUfb+TaGNvqFLdl4snGSXi8fjwesjJfNRqty0egefFQNHEVbRFX&#10;1HiGyqldMBDXZzJDPA5lwzzYkubAumQn1qV6MDvOgfjwCGkn82InKsIlgjbJv5YITbuei7sUxDXA&#10;7TGxsES60atXODq90lsJzvyVuHFRY2dEt8gJcRGnRfhBrubaZpZuFO2fAHEdcOJv2+vX5gWCih/9&#10;n87zrXR/10BvMIjzWm8K0ehdbkN8jJqHi0Jdu7zxORSz8eJGFOi6nW480qVjIWEndvFQDwnV71u4&#10;U7u0qQqdc3CugVFwRkU5Z9qOKLUuxiqaQE92+jA4Lhk+ep9HW1CWtxYPKvfgxpEdmDVxAoL7RCCs&#10;T5SEpMTZvXIhEBPJmFOLrJlR2EaIJzu9SHJ6keKORZo3Dn19CfI5Y0uTPXHon5Qi8/BkTyy8VjtC&#10;e/fBsAF9sTd/Be7dUpV2W0W+eJ8/rqIrWxEuHsnFucM7cfl4IaovlaO1Yg8e1pbjzq1inNqfgxun&#10;CvC4ugzPagvxtG433vBX3wHzboF4sVTgn2/Zg79rLReAf76lFF+8u0dDfD+++nAfvvpgHz7Tdh1P&#10;n7yFL3zxG/j+Dz5Q62S6K+vfaApkh7lfn8CWuYG5CKSZ2REgdPvNb/7wN4ibD0r0//3f/6yvltqT&#10;yHhrBAZy9fQ/LOx3hLhcBPCN71ClS974ux/i7bc+j5pTpbi2ay6u583FDbbUeViBa5EbTV/ooU6Q&#10;VwRCnG3zgFO5l9U44a1b6vx6P81eWImralwJzbi/vV6c3QhaOrPdYX74KQVxVpgCcSaWnSawKSRT&#10;q12SgMaWtyjRVducwFYmLuoIqPVRa2XrxViGFwBGrc4jEOd9onjnLriaS98+oT6Xn0OI0/pUt88l&#10;vETW1XRimzGKCajKA0FudsDFxU233UUkp/3Z+Tg/yPXPEJFdQLa4qcT9insRAioDHUlpM7as8p5t&#10;QeuZbWg8uQ37cxZh4ogBsERaxE6VAiunLU7avUFc5Qm2o0cvpTSm05jdEieBJ5zj2qLZ+vUgONgK&#10;Z2gkpjAm1EDc7cQkl7JZ5fzbQJyH8GZFPtZqxVSnFSsTaOZCu1QH9g1x4vKUZKmWn8rK1zQ82TwN&#10;D7Om4N76iaoqX6vOvbUT0bY+Ew82TMaDjTyZeEBBGhXlcihQ4673VHX03JtHXjt7Kp7J7WSBuDiy&#10;se2+mnPw4WhZMhRN0i4fhEbuly8aipalQ+SwAq+dOwDXpqXg/KREHBjlxa6BDGxxYF2qC+vSvJjm&#10;tcMZHC479Rw7EDwE1fMQZ+qWW3U2Ynz6EOZxMjvv0rmP+KWrzG61X+2fY/ujQ80cO1pgroJO1N53&#10;O8RVK94Pdv/OeLuYzd9u1xD/36vw9mNa8CrRjLeR6N0zSgR9BtBWKrotjBJV4Jc0M72Sxkq8I8Sf&#10;r8YdCKVTG6NHdYJZVJiCuCjWg62whNnhFoC74aMHOjPCwyywR9lkjp1MYZrDK7vfQV17I9buwKVj&#10;u9ByYx+2rZyHVE8CopliFhoj5jCMHeXFAKtxWrYS4nx+ituHZLcXiS4vkt0+9PXGI80Xj1ED+2Pq&#10;2BEYN2QwRqb3x7jBAzB19DDMnjAWC2dMwNHSDWi5wTl3HtoqdqGtogD36Xt+c5dYqN67zqp7D5qu&#10;7UX1xTJUXSzF1RP5OLR7Iw7uzhLlOitv8T3n6hghrtfIZAZOEVtjmZzPNBLe5fh8a5kI2L5wpxxf&#10;urcPX7q/D3/fth9ff7Qf//j4ID77qEqc2r76tW/jxz9W207y9598MFHWARW3FHcBO+IyHw8M2Aqo&#10;5MV3XX//97//E/7f//t0r5fx4y8KcQVgM7du9681M3AC3l+VB4jUzL6f+YX8j+fdn+M7330frz19&#10;C9VH83F91zzcyJ+nAJ7PljojSQnvJbhVtFQgXk3TF54SttMpZlsporb2Q5izIqdiXbXeCfTa/WuU&#10;wO2IgriAlK3sQzReUc5pd05n4y7tVcW1zczKaRGaLd7pqqXN1S61Ay4AD4C4rJEJwBWceQzEJQpV&#10;dsh1NU6oc4dc2uoUwelgFOPIJpaq6qKBSnRWutJWNytrUuGzva5EciZcxQSsCMT1BYGYxOhMdYG4&#10;8WWXCxG9hvbcnF3vnRu3uQCI+y8U+PMPU3mvrFh5eEHBiw6uklUfzcbONa+if0o8woIjYLd44XEl&#10;I8biQ1iYXUJNghkyQYj3jBBXMYrZWCUaiBM8hDhh7wiNEGjNjnVjituFSW6GnajAk0lOA3N1O4kg&#10;tyuIT7BZscBnl/hQzsTLB9klWYz7268JYKfgyaapeLx5mkCaEL+3ZrxU5Xc5x5ZZ9wTcXzcJDzZk&#10;4tHGyXhEUAv8p0sl/9rmGXhtywy8vnUGXts6A0+3zJBWPStvtT42VpTmnHW3sMJeNAiNCweicQHP&#10;IAF569JhaFk6XODdsGAgKmen4+rUJJwfHyfGMkWD3eLjvqWfR0xe1qZ6MMZuQXivcPTqHSMCQNlv&#10;ZvZ1qM0v2iLEWaEbiDPWVapxKy+WPOjdMxwvd+qt590fhbhqfwcI1bSq3Bi3mKpbVdrq+TL3lr3x&#10;drOY9tk5LwxUfnhHUAdW3h2/JsTFqa1HpFy0UJ1Oa1mmkalYUSvCgqgmt8hYhs8RQVtvtZ5GoKtW&#10;ugL083NxDfIwp4Cc4jdeOKpAFPqps51OpzXOqGnm4hZjmehQC+wRNvE7T3H6pEpm8pgtPBpRQREY&#10;ntYXRZtWYMvKeZg4ZIg8JtHpk7m3NZJ2rjFwUdFucasgFKsb8TaPZIgzuSxJH4I8wenGrMzRKNyy&#10;AttWLkDeumU4f3AbGq4UoPrsTtSe24G2KjqxlUl7nKetYjfu3+TKWYHkfz+8uQuPZP2sEHev7ULz&#10;lXxUn83DibKtOFKcjcbLedI6N+I1mYPXFuDN2kIFcQ1wns82EeJlUoHzSCv9/j58pW0/vnp/H/7x&#10;4X58/fEhvP2oDp//u3/Uq8r0EXke4sKLABFboMZKusAEug7f4udm1dk8x3SCf/+Hf//U74jz4y8G&#10;cUr1KSD42c8I5PZ8cHUV1C42MPA2twbkcn70v0Ocj/nO997H0wdPUHVwG27QN13niEsrne5tjCCl&#10;6QuFbTR8KVms1s1KlqJKp5rRkrWifDkq964QhToV7BV7V+DWnhW4RfOX8lWo3Ufx21rZFTeVuBK3&#10;KShSdX7nTDbuEOKchUsAir4lzHWLnY+l2pxzbyak0ZWNMBfluKmwBeDr5AhsWS0T4vI4A3F9tOK8&#10;jitnrLB1dWx80WsE5MrwhSDnWpoykFEANS1vAtoPcg1w1U43++7t1Tbb6uLPbnbRpbrXLXr97zGV&#10;uLTxZaVMV+Z+xbq2kpXnmBn/Rtmdv1i+BivnTIQ9JlrSpBgnShEb150435Y/krp1yc8JcZps0JyE&#10;gCHECRi21KOivOgTbJPAjmkeGxbEujHL48JkP8TtcibxEOBOBzKdTmQ67QLwDGsMZris0oIuGOBC&#10;2UAbTo3ziZXp63RIy1at7sfZk/FwQ6YAm0pzCtZaV46WQ+9yzszb1k6QtbCHGybhobTIJ+NxNqvx&#10;qXisq/JHGzPRtna8CNi4MkYwN3O2vWAQbs/nGYBGngUD5H7OwHkaFw1G3bwBqHo1HTdnpODKlASc&#10;I8BHx6JkqFuq8J0DvdgxMA7b+vkwL9YBd2gYuveMQIis47ll5ivwCYAU1emREU6BvNVfiavjsMWL&#10;uU6XLn3wCvPDTUUdANz2ClpVtGb2Lfc9p2rvAHGaulDcpk1jJMjED3G2xT+uCv+fBW5SVUs0qYF4&#10;GHr2CBc7WbbNe/SMRHCfSESGKqhznUzsZmXVjHvfBtbt7w/n3zzyXoW5EB7qVL7pwVSyM4aUq3o0&#10;d1E+6G4auXCdLILWqXYkWj0iTCPIHVFWWMKjER0aBZ/di3lTM7F9/RJkDB4s6vNkeyz6xyYh1R0H&#10;bwztVaNhC7PAG22X8JN+rljE04LV7kKCyysCtmRXLFJZmdOhcGA6ls3OxK6sJVJNP6wuFWOXJ3RX&#10;q96N+1VlqL5QiIZLO9FWwWq8EG23uGqmIP6AiWQ8OhecTm5Pq4vQdKUYl44yT7xQAVxOMd7iLnjd&#10;brxVv1tEbDxspXOd7LNNhLeC+Oc0xL/cth//0LYfX2vbh2883I+vPTiEtx414Ytf+md/0daRAWZO&#10;rgCtkswMyPm1WWlWlfiv8Ytf/AY/+zk1WM+bvvwN4gEf4tb2b/+B9z/4jVw5CcQ7vPl8o3/1Kway&#10;803+aJpZYHX+Px3C/lv/8h4e3b2Pyv1ZuMkdcQJbdsMX4BYV6kUL2yFewqMgzpZ6RelSVJQR4itw&#10;s3wZbmnlukCcAOdhtb5nFeoOKIDfPrYOt7nqdXSDzLplX5y3pzbiztlNCuKnlVqdp4lCMbFl3YTm&#10;45sFdKqqps0qW9KszFVCmlTFup0ugStslUu7W83JZWf8uaMNYaTSVTnnqiLX62bixqYOZ9eyGy4Q&#10;V9W9qZKlcpZENgVmHgJbidu0El9ArubfYixjdsx1Fa4grv6N7TN2PYvXa3AyGzfzfHm8bq3zv/sI&#10;9++zcaJwFSaPGog+PfsgMtwGnzsFPk8qIiNc0vYkZFh9h9DqMkTtLPfsGSFVD2fhVkLcwkrcI+CJ&#10;jvKhFwEfEoGpbhuWxrkx2+vCdLcT01wOTHbZMdll00eBXd1nx2SHDeNtMZjisGB5gk080EsH2mQH&#10;vHbeIDzLmoRn2ZNEHU5jFirICWxmeN9eQhHbEDm3Fw6RIBMmkdFFrZXxoDoilMlk7Zngw9HIvfEF&#10;g1A/bwDq5vZH3dx+qJvTD/Vz+qFhbj+BOOfezYt5hqJx4WDUzumHipmpuDEtBdemJuPKlERcmBSP&#10;Y6N92DPEjZIhLpSOjEXJyATsHBQv++G+kDB07h6K3kFWATirSL6XTNlia5gVZ2iY7XmIW7ziS29g&#10;brfFy0UTIzdffqkXunQNC5hbB1bPZn2MAFdCNT+4BeYK6Ep81m55qpTtSu2u9saVop2Pfx7UHwX2&#10;x9/PGbpqp1Ntztxwzsa7cw+9W4Qkl9GHnH7koTR76angTfFbn14WbfCiFPvyHgnAVRvdvyMugkD9&#10;/gWAPDpM+Z8rL3S21R1IsHmR6vAh1e6VPW/O5B3RNsS7YpEWn4pRAwdiVP++iLc5RKTWz5eIgXHJ&#10;GOBLQporTvze7REWOKJipI3ezxmHyK69EdM7TObhfX3xSHJ4kOLwYPyAvlgyYwKOlW7Fg5qDAujH&#10;FUV4LIYuu2R97PrpXTixZwsqTm0ViD+oLMCDikI8YPUtRwGcs3K22x9WFODxrXw0XcrDjdNFuHtz&#10;P16rpZiNCWS0UKX7WpFAm/vgdGETUVtDkSjSv9Baji/eKZe5+N/dKZc2+j882I+vPtiPbz7i7SG8&#10;+agVf/+Vf/G3xg0jOrKCh0WdrDV/DOzlvPuhAPyDD9shbg590///4eMvAnEavfzud3+UN+z7ATNu&#10;MXGR9Bm+oT/Dj39MdWG7b23HX1DgkfYIK/MOM3Ser339e2hrvI3KvWtwo2A2buyej1u7uVJGWC8S&#10;gN+SCnwJKuilTpU65+GlBPpSWTkjtG+WLcNNnTnOw8QzgtzslFPkxkq8nsYvR5XQrY5Al71v5d7W&#10;ekadO+c24c55Bp9QoU5TGJ0PzlmytNJVNCgBLUe31nkrM2p9v6yYSbt9g3zO1rm01w+3t6r5WIGx&#10;cWoLUH9T0KbU6Wq9zLy2mk0rdbvyZdczaq0wFwW7VqvXi7kM/xtVBe6vzimk01BXQrkNcmFjfNLF&#10;+EYfVXWrSFWJVWUXQH6G2olvObUJFf9f9t4COLI0udq2Z6aZxKySVGKpGaZ5qKeHGZuZcZrVYoZm&#10;ZjFzMzP3wDJ47eXZoR1ar/3ZXn92nD9Ovu9761ZJs+vvjx2HO8KKyCiulq7U9dzMPHkyfz7WzH4R&#10;Q5MIhQDZt5wUPwRRkUnyoamUwcy83UM2UfXmiJRDVOnhISoT5zwzR6FCgmLR2yscIV4BeM4ZhgUD&#10;YvFWXCReiYnAy9EOvBgdjhec4Xg+yiHxXFS4xPNR6v5nHeF4JjwEb0YHy4ay9BGRKBjtROmLQ3B6&#10;3hO4uPgpuTwmWfM48T6veW0oql4ZgsqXBqPypYGofGkAKl4agHJef2UQql8djJrXhqD2VVfUvDIY&#10;NS8PQjWDz3llEGpeG4za1waj/rXBaHiTAB8mJfTGt0ei7o3h8j583yPPJ+PQc8k4/Fx/HHg6Cbsm&#10;JKBkfIzakvZoPDY/mYyiCclIGROPV+MdiPbxw4NdvNCLdrSBTul5M3vkMWb5XDJxmXl2iGubQDwg&#10;CmEWyE1ZPRaR4Qmiau/Zw1fK6t1E0W0ycrVTXAVhqUvseu7bbCszojgDbivcNpepkwKlSFdjZhJu&#10;4P7LQSU6jVu8vSKUd3rvIPj0DZJxrQRHtMDQEeiQGXGW+wX4UnIPsfmluyCuMnIV7H8H+xPkkXJS&#10;RGU6d5VzxCzQhwI2ZasaGxIlI2QD2L+OiEFyuFOWrySER0k/++HkgRgc319GxaKDuSwlFEPjEzA8&#10;IUlAPjQmCYOjExEfQT/2YCmrc4/4yMRBGDf4YYxOGIzhMf0xLD4RzoBgxIU5sHbRVFTuWoOjZSk4&#10;V0e3NRq6pONUZRrOVKejdMsKZKycjv3FK9F6RIH6ZIUuo1urRHnfOolThDh3hJeuQ8O+DSjbmYnG&#10;Qzk4U6XMXGQWXLaQKYDfaMoW4xclaksXgL9/NB8fHMvDu0c5UpaDD05QzMZ+eCF+dLYA3zm9FZfP&#10;nsR3vvsPHcBsNwWzC9tkUyZV59rExYjfTIuW00xGlW7i09//Af/6b//zZ8T59d8C8f/4j/+UGXED&#10;Yymji1OOS63Ohe4MMYLhZjNb6byzTNzM+XkCnPHBd/4Ox+urUJ07B+WpbyiIp01CddZUVGdPEwMY&#10;lsorsqbLQpSytMkC9Jqs6RIsqXPUrDJ7FsqZkWcS5tMF4AriDGUCQ5DXFyn3NgVxLULjmNk2ZQLT&#10;umMxju9ZhuP7V6BtN41KuFtczYXL1rOtLKMrW1U3iBtTFxkZWySKc1mNqmfFq0WFvkAWsTCkZ67X&#10;jBo/dZdwzJXhqjlvlvEJcJ3hize73pImi1WWoI4wFxc1KtRdKnUxj5F+uM7OzZiZzJMbRboqiatS&#10;uc66dc+bQUvaBr0XXUFcz4vz+VsWY3fqTEx96TGEBwfBp18gIkLikBQ3RLJqKtBVj9EeNohrsw6W&#10;dalMV+X0WMkuCfGgwBj08nIg0CsAzzjDsHxoPCbHR+L12Ai8FuPAq9EOvBLjwEvRDrwUpeIFDfGX&#10;osLxYoSC+MtRwViQ7EDqCCfyRjmx75kkHJs5XkGc5XOuCX1rBKpeGYzyF/qj7LkBKH22P0qfTcIR&#10;xnNJKOX9L/ZHBeOlAah8cSCqXhwgoK96aSCqGQJxBXlGHeN1FbWMVwej8uVBknUfeSYRh59JxKFn&#10;k3DgmSTsm5iAnY/FYuv4GMnCtz+VhF3PDcLmiQOxcVQ8XogJRXAfb/xtl36yUzvQLxKhgTECHSml&#10;a6tatikIqwDfSHmM2XiwhjhnySULp1I9LE7c3GgCw5Jx1y79ZFWpu3GLnge3jZAZoItAzZZ1dwgN&#10;ccnIbZm9elxBvPOM+xuCmXUf/pw8KSTEVf87yC9MZqmpDqfdKQ1aqFrnazj5wB665dLmBnGVhTN4&#10;myeeoVTyazMX6YfLjDiV5rRGjURyWDSS2LsOjVLgDnMimgp1VgFCIzEkPgkjkgdKGXxwXCIGxMaL&#10;ejwqMAixwWHoHxWDYfHJGB6fJP3u8KAwxIRGIjowHK8/+yz2bi3B2sVLMCJpgGTwcWERGJ6cjJKs&#10;ZTjFnnd1Ck4R4FWZ0vM+WbEedXvXIn/DPKye/xrq963Bmdo0ycCZaSt4sx9OH/UUnK7gQhS1SpQb&#10;yk4eWYvaXetQviMDrYdzcK7KlNIzcK1exc3GLNxgH1wiE7ebM/FeWy7eb8/D+0dz8d4xFd9hKf1k&#10;Hn54ugA/PVeI75zZicvnz+P7P/ilsMMN1jb9lDxm01jxMU9QMwj0zh7/7PN/lImq++Hrvw3in3zy&#10;lRwsHlhzoI1CkPFNWbU97BD3hLrr/k9x790foa3ikOpvi2/6ZFRnTkVt7nTUEMA0dpGxsmmynrQ0&#10;TfmoU+BWnUGlOkvq08VutYoZuUB8GipyVHm9nICnFWu+ErexrF5fNB9NmxdKmVyBSMGIpfO2HYtx&#10;dBez8KWSlbfSHGabgqNsPZPlKbzsCHEK1RTEFwrEa2S/+QJU6/sE1rzuAXEBfvECCTMLrtzZ1Pcm&#10;5W/JwOdbGb/xT2cv3TxfleH1KlFtwKIEbKoHbkrpasRMG8RoiKslKlqZbvrdGuINxeo2KwhSRShe&#10;KEtjagoXIGPx63hi9ECEBHBELARxzv6Io4AtKFo+JA24pf8tQjYXxGUhR2+1SjKIblhSSjcQj5ax&#10;qcCAaPTxioC/VwCejg7DquFxmJ4YibfjIvFmTATeiHbgdQreoiN0OPCqMxwvOxXEXyHQI0LwYkQw&#10;ZsSFSkk9Z1Qktj0eIwKy8wufxJl5hPhoKX2XE67PJuOwRJIVzJYJ3tIXklH2QjLKGQT4iwNR+fJA&#10;VDE0zJmtV76iYF3BeGWgPLf0uf5yQnD4mSQcYjydiINPJWD/xATs4UrTR2Ox9ZEY7JoQj4PPD8C+&#10;Fwdh21MDsXp4LJ6NDIV/j3544MF+0vvlilHJwgPVcWamaUBFdbURajEIcYrbwoIpHFQANyEgD49H&#10;WHCsTAg89FA/cXIzRi6mVO6mUpfyOBXmZg94JwC3QK2uW+V4WXhig3iHEbNO4G1BnJm1cl5jmZwA&#10;57Yxf1/uAg9FgHeYbDRjFk4DF/bF+TPJRjxj9KIhLktPbBCXkTK6snEGPCgCkQEOBEpFQ50g0Nc8&#10;mfCmmQud1vicwHDxOA/1DUFkQBgeTh6AMYOHon9sApKi4jAyeQDiw2kSE4SBcdF44uGhGJGUhHiW&#10;/AOCkRDmkJL50NhE9A+PxtSXX0LZ/i1IX78S/eMSEOYbiBHJ/THphYk4ULQKpyozca4mE2eqMwTk&#10;Jys24HjpBuSsnoqMVTNRuYt98BScqdG2q3RmY/ZdtgEny7SXupThNyqYE+Kl63Co+B0c2rwRp6ry&#10;cLEmHZcF4pm43pCFG41ZuNWYhdtN2bjTnIM7Ldm425KDd9tyJd47mof3juXhg+P5+N7JfPzgVB5+&#10;dCYPPz1fiA/O7sXlC5fxox//RlqwhK8bC8wUk04Q7eNnBtTCG7sLqBZa8/myfIvmL1/eH0Yv/Ppv&#10;g7iR8jMD50GTsya6s/3GNTfOTNz6hXj8MmRY/7+whpQz4rdufxfNB3egYiOXnbyN6oypqMudgZo8&#10;CtWmoypfCddkNpz7xXUZ3VpRypWletyMwC/Pno6yzGkCc/bDGVSoG0vWunxCfB5aty5EG7NvMUdR&#10;Yi2aviijF2bli0To1rqTI1gqE1c7xPX2Mpa3dX/azIVLn9qAWoeBM0HOILAJcZV9q14yM3QFew1x&#10;7gdnb1v3ppWXue7FS/AEQoWMlxkHOCn1m3EzNS6m+uzui1BUmV1B3JjBKMc1VgD4/VOQR/EfM/BF&#10;qC9i2V7PuxPq8jMsRu7yyXh4UDx8ffxk/WV8zCARSzGDlplbG8CNiM0zE5dRob4ckXLaIB6jsvCA&#10;KAQGONGP/XOvQDwVE4Y1w6IxLykS0xIiMDkuApPiHHgrVsWkWIco0d+MUfPhrzjD8ZozHK9GhuHF&#10;iCC87QzCykEOZI+MxKZxUSh7cQBOzXkU5xc8gfZpo6T8TdASsha8n03GkeeSceT5JBx+PhmHn09C&#10;GeOFJJS/2F+X2hWky17oL9n6kRf6S2+bJfIDzzKYaSfiAKH9dKIAnGXz/RMTsY++7E/EYsejMdjx&#10;WKxUCEpfGYRDLw/B9onJWDM8Bo+GBaNv177StyYE2a8NYnatqxUUCxLiotAWC1ENcf8ICTeIh7EX&#10;rmbFTUQQ5KHx8rzu3b3RpYuX2kymy+p2GBsAC5R1xu75mPt1FUrVrpTp9vsVxDsBdocgwFWwekOD&#10;IO76Zsbs6xWiyupiwxokinVfL/7dsexOpzb1/H6ymcyMmLkycWbhBDiz8PCgSMm442XsyyFbyjhS&#10;NigiFvEhETIK5pA1osoy1RkUiQh/h5TXHx06Ai89NRGPjB0ty0nGDhkC/979MCghFllr5mBv4XIs&#10;nPoaxg8djsTQcER6+SE5NBJjkwdiXPJgjExIxiMjhuKJ0aMki2eGP2rQIKyc+xbqdqfibE0eztVm&#10;43R1Gk5XbUTD7tUoSZkrZfQ9BYtxpiYDp+l9Tu/0qo3SEz9hRsy40UwDXCBeTohvwLHSNGzNXIZ9&#10;he/gQm2WFrWp5SY3GjNxSyILd5pzcbc5B3ebs3GvNRf3BOJ5eP9YId4/ViAQ/8HpQvz0XBF+cq4Q&#10;Pz5biLunDuDKpev4yU8/VImfhrSdG+Y6efGb32nPEV21NaNmnIyyJ5GGT3wOefPlV/8kLqP3w9d/&#10;C8R5MOTg0F5Vrxg1pRA5sJKd/x4ffui+4MTKzLWjmyewPUNK7L/9HLduvY/G3UWoSJkkEGevuzZ3&#10;BqpzpqMiayqq2PNmMOtOV31xGTnbOAVljPRpKCewCXopqc9AWeYMlGcS/rOkzG6NmuXPRtPmeWjd&#10;sQDtOxaildaqW6lMVy5u7H1zNpxgZ1mdvXEq1AXi9FrfuVisVgW0zIDNatHNqv8t5XJdTjfQNhCv&#10;KlFhsnIlEFOKdlmlqrN2oy6XnrtcVycMqseuM38rVJ9cyuHGMU5EdHr5ihkJM05sWuwmvXNrrlyr&#10;zekZL/Pfat+52rrmgreU1HWvnjP1RasmYXj/BPTu5SV+3THO/lIKZw+WH578sJQeuMDbXHpA3Ctc&#10;ObX1CxbhFV/Pfm0I7UMDCXD2c53w9o1EH69ATHCGYO3QKKwcEIk5CQ5Mi1cxNS5chwNT4hTM34oO&#10;xxvOMLzuDMMbUWF4JTIIbzmDsDQpFNkPR6FkTBT2TIwXY5Vz8x/DURvESwnS53QJXSCurh/mpQCc&#10;WXh/lL+kyuuHn0vGQYL5mSTsfzoJe59KlDG2PU8lYO/EBOxjtv10ggL5M4nY93Qidk9IwK7H47Hz&#10;0ThsfyQaOx+LwaHnklD1+hCUvz4UWyYmY8XQKIwKDkLvbt74m7/pi+7dfWVFJu1AeZyZhSvBIPvE&#10;ClDGOlRZrioltgA/wCnmOQS2ZOEG4KFxiJSyOk+eoiWTJcRp6GKJ3CzhmprTlttmJrwTcKuZc3eQ&#10;K4DTZc39+TIrLmV1EwbquhxuPZe9bQJcQZzjZJEh0XAERsoiFGbbzMoNxH24tUxOIDk3r04oCXEG&#10;x/DUmJnKxllG517w8GAnQgNp5hKJpDDOcStfdLqmJUXQOY3ZeRCCfIIRFxqFYTGJGBnXHwMi4wT8&#10;IwePwPw50zF7xtsYmpSMUQMHolePnnjthcfExvR4ZRYObdmAzelLkbZkCiY/O0GU5yyzE+D9I+i9&#10;Ho4hiUkYPXCQ9NcTnTGY8tpzssDkQkMxzjfkinXq6aos7MheilcmjMah4uXSF5cVpMzSq7gEhZm4&#10;UqdLSPbtgjhXlR4/vAHlO1KwPWc1anaulV3gVh+cEG9wQZzZNwHOeLc1G++25eC99gJ8cKJQAM74&#10;/hkCvBg/PVcsEL91qhRXr96VMWKjmfIMC+Lkit63wdumZcvrRqnOx00J3bCJUP/6D/9HtFz3w9e3&#10;DnEq0//93//D7UxHLnkGpQ8oz6g++fQLfPb7L/Fbm/2dBW6b0cufC77Pr377Ba5dvY3GXdmoSn0b&#10;lRvfRlXGFNRkTUN19nRUZk5Vxi4ENdXpGxW8S2VuXEfGdJQLtFWUZSiAq7EyltBnSdQXz0HT1rlo&#10;27UA7XuUGl3cxWQBCm1YF6CZTmzsQxPikoUrtzaOoTXRepU2q+yHSxauYayFZtL71u5rNcULUVW8&#10;AJXF81FlYL5JQ7yYWazNBIYl9GI1jmZK7ypss998f54YdAC5a9WpZOiWCl6X47V63X1dqIa4EdQZ&#10;P3SBOL8vNSKnZt6NCl21HiTYS9++AvPefhp9e/eQPclRjiTJov39I2X/t1sJXYDdeT+c6yF79vSH&#10;l1eIzIUT4Jwj53UL4sw0/aLQp18AHo8MknJ46hAnFic7MDsxHLPiwzGHkRCO2QkOzExwYHqcA9Pi&#10;wjE5JhRvOUPxpjMMr0WF4C1nMJYmK4gXj3Fi26MxUvI+MWssjs8YLSK0ihcGoOzZZAn2wyU0xAXq&#10;zydLpn2IIrRnkwXahPUu9rMnxGMHy+KPx2Hn43EyIrZ3YrxAfN9Tidj7ZAJ2PhGP7dyONj5GYvsj&#10;Mdj5eKyU66tfH4KK1wZj+8QkLBgYhQH+Aej2kBceeMhXbxPzEwCx181WAy1qmUUyy1S+4CoDl2zc&#10;jJjRO12EbYR4rPTA7RAnwKMkE6eokP31CFlT2rWrr4b0N4Q1dubKql0A94Q4TwZslqm2PrqCuGdJ&#10;XYPcvFZDnGV0FSHw9w5DVEi0+Jn79FOLUHy48ERbsaod4mqcUYnWoqSUzuPEvzf+bSrNgOmFMxN3&#10;yu3wAI6ORSLJoTaJ0YwlNpz7wR0yFhblH4qEkCgMiYzH6PgBUg7nru9Rw0Zi8uuv460XnsGAqCg4&#10;A4MRHhiGtBVTcLO9CE0HN6B0RwrONxTj7smtOFFZgHlTXkGvHt3hDAhC/8hoDEtMwtjBgzEoJg7J&#10;kdF4/vHxmP7mS1i5YAr2Fq7E0fIMKZOfq8tF6baNSFk2FScqs3G5MQunKlNwtsZAnMp0zooT4Lxk&#10;P1zBm3G5PhsN+1OwfvFUHNy0Rvmkc5VofQZus3zOMnpDJm43ZuJ2EyHOMrqKe63ZeK8tR4Rt3zlZ&#10;gO8cy8N3j+fjh2eK8CMBeSF+fK5IjF6uXX8P//Dzj60M22Tdblm1vt8aTxYlO4XUtmTwFyrrtvfI&#10;jWD6q6/++b4YL+PXfwvE6ZsupQ0zcE/Ymlk+T+9z/csQO1ZuoPkvApzB9/rZP3yMSxeuomHHRlSn&#10;vYmq1EmozZiK2sxpAvIqApzq9FRm3ZNRykidgiPsjadPRVmagjuNYMrTp6MsYxpKWWrPnCHl9dq8&#10;2agrmoOmzXPRun0B2ncvQOsu5YHOvjYXmwjMaPayeRFapP9MwLs805mdy5iZrBddhBqxWdU9cGbf&#10;WrhGeBLUBHdl0XxUFc3X13mfq1xeRbAXzZeSusnSa3R5nZeEP0Mydn2CIGV5W0hJXju1WXPixozF&#10;zHub65aJi7ZlpSLd9L0JcN0jVwYy3LmurGh5nTAXxbpAfJG42dVsWoYVs15Bcly0ZOGEbqgAXPVi&#10;rfK57nl/E8BF1NY3VCBOhzF5n2BGjBotC2Q/PEo5tvlEyorSxxyBSB0ehbyHY7FiYCSWDIjAkv4O&#10;LOvvwPIBEVja34FF/WmzGo75SeGYkxiOGXGMMEyODsH02FC8MzAcuaMjUTAmEsVjo7D3qQQxXjk+&#10;cwwa3xwm5XFm3KqUrsrpvH7oGZbCVUa9d2Ii9jCTJrQncF1pDDY9Gi2x+dFobH0sFtsejcWOx2Ox&#10;Y0IMdjwRgy2POrF5fBQ2j3NiKx97NAa7H4/FgacSpAxf++ZQVLw2BJsmJGJ2cgSSff3R5YE+6NqN&#10;Zi7s7QajR3c/ePUNRYA/e+ExCPBXWTghzjl7e4nYWq3JUjpbFdIPV9arNHqxRwTL62FKVMgTKPaa&#10;u3bjvnG9AMV4o1uZtz3sEFfldzMz7rqfJi1qUYlyXON4mOeecHsmrqMTiLPvT4jzZIYmLFxIwpI5&#10;dQIikuzDPj790lk+V8/nyQ3hTCGgHB8pqav76MrGS2NXy0UqIX5hkoUz+6YnegwFbY5oRAc7EEyI&#10;B4UjhkK64EgxfhkQlYDh8f0xJC4REYGhGByXgJgwfp+9sWHZTBw9ko6rTbmo3as8yo9W5OB8XRbO&#10;VafKzu7lc9+GT6++kpWPSR4IJ9ePBoVh4ZRXULEjFemr5uKpx8filWcfReHG+Wg7sA7nKrnMJA3V&#10;ezfgwKY1aCtNx5maNJyu3oiTVRtwUhacsCfOcKnUFcCzcLB4Gd6Z/xbSVkxD68F14ovOcTJm4Lea&#10;2AMnyBXE7zarTPxOU7b0xu+25uDd9jxRpn+HpfSjBfj+yUIB+I9OF+LHZwrwk/MluHGuQYxeOOXk&#10;9vlPE7Fff6Yy6o8VyE1VVy3dUvPgn35mmwX/3ZfCDOmFm165bu3ScvU+Yfh/D8T/6Z/+VQ6m9MF/&#10;+4UED5ic/XykFIJ2AYKA3awa1RZ6Vs+jE3gb0PN1P/3Z73Du1FnUlqxCVeqbqE6fhJqsyajhLDhX&#10;kIpbGyFOeE/GkbTJKKVCXUbNpkpfnL10Ap69cQNxjpoZS9aawjlo3DIPzVvno3nbArTt4jw4R8pU&#10;31sy0K16xIwjZczArXWlnBNn9sos1h3idF5zQZyX89V1nW1LlCxUEC/SsBYIa5AbWItyXWXuImyz&#10;RHFK4W5u28vx9hlxF7xdinYDaDV7rr9Xt/66C+xqfSmfS2jPFz/5ZlYoWAGQ72cRqkqWYUfqPKya&#10;+RJee3ocIsNC0KVLb/kgDAlRGbgbrK0MvJMSupTWIyQLl9JsTzVepgxeuEozRovaohDoHyX7xPv5&#10;RKJbL388HBqA1OFOFI2KwapBEVg12CGxdkiErBrl5ZrBDqzmfYMj8c6gKMxPdAjAX48MxryEMKQN&#10;5xKUSOSPiUTh2ChseSQGpS8MlLnt5kkjUPnCABx6VpXHBdxUjbM0/mQcdk2IxY4n4rDtsThseTRW&#10;oF3yiBMl450oHh+NEoL8kWhseTRG3nczd5KPd2LL+GhseywGOx6Pwa7H46TETnhTmU6Ve90bSrm+&#10;bUISpiZHIMbbDw890BcPdfWT48SyLw1NCHGCjPCmpzwzbeoJCHEpoxNGAnFXSZ3HUJzwQmIk25YM&#10;3AA8XAWFbQriMTLmR/D37OkrIDdz4mKf+g3l884gztsEsYKwGi0TxzX2tjuAuzOI6zJ7bzXvbSDO&#10;3eFqRSh1AMHw9gqGjw/d2bitzECc28uCLV8CPpcudlTgi70qZ8B91apW9sHpkc6ZcH/vIDgDCWiH&#10;lM7jw6OQ6IiWYE/cGUwr1hBZWMIMnXvFuU+cC1D6O7kv3IHAfn7w6tkHw/onY+HMV6WPfbWpCGdr&#10;cnCqOg/V+9JQvnsjjpan41xtFi7WZ6H+wEYsnvEmhscmYFh0AiaOHIGVs17DsfJctJblYlveSuwq&#10;XI21i6fi6UdHYeXcN9C4bzUuN6bhWEUqDmxeg/JdKWg+vBHH2Puu3ohT1WrdKMEt/e+yDThbmYoz&#10;VZnIXzcDs996HmsWTMbx0mxcqs3ExZpUVUpvyJD94De5E1wr0Slmu9OSI6X1202ZuNeahXfbmI3n&#10;qjEzitpOF+KHjFMK4j8+vxnXzrXg9t0fuThhZ4DNGMxKBMmNX34iWTtBLrAW0Cv2mNerx10Z+T/+&#10;8V88UfY/9uu/B+L//K9WecOE9Md5xmRKIsy6bUA2wJbehQfkO4R+DTN8MXo5dgLVBUtRkfoWqjI5&#10;A/42KtPfRkUqPdN1pE4SVfoRzo3LvDjL6irYH5c+ufZTtyDOsbL82agunI264jkCKbOKtH33YrTv&#10;4NKTRar3vXcp2vcuQ+vuJRbcDcibqEzfprzGGabvrEbTjP85Aa76yLxfgZwZ9kJUFS2QMBBXIFfQ&#10;Nhk3QW5um01hSrmuVOx8TkXJAglet+xQWVLne+pKgGUco0PNs9NdjgtaVH/cZa+q3NdEkb+dvX/6&#10;ny9CZcFclOcvwP7shcheOQUzXnkSzz76MMYOH4zQ4DB07doDDz7US7Icjn/JSJMN1B1nwTuHOL2s&#10;xX6TEKewKIjmLszCFcQJH0ZwQDS8BOKBiPX3wYZhUSgZGY1V/R1YOSAcqwc5sGFIBFKG0hs9EinD&#10;IrFmkANzE8PwYlQQRgf7YlyQL96MDpV+esEYJwrHqEy8aIzqje98Ig4VrwxCAzNxgXgS9ks/Ox67&#10;n4yTx7c/FostzLQficam8dEoHudE0bgoFI1zomScE5vH8TGCWwF866Mx8hqW1ak83/9kPA5MjMfB&#10;pzhWpsr0HGWrf2Mw6t8ahh0TkzE5IQKOvn546KG+6NKV/e8wcRDzZzuBEO+hIM7jorJwgotjfSyx&#10;KxMTNwcyLX6TXjgd2oyYjdm4AJzK9DhE8lJK6jECe/4uqFNgb7wbfdW1eE1lx8bHXIUFdDNOZhsr&#10;U6H90q21o64M/M9n4vp27zD07c2sNlSqEPRKp4CN2TfXqbKHr8R8DimVs4rA4HVqLghygTl9Crzo&#10;2qbATpAT3o4QJ8KCIhDmH4qYoHAMDI/CYO4FD3GIJ3ocF45ExWGAIxZRwbRL5erRaJlJ58x4XCi9&#10;0mMRHRaFqFAHosMj8eADXfDGsxNxsWkHztfm4kJdIS7UcgY7Q1aFzpv6KrbksjSeLY5pV5rzUHcg&#10;C0+PHYVFk19E5c4UnK4uQMW21diWswQVOzbgVFU2GvdtQM7auVgxbzIKU+fi6JEUMWc5UZmBsm1r&#10;UbpjIxoP50jv/bj0w1NwunIjztdk4VhZJg6UrEDu+tmYO/lFZK+ehaOH03GhOgOXqtME4lSlc0c4&#10;58KZmd9szsEtwrs1Vy7p0iYQbyHEtUK9neNlefjeqUJ8X8ePzhbih+c34+q5o3j3/b8TQTTZYO0R&#10;1ywwfJGMmuNnmiu8bubCjWObVWqnIYxeh83n0JSMief98vXfAnGWJiwhmylx6F+CW5ZtUxaa22YU&#10;gAfb/JI6QFwHZ8x/8MNf4ERLM6rzFqB84xuoyJiMyvRJqEjj6lH6piuISybOLFwycdUnr0xXUZ05&#10;DdWcC+dome6P0361umAWqgtnoaZwNmqL58pcePOOhWjbuRBtOxZZwRnw9j1L0LZ3iZTXRYVOgRsz&#10;cZbbqUbftljZrGrwqdKz6RmbTWRqZIwwr2AZXaC8EJUlCyRUKdyU1T0g7lYq13vJzclByTwRvbG3&#10;XsXsXBu+KGW8Vsfr+XHOmtvNZpRITq9K1SV3ls5pznJ09zto2rYCZfnzsTd9FrZsmIW0pZMx8/Wn&#10;8fjoIRiUGI2EWGYoQejatS+6de+Hbj3Ym/VFn75B0vv294+ygdpAmmNlniD3jAixw+zZK0CEbSxv&#10;irkGN3GxjM5+uA3i/n5OdOsdDO/efbFoUBi2jI5B6uBIrOwfjrWDCPAIbBiqMvO5/cPxcnQwxgT7&#10;YkiAN8aE+uG12BCsHhqN/DGxKBrrFIAXjI5E8WgFcSrVKXKjwrz8xYHYNzFe+tRbH4+VUjnBXTIu&#10;BsVjo1E0NhqFfI+xURI8Edg0VkGc42HbNLh3PxGHfU9yfEwr0p9WM+FHnk1E2XPJKH8uGU1vDEHL&#10;28Ox5en+eCUuDMG9vPDQg/2kxUDQEMq0Ag3w48YxZsN+6McyckC0QEtMTARi2qXNMjBRWTnbEQR4&#10;FE1dwuIQyR64wJy9cd0PD1ehHucO92gpvXO+vGdPP3Tp6o1u3f31XnC1mtTKkLU7m7FedcHbLCoh&#10;0A3EeZsnADr+IshNJq6iX98w1TJgFk6IixqfbmosjbOVo8RrJljBEIBTK0DrVJbPJftmpYgnRw7J&#10;pMOCIhEaECalco6RDdaRGBYpI2RqPWg0kh0xiArh89kndyIpMhox4dxEFgdnsAJ6kjMegxKTEe90&#10;4o1nJ6B2TxbO15fgcn0+jpduxLbMhVizcAqWzHgDG1bMwYEtLHvn4ObREjQcSMfCGa/j4OZVOF1T&#10;gOpdqdiVvwLNh1JxriYb5+tycKEuG5caC7E9ZznGjxospfVz1dk4U5mCUxWpaD2ShYo9aTiyM0Uy&#10;84rt63Foy1rsL16NXUXrUJC6BOkrp6NmF0vsqVKSP1eZigtVqRriqpwu28oE4tm4xSUnrTm41cbL&#10;LMnMWV5/ry0P77XnSn+cQCe8qU5nRv6DswX43rmtuHzuFD747s81SxSkPZlg8cNk5rp9axJGa7zs&#10;w8/x6WeqIiyz5drZ7Xe/+wL/5//8myfK/sd+/bdA/LPP/mD1HXjGY2XVuo/B+yQ4bqYPuMDelpHb&#10;f0Ge8DbBf+O73/97HK2rEhFa+frXUEFhW9oUVHEWPFWtH1XLT6bgiFVOp92qWoLCWXEavlRqiJfT&#10;/CV3hoylVebNRGXBTNSVzEYj94hTvMaS+tb5okanVzoz88bN6nrTdiVeMxAXq9IdS9C4c4lAXKxV&#10;Rfim+slqeQmzb5cavUrEa6oXLpBmBl08H+X6tjF88QS3K9TrVXmez+Pr5kn5ncI2JWZzf40SyJm5&#10;c75OP6YhrsRsi9G+axnad72D6pJl2JU2G/mrJiNl0VuY+vJEDB+YLGtCA3x94OPlh549fNClSz/Z&#10;N81s2dc3CgF6EQl708wAZeNTZ4rzPxdeKry8IqSsSojTA1tZsaqRIDXfHIGAAC3eCoxBcECMuG9x&#10;beYEZwA2j4vFjrFxSJeFJpEyMpb2sAOrh4Vj4cBwzEoOx4zEUMwbEIZ1w6KQNzYWReNixamtcHQU&#10;CkdHShSNjkSJBjlBvevJBOybmIjtLIuPd6JofDQKGeOYvUejYEw08kY7kTdaAZzlePbVN42LxpZH&#10;omVEbNeEOOyeEC8iNsm8n47HoWcTRRRXxlnz55NQwQz85YE4+vYwbJnYH09FcYSsNx56sC/69AoS&#10;wDCLFstUnswEuCBOKPn7O6USwuxcLTxRZWKBOG1DRZmuVpDSeMcp4rVYRLCkrsvqRtDmFIjH22Ae&#10;Awcd8zja1zcE3XvQipWldK4i9UG37r5i9MJ/m3D1hLioz/soiNNRjX1w2UsuULdBnBm8BfHOxsxU&#10;T9wE9RNiZsMTFuldq33fFKdZ+gutyTAA9/cNR0hAhKwQDQuIlAgNiJTjy/u5zCTYLxyh7IGHRmFw&#10;VJzaREY3NodTTF2cQQ5EBDsQE+YUiPP5EcGRSIyk0p9je1GICo5GIo8hVe7+4Xjpycfx8jMTULBh&#10;Pq42b8aJ0gxsTluIqS9OwIYFr6Lp4EYc3LwWOesWYHPmMpRtX4/S7RuQvWEhMtbOQek2biDLw+ma&#10;bJytTpWtYufrcnGpqQR7C5fh0dED0a1rF6SunKXGzipp3pIi8+DtR9ajrTQNbaVZaDqYiYodKdhb&#10;sAy7C5ajcT+Xm+Qor/WKFJyrTMF5O8Tr0nFdIJ4hEL/VnC3Qvt2c4RZ3mzNxry0L73P1KPvjbTkC&#10;8B+dKcT3ub3sdB4+OLsdl86dw/d+8EtpyUpiZ9dM6UuBuC6hS6Jom3KS63r51m9/+3t8+unn+OiT&#10;r4Q7DML9s9//4b4xeuHXfwvEeVDNrLf9TEmAzJVxVA3qcoYRHZjxAftZ1V+MX32Gd9/9MdoqD6KS&#10;c93rXpPtZZUbJ6E6nRCfLL1u2qyWEeAC8SnS9+bcuECc0KarW9ZUVOYQ4NNRlTcdlRIzUFc8G01b&#10;5gnEGzbNQ9MWBfEG7han5eoWNVrWKLakCuqtOjsXiG9fjEYrG1cLT9gXZ0YusDTmKwJOglyBt4Zq&#10;cy1YI9ArKHKj2K2YZXdTTmdmbfrfuoeuR9GMw5vqn9vEbnoUTd3Wmbs1h24qAWpmvWn7Etnn3bxj&#10;FfZmLkD2srfxzswXMfvNZzH+4aEy2/3Qg13w4INd0a1rX/SUD2df9KJanOXZAC4fUatAAwNjBNji&#10;U93TXz4wLYh7GLi4Q93VJ/eyPlw56qN2iPP9aIupPnhN2VNlUiwJ8wM60F9l58zEHuzqCz8vH6we&#10;EYVDjydgB7PfcU5skXI2y9pRKBobhZKxThGO7WFW/EgMikZHIXeUyr55nfAuknK6KqkXj1FAZnmc&#10;8CaYC8dFoYAhWbdT9pDnjlZBiAvAxzmlB775sRhsfSwG2x6PxU5CXFTpidj/VDwOPB2Pg3RlE1vV&#10;ZJQ+l4zGVwai6fVB2DUxGePDA9H9gZ7o8lA/KfWy/E2AMtj3lgikiFCp09mG8PWNlP4vM3H6gRPg&#10;EoS3P7NwdRJAi1UC2hkej0gPiLsA7oK402FAHivubhR6qRFAZVnKS/7+e/TwRXf+rcg60FD0tful&#10;m3WhHAXjBjGBOCsuavWoC+LfJGxzL6ubcj1PGvjvyyhdP5q5MLPmjHiYLrGrvx3zN0bI03mNi0sU&#10;7JUDW5Ao9h0ID+KcN6EchnD/MPQPd2JwJBeQOCUGOqIxQMRsNNUJR6h4pkchyCtUyurc6R0ZFoWQ&#10;oEhEBjnRPzIRI/sPxyPDR4nz2qKZk1G6ZSVOVmZiV8EarFs4BZvTFqDl4DpcacnFieo87MhfiYK0&#10;pShMWySZc92hHOSmLkbDwWxcbS7CxYZsnK3NwPn6bByrzMbaJVMQ5QjDAw88gMEJEajfm4przfk4&#10;U8FlJux/r8PJ8nU4U5WCc9Xpojg/X5OO81UbcI7mLmXrcKZ8Hc5WbMBZQlzHxaqNuMyeOB3aCPEG&#10;7g4nsLNxh31xXm9Mx63GNIk7hHhrFt5vV1k4y+o/OFUgEP/eKW4wy8H7Z3bh0vnL+OGPfuPyQ/8m&#10;4bNeK2rU6uSLKZ/LKLLO5BlG1Gb48/kX94/RC7++dYhzH6uBuOk5SNZtWw1nYG1m9HifG+htZ1l/&#10;LujWdvv2d9FyZKe4tJWtfwNlGyajPIW+6ZO0b/okBfG0ySjn7cwpEuVZU1CZTd/0qajIJsCnojp3&#10;uor86agpmIGawpmoL+Fc+FwBeH3JXDRuVgK3xk2EuoI4wd20bQGats1HC0vs4ta2TLu0Kd/xOsa2&#10;hWjYvhANAnKtRterSMVyVXreqjcu14vmo7pwnrrUEFcg1xm2mQvXXuoMwr+yaK56jS61mxE1V/nd&#10;Pbj5rHbTEjWSRoOYrctxIG8xsldMweIpz+Kt5x/F46OHIyLMia5deuKBBx5Ely590KuXnyWKIjwC&#10;TNbLvdT+UVIut9ysAqLRlx/gvfzQp0+gCK24vKRDpm2DtifMXQDnB7Pq7xIQ9E6XxzToTbZuXscT&#10;BSPU6tErGA9288UEZ5D0ocsmxGPf4zE4PIERi0MTYnHwiVjspYiMvWuWvEc7kDs6QqnRdSiQMyOP&#10;QqEGOB/PHxMlkTc6UoVc5wlAFLJHRSJndCTyxzpROC5aCdnGx2CT9L+VcG3n4zHYOyFeSudlzyah&#10;7NlENXOuHeCYjde/NAAtbwxB3uMJGBroi+4P9pK+M327Wfqm010QT1z8nDIWZTQHPXv4idGL9IbF&#10;iYxZuLYS1dm3hKwh5UY4p8A52qGgHBGiQ5fTWToXcFsgV0HgRzviZec7M/m+fSkSC5ISfkhQnCjj&#10;+f3QpEeALlD3l+xcAVxl41z9aa0CNUYvko17wtozCHcVtFhVzmwUrnEWnn1x9sJ1iIkLe+1UoyvT&#10;IAKdpXOathDizNplRau3Gi1jL53ubsyqadYSGuBAdGAEBoj/uRORgQ61HjRYldOdwZGIDmVbIgIh&#10;/uEiZEtkxh6XiLAgB/z6BSHOEYPJL7+IPSVpKEpfhafHP4bZb7+OXYVrsDP/HWSunoPKHSm40FiI&#10;i01Z4qh2tj4fZxo240zDVpypK8HZ+lxcaMhG08FUZKyZje25y9B+JBNnawtwsroA2/JXYsTQRCRE&#10;O7B63ps4W1uIs+x3V23EWY6WVaUoK9WKdThdvlbiVBljjVzSnY3LTk7zeulanC1fb0H8QuVGXKnZ&#10;iGu1qbhWl4ZrnBOvT1cldYks3GrKwK2GNNxsSBPlOjPwu61UrWfivfZsfP9Ugawf/eAES+vZePf0&#10;Xly+dEOMXozGyv75L+VysxtcC98kw9Z2rCJa+8R9Uxnv53MJfHP/F1/9kxiU3S9f3zrEeTCsg6pL&#10;53YVoED71x7WebayuYH8fwXiHDu4fv1dNOwtlpWj5RvekhWkEqnsi1NxPgllGRSzTUZ5xmRUZE1B&#10;ebYKgTgzcA3xytxpkonT6a2+aCbqimehtmgW6kvmoGET94iroNkLM3KrxM458a2E+QItaFMubZwj&#10;V4tDFLQJcgKcpXeaoCj/crUf3GWbquBM2NqhzZEyhlKsq4zalMkFzHp2nO9RWaTALyNoUl5X2bUS&#10;y6m+PBelVG1ehMP583E4bwH25y5B9qoZmP3G07JB7NGRg5AYG4N+/fzQ5aEe6NKlO3r08EY/lsG1&#10;EQtBzA9mbgnjJfvbBAbh7YKCus3MjwBnKZ3ZDm+7K9A7C1sGbkHcIaXW7j180LWbt5TqmWEraLtA&#10;z+fx33G9lxIlEf4PdPVFn+598Hp8oHig5z4cjTSW1UeqxSZFY2JQMi4am5idj1XObCXMzkXE5g5x&#10;ZubSHxd4K8U6gyNozNwJbcLbRB4V7brMXjQ+BsUa4rufUGNnOyYkYNMjcSgcFyuPcdSMy0xYomcp&#10;ve7lAWh/Yyg2jo3FwABvPPRgb4Ehy+VhnI33V+NPMjbWj0BU/uQEJI1eeLzEL1xmnUO1gE1l4Gr7&#10;Fm+HiyUrQR3jYBau++Aa4rwuEcblJ3aAMxtXWTshHhORKM8h8Ngb5wlDoD8rA/w+9YmeD2fUdXbe&#10;3U92kPfqqRac8PeqIM6yuFaoc/RLIO8J7o4ZOF8noQ1eKGqjgYv0wHXfm9+TErPxPXlsKPILQYif&#10;Q0xggunm5h0q1qlB/ioDpyGMj3cIAv3CERQQjpBAB+LDohEXEiXbycIDwxHGXeF+3FxGy1UnYsKi&#10;ERkcKRB3BEchOiwGzrBoBPmGCsRHDhqK4szVaCgtQuaaBXj04VGY+MhYzJv2BnbkLEfj3lScri7C&#10;pcYCnKtLw5maFJyuyUJ7WT6aDubhdG0Jztdz7CwNp2vScXDLKmzOWYmG/Zm4VF+IlkMZ2J63EsXp&#10;i1G+bRVOlafiYl0mzlZuEIifE5BTfa6CmbkCOGOdAjevl6/DqdK1OHVkDc6Wr8OFKpbTU3ChihBP&#10;wbXaFFyrS1UAN2X1xgzcaM4SkN+oT8ONulTcIcTbcnCnLQt3WjKlrE6I0zf9g+M5+O7JbNw6dQhX&#10;Lt/F3/3sdy4udBJ23ghXfq6EboY5RmMlGbnuq1vrSj/8HF99/c+SfN4vX986xOnWZg4kg2UOc7BE&#10;7GbOqNj/9hApyPYZHtzfaGeevwByGgBcuXwbdTuyUc494lw9mjIJ5SkUsnG0jNn3JJRlTkJ51mRU&#10;aHBX5OjsO4sQn45KmsJIGX0GqnXUCbxno6ZgFmoK5gi860rmyMx4A0HObJwQZz9czF7UWlI1VrYY&#10;zSJqWyTz5OyT8zFxNOMu8C0c11JbyyQTZ59bl81VL1xl0VSkVxYtVAI3YwKjy+0EODNuAlv1u1U2&#10;z+sEPzN3M0Mu1qvbl6N2y3IcyJ6HrSnTUbRuGlKXTsK0V5/GIw8PxbABcUiI4bxrALp1o7NXb3Tv&#10;3k8AwZIoy6uEMrNtlmZZog0IiJLRMOOvbYDtBnGdkTPT6d7TR1S/fr5RKgtnGV1K6Z7wdge5BXHv&#10;cNnrzL7qQ136oFs3H8nYZCOVNn6xh4G4j3eEJVZiNs7XPPiQF4L79MUb8cFYP8yJRf0jMD0hBDMT&#10;QkSVvrB/OJYPCseaIWFIHeFADvvenM8e78Q2qsjHOkXURojnj4lAnoTOvg3AR6oTg+yREQLwXD5/&#10;XJQbxLc8FouiR2KxfkQUFgxwYEpSKF6PC8Er0UF4IzYI05PDMH9QFJYMjcL60bHIGp+AxcOdSPD1&#10;FgU6oRUSGKNc6bwJO2a3fgJs1X+mPkFtDuvObLdngBKzUWUtq0ZZPldzziwVK0U6M/poRIfHC8RN&#10;LzxSwpaJU8hGcPM5GuB2oEdHJCAmIkFMUHr39hdAUiXPEz4z4sa/JV7niSG/L35/3QXm/rLzmycb&#10;BDnn3JXYTc+Jd+iBa3D3CUcfCQNwbimjparyQ1eKcy1ws4nYRMhGoxdRpQfL7DghTltW+fv3CUOA&#10;Lze88TpNcVT4+YUhVMrq0QjzV+B2SA+cKnQHHMERiOIoWTA91SPgCI5ERDCXrERIb5xK9aiwGAxK&#10;HIxnn3gCL0x4DJNefg5vvPA0HhkxBKkrZqP9cAYu1Oah7UgOztXlS2lcZeJZaCvNRtXOdJyq2YQz&#10;tVk4XbMR5xuzcLGRavVMlO/kyFg6ztbm4GhlIVqOZONslRoHI6zPEcLVhHiKG8SZdRuIm+sCcUbp&#10;Wpw+ojLx85KJb5By+tWaVFyvU3GN5fT6dNxoSMdNPW4mYjdCvJ4QV+X0O62ZEh8cZzk9H985nosP&#10;juXgeydzcONUBa5df18+58WG22MBFtkhcNYmYVb5XHuU2J1C5bapCutWrrnvfyHu8fWv//onOaCi&#10;RieMPefBtdiAB9sSIdhgLcA39np/AeI8Q7t4/ipqt6SgfP3rKN+osm+W0U0mXinZ9yRUZE9GVe4U&#10;VOepbLsyh6X06bLwRII2rQR4vrqsKZiJ2sJZqMpXs+J1xXNlzIwAb5a+OM1M5spKUhG4ichtkVp4&#10;YtsvzpDMe4uCtxonm4eazUp8JrPbzLIL56FaMmsNZSmn67BMXPi8uagqmItKPr9wLmp0uZ1ldIG7&#10;7ptzkUnjjpUoK1yCorVTkbLoNSyf+RLeeO4xDB/UH05HCMJDqOr2R29ZQsGs1ht9+gRI75IfrIS0&#10;CbqeMeR+gpnOatpdTVTmBt5iQ6kMMUQc5a/g0qOHj2SBogD2i1Rl7w6CNs8yug6O/rD82icYXbv7&#10;4qGu/ZRorrufdtbSGXtnELcFvyf2i1lu5vf0YBdfxPj7Yc3IaGx9PAHrhjsxPzkEsxKCMT0+GFPi&#10;gzEpLgiT44IwIzEYSweGI5Uz4qMiJTMvln53lACc5XaCm2VzA3B7EOwcTeM4WbFAXIvexjmxaggX&#10;rQTg8VB/TIgIwLNRQXg2MgjPRwXhxehgvBwdism0h02KxsQoB4J690XXrl7o0y9c2heEEU+2CGyK&#10;xghwQlA5nCnI0aO8K5eSsJxOtTVL5pJ9K/GbZOLcuOUXgbBgpwjZVBZOgEdLRIaaMbNOIK5Fbvay&#10;OiMmMlGey33j7Mnzb4OtFf7tiPBO2+IKzAOipDJAkLJVwpM0ceNj+V9n5CJ4E0MWCtXs2TZPAmy3&#10;rfvVLnD1HqqkblzbKOhT6nM1PsYyOkHPkwmq0OnkRoiznM5qgsnAmZnzcXquB0tmTYGbE+FcwMO+&#10;N2EdEI5IeqiH87ixpx4mwVWk4YERUoIn8CmYi+JxDXYiPCAcyc5YvP7cRKxeOB3rF05B88FMXKzP&#10;xcmKTBwrz8P5+iKcq8/H2fpsXGzMxdGybNTtzcTpmhKBOLP0C/UZuNTAMnoOtmQvwa6iZWguTUdj&#10;aQ5aSrNwWlTlG1ToUjr74SynG5gT3Kakboe4gLyU2fh62UF+jiV1wryKfXGlTpd+OKM2DTfr02Wk&#10;jHGTQG9Il974naYM3OE+8RbOkGfig2O5+P4JbjTLxvvtWbIE5frpWty89T38/BcfW1NOnmEAbQBu&#10;EkYBu817xJTP3YKeJR9+Ib7p99PXtw5xSvUJa6VMV/0HHkjexwNm96s16nVPUZs9O/+m4HjZz/6e&#10;Ri/nUV20CmWEOMGdrsDNVaSEeZX0viejMkdBvCp/GqrypknpXLJvKwhvJWpTq0epUFfBETNCvFay&#10;8Hlo0RardZKdK4hTyNZCUdt2dV2gLvcvRCOBT4DLawhcQty1eUyc2QrnoZIAl163FqJJRj0P1YS2&#10;DgKct6VXXjgPtSybF81HXfF8NNMpbuca7M9bgvULXsPM1ybgjWfHi3I8yJ8fhr3Qq2cv9Ozhjb59&#10;qOhmRsbyeAQCmV0HxcglP1RljlgAHgl/hoa3lMw9AG4PlslN+PmpjJslXZbi+YHpI2X0CAviXsyg&#10;JVzQNlm3ytYj0M9LiaMIbrWvmj1UVgx8RPDUKcR5UqDhrQRvLInSEEZt4aIxjFc/h5wITIgJEevT&#10;phcGYj+NWMY7pReeNyoSKcMjsGKIA/P6B2N2QgjmJARj+YAQpD8cjvyxqjyeOyoCOSMZBHYUckZF&#10;WfAm0NkTZ5+cfXNCmz1xltszR9BYJhSLkkIwMz4UsxLDsHhQJNYMdWL98GhsGMFwyurTonGJWDAo&#10;BtE+/vjbv+0LH18nAgJi5PfHhSM8Fuwt80RJ+sk2yLGP3L27v2wWY0bKErbyRVf+6eY658RDg6IQ&#10;Fa7K6CyJR4QqgH8TxE353B3iFGypkTNm47zNLWEK4qzmqL8ho563VPTaXS84KEZEdv1ETe+L7uL8&#10;xsxci93kZ/OAuN5K5gp1P/UTFqRlzltdKutUrQ3oyxMd3WKg8K0vQU3oUr1O8Rszd11S9wuXMjp/&#10;HmbSgX4hiHFEIykyDg5/B8L9VT+cC04E0oFRiI6IR4KTx4GqfadsOQsPdsDfOxi+/bgGNRTO0CgM&#10;jE/CuBEj8NITjyHrnfloO5yDi3UcDcvEqepcnKouxNm6Qpxj1BfiYmMBjpXnoOlgDs5UF4oQ7Upj&#10;pji7cfyrfNsKFKbNR96GediStRhl29fhVHUOztWkCawVxAltF8SZlbsg7hEUtZWtw6kjLKevxZky&#10;BXCJSgXyS+yJSwaegRt1hDhhTYU6N5m5hG23uU+cKvUWjptl4v32HHznRB7eO5qDu22ZslP88ukm&#10;3L774w48MDwxJXYzTmYqvSZZtFiinUHtvumWoPrDz/H11/8LcbcvzojzINrLH56/BE8BgkDcczuN&#10;7fkynO9hfv/r33yOn/79hzh9/CQq85ehLOV1mQ8nuCX75vWMyWqneM5UAXhlDoPwnooKAj1vmojY&#10;qnKnCcAZVKhX2yBeXUCF+hzUEbwsqxfNRWPJPDRIZq4hzlI6e92iUmeWrm5L6VybuZi94wJwhrZC&#10;lQzbQNwC+EKUF85HecFcVBDc+XNQySjQmXfhfLlkybxp21I071yNnenzsXTqc3j96dF4YuwwOMLC&#10;8dCDD+HBBx/EQw/2lGxEZdH6A5MuUzRFCWY/W40g2TNv+3OlZK5DyuMdIK5K5q61jArinM3urT+I&#10;mSn6cK2oBrPJvtm7NqI0O8R9fNR78IOVmeWDD/aVFZeEN2eLOYpEcHXr5i09Vc9yuj2TNxBnhUE2&#10;nWl1dURwLHoyS+3SFy/GBOLIUwmooLPaY7HY/VgMdj8ag12c236E891RyBzpwDuDQrB0QDDWDw2X&#10;0TQFawVxKZtLuO4n4O1iN64wzeI42/BwrBkUguXJIXinP13gKHxzIvNhJ9JGOJEynCCPQsYoJwrH&#10;xyHl4XiMCglUEwD9whEYGCul865d+6Fbd2+r9CwA60djk3DpKXNnuJTSOafdgydyXH6iy+ca4rwk&#10;xOk1T7MWCtlYBieQLYCzlG6DOE+EIsKMsE1D3BK5uSDu5MlARAICA1gtYJUnXJ8QdoS4qfLINAFF&#10;cAEx8PeJRJ9e/P695e+IlQTZQuaWaXsCnBm36qebigzbOTxehDj/DmRDmZ5m6CP9cGXDKmYu2gyG&#10;Lm4MrscluAlkR5BT1OoEO/vZgX6hiI6IRYIjDgG9/NHnwX4I8grB42PG4eXnX8CwIaMQHhSN5Jgk&#10;OMPVMYxndSKEmoMIOMK4WIZ9cT/ERTjx6tMTsXz62zhSsgY32opwsZoLSdjnzsPxygIcL8/Budo8&#10;nKkrkqycjmyMy41FuNSQi5aDG9B0MA2bM5dg6Zw3cGDLeoH8tswl2F+0HOd4UlCbinO6hE7wsqdt&#10;SusEuijVKWLTl6cocNMZuYL4GhfE6cFesQHnKzfgYg0hvhFXWTJn1l2fhlsNGcp+tSkTNxrTcKMx&#10;VeIWId5ig/hRQjwf7x3Nxd22LLx3ogCXTrfj3fd+5va5b+eBVcnl/dr8S6nTmSB+Ifs5Pv7YiKo/&#10;x28/UkmkXdT2yWdf31cz4vz61iH++9//QYFYxANfiH/tJ58oVSCjUyW67QxLnTm5/9J4FiVnXbZf&#10;GE8Evv+Dn+NYUzMqcuahPPUNVHFjWcYUiepMLkGZippsbjSbhhrCWkrpCuIMUaAz2+Z9hHuO6o3X&#10;5M+UXjjNXqrYE5eS+izU5M1Gbf5s1BbMRi2zc2bmmzh+tkCMYFhaV7PkCuDGjY3ZtwqKz1zbxtQM&#10;+AJUEOCSZc9BZSFjLsry50iU58+RrFtK5yybF83TW8+WY0vqXMx96xk888gwDE6Og59vIB588CE8&#10;8MBD0s+mF3lwsM6sOXYkbmZ65Ev2bP8FaOsyOfuYFrht8GY/lWHK6EaJbkrq/IBUJdEA1Zf28bBW&#10;7SxYbpcd4szgg9Clq5fKvrv7oVdPNUds9lH36O4vZWWOKvHDmu8vWb0N5Mb9zZwoEFgcfbJgFBKL&#10;br2CEeLliyVDw1H5TCL2Px6H7eNpvBKteuDjndjxiBM7H3Vi2yOqF577cASyGCP15cMOFdIDj1Ig&#10;lyxcldpzRqnnpQ93YOPQMKwbHIpVA0OwamAY1gwKw7oh4Vg3VFm/0lEudQRPGthDj8O6h2MxOjwI&#10;Pbt5oWvPYPj5RwuYu3X1VpUIeoH3o2pfKfcJNzVDr/rgPPFhxYHPJbjcTuboiy4byqIQERYjGbj0&#10;waWMrsfJpA8eo3zT3SCunNok+9ZAdwuamDjiERuVhNDgKOWO1o//Pis9bM10BLgd5KFBrJjEyd+r&#10;j4jjaOPqja5dVWuGFZh+fR1KAGdCMu9wFXqSgSd5PIHo3ctf7Q+nMZBPhIBc9or3USVyP9klrsru&#10;hDhnxNkP9/EKRoBPqJTXpWQeEIUQf4eI1EIDw9Gnuy8Gxg/C5Ndex1OPPYFg/1AMTh6IZ5+ciGGD&#10;hyPQJ1TK5oR+RIgTseHxGDVgKLZlr0Tlzo14/olx6N61N4L8AvHyk4+jYO1CHC9Nw7XmLJyvZT87&#10;Axfq8tB8MAMN+9NwoSEPZxvycbQiFyer8nGqKhfHK7LRXJotwrW0d2ZizcLJSFkyRdaEXqgvwvas&#10;JdhfuBjnq1lK5/gYY6PMd1NZzpGxMxUE9zqcrbRl3xWuUjpHywjxs2XrcJ7wJvgF4krYdqE6RYG8&#10;LhWX69NwhQp16YdnSPZ9syEVNxiNqbitAS7l9NYsvHcsR/rh77VxOUoW7h0vwoXTJ5TRi0cv3Iyb&#10;SUauM2xTPpdMXO/joG/6x58qYZvhD19DltA99HeffIkvv/xH/OlPf/LE2P/or28d4nS/EcHaL9UB&#10;/uiTL2W4Xs58aECv18SZXrhRsAvE9es8Id4B+L9Q4wXf+8E/oL2+BlX5c1GZ/pZk3VxDqsDNGXA6&#10;sU0RiNcVssdNaBPo0wTg1fkzpf+teuRGoa765HRsq8hhzFJ7xnMIcW4002K3wlkyQ86RM86LC8Q5&#10;N65L57WblWMavcRri+dJ0NSF7mzMxKsoSiucK9k2QV2ZOweVea6Mm/fJ/QXM9tX4WFnePGxPmYGl&#10;U57HE6MGo38Cva8D0a1bb7Ey7dXDT8DMBRS0vZR92vrSrb9ty7r9LYC7wpTMFciZZZtwF7C5Qdw2&#10;TsYMnDCmEp2lUEKGZi8CU51p28vmAltxzGKWHimOYgQzAc4PbVEs0wykJ3ulQbLikvfRAYxwf6hL&#10;Pym38/2ZvbtK6nxvDXH9bzELCwl0CoQIcBqZUDHN3uvoMD/pV5c/GS8Ql2UjeuHIZs5/a4V6IXvf&#10;IwntcGTJpQE5oa7EbFkPm1K6AjhL52nDHEgZGoYNQ8KwdnAo1gxiEOhhSBmq+u1pIyIF3pwlL3ok&#10;HhtGxuHxyBD0odsdVdv9lDCvR3dfNSImlQbeR+W9siblsWBpnQBXGTghrrQP/PmV5aoL4iEEuGTg&#10;VJQrNTpvu2bCFbzDdXQsqdvDJXKTLNyRgLioZISHKBtWzmkT0J1D3KW5sCJAVYzoic/RRWbyBDIr&#10;MKzQ8GfmSYsBt8rAVQmdfwOyQ5wTDH2YhbNUruxUCXE//l2wB96bYFeubAbi1AdwPzgXpPjRW50g&#10;p2rfj6tEwwTiLJf36eGFsNBIFOfl4cq5o5g9fRp8ff0Q6BOI+Mg4xEXGwhkWhciQSNlkxp55sE8Y&#10;Hh0+HI0HsvDuqR3YkbUEI4cMRkRQKJ4eNxI5K2ej/VAKrjZn4lxdhpTTablavycVNbvTcLaWEM9D&#10;S1k2Gg9loHz7BuwsWIldRavQdChb+uTNhzLQciAV56sz0XooCztylqFy63LJui2ISxa+UWXiBuKV&#10;ayWoSKcS/TSzcQKc8K5gH1wF4U3487XMwo1CnYI5gXgdfdRTca2R8+KZSqluAN7MUnqmlNNp/HKn&#10;JQv32rPxXnsO3m3NxLtt6bh7fBMunD0rRi/MsO08MEzwZIcRtUnrVovazMy4/bX2hPLzL/7xvtkj&#10;br6+dYhbanTtc2uyaEvIZutpeMJaTGB0X8Pzl+YZLI+89/5P0FZ5GNWErEB8MqoJ8LxpqGFmzaw8&#10;ayrqCmaioZiZ8yzUFc1EbdFMgTBd2cSdzQ5xZuNZM1GRbcJAnFn4XNQVzFEQ53uVzEb9Jnqqz5N5&#10;cM6K2yEu8Na965pC9tQZ81CdPwcVubN0zJawIJ43R8rnVfmzxZaVwrZD2XNQsm4m3n7uUQxOikFY&#10;UBB69WAW5iVzrWItyp42oS2hrkumzQ/IABPuYjWTdbs+NO2ZOMfF7ADXJXM3iKuwA9yU03v35RgY&#10;QROkTV1UFu4Ctx2sfD0hr3aDd+3qjS5dvLWammprnXn3YFmVQHJB3ICcGbmyGjUZeTj66Z67Z7bP&#10;KkFIcLSszVQgj0ffvuHw6+ONqcnBOPRkLHbTJnUMBWxaxCYWq2q0LF+Eaw5kj2RJXUN8hII4y+ks&#10;oxPiStCmIJ4xghl4uACcsX5IONbr66nDHMh8mGX2KGRx5G0MzWJisXFkHJ52hsC3lxe6cvsYx+t6&#10;6/YE5+PF1YzHh8dDlcspCOtprvPYabvSHt0D0atHoFiOcpkJl8Jw0xvtUTkuRthaJXQNcHqgS4TG&#10;qMUmctkZxDW4w9x746JOj0xEvOyJ1xDvG+LSXHSAuOvkUf3dmpNO9sqdekNdnPyt05eAmTWV+GLl&#10;2lvtGZcZeCrQNcQF8r0C4Sfua9RJqL632pkeLtarfdmK6EvRmlKtGzW62XBGaFORzvtoEBPsr9zb&#10;vHr5oXu3PpgxZTpaamuwa1MJhiQNRoB3kKwPjQ13Ii48BnGOWMSGxwrUuaKUMXrIEKxfMgXHy2mr&#10;WohZbz6PuDAnJj0zAQcLVuNsVQYuN2biXD2z8ExcqCGMM1G5Kw2th9OkLF53MAN5G+ajOG0Rqnat&#10;x5nqLJkjv9xUjCvNRbjSkIvW/RuwK3cljmxdh6OlG3C+ZiMu1LCcriBO8KoRsxScrd6AM1VrcdoO&#10;cZkNX4ezFLFpsxcGgW5K8QbiF+nhXpch5fSrdakSNwhxAThDldlF6NZMN7cM3NTiNllLSh/1Vl5P&#10;x+1j23Dh3CX88Ee/dkHcLoLWojWrtG680G0e6WIsppej2EvpRpfF13z2+T/i3/8X4q4vurXJkP1H&#10;qt/ArNs6+LayuPTCdQnEnmVbZfNvUCLa4zcffom7936A5kM7VQk97S3dA5+Cmpwp6jJrGurzZ6CR&#10;GXOJgriU0AtmigpdidiMsG0aqgl0Zt82iFfqkI1mubNVNl44R8bN6jk7vmmunhdXobLyeajbNFf8&#10;1mvEeIXiNILbZPZzUJkzW6IqV0W1gTdL9pzzLl6I/ZmzkLbkTbw4YTRio/gBw34gbTNpqxkppXHp&#10;axPcAXRFs3mG20vkdoC7ZTrmA9NkQK4PVAVwe8+bYby1jfrcPK6WZrAM7usXJaYutNqkzSYBrbJs&#10;d5iKzSVLmnpenL1zZlfse3fjHuqeGj4EdQ8FcOW9HaSArq9zIxadvggvgrxHT8IuTEDO9zeiOVfP&#10;XX0f/P5pySr7sUMIhhh07xWIAUG+yBwTgdIJsdg0Vjm0ib3qqAiJ4rGRsvwkf1QEcglswpdBiI9Q&#10;JXWCnPcxI6c4TkRsD4dj47BwybgJc0bqsHBk6hJ81igCPAq5Y+itHou0EdF4KjIIfr3ZLvBHP28H&#10;+vDEqLuP9IcJcTFv0Sc6ZkEIy8zKyc4eam83jyEBxp3XkbRSDY9HbGQiEpz9keBMRmxEou5vqzlw&#10;qVbohSY84aGWIFRfNxvNXBDX3umWFWs8oiMTEROVJBDn+3B0ywVxA247yN31FwbgJoyFbghhHsIy&#10;O01jOHoWICeMzMyZdaslJ8p9TcbKCGi9TpTP58mEy6FNqdTNalKW1Zmxs/RPcBPkFLhxPpyZeLCv&#10;Q8bsnKEx8OsbKMtP1q1cjRULl2J4/+Hw7xMAZ0i0LDPh+tHYUKcYvTASImMRGRyFYN9QjBk2GCvm&#10;vImyretxqjIP8ye/gMjAMLwx8TG0HczCJarPGzIlC+c896W6DJyuysL+ktUo37YaJyqycGDzOqSt&#10;nImKLe/gfE0GLjVSsV6ICw0FuEClek0Wqnasx7bMpWg7nIbzdenSD79QSxvWjVJaJ9DPV1PQpqB+&#10;ppLObaoXbgGb8+Dse3OfeOlanCxdg7OVFLNtkDEzGTWr3CgQv1yTjmtUqMuoGUvoWuSmg/vFzSYz&#10;wptldV7ea1H7xd9jab01DTeO7sLFizfw059+6JaJ/+qXnW8yMyNjih/uy7cMb/gcsskubvv8yz/i&#10;P/7z/jF64de3CvH//M//tNSB0qPwEKtJBk4PW60S5BmRfQTN7UzrL8SHH32FW3e+i4Z9xSJoq5LF&#10;JypqMqegNnsqGvJmoJFl78KZVqgeuAK3GjGjS9sMVObMQHWuyrq5AIVBa1YDcAm5PlN64iJ2E/OX&#10;eWL+0khHNy5JEbGbezADZ/ZNaBPiCt7MumejIm+2lX0T9FSeH86di8I10zFycBICfL3g3c8Lffv4&#10;w8cnTDZ0mT6h6mt3jA4Zty6bG4W5J8gVtHX/W5fT3bNuc7sTiNt74X4q2yZIlb0n52hVhu0ydlEg&#10;ZeZNwItwrYevzDwzAyecCR07rHtYly6Iq2UY7Geq+WBCirDr2s1Lb+pin1OdKIga3u3fd82MB/tH&#10;CZTCQ+LQ15siKl+8Gh+E/ROV3WrByAjkj+RYGcOBwtEOsVol2POoPtcZNyGeOYIZNYNAd0E8bxQz&#10;dAfSRzgE3Iz04Qrg2eyVSwYehSxm+WNjkDkyBs9FBcKvJxfGKIBz7IoCNmaeImITMZbyFldz0jbL&#10;Uu1D7gq11lOdCLEvHCRACgmMhCM0WsrohHm8AFdFQjSXcCQjPioZcZFJ8rhTK82NlsBAPJIZuLZa&#10;ZRDiktlHJUk/nO/DkwIDcfvfnfvfoS0L1yeiLoCrNpAJnsCGhcYjjDAPiJJyOMcj2Tfv3s1XjGOM&#10;pSxbCHZlOiEu1qu8T7aRKSMgAbo3Yc6pDUKcgjY1dhfgFy7l9XD+277heObppzD5rTfxxJgn8OjD&#10;jyExpj/CAsLhDFFz4Y5AriKlnaoqoydGxWJgTIIsQ/Hu5YsJY0Yhf8MiHCxZj6pdaZjz9gsI8PHF&#10;xDFDcaw0B5cbcgTilxuycKWel+kicNueuxS7C1ejZk86ynakoX5fJk5XpOFUJRXsebjQUIgL9Tm4&#10;1JCD2j3rcXDTOtTv2Ygz9DcnsOlvXp8hcUGy8hScr9mgIe6aFzcgZxZ+vnw9LgnENwjEOSfOTJyZ&#10;uZTZy9dLaZ0iPG4zUxDnPDhHyjLc4naj3jHeROtVitsIc7q2ZavNZhriV9v34/KVezKBZCqzVpJn&#10;23bJbJoVXJMcSogvOjnEHrmLGXzME+JffPlP99WMOL++VYj/+7//h3WwzMFUUFcH097X5i+EB9Fk&#10;4xbA/ysQl53jn+Hq1buo25OPyoxJqM6eJvDmHvHazCmoy56G+twZqM8ndFWwrO4J8UqCOmumCl06&#10;L8+aIWHBm9DlYyYjz2c/nIp1pVAnxDk7ToAzS+comgBewE5V+2zJsCXrJrgJ89zZKM+bhXKK5gqY&#10;tc9Hef5cbFk/HW8+Ox7+vhwb6icuZ9yaFK4/sAhxZiSqXN4xaMYiwO4E4MyuDaRd4WHWom93LJvr&#10;/rdNuCYAZymcoUFP60rChtk4M3MlUrOL1pTqnEA1Y2PMvrt343iU2jVthzjLwS6YK8Cr/q9x7aK6&#10;mGNUFD4xU+XWLNVLpxpZ+YI75ftT6nh7NUAtSyEkwoLp9R2Lnj2CEe/ni5TRkah6NgGFVJg/7JDM&#10;O3+kAwUjHShkVs65b4J8VIREzsMRkm2rcGiIqzE1eXwkH49A2nCHRIZk4KqHTohnjuISlBikPezE&#10;i9FB8OnZBw9195dKAsVY3bup7FvEWnpszhKx9VYKdArZrM1ferWnAFx7kvfg8enhr+fJlSEModeL&#10;Rix92TMOhr9vKIL81dKP8BCniN2MWl1AH5kgGTvnw8OMwM2CuYa4ng8nwOOieHKQLPcriAerrWo2&#10;WHuGHdzuwYqT6qebIMz5fyMiPBHhoXEICOA6UeonWKHg35Q2t2HmzexcSu2cVODvX60jZS+cojZe&#10;J9wJch4Hf59QycIJckI8hFk0hYB9grF04RxsLszECxOeRveH+kp/PC48GjGhBDc3lzkQ64hGQngs&#10;+kfGY0B0ApKi4hAWEAbvnn6YMHoMilKXonRbGgo3LsVT40ahT8+eePPpR3CprhjXGnNxqTELVxqz&#10;ZD/3pbp0nKxKR+mO9TiwaR0OFK1F2bYUHK/Ilyz8bE0uTtcW4FxDAc7UZqPlUBr2FCyXrP1yfS4u&#10;1qVLBn6xJg2X6whx3k4RiF/QEFeZOUGurFepTpcyedVGXKraKEB3ZecqAzcQZ0meEL9SnYqrtSyl&#10;p4nZC8HNzNtA3GThMmLW5JohZ4+cQrd77Im3puFy+2FcpdHLP3zk1l41ezfMAhNyxojaDNi5qYzx&#10;8Sdf4rPfU4n+hVVmpyjOE+KsIN9PX98qxP/lX7TRi97fqnoPFLZ9id9//hU+4j7x37lsV93K6fYS&#10;+p8BuXrd7/Hzn3+Cixeuo25HOqoyJgmwmXnXUpGeNQ21WdNRk20sVKkmnyVRx0tdTmf/u0Ic21SG&#10;rbJxltn1KlLJnllWnyEit8rcWRJUrVPUZrLxxq2cFae3+hzUFKoQmBeo4E7yyjy+VgvmCHCB+Gwt&#10;XpuHg9nzsXLWqxiSHIs+vfqKIIyzsmEhCt7S89bwlrCDW8rhKiw4C8A10O3QFi9tz9DjYxraLqi7&#10;rFNN/1v1wGnK4T5OJuNgnFnu4SMnHlJCtwGc2ZDK2rl4g6tJvfDQQ31EaWwvi8t19sDtIJfMW+2i&#10;NmNF1nYqGTEy+6l1ab1noEC8S1cawviojExmo50SZn7dOHXxA53l3VCZT46WE4EnnP7Y+3QMDj8R&#10;h7yHHcgZES4Ad0E8AoX0U9eRp4VuJhPPGKFCRs54/4hwuU2BmxUEP4VwYvUai9yRsXg5Khi+Pfqg&#10;azdfOdFh1qiMcgJUW8ArXFawqhMZtaLT9IRFaS0zz67MnDPicmwJdZ21y/36+DI755pQ9twZnCU3&#10;If11yfzptx4I735BotKmMQkz7YjweF3FUNoCh4Y4M3uT0QvEnUmidmeGqxz7IjqBuL7dKcDV37ta&#10;6GILmwbElNjDQuME5sFBLLWHopdUhZSGgKI2Zty0laUrHaHNEz3OoxPiakWp6ntz+Ql76Ox/02mN&#10;y0touxoaEIXooFg8PnI8Xn/+efRP6I/uXb3E+zzZGYcIApw7xMOiEBseJeBOiOAKUr5POCICIxDS&#10;LwhPjh6FrLXzsD3vHcyd9DKGJcRhcEwMspfPwO22LbjRnIurhHhDBi7WZuBMVRZOVdOtLR9nanJR&#10;unkN9hWtRusR9supQM/ElbYitBzJwP7ilThYwl3jWZKVn+fjtWm4VJ8uGfjF2jTJygnsi7UbcamO&#10;lylWnK9ZLwp1Nfut+t1UoIvZi9UjVxBX/uku2F+u2YgrtRtxpT5VDF9o9sKM3ARvy9hZs8q+jcBN&#10;ZsabMyQTv9uSgQvHqnDz9g/cEj+TwFlKdI92rLmkPwk90zlmxs1lksFLFk/4a78SvfyEvun329e3&#10;CnEuVu9QPtfl9V//Rs+G6+zc83k8QyL4jaObJ7ztEOcvg1Z8589cQtOODajPnoy63JmoJYQzp6I2&#10;Zxrq8qejrmAGarnEpHi2ErYVK5gLyAspajMQZ3Y+AxUsr2uIVxDwMnI2CxU5vM3HCX4K4lwK9dri&#10;OajdNBu1JcqmlVFbNFvArbJvl9K9PFsFS+giditeKCs9F09+DoPjo+Hv648+vX0lk5AMQ/f91AeW&#10;e/lceuBifUpw28MFcQVwV4ncHeIeGXgHgNshrkJl4yrrtiCuS/DMDFlG54e+2iDGnrRrPzMhSsUw&#10;wcB1oNwxrQw8CBeOQ7mg7VYKFqtNW9Ztysc2iJvHrJWWvfl+Qbq8zoqGt/SO1cIPpWA3x4KZOCHO&#10;nr4o+wNj0LO3ErnNGBiEymfjsG1sFHJHhCOPBi8jHVJeJ8ilxE6Yj+GlAzmjTDndYUFcSuwjXBB3&#10;3U+I00+d2boTOQ9H4yVnCIL6eOOhbn7w8ubxYgmcS164ujVMIM5xKRmZElEbxVwEI8VaHLFyAVxB&#10;XB0/Abg+zubSgJ3RoxcrHQQ6lf+EegC6diPYefw4xmeuU3egttSxR+wIjZMID+HfqhK/EeIxkQlI&#10;IMRZSmdEJyHKYYO4j4I4fwduAPfsg5uM20DcgrZnKPtWTmSE8mQiPAGRDlYLEuTkgj7wNDbq2zdA&#10;7F95UqKWnrCy44++vQMF4hy1488l2Tf/Hvwd0stOdMTAERiBQB9l3hJFoyDO3PfyF696ztEnR8Ri&#10;YHQ84h1ORAVHSEYeExYJZ1gkQgNDEegbJOX2aIoG/cPw9PjRWLtoiqwaXTr1FTw3bjRWzpmE+n0Z&#10;uNm+GTfbCnG9hWYvmSJ+O1qeK9n2pfos6X0fK8vEvuJVOCT98FRcaEzH+cY87CpYisw1M3CyJhcX&#10;G2kUk4bzAu00yeYNxJmRM2jOQpBbEGd5vZoz4wT4elyoYt+bZXOq1O1CN1VOF5CXrRPDlwuVG3BJ&#10;Q1xEbXZ4MxPnuJn0xdXs+N2WXNxtybJAbiBOG9bzx+tw595P3HvgHpNKljJd972NN8mvtbCayd6v&#10;dFX4ww/ZN1cZOZ9DiH/86df44z//qyfG/sd/fasQ//KLP8pBlfKHLp+bMQA5e9JldPMLscNcDrQ2&#10;pZfH/wzIeSLw45/8GmeOn0LT1ndQnzsFdQWzpHTeUDATTSWz0LJlFpo3q1lujpI1ELDFFLap3ngD&#10;RW757HtPl9Wk5ZkqpGROWHM5Sg7NYGj8QggbiPP2LA17vp86MSDQ6zfNRl3JLNQUq2ydwGdfna8z&#10;AOdJAV3XDmfPRsm6GXj1qXHw9/FBl4d6o3cvP9k6xdIuP5DsH1oiWtPg7lA+dwO4FgaJyxptT5U3&#10;thUeABdge7ivyX22knlHkBPiOgPnhixfB3r25kiTjwDGZNwCct8IMVpRpXMvCRl30mDmZU+Wgzv0&#10;cfmYC9DKF1tDXGZ77QBX91mQskDFLJYjeH7o2o0LU7xkNIsApLCOx4IQMX19/uyERYB/NLp2D0KM&#10;vzdSx4Si+uk4bBsTiewRYcgVkHeEeNHYCCm55xiIcyZ8hEPmwhlUp7uuK4CzB144OhppwyLxRmwI&#10;fHp74YHu/ujjpcxw5KSIPXFu26KzmDFzIaz7clyL5WCOVrG0rqxE3SGuQG4dE5O567BEb3bQ67Wd&#10;KltX1Q22KaQU35N9+QB06eojOgZmqo6weMl86YDHMTJm3My+E5wsoyciLipJgK4ycQrGqAzXOoxO&#10;IK4Arv/W7RC3V580tK3g/xVbsOVE5T1L/VGOREQL0ONFiU8wU7zm1ZeWtCy5+6J3Tz/0I8g5G+7D&#10;DWbKjY32qFSME+LMoKlSZzbOVgNBT7U6578TwuMwOCoegyLjkBQRg1hm4RriYUHspXMkLUQWoBDi&#10;zuAITBwzEitmvYH81XOx8O0X8OrER7C7YJW4sV1uLhY3tvO12ThdmY320iwcr8jEhboMXKxLwyVm&#10;5/U52F24HFuyF+FYeRpO1WShfn8qSrevRfXeDbjYVIALDZk4RyGbZN0c/UqXUvolltRr03GFJXYK&#10;3HQIzEXwxvL6elyoXo+L1QrUdoCzhG7K6HK9VN0m1AlxbjLjkhNZdmKDOOFtgr3xO805sqr0dpNy&#10;dGNP/F5LBm61ZOLs8Ra8+8Hfu8RqNibYkz8zDSUWqhrQFvi1Ov23v/scn3FmXLJz7Rj6O5bbv8Y/&#10;32dGL/z6ViH+6adfKxhrOzsDc8m+PUzqTf/C/ssxWftfgvhvP/wSP/rJr3CirQ2NW5ahsWgqmrfO&#10;QevWuWjbOhft2+eiZSstUpkRz0Jl3kwpqddzLIyw5XKTIhq4TEdF5nSUpU9DeTpH0qahKmO6XDIq&#10;MpW/uns5XYnglGqdZXeldqchDC+rCmagqkAtU5HXaYhT6V5fOBel2bOQv+wNGRdLiGZJj6NiKnvl&#10;2kbOMMs+aBvEjW+5fIBZM7Y2YOsPRGPGou4zAPeAeKehX2vLvv19CTcFODeI6+zbmLrweu++HP3y&#10;kQyHZWojhGMmzhEoZsPMvmWLFrNHbqXqE6rh4cq2BRy6rG4ALtDqzJVLl9ENxNXjCl4CeQ008549&#10;xPiE88XKMIQQ4npL5eSmTm74ffO4smzr5RUp2efwUC/seCICFRNjsGl0BLKZkTMb1xAnzCVGU70e&#10;iQJt/GKHtumDMwzE2Qenz3rGiCi8Gh0Mv97eeKCrn8yBE+Ds5/J4qX6uhjQhri9NhUMJtbQnuB3y&#10;VtncpSmgct2A2wV3epHr42aB3A50HXpvN4Ple4oQWXVhWZoCM4JTPNc5SmUg7kxAnM7KLYhzvIuO&#10;cfqk0xPiloDN1vdW5XNz8qpOZD0BTmi7QkGcY4RhzMxDuRY1AVGOBDgdRpzHla0UrLFPzmNEa1dv&#10;ETb268s571DxOY8IihJFOa9z3Cw4gLvB1YpS9srpmT4gMg5DIuMwwBGDJEcM4rlDXCAehRiuJpXt&#10;ZSGICY9R28yCwsVaNWfVfGxNX4a3n30MT40ahsOb1+J6axGuNBejgctLtq7HpYZiXG7MxYXadKsc&#10;LqK0ukwcLFmB9FUzsC13icyLH6vMkX74ufocnGvIxbm6HHmdgTgzcIKc4rMrtem4aiBenYIL1YS4&#10;mu8WkFvjYykuiAvIeV3B+zRXlB5Zo0Cu15JerN6Iy7UbZZPZ9XqdjVOZzss6Wq5ytzgtWJVK/RZX&#10;lPI+vV/83ZYMXG/JxtkTx/HB934uVVd72ZzXraknPfNtVOe8NMCXjFwL3H6jmfSh7oMbNtGM7F/+&#10;9f4yeuHXtwrx3+iZPQvOZrWoh0rdPMfKvP9fRG2SiX+O73z373GsqR6N9CnfMh1tO+aidfs8iZYt&#10;almJ2KZS2Cbgno16Zsxa3EaTF2bhFRnTUZFOcE9HFS9Tp6M8bRrKdFQwMhSIJftmRk4wSxDwzNgJ&#10;dVWOZ8h1PpY1HeXZDHUS0LhpMVZMfRZORxj69u4jHxwsLxIg6gNK9QAF4h59byvcet/fAHHJpv8S&#10;vD0ycgvkBuIa0rrvbYe4j74kqGnM0lVU0/4qu/WP1napHGnyEdEaP/CVKYfKqgUGVr/WA+Aa4gSx&#10;2gHt8sVWoFLOXAbk7hD3DIreXJml9M1F4MVsUs2ii/+63klu2gA8vrT87NXbIf3OJ6N8UPZsNMqe&#10;jEGRKNHDkU+luh47MzDndRrBcHY8wwJ3uC0cSBMFO8fTnMgc4cTLMSEI7uuLv+mi5sCZWYtRi/Ty&#10;lU2oMi5hOZ07rVUPn31l8f+2AVwMbni8pD3BdgJHr9Q8PUVvJntXJwUuhzcTPIbuELeD3P02xwf5&#10;e2U52mTKhHi0I1agnRDNnriCOHviLLOrTJw9cZatv6mM7lS70E0Q2EbQZrWSbCe6GtysBNDkyAQ9&#10;8hmsanGM0MFRwlCOvnF2PQlxziQkRiejf8wAJEUPQExEHEKDODceiB7dWbHxkZM86Zn3DYSvF0vi&#10;Dtk+xhlxZuBhQZFIYC88IhqJjigkOJi1RwvE2QNnFp8UEYuIwDCE+YdgQFwiIoIcCPMNxry3X0Pp&#10;lo0o35qCN58aj+fGDUXD3lTcOb4Zt49tFcEazWButm3BzZZcXG1IF5U6e+VX6nNwvCwDdXs2ImXp&#10;28hYNRVn6vNlpvx8fSbO1qXhLAFdr8rxNGBRSvSNUj7nkpIrdcpRTXrg1RtwuTZVHqNtKi9lflx6&#10;4bZM3AoavrhDXObGZVacr1d9dvbFxX6VpXRbRs5SuoG4pVZvpskLFeppuNqch7OnzuIHP/iVpZ8y&#10;Zi6GHZau6pcq8yaYCWhqrn772y9E1EaTMc6Hm/EyE6Jq/+3n+Pjjr/Fvf/p3T4z9j//6ViH+a51F&#10;S39bu+KY+T2TiUsJxAPYbuWR/wLI+Qt8972foL2uFE3b56F560wF8W3z0LKVSnGuDqVdqTJ1IcDr&#10;CmmXyhL6TFSzF549DeUZ01HOjJuZd+Z0VKUpiBPc5ak6DNAJe90/F/W6Lr8zWxdg81LeSyneKzim&#10;ljVNIF6VOwtlObOwccFbGBAfg7/5m24CWfZhRXAlLmd6AYSt92c+tFgyN1aVriy8M4ircInV7M/5&#10;MwD36IsLxEWJ7j4+JgI3KZGzFM1MO1w+zLnyUgHcKZk4P9i7dOmDhx7ykqzP+FxLdsgyr73sTWj3&#10;cS/p8nnGdcuVZdquC6BVb1h2RWtgy6WVjer7+5lsXf+7+t/u2ZMnGRTYsdTurZ3h/KTHzEyYxzDY&#10;Pxrde4Shdw9vvNnfH1XPOFExIQYFNqGbKavzslgL3qhETx8WjjRGB4iz7E5b1mhMSghHQO9++Nuu&#10;PuhNsxnfCO2u5iN9Wqqmzd5rWRsq4kBlUqIWd+jVmvo5PEbKDMZPKg18L1kYYnmJq4UfaimMLcyx&#10;lpMek5UbcHtCXAnkGGYJDXvL/NsND1a2rYnOZNUTd7KcroRtVLmr+Wsq4BXEzd+jexldZ98WxDsK&#10;2fj/QypWtvJ5ZxDnXDv79QS4QFzvQze9/KjQOMRGJGFA3GCMHDgC4wY/jFHJQzHAmSibyThi1qeX&#10;+n1wJp8COG8Rx4WIf3piVDwG0pUtjJm3gngSl6GIKj1aAB4d4kCQT4CU15OjExDgFYwBMfEoWr8I&#10;x8rycXDTWkx99Sksn/kiLjcW4r2T23Dv+DbcO7oJ52vzZXPZhboCXG8uxPWmfFzh0pMjOajYtg4n&#10;K7JxoioXzeU5ONPEPeOpOFefjvMN6bjYyE1m2bhYn6WFbAriUjKvU6ClNSqvC8TrlNMa1eoEMZXm&#10;BuLsdwu0BdxrZcxMZeLrrOvKP90F8ct1G3GtXinULZBbCnWlUr8lGbmCuKwmpdCtcSMuNRXh7NnL&#10;+OGPfiOZOD/zmTmbVqtwwsOmW+mu1C4OCqk/+/1X+PjjL7WoTfuSaCc3ZuS0Y/3q63/Ef/zH/WX0&#10;wq9vDeJmRtwcYHHR0U466sB9KeMBdmDboW16H1JO/wsg53Nu3/kBWiv3oWnTbLRsmYO27fPRvoMQ&#10;p5/5bAlaojZy1IsjX/Q656gZ14zKeNk0lGVOVZExFaUZ6pKl9bK0qRa8j6ROlTCZeWn6FJRlTEF5&#10;BveVT0H5xiko5f7yjZNRkToF5XxtxlQBeBn3ledMR23xAmxdNwNxkfzg85bybXhYkqyD9KZnM3c4&#10;6w+pYHvP2551dyJIk9sG3jZzFjfluVupXD9ue77ZYOV6XN1vd2Ozblve6Oqkg+NkzBoJggA/p2Tl&#10;Xbp540FdOlcwVSskvwngLjBo2IiFZpj0gO3gNmCWVZG8tMDuXk42Cm0L8gZKusxuIGW+J/biqc5m&#10;n5ejaQwBU+8gseYM8otBt55h8O7lhZkD/VH+tBOHH48WkFPs5srIHRIEOk1fUmnmYmK4Q4IQ54az&#10;gjHRmN3fgXAvHzzwkDd69qbBCN3q2L/3RT/5t8NERW1Ed6Y6osxK1HEQeMsyGWVqwtlozkizKqJ2&#10;hivXMjOWJsfUOq7mJKljiPrdaAxMGd0T5LrEzqoGTxi4YIT+69xBTuMYZrlGoU5xG/vlqpweainS&#10;zUmmgrh7xUll4K4snNMZpkKlWk06pGyuIB4aTFc3BgVuLO+rLFyEdzbbWKro6fsu3u80p3HEIy4y&#10;GUPiB2PswIcxYfgYPDF8JMYMHorB8ckCaD8vVja88UCXvvjbB/vIFsBYRyySOXLHPndIFOJCnUgI&#10;jUYix8qi4qWUHugdhGCfEAx0JsC/TyAGxSdj+cy30bQ3E00HM7F60WS8s3AKqnal4O6xzXjv5Gbc&#10;bS/CnbZ83GgpwNHSbNTtycDJinxcrC+Ry+o9aajavQHnqjNxpakANftTUbFnLS5ybKwpF+cbcgXe&#10;l+ozlRCOq0kNoBkiZHPFBft1EbbxeczGFcgZagWpxzrSI4S46Y/TT11DvEYJ27jBjHvFrzRwsxn7&#10;4wbkXISSjhsCc2bmzMSzcLc5GzcbN+B88xZcuHBTVk3/7uOv3QRsUsnVImixTtVGMKYVS8aY5Sad&#10;qdfleTIv/jn+8Ic/3nfjZfz61iDOMxpzNmT1wPXYmGwq02dUcjDpke4JccL+Q3W29BfL67/6DNdv&#10;fgcth7eisXAmmjbNQeu2+WjfyVWgCyQbZzAzJ8QbuKiE2TiXmnDBCX3VZWPZNJRnKZAT4kfSp+JI&#10;2hQJit3kNgGeOhXlvCSwJSajLJU7yyejdMMklK6bhPINkxTE0wlxvu80EcM1bpqP/OVvYPTg/uje&#10;rZdkQY6wRCkf0rxFtiRxm5Qt4zCZN8GoRqJsAPbMmi2Ie9zvGW4jZPaTATvAGX8Z4vzwJbDpjc4S&#10;Lee/e/UOtADIPqsCAr2rbZmwJ7gl63Zligo4GjQ22LhB2pSO3cDjut8O784gbm7z3zSgYp9YLF17&#10;UJXtK2X2rl2UCM7PKxy+3lHo0j0YgX37YvmIIFQ9E4N9jziRNyIcuSPDZZacAC8c5RBPdRq5pA4N&#10;syBOpzb6oueOjELhmGjMGxCBBD8/dCXAe6l96MygOdrGkwcqpSkak6xbhzjiSbat+srUG7AqwuNF&#10;29VuHNXTlQSBt3iJexxHt2Oqy/S2sB9PHh97H9yE+l0qoaGa0WePXIGc43AsqRPadojHRSYiNDBK&#10;nNP477gqRKqkLktYOpTMPSHuCpbPXRDXmTfd5AzAg+kupwFuIB6iVPRm+5qBOIFuXOmYpbOSMDBu&#10;AMYPfhjPjB6PF8Y/iufGjMcTw0ZgaEIyoh1OBPqGSB+dC1I4esbd4FSeUwhHFbtcBtGbPQA+ff3F&#10;HCYpMgGJkfFYMWcSWg5l42RZHrZlL8XU155G4fp5OFNVgBttJXjvZAnuHSvEzdZcAfnFujzU7tqI&#10;toMUqRXiSlMhztfl4aQYu+SJGczhLe/gyNbVuNqUj8uN+ThXl4tzNSyVc6yMbm+8rgBtIG6B24J6&#10;qiwwYVYuz5OyOjNyZatqTF7Y+2Y5/QSd244wK3eBXEE8FZdq1Kw4y+cC8XptwVrnUqtzLSnd3GjH&#10;StX6Lc6KN2XhRsMGnGvZg0uX7+Hv//4j/O53yhSMXDHMMJk1E0NTWrfK5bLBTFur6g2Zv/uILqJq&#10;k5lhE+///Rd/9MTYffH1rUH83/7tT9bBNAfPiAxMH8OU2M3jbuURT2B3BnHblpqrV++hZX8BGvOn&#10;o3nzXLTtWIBju5fg6M7FaN+xEO07FuDojnlo3jRXxssIcZkPz5thidvE+EWvHyV4LYinT0FpxhSU&#10;pavMmvAuI7h11n1kw9s6JuHI+kko3cDHJks53RjCqJ3ks3Agcy5enTgKPXv0FhFSUACXk8TIh5iC&#10;uFrNqD68VF/QQFyJywxIda9ag9aa2+4k03apyG2Atp5jAO7aKf1fhjif66/+bXFl6+kn8CbMWVLv&#10;1ZP9Q8KY882uDNxdLa2ybiNaU/1eV2nXDhw3sOi1kQpQ7jBiqBMBls9DVNiyccm+O/TLXZk8r8u6&#10;TgG5WhrSXcapvGVTGFdT+no70aNHMOL8fZA6KhTVTzmxY1wk8vXYGd3cKHjjKFnasNAOEKeQrWB0&#10;DBYPjER/f390lX58oIy8iVmLlL6DpHxOJzlm3QF+LDtzQoC9cgVvZSlLJzouPaH6Xpu29ApU5XXr&#10;GOlj+Q0Q9yyld3pc9Uy+ezbuDvO+elsYBYwEOb9P9r+lL07HN7FzTZDxLbFA5Ry2rbVjzF3cyuZ/&#10;DuK6B26p0U35XCCugmV0FTr7JrxD4lSwlK4BbsK1B523VabOHeAD4vpj9KBheHLkWLww9hGJp0eO&#10;xqNDhmNQ/AA4wlglY1WElQ9f+HgFIMgvDIH+XKTij97dvcS9bdzwkZj80nNIXz4TtXtScOvoFrQe&#10;Tkf+hnnYk/8OTpTl4XrrFtw6tgnvnyzBuyeKcedoHm635+NaSzGuNpXgVksRrjfl4WpjDq405eF8&#10;A1eR5uFCTToqdqyRTP5CbT4us3xez4Upajb8IhXtvDQQ1/A+LyYveutYrQqOlFGVzj755XoF8Qvc&#10;O15OiKvyubi0lWuIMzO3QfxiVarYrl7WEKdrGyF+1QZxltd5/60GZclqldt1if1G/QacbTmEq9e/&#10;g5///GPr895UdU3mbXFEJ38m8xZmiLmYKqMT5p98+pUEy+hG3EYeffrZHzwxdl98fWsQ505WKgF5&#10;MC0hm864edB5gHngeAA/+uRrdSA/VAI4C+I2aIuy0GO0gJdy368/xaWLt9CyLxstJeyHL0L7rkU4&#10;tmcRju5ehNYdi9C2cyGO7povinWBePEcidqiWWgomYXGEhqy0H2NYjX2tqeKQl1K5sywUyehPH2y&#10;gviGKShdPxllKbychMNr38bh9QrikolvnIwjaZNRnsUMnwtSWMKfi8OZMzH9xcfhCOF8tJcYUhiV&#10;rYDWR/k5S0Zi7FIlS3Gq7FrbmypwuxTiBPJ/HeI2y1QNbFcG7rrPhFJp297fwNu81t+UzdUea+kj&#10;9+aKSY47OaRs6+pLK0AyWzc9aV5KJm2B+89AXIc7fPR9/yWI69CqbgVzz8xflZp799ViMO1mJmYo&#10;vYJUVt61n1RQvL1j0K1HEIaHeSNvbAgqnnRiy5gImR/n6BlH0NKHhSJtqIK48UfnYpT8MTF4Z6gT&#10;w4MD0J2jdl39FQipCeDJj6zDDJffC8Et/vf8W7BK6JxxZ+slwqqCdO3uI+Vsjsy5+uPqxFAyd5tf&#10;vetYm7Ddp4+rPFfv37bgLis+lXDQE+JmaoAaAnNSIWtnaQjDvdmSkfcXiFPJze+R359nL7wjwD0g&#10;bsvC7SNkVJ8zFLy5HMUOcAVxusrZIS7ldLNG1QDcA+S8Xxa8cOZdYD4AYwYNw8SRY/H8uEfxwrhH&#10;8cyY8Xh0xGgM7z8YiVFxCAlk+yMI3l4UKPohgvAeNgILJ7+GLWmL0bw/FXfbCegSnK3Nx868FShJ&#10;m4/ztbm40boZd45txfsnN+P9EyW4d7wY947m4c6xIllmcrG+QMRtt5pzca0xWyB+obEI5+ryxK2t&#10;bm8KKnal4lhZhojVWD6/LKV0+q6rjFxBXIFcWa26sm4C/CJd2zgXTojrveCiUud+cT1SZrJtsV/l&#10;nvHSNTh5ZLVAnJvRLnN0jbPn1Wm4KtarzLrVmBlhfU2HsmRNw826dNykv7oI3hTIr9Wvx5nWCty4&#10;/QPFjV/aFmhxyYnOykVnZaaffquSR2nn/lyXzHUl2DDHHszg+fov/jcTd//6+ut/tmbCTRnd3vuW&#10;foTI/XWv3EOk0CGMM48d4hruP/273+Lc2cs4eigbx3bOw9FdS9C6faGAu3XHfDRvnYe2HfNxdPcC&#10;tO2chyaW1bfM02tD56Bx82w1N87snBDPVhCvYClcyua2cnmKKpcfWfs2jqzTwevMwFMnoyxd99Ip&#10;bKPZTAGNXGgAsxDFq6diQGwkevfyFQgGBcZogxZjMsL/+EokprJvV6/QHawmG/bIsC0xm2e53D3z&#10;tiCuFeeeJwXufXb7v+f6N9XzlMkLs++u3b3Qu0+AVBd8vXlCwnE5Zt96jrsTiPO6lfVZILHfdkG7&#10;w32eGaQnzC31uimruwBuOZnZIO524sAytZcSdbGfzJaAiML6hstIHH3du3Xzgo83t6PFyEjgk1He&#10;2PaYA2UTnCgc6UDGMAI8TGfhBuJhUlovGuvEhhFOPBYeCK/u/fBQF47a8YSGc9sEOA1QaO2pwaaz&#10;UwKdmgllBaqcxuiK1607x+R85Peg4B0mlqLWSYAGJH9nynDHBIGu/MPNz64Ab4O42cHOx8Sm1CZ6&#10;M5MFVujWBEfeuMzGJ0KqBfy+fH3DEBmmQE7LVpaeFcTplqaFbP6ezmzuQHeB2x6qhK7CQDwWYQT4&#10;N0FcC9nMOlVZ7EJQh3P0zLWBzcnFLbzkGlXCnI9Lz5xjcwkYmjgQY4cMx+PDR2Piw2PxzJhH8fz4&#10;x/Ds2Efw6IiRGJiQDH8/ThT44fHRY1G0YRnOV+Xj/WOF+O6JQtxtK8SJ0kykr5qJqW88j7z1s6QE&#10;fqWhCHfbN+G7pxTE3ztejPdYUm8vxoWGYpyrZQaeJSC/0ZwjvXIF93xcqM1EE9eR7k5Deyn7z+m4&#10;yDnyhiwptatSOoVtyl7VQFz1vtlX36AhzjGzDTp4W60V7QBxrhyV1aXrZRHK6SNrcbaMpjA0eUkX&#10;5fslUb8rYCuIKy/1q/XMyl2+6teYqRt7Vr13/Gr9epxuq8Gdez9VkLZ5i/C2ZOOmtP5zl7+IpTrX&#10;GiyjQJcJKLnfplLnLvGPv8If//gvnhi7L76+NYh/9dU/WUCWg2Vb92YOvOeomQkL1PbyuedtHTwJ&#10;+PGPf40zJ8/i+JEUHNs9D+07F6Fl+wI0b6P96RyJth3zBOLtuxegedcCNG2jPeocNFK5rufEmaFT&#10;rU6Rm0CcME7VpfOUSTiy7i0cWvMWDq95S4Fbg1xK6qlTUMrX0dSlgLaqs1FZMAdV3HC2eT52pk3H&#10;SxPGwrufN3y8QyQLt1ujGqcw9j7lw9uU0LWITcBrma24+tHuZXIbxD2gb8rudsGbeT8L8v6dZeLu&#10;7+UGe2kBqIyKoFQnBfzwVhvDDMRdoXqm9uxXKaM7Qrpj/IXs0S1D79gzdws9rtanX4iEnAxY2akr&#10;CCPpTXfjRizajfJ7pxNcIB7q0kfKxX5+0ejbN1Lmuicl+WP/k9HYNc6J9CEK2qnD1KW5Xjw6Ctmj&#10;ovFidDD6du+LB7oQvupkQrQDMnJFYWAkggg1G8CZgXt5qeyVmXXffsHatIZ7tNn7Vmpz/h0F+EXI&#10;gg41Z01AqjI8Fe32sLvoKWirbN3cdoe+Cns2L1UPfZKkRILBenSN36P6e/Hy5nEPgb+fQ/WfQ2NF&#10;ac8KiXHGCwr0BLe+bjM4cvXBCW6bqM0OcXFpU+V0A2+1cS3WDeIWvHWEh8UhnPPidHfjDLkN4iYj&#10;5z50Ap7tAWbu9JBPjk7CiKTBeGTwCIH5hIfHYOKosXhm3CN4esx4jBsyAsOSBuKp8eOQvnIWTh5J&#10;wb22bLx/vBj1uzZg2ksT8cpTj2FQUiJmvPE0TpXn4Ep9oQviJzcJyN8/VoTb7SW41lyCq02FuNqU&#10;jWvN2bjRnI3rLQW41FiMSw35uFibhdbDWajckyamL1cbaQRDU5h0XOJsubizUdRGgLv63VJS185s&#10;aqxM9celpF6lIN5x1IyAVyV2Ap09cbq1MTOXUjohLqNraoSN/unXGjNxrSFDrksQ6hrivM7nEu5q&#10;/CwdVxvScPqoMnqxxss8WGHg/stfdtzF4ZZx6xFmUxEW4Bu71S++lhbw/fj1rUGccn4DX1PmkFKG&#10;dsmxZ97yy9CP28Mqn39T/OJTGeqnW9uJtna07VuNozs1xLcpiDMobmvdwZgn0bJzHpq3z0XTVlqj&#10;cm58BmoL9Kw4QUwRGsvpaaq3fXjdmzi0lvGWZNxH1jMjn6IAnzZF2bEWzkF1yXzUbFmAqk3zUVkw&#10;F9XF81GzeQHqdyzHO7NfRIAv10UGqIwjUGXg4hAmWbESLAlwWT7XkOX4jVXStjmfmXCBWYV72dvV&#10;x1bv6wl3c4Kg3r8jsPXjnkI5A38L2sY3XV/XPukEAMHCcq8qbasRL0YH+HYKZ70yVG+b8oS2J9Tt&#10;EPecmbYyclsYURjvV+VxHaaE7EVQUnHNvjhL6jSmIdwdMmZEwxr2rf38YkWxHubtg8VDwrD30Rjk&#10;DnMgZVAYUgaHIYU7woeHyxazkvExeDshDMG9vfE3D3qhG41WZKQuUL4PHlMCl2Cj2Q97xwJwvfea&#10;cOUxp9qcynV+XyajNR7kXD8bEuREqBZ88f3swjgZYdRe4AFyXf8u9U5tCT3uaGAvj8nrdQXHnMyZ&#10;vwH5favMXrVS1PdjNBaiqudObn96jkcKxPl8Y+hCiKtSuimbq9I5j4EZsRSQu2XhStTmbuqie+Ea&#10;5G5AD+0IcdnAZoO4Q0CuMnKVgass3OlQQR947kWPiiDM1ZrWuMg4DI4fIP3yR4aNwKPDHsbjI0ZJ&#10;Rv7a40/h5ccmYPSgwRg+MBmz3n4O+wrfERh/cKIYlZsWY+orT2PM0KFYNO1VtBzIwoVaWqxuwgcn&#10;t+A7p7fhgxNb8Z3jm/DB8U24c7QEN1oLcaOVavU8XGrME+/0c7X5uEYhW30uWo/koGZ/Bk5WsgfN&#10;knqmAJXObAz7nHhnJXUXxFlSXydWqxSnmQyd13l5pnyNPEYFOsVuokrXEJd/q065wF3lTvEa9sR1&#10;Gb1WbzaTcrrKvqXELjvG03HdbD1rSMXVxkycOn4M3/3eL1T/2+aVbkAsXPnoS/yey00+Uhm36Ysb&#10;TZZJIA07jJKdQYj//vOv8ad//7+eGLsvvr49iHOw3kPQZgQJZnTM2OHJmdEvVXndHFgBPQ/6N2Tg&#10;Jj783Vf47vd+jmPNDWjdvRxH2fveuQSt2xYIvClqI9Bbt8+3IM5yetNWQpzz42o1qViuSgY+DZUc&#10;B0ufhCMpb6Fsw1s4su5NHF7/Jg5vfFugXZ6plqRwnzjd3yqL5qJ++1LU71yGum1LULVpIaqKF6B2&#10;80I07FiK7Rnz8NQjI9Cjex/JPOwAtyBuhYaq+bC07E5dt43hiqfYTD4sOwk7nD1B7n4S0PExqwpg&#10;PdfdgtVk+RbErQ90vTNcwGoDqAbtn4e4C9gKqAbinUC+Q+jnSNn3/x3irqxUOaWxP87MW9zlKBaj&#10;QMyLKvsQWdrCpSryGt9YdOkeiMFBPkgb6cDOcdFIG+iCeB4tVcfGYsFAB6J9fPG3D1DIpua2VQZO&#10;e08CTsNMfAF4bJn96m1bOjPmiYOs1+zBLWYsXavMXcAvYFOqbJaW+T4iWNTQVuEOcWbtJvjvSejn&#10;KbDblfHuEFc9e548sDKjXmudKJjHteJcThj0bf7NuHrgBuK6923c12TJiYE43dg8Aa6g7Q5x9sK5&#10;/OQbIK4zcpbTXXPiSrzGkjohbkDO8TjZp84MXEOc2ThFbgxeF8CHq6w8KSYJw5IGSb+cGfi4wSPw&#10;2PDRePGxxzHj5ecx8+Vn8dwjIzEiOR4zX38KRw+m4kZTMdYvno7UZXNQvnkNTpVn41hpHs7VFOLu&#10;0U34zsmtuHeUBi/MwotxpakIl7gfnCK2em4oK8SJylxcrlPq9Qt1uajfnykQP1OdjutNWVJ6p7ub&#10;slnV2bg1QuaCuAk7xNkTv8DsXDJx9ZhycUvBuUoCXmXpLLlz8YkaL9ug+uB1GbhSk4Yr1RtxtXqj&#10;ErbVpuIaHdwIcmbfuoTObFwZwGSo54nD2wZcbc7HqZNn8f0f/EqxQ28tkyquybw12MUPXZfGTflc&#10;kkXLbvVLWbr12Wfq0jzONdb0Tf/Tn/4X4tYXZ+0++fQPcjDF0s7uk64PuDk78sy82dcQMQLt9Gy9&#10;D4F9J6p1zg2+98HPcKyhEsf2LsOx3YtxdNdiJW7bsRBtLKtvmYejO+bjGMvpuxagcfN86Yc3beHu&#10;77moozJdMvGZqBa3NQraWD5/E6Xr31T9cM6PZ02RILi5raxh20LUbV0o2Xft1sWo3bYEdduWoWbL&#10;ElRvXoSG7UtQs3Uppr86ESFBYWpRhDaxMABXEPeApwVsDXHzQSpjRKaMboO49cHaEeACbtt7G2OX&#10;Pw9r8zrP+zt7rSsjc8/GXUIqA2qBsVW25SpS23W3/mznEO+YkXtEh/fwgLjthEKFhrjskXYB3IK4&#10;VBLMuJeCeD8t1lNwp4lNXxHz+fk50ds7SvQOzzj9UDzagZLhEUgdHCZz4lvHx2L1sGgMDPBDt4f6&#10;4aGu/rISlBCXMSudgduzUqVC5wkGS+QRskaVrmHGVY4/I6FI8IfI5i6nhBmrYnlZTgTcAO4BcRvA&#10;rfA3SngXiCWj/nMQdwsNbbsHuokA3f8WMNtK6DaIqw19BuKqbK7AboO4m6jNHkrQFhrCsroJU1Z3&#10;QZzXIyyFuq20HqYgzpAsXACuQqCtQ4E8QcKVrceLmc2ghAEYOXAoxgwajrFDRuCJkaPx6pMTMPuV&#10;FzDntefw+sTxeOGxMZj0whNYPP0lLJ31Jlr2Z+O99k2401qE87VFOFGej9OVebjXXoJz1bk4XZWP&#10;G+1bcK2lBBfri3C6Oh8nq3Jxvk5l4Ldb8nG3LR+nyjNRvSsNzYeZ0WfiWlO2hniGFrgR5oS42VJm&#10;Gy2zjZLRnMWA/GINIa4EbwQ4S96cM+freUIgZXYL4utFvX65OhXXmInTdrVyA65Ub8D1OgXwqzUp&#10;ola3Suzsg1tBJftGefxa3XrcPr4L9+5+X2bEDXRN35vMMDxh/OIXn1o9bj5P7jeldvFUp/GLMnbx&#10;LLVTmX6/7RE3X98KxGn0Qh9aA2fT+7b3wQ3UaYPnCXt7SPauZ8o7g/gnn/0j7r77ExyrP4STB5YI&#10;xAnw1u0MlYET5Md3U7G+EC07WWZfoAE+Dw1UpWvnNpkbz9EA3/AWSte/LQDn/DjtWasLZqKSa0m5&#10;rWzbQjTsWYbG3ctQt30RarYsQs3WJajbsQz1jO1LUL99Gbanz8PgxBj07OEtZUszOiaCNY9ytju8&#10;XVm4vaTp6oN3BnEPpboFYxt0O4W4Z5gPZ1emraKz1/55iJsVpAy355ifw3bdT2dx7v1aHbLv2YDc&#10;vfRtZeC2x2lPKqVdj0xfXWfv2AVzPt/1/eqTDwYhKpvCOLpFiAfIqJwameMJQYiU1Qlyjkv5+sei&#10;Wx8Hgvt5Y1ZSAHaOdSJ/RAS2jYtB5sgYPBEehG4P9cEDD3EcL1jc5RSIXb1rwiw4iMfZHeA8BlIR&#10;YP+7FxXfYQj0i5RMlWVzBW6nBS2CjO9p4NsB4tospiOA7WtBNdD1bfe/BXum7Q5wuq/ZIW4B3CbS&#10;M2H63mYXgHs5PVrMjgTqNoiruXANcY6UmUzc02Y1hC5tyqnNDm9zyY1m1ry4DlqxGpBb5XQbvA3M&#10;DcSdtjCw59a2AbH9MTyZzm9DMXrwcDw2fBReePQxychXTHsD8996CU+OHoHk2Gg8OW4E9uYtxa0m&#10;it5KcKttE05XFeBYWY44tZ0sy8apqlzcPLoZ52vycbVpE260bsLNlkLcaMrFrdY83D1agNut+WjZ&#10;vxFVO1JxqjJPRsquNWUJyK9Q2KZ91glyzoELsMWZjd7oakuZgfiVegJbW6YS6gLwFOlb02Nd2bLS&#10;hY0l8AwBOSFOgF+s2IDLNSm4UpeKywLxFFypTsENriMlpLnZTG83E7Eby+i2LJ0QZ+n9Wu163Dxx&#10;ED/44S9l1TQ/70353F4qN5Vd8kEU6x+7LFVF5KaBz0ulRneNlsntj77CJ5/94b40euHXtwLxP/3p&#10;38Vk3ogLjGmLS4BgA7me3zP3dQC1XYmuTwLs9xPi3DN7tHoXju1diHadhSuIL5T++NFdjIUidmMp&#10;vWXHfLTuVCDnWlJCnHvDK2WD2RQcSeG42FsoT2e/e4Zk3lw1ytWlNfRgL5qH6s0LUbN1IWq3LULd&#10;jsWo20GAL0XdzmVo3rsSRw+uRlnREsx68zkE+vnKIgWutVQfViYD71ie9iyddwCfAE8B1BPinnDn&#10;drEOgLb5oavwgLztA9o9E/smiJvlJx7fo5TT3b9ft5/Vus/+vZiMr5P303AXmGvQeoq0xJJUAK6B&#10;b0Fcqc1d5XUzA20gTlDaThxM6LEsPodrUjku5VKyq4oAS+Esq3OGXI5DQCy692JZ3RvpoyJw+Il4&#10;bB4bi6ciguHV3Rt/+6C3AJzz8XaAW8KtIFZp+LOo6gBP/Pj9uRag0FTErElVWbeClAYWF3mEMAvn&#10;+5jsWcNbl8q5XlOFgbaBr+22Wxgg6+oRfc71zLr1HCsDVypz9/hmiCuQfzPEZaWo50gZWwV2cBtB&#10;mzZ6MY5tnSnTzYiZFbbbzMwjWWaXeXElYiPE2Qe3Q1xAbkrqBuKRqk9uIM9RtKToRAxJHISH+w/F&#10;6EHDMWbICDw+cjReevxxTHnhOcx78xVMefEpTBw7HC89OQZFKXNxuiIHVxuLcIHbyxqLcO/4Zlys&#10;LZA4XZWL2l0pOMOsvDlfyudUuN9pK8Dd9gLcaslD1bY1qN6xAZcbC3CpLgPXKXxr5ntmy5gZ95Ez&#10;ZPEJN6BJbLRWjZosnMBmKIirRSgMZtfX6bwm4fI+v1afifOVGwXi5yvWC8Q5C86M/HIV4ay2mIkq&#10;nXPjst1MwVrNgxPa6nkMurvdrFuP8027ceXq+9aMuGGGcENn5EZzJSD/pQK5gTazblquMgMnuM1s&#10;uSqjK6jzsc8+vz9nxPn1rUD83/5NQVzOjH6jDpY9eIBV+cM2bmZgbiBtg7gd+Pb7eZsnCFevv4/2&#10;ss04unM+ju1ZqkbMOBu+YzHady1B265FaNulsnKOm7Xu5LjZQrmuID4TVVxOkjYVpVSZb5wsPuo0&#10;Z+Ee8AquEM1W42J1JfNQu3kBqjctQPXmBQJyQrx+p+qJU8TWdnA1TlVsQM7KSUh0xqFnDxo/hEpG&#10;Ib1wA3EapRhAyaUWqxmQcwOYFooJZMzzbJC2A9Id4K5M3C34wc7+pQ3OHZ5jz7LcIK5A7vl8JbDT&#10;VQMLuvp7sAR4rozdgrj+OaWPaoUBurquXm9gZI6VCtfJjg4L5gbEymNcyuMa4grknUFcZeMqjL0p&#10;g6tTlQsaRYme42gMApbZeK/eAQgMiIG3X7SU1V9JDMLup+KxcIADft298DcPeKNrDwVwZuH8nu2q&#10;a4KIx0JGDWnw4hclJyIsnzOY7ROYst1OL/lQvV5VPuZ1ApyQM2p0u5jNlS17QNwzPCFOOGtA29tA&#10;KtwBr/z8Fbzdyum6jC7AthkZmftEuCblc5V9/1mI20GuIS7VCHO/gbiH0YuBuMnEXdarFLpxFlxB&#10;XObCw1RfvLNMnLA2EHfLxiNVeV1CQJ6ARGciBsb3x7DkwRg+YChGDBiKUYOG49ERo/D8o49hwVuv&#10;YNXMtzDp2ccxNDEWLzwxCnlrZ6PtcCZut23CvWObcKWpBJfrinGuKg+tB9LRdihTFOnvnSjGu8cY&#10;Rbh3tEjG0w6WrELNzrUiervBEbSWHFxrIsQVyCkUu8JsXHaJqzAWrAyBtc6+CXdep8JcVObMjuvo&#10;qJaN641Z2l0tE3dbaI+aJaYuHDe7QGFbFUvmBLYSsrnK5cy69TiZNoDhiYAI28xzatNwozYdt+o2&#10;4FzzIVy59l35zLd8REzLVTaPqTlxU/W1ksBffCqLT+zlc2nXat4YZTr75J9+xvGy+3NGnF/fCsT/&#10;6Z/+tUN2bQ60lD6ssrkrO7fOnuywN7arHiV2O8R5hnbhwi0cO1KAE7sW4uS+FTixdxmO7lmK9p2M&#10;JZKdc7Ssfec8tHGr2ba5aN46G/Uls1FXPEsp06kwT5+qInO6iNZqCufKjDfXi1bkzkDdpnlo2rEE&#10;DTvY62bPeymady1H484VOlaicdcKtB9ag/bDqZj1xpPo8lAPAYexj5QyujU2RqtVvczCI/N0ldJN&#10;VquzTwv2nuNlGqieADcw7ZCBuzLxb4wOanbts95BHOd63J5pu8rltn+bMJGFFyrzC5Tb+mTB7eSC&#10;EFMnD/Jc0y7QJXd7f1b1eF2vNZlngK187AZ59uJt/Xgef3sZ3w4/vo4nAXQg68VMXHrYqmduVPks&#10;q3NunCBnCTwkKB7de4chNigAbw0MwSOOYHR9sB8e6OKvt7QFS9WA0JJetoCJ5j7K8EeOkX+UqNGZ&#10;5Xfv5iPCNmbsVuYtGaQNUqGqF8z3M2p0V/btOiGzh1Xy1pA2mTUV5B0zcZV9c7+9AbUL3J7RMevm&#10;987SvzX3bdTmGtzmZEaOh7FQ1cfGslQ1tz2U6WZDmXFoM0YvHbJxgbgaOVOldJdSnY9R7EaAM6hW&#10;tyBueuO2TFtK6g4C2wXzmMhEKaVHa5gzG4+NiJdVrP3j+mNI4mAMSx6K4clDJMYMHo5nxz2KWa+8&#10;iKWTX5Ve+cMDEvDEqKHYkjoPd9pL8P6JLbjaXIJLDSW43liAO60FuNW6GTdbN+Hu0RIB+PsninH3&#10;WDFOVeXh8NZ1aD2Ygls0g2ljvzwP15pyJQhxApwwZrC07jJ/UX1ulsklpPdNm9RM9VwBOee2M3Gz&#10;KQfXNchvt+TiXmuu7AFndn6pWoH8YmWKZNpKqOYCOXeHyypSHQLwBpf9KjNwsWOtS8fthlScba3E&#10;9Zs/sKBrxsTs3DAZtZTGbeVz0yv/lTYKkzWkosdiyV1NSfE9PvzoC/zxn+7PGXF+fSsQ/8PX/6xk&#10;/mbIXs+FG9c1Ezx4DAvUzMJtFnmd9chN8MSAkP/5rz7FubNXcfxwFk7sWoATe5fj1P4VAvNju5eK&#10;9erxPYxFaN9JkC8QiNcV0wZ1hl5DOg017HtnT0dN9jRUU6Wud37XFBD2c1FbPAc1JXNEyEbFOaHd&#10;tnc12vevRtv+1Wje9Q4ad72Dpr2r0LJvJbZmLMToYQPQtWt33edUQp0ACo2kv6gyWpp2eNOpzSOr&#10;FPjpkrS9xOtSpbsg3vltDVcC1Jr/7iz4PE91ur7f7XXmsc5L6vZ+qeu9XK81jwnAbRCXMFmiBkoH&#10;2OhLC/Ae0HavGuh2gIaYO/Btt21iQfVe3/Rc1Y/u05d7twOUVSjn22VNqavUz93pXR7qI9azPNEJ&#10;CoyVdZUBfX0R2I+WrSyHBwnAORImZXQLWlqJbgMmTxq6dfWSKg5POvhcyzbUhEdGyRMBd4B3PD4G&#10;zDymCtYukHcokbtBXAP8L0Lcc++3ff7bBnE357XOIG7Lvr8J4ha87RDvqE5X/XBVsbCX091K7NbI&#10;mcrCFcQ5H05gc++4u8BNZdrq0oydxWqIS0bORSiRXL2aKJEQlYT+sQMxOHGogHxY8hCJUYNH4Olx&#10;j2DWKy/gnZlv4eUnxyM2PAQrZr6E602FeP/4Ztxp3yTuboz3jnJunEtRNku//B4hfpIz4rmyirT5&#10;YAYu1mSLm9vNFgJcQfxqYy6uNGiIS2QKxO1ldW4xkx65hjjntQlmgXitgjihzqz7en2mKN/vtubh&#10;HjP+JmbmmVY2rjLxjar0zmy8Rpm80COdY2Q3GvT+8EZ3iN8y9zekKYi3N+D23Z8on3NjDEae/NY1&#10;bmaSPmndine6SxTNjJ39dIreyAuW1i3L1Y9Uq5ev/eM//y/E3b6++PKP+B2l/h995VKZ6zK5cWjj&#10;wfvkM1XKkDMn7X1rhG/2/rjpedjHzfgY3//vf/ExTp04i5OHU3Fiz0KB+OkDK3Fq/3Kc2LtU4vhu&#10;JXjj+Nmx3QvRsnW+zISXZU5BRfZUVDOypgrA63JVVi6Oa9nTpV9eVzQHNYWzUV1M45YFaNyxFM27&#10;V6Bt3yq0H1iLtgNr0LJnFVr2rsKx0g1o3r8Wb73wBAL96IHtLR88amRIlRjNsgcCQpl3hNqybwWQ&#10;Dv1Z6dGaMnVHYHd2nzuU7SD2vO0ZCoYdYa8AbXrjLkCY266+uXt49FHdwgZwj/KtG1A6ySTd4eMC&#10;vbruCXFX+BPc9tC+5O7fswI7H2N5nuBVwja9vtMGcR4XiupoO8uRM4KeIOHP3bW7Lx7s4oVePWlB&#10;yhOBIHk94aeEWlSQq78LVmr479IBjgCngI1QZnnYEmMxS7SVgY33NyFlRtI6g7h1jGzH08q4PX8n&#10;nQC8M4h3mnmLQY2BtJp1l3l3E1p1bmXjGsgWxHV2reCtxsssX3SPUrqCtlLlq2Un7lm423iZlY3H&#10;IFzCVl63nRip4+mCuHJwUxB3ZeD2YOlcZ96RiVZ5XaDOtatRauGLAXlyzAAMjB+EwYmDMThpMIYm&#10;D8HDA4dhwuixeP2Zp/Dk2FEICvDDy0+NRcu+dbjXXozrzZwP34I7bSUydvbuic1SZr97dDPuHi3C&#10;vWPFOFGeicpta3GxNg83mvJwo5FgzcP15nxcYym9gZGNqw1q5OwKgauFbqZPTne3SwJybc5is0a9&#10;KiV4CthUFk8432rKwrsa4tfZ127MEIhfrKRwjepzvo5jZKp8fsPuj15PUCuI327Sm8uaFMDFN71h&#10;o2T3H9y5jZ/8ne6H69aqtGl1T9venrXc2bhL/HcqUVQJIUO5e9qzdhMsud+vRi/8+lYg/pE2cyFk&#10;7WMBBDHL39ID12UNS5luhG+mB26zWeUlz7xkrtwG8Y8+/ho/+dmHONF+DGeOpODM/mU4c+gdnD1s&#10;IL4MJ/cuw4k9zMgXS3CzWeOmuaI4L8uYjIqsKZKFV2dORWXGZAE5lepV+Wr3OL3UOXpWUzBH+uH1&#10;WxeicccSNG5fiqYdy9Gy5x207luD9n1rcfTgOpypzkTZtjWIjnDIJimWYtnXM2I2hrFHJaj79qW/&#10;sjvEXSKuTiDuBmz38nlHeKtQJXelXHeHuAr1Qe96vgGZea16vQI438MddCb77RgGskaFbyAhj8nj&#10;9r6pCxxS5u0AFDvwO3leJ1mnmVt2V2Z7Atxk4p2/D4PHiC0RKxMnxK3WhusEh9l6l6590aO7j/wu&#10;Q4LjpNROv/WePQItiKu/CZcbGf82CDJWBcQDnd7s/UIkc7VgLRu2Og/Cie/XoXRuh3CH4+kOdDvE&#10;CXdXlm5+R+5Ztr3nbYd4kLjEuUblBMRmJMzaOKauG4gbkLOSYCDO666Z8M4hbl3/f4S4ArlHVUP3&#10;xe3H2m7D6gZxgbQd4greUkq3IJ6IWAKcW9uiFMTNLnX6x/ePHYCBCYMwKJEgH4oRg4ZjWP9BiI+M&#10;RlhQMIYlx2FXxmy8205zl6240b4Nd9uKcK+dzm1Upyug3z1ajHM1OWjcl4aW/SkC7BvNubIchQC/&#10;2ZyH6405uN7AErgqg1+zQZzwvtbEUTRuF1Oz5AT9NQZL4SxvMxoy1dy3lOKVsI0QZyn9TkuOskll&#10;v52mMtVpuCJWq9qBrUE5s8n6UcJeeuCZuEmQ6x3iLLPfbNQe6g0Zskf8dksB7ty4hZ/+TPW/rcRO&#10;G4MRyGaUzFzy/o8+/VoybiaI9Cvh5SefukxfPEFOiP/7fWr0wq+/OsQp0/8dx8r0tjKrV2HMWzSc&#10;TV/DDnheF4hznEAP6Buom+fZM/SPP/kDvv/jX+N4cyPOHFqLc4dX4EL5KpwrXYnTB5bj1L5lAvOT&#10;e5fKNrM2jpZt5jKSWWoWPH2yBrfKxHm9knPgudNRlcuNZuyFc7xsNurpvLZpPmqKCfLFaNq5HA3b&#10;lqJhxzK00ilu/1ocP7JB/IrTVs1A92490LtnAIKpSOeHnrXMxJSa2Q8nxAOl3ykiNkJTyugeEDdj&#10;VhbEI+GjoyPANZxNaV7D3h3s7hBXfWUXuE05vOOJgSfE/0yYn9Xu4S4VCA0ZW4bnCXG2HDwfF2GU&#10;BQvtaqajM/h6Qkrd7wFxW8/cDnHPkwUGxW8scavNYOypuwOcv1v+zjgz3qVLP3lecFCcvCdL4l27&#10;+skCFdqS8nmEkyiyNdD4fXCMrXs37pcPQ5gWWpnyLoHiCLfBW19nFqkArn4+F6w9wuN+1Q+3/4x8&#10;nJm2roLo2xICbKXnMNm22+9G/34UuNkmMAC3C9JsojRdEjcA7xziHrD+pvtMKd02WmeNmnlAPFQD&#10;vPNsnH1wOrdp0xd9zAXkuowuKnVt8qLgHS+rSk05XfXDE+FkRh6ZpCAuQYAn6MskJEQnIzGmP5Ji&#10;BqB/3CAMTR6O5LgBcIREYEBsAp4cMwZDExOxYcFbuFybJ73xW+1b8F57Ed5tL8DN5gLcaCmSfeOX&#10;GvJEyNa0dyOuNhQIvFk+p5/6TTq7NWt/9WZm6MyYFcilP04w0wZVxtCUzzoFb9casnXosjmBS692&#10;Rn2WAFgy72bel4nbjCaCmOK2dFykwYsGOEv07KdzHlwy8CaVsbP3zUycr5M+OB/jTnG5PwP3mtJw&#10;s6UYx46elhEzitRMRdaUwJnYSUJIgZvub3Mt9a+l0vs5PvvsC3z++ddSPudtSQgphvZYgsIFXP/x&#10;H//pibL75uuvDnHOiH/0kVIJGvjyoNtFBwJrLU4zB1bKHrpXbsrvBtZyaeuFm9u//fBL8dQ93liJ&#10;s4fewfkjK3DuyEqcPbgSp6UvvhwnCXEq1ncsRjPnwotni0Ob7A1Pn4yK9EmozJiE6qwpqMqaiorM&#10;KShN5/7wKZKtE+T1JfPQuHURakvmoypvDmpLFqF590o071mBpp3L0LpnNVqYiR9eh33Fy/HSs4/h&#10;gQe6iHgpJCjOLXNR/XCVnVJQ1bdPoGR5fj6EpVKru4HbGJhw5MiWiftIeELcZM3u/fWOQHYHuIK4&#10;AZ0Luh0hrmHsEYSDvYzOD37zPhTUKVGdeb4LsgJ0CRecFcQ1yG2h1M3aKMQN6AZIHhC2Mkz9b3lm&#10;2HaA/zmI6yyVc+d0SjPqdCMytB8TQo7e54Q4wc3lNuzj9qYpTFdv9JR+uPKYlwxcZ6P8N2gExAze&#10;3ydMA1vZesqOawJbIt4tAyeEZJTM7eSlE4DbgW2ybjeIu6DNcrkFbuu63mdvK5+7QVxn3Z3C2yOU&#10;kM+eZbtCIO6ZZbtB3MOhrUM/3BPi7oYvoRawFcQV3BXAw0JZQlcQZynduLaZML1wu7jNQJwh2bfA&#10;WwVL6wrghDmzctdtWcuqQU54D0wcIvatoYHhsgVt8osv4IXHH8XowUnYmbkA3zu9He8dLcb7R0vw&#10;3rFi3G0jrAtwpioPVTvXo/UAM9183Go2EM8TgN8ixEWlno+bLRxL42M5ynddFOuqtM458mtNGbjS&#10;yGw8U8RrDI6NsQdOv/ObzTm41ZSHWw3ZuEG4swfOk4E6ZtaZUvqmgI2e6Re5flS7wzFYimd2Ldm2&#10;gbhWtgv82Rc3K0jleZm427gRd0/sxc2b38Hf/exDS4Vusm3DCtOGFahzm9lvVPn8F7qC+6GxV5Wt&#10;Z/bFJ+4Qv1+NXvj1V4f4//2//1cycSNOM/A15Q4BsbbLk0zbY7uZHGA67vzmc7f7zfN/9RtVVjHv&#10;efPuj3Gq4QguEeAHV0gGzjhzYKWC+J6lOLlnMY7tWojWrfPRSIFa3gyUZ08RYIuYLXeGlNEJ8UoG&#10;S+vskecT4BTBUaU+F9UFcwXkdSWLUL91ieqN71qOlr0r0bRvFY4eWod35r6GKEc0Hnywj3zAmUxc&#10;ZeHqw171lZ1Slu3TR/VZjeLcrXxu+XhriEuG7vIqVyDX13VIJq8B7Sr32vvlNtC7wdkT4h7Zuj2b&#10;9oS4Bqh1n1Hgm6UqdohrL3ADHDcYu8HaPZQZiifMTbgydXcwuUNKZe0uSFvfhw3aruxeZbYGzhSX&#10;sZROe1R7T9z8nFb4RqBnTwrZuK40DKFSUleLStgXp1EMf/92gLP33bOHn5zERDq4gEPBWvy8LTtQ&#10;FZGy41oZlEgGr38Gtx617SSHpW1VBeoM4vbw6G1bOgZXuPfBdXndrjQXSLuHKqVzpl3NtdvV+K7Q&#10;ty1ou4PahLGStW4Tzp2K2vSl3G8McKjq1wI3K1xldPbC1fFWYYe4tdlMPNP1PLgtI+comemDK1W6&#10;O7RVBq5K6WqvuoJ4cpyCODP4kIAIOMNjMKz/ELzwxBOY9PzTGJIQgxefGIWm3Wvxg9NbcLddxbXm&#10;zajdvREHilbgVCUFbEW4006zF86K50sQ2jelnM7rXF3KxwoE5NcbKXTTY2dNHEHLwlVtzyrldl1O&#10;v9GYjZtN2bjRlC2GMrfbCnCTWT5L9nwdYc7MXp5D6KtS+sVqerRTDKd64oS26n1T2Z7lUqY3Z+EW&#10;e+HSB8/ETYrm2CdvysSdhg344Hw5fv4Ll9+51UrV/DCJn12h/vnn3BeuRsfsPXOeBDAj/+xzGru4&#10;98Q//uRrT4zdV19/dYjT6IW+tHIA9dmT9UvQq0NNdm5KInaYqwxbnT15QlxOAn6tnsdfIH8B12//&#10;EKfrduPioaU4c2CFKNNPH1ghED9FpfqepTi1ZzGO716A1m3z1aYylstzpqIqZwpqcqeJkI1ObdIP&#10;z5mOmpwZAvbawtmo3zQXtYVzUJWvtpLVlCxAXdFC1JUsROP2JWjaTYivQPsBqtQ34MnRQ9H1oX4y&#10;HiQfbtwXbjaV2bNZfwVxqprF7csOcXsWbqxHtW+2HeICZBvAvwningB3B7kN0p0Ysbieq0bOZO9z&#10;ZxDX4QK4C+KujFsBxGTkntm0J7hd8Hapm637tTWpJ8St9+kE4upkwyPTdntMbQ6zQ1zgTwtUH+7U&#10;1otV9EmVOhHRbRL9c/H3zfYIIc4MnDDh75Fz3j17+MPbi++rIM7j0advIHr18hMhnirdJsgl4R2m&#10;M0MxHyFQZH5Z2YSGajMXgbicfNghbjtOtuPW6fGwRacQ70yF3tmoGI1nOgtZxOKCuPS2LbW5LfvW&#10;vW3PUrl7th0t2bUn2DtA3JaVW48biLuV1O29cFt/XJfTCW/3vriBuAK5HeLWfLiGuAvgKhMXiEsW&#10;niwAF4jHDkRcdH+EBEUiPDgSybFJGJQ0CCMGDsUrE5/EGxOfQFRwAOa/NRF32jbhVksxmven48jm&#10;tdIDv9xQoPri7YW43ZYvjm23W/Nwq1VDvKUQ1xvzcb0hDzfFmpWl+Hxcb1QgV31zjp8xE+fIWLYA&#10;muDmLPgtQpz3NeWIkYy8b3Me7rTk4XYzIZ4pJfqb0oPPFEW7WbLCMBCXeXJtCmMgLpl4U5YStBmI&#10;S19dAf9uYwouNu/BlevfUaxgBVe7ehLikolzgkm3ZA1vTFVXQouqVdb+OT76mOX1r/D737O961pD&#10;+smn/wtxt69//dc/uQ3XmzMmq4Suexr2XrmoC+3CBQ18KZ381rXNTB7z2F5z+dp3cLp6K84fWCwA&#10;P7VvOc5IOX0lTuxmFr4Ep/YuRvv2+SJoo096rYyUTUF5Fj3RJ6Mqc7Io1GtzpqOW6nQdtflcjjIb&#10;1Xn0VueY2QLUlixEw+ZFaNq+RBTqjbuXo23vOzhxJAXlFLQ5wvHAA32tkTIGP/Q8F48QcrT/ZJ+V&#10;EPfztZfSjeuYgrdAw5RwBeA2D/VvgLhbdFC0m/tt2bplMuOeiavn2jJpUz63tQbUh7wd4u6PK9ip&#10;sIO/U/hqYZQL5Maa08waa+GUvm1A7nqOfr0N4uq6HWL2sD0mPuTq37Veq78HNUmg7FpNdcRAXM39&#10;q59LvADYB+/JHeTeAisK1np058ISfxkZpNmPf0Ck7ALv1dsf/ty1rWEhpXSdgZss3NwnIfPgahbc&#10;dSLC79N2UmNbYWo/AXIpxN1L4h1Opjxea79uzXobcZpMXqixME+Ai6McIW6ydDMeJrddI2OuUM+3&#10;snMPIxfPTLwjxD2EbXaQi5tdZxDvGLIcRUPchFMr1FUW7pl5a5Dr0TL3UrqrN24gTmEbAc7LiLAY&#10;BAc4kBCdhEEJAzEwgX3yZDzy8EhMfu4ZPDVaLUwpWDsN3z+9RRTnF2u4Q7wQ75/YhHvt3EuuLFfp&#10;n04nt6tNebjaVICrLZvFvrXlQCbaDmfhYn2hiN2YjTMzF6izT06ANzG7zpXbd5rycacxF7cNyJty&#10;BNSM2y15uNdWgHf57zFDlzI7hXPclMbxNL0tTYRtaq78qmwny3D1zmW0TF1XinSCm85tLKdT3JaK&#10;O40pON9yCJevfdcqnZv5b8Lczg5L4Cb7xfVIswiqzXy4KsOb1xk1u6n6fvnVP3li7L76+qtDnIvV&#10;f2tmxG1LTgTqnO3TZXBzv+lliGjBo+9t9cmpTLfNjEvZnUKH33yG8xfv4HRFIc7uJ8SVKl1BfIWC&#10;+N6lOLV3CVq3zkNjyRzUU3GeMxXlGW+jNP0tlGWwJ06QT1GjZrk0epmOyswpqGJmTje3vJmoL6aw&#10;bRFqNy1A/bZFaNu3Eu37V6Fp5wq071uNlv3rkb12Nvr17SPmHOGh8dYHKkNlpa5wh3io7OC2TF1M&#10;Bq53N8tcsvh7u4xf7PDuMDtug7Nb/P+AuD1TNwD3FElZrYLOwiNbN/fboe0CkB3kHeHBCJFLNb5k&#10;h5Id9K7s0/09AwMIOzvU7aEhzudJlu96HR/nMVBe5srhTUHc9rOb6oKcYETDqx9Hyny181qkCN64&#10;0pTHmlk4xwr79AkUERszP5OBm143t2pJ9u1Qo07mfgKJP6dbC8DtGCqA/1mI63B7rMPstk2QZoBs&#10;g7N6zAVgQjbMHrr3LS5qnc14u8HbBXH3Erv7e1vZuCfApayugB32FyFuGyvzmLOXlaSW6QvXjOqw&#10;NpmZcEHcANwFca1Kt/XCPSGeFNMfA+IHy17yoAAHosJjMDBxsIyeUbVOiA9NHoQXH38cs197EUPi&#10;YvH8YyPRtGc9fnC6GN8/VYJ72maVWfh7x4qkH365Lg9nqvNxrCwXR0uzcLq6EBfqN+FsbTFaDueg&#10;+VAWLjYU4EYry+uFkp1LaVxn2wLp1gLcay3E3eZc3OFterPzMWbnvK81X+7n4xwtu9OcI7A3s+NX&#10;OYImY2guU5mrnAMXUDPrtkHcgnq6KNNvNVHYRlOYFNxuTMHZ1grcuP0jleD9UrVaBeKaH1YfXPuQ&#10;mOos+91qM5maCTfANyV3k7Wb2//4x//jibH76uuvDvGvvvqjBWReGoCbg8dfgDlrMlm5+eUY8Jus&#10;3ZRLDMwF4joT5/P+4Zcf4/SZqzhdmoNz+5fg3KFVInAjxFlOp8DtLMvqu5egZdNcgXhD8SzU5CqI&#10;M8pSVVSkv60gztI6BW6iVFfK9Noiri5djIZti1GzZSHqty1B+75VkoE37FyGo/tXoWzTMsx441l0&#10;6dIN/foEISw4zg3i/LBV5ikakoS4NyGuy+k2iJs1mMZRzEDcx5sQj3SHuJtHubrskJl/E8RtIO9Y&#10;TlelWhfEVbZpAG7g7AK2x3y47T478K2M1TP7c4OtB5TcAN4R4nLbE+L2rLMDzO2Zuv370BD2eL6B&#10;uCxVsYX0ifWMtzkR4PMl+/ZTBjD9+gQjICBarFkZ5nhS0OjtFSK92aiIRJdYjRk4TUdMCZ09cIG4&#10;6ucSnuaEw/x7rp/RE8we4QFxt2PoAW3Jsj2WjjBLFph6AFYgaQO4etxlxtIR1rZs2n7bA+SuxS72&#10;bNv2WpbWrb64O7jFcpXXRbHeSU/cBnG1vUxVOUyJnZm4UyBOwxeeZBlRGzNyj/I5S+r6PirTYzpA&#10;XGXmhLjJwgnzAL8whAVHITm2PwYlDkT/uAEa4gNkgcq4ocMx5YVnMPuV59HfGYn5bz+D753ZjveP&#10;5uMuYdpeJDC+XJ+Hs9V5aDmYjtbD2bhQtwk3WjbhWlMhbtMk5ugmnKstQO2+DLQczsa15iLcbi1W&#10;EJcMXAXNYe60MbPPx90mBeo7hDhL7I3ZkoXz373ZoJTq91rzZE6cqnQVFLdlqDEzhoY4zV1Uts3Z&#10;cCVoI9RF4MYSu1zn+JkRtqXidmMqTrbU4u67f4dPPvkaH39MjnwpydzPf/GxNfNNDphKr5lgMqI1&#10;9r45Xmb4803xf/7l3zwxdl99/dUh/umnX7tl07xuL5+bMTOTVVvRiVMbxW3SA7GX2TXEeSb103/4&#10;HU6eOIczR9Jw8cAyXDqyGhcOr8bZg+9InD+8GucPvoMz+5ahfdsCGS2rK5ipyunZFLBNQlnKGyhN&#10;eVMgXqtL6pwZ50rSusI5aCiZb0Xj9sVo3LlMsm8ZMdu+BI27luH4wTXYvHEWxj48DA880Bv+3g5Z&#10;xiBrRylqEwDaes9a8c3SLMupVDRbADcQ91JrME0oiKtyukv85oK4Hdp2iMt9nuD2DCsbd6nZPfvh&#10;CsiuWW/L5U1D3KVmdoe7Z9ZuQVyOTWcgZ7+4YwbpBvHO4CPRmbmIyjI7BbmGuetkS93nCX5x2aNC&#10;XXuwuyCuXuvqG7t+Bl7n+CCz7YCAGJkx5xpRsXz1Zm89SEClMvAEm6hK98EtYZVrlIyQMyeEAnD9&#10;vZtj9F+FuPU8T5AHuY6fgrjOzG3ZsSfE7TB3f8xAXHm5dwpwTyhLqHWqKjoC2u254hNvB/c3Z+Fu&#10;zm1cS+pWQtdiNpuwzbUARUNchG26L+4Bcbvhi4G4KqN7QNyZLK5tBHlocBT8fUPlsUGJQ7TIrb8C&#10;eNwAJMcmY0jSQDz3yCNYMvl1vDxhPIYPiEPO6mn4/qnN+M7xYnF0O1Gejbq9aWgrzcaVZpbLC3Gn&#10;tQTvH9+Cd4+VCOhvt+XhYkMh6g7koGJHCq40FuDe0RLcaSsSaDOjZ5ZNq1aBeCshno+7XLLSko/b&#10;7IM3sReej3ut+bpXnoV7bfl4r61AAM5y+nWK4eqzZEkKy+lqXE1tKVOgVip0gbgusYsinQCnGYw8&#10;xtn0DQJ3Gr387B8+E43VJ5+oJM+0XckJ+pCYkrpk5lqDJUD/kMH7O5q7eAZ3fdzPX39ViMse8U++&#10;UuI1uufoNXHSv9bXDbQl46YCXZvZm1+Mp2ObPVzl9E/x+9//AT/92W9wov04LpRuwJVDy3Hp0Cqc&#10;P6iy8bOHCfFVuHB4lajWj+1cjAYCPHcGGgtmoVGWnkxBWdpbKgvPmiIZOBXqvKwvmI3mLQvQvHW+&#10;bDCrypmBxm1L0LJnhajSazczI1+M9gOrcPzQOqya8zIiwyLRvYuv9oLWH7jG4UwL21ylb/ZEuZPa&#10;ZOIG4qYPrsLsrhaQy2KPTiBuZeSuFZqygcsGdc8s3RPkbqVzt8xdAduVhXcCaoGz/jkNsG1Ze2fl&#10;awuSHpm4O3Q6L+/aszXPMSVXFqlfb+aQeX+H93adMLiLwtyBz+fz55YtaQLyUNmSJo/bBXY2bQDf&#10;v59XsBjAsLpBmPdh66RfCLy8ucgkXLI7I2JTJXStitb3qxI6zVw4Sqb64NaMvCXuc504dIB2Z2Gd&#10;2BhQ2yFuy8bdRr8UlN3gbYepAbnOyC1jlg6AtpfDXStDXY+b8TDzXBuMRXHuDnF3WHsAXM+MW9et&#10;feLf1BO3zeAbiDvYD1cTAVEOhquU7lqAohadmKD1qumD87oyeUlCfHQykmIJ54GICI2Br0+IZPnJ&#10;sYMwIH6QZOP0Vx8QP0BCAV1l41NfeBbrF0zDkKRYjB2aiNOVWXi3vRAnjqTjREUurrUU40ZzgQD4&#10;NqHMy/Yi3CGoJYrRcigd1bszcLxCjZ/dO1qMO23FuNOqtqBxIxq91gn9ezSVaVXx7tFivMv7WhXA&#10;77aocjqDt9/laziHzlE1qsupVJclK2rvuOX6RlMZAXQ6bsmGMuWPfqMuVeKmXoAie8Zr1uFaYz6+&#10;894H+AebuZckdhS36Qkl8sQTyAS4nRl8rr2UThMYltlNyZ333c8z4vz6q0KcM+KEuFELGpArpzbV&#10;4za9DB48099QZRB19iRldv7idLbOXoiEDeKMz37/NX74k1/hRHMTLpeuxeVDK3CBAD/4jsyKny8l&#10;xN/BuQMrcXrvMhzfuRjtW+ajqWgOmopmorGQCvRpAu+a7CkibpM+eNZUAX190Ww0lMxF46Z5ok6v&#10;zZ+D1m1L0Lx9Keq2LEIdDV92LcexQ6tx9MBavP7MI+jTyw99ewUpgHMO2A5xY6Cit3opiIehVy9m&#10;4iECYXsJ3W1Ptl572TnEXSNpVhmetzXEPcvqnUNcl9Ctvrg9I7eJ2jSs7dm1KZvboW3B2nafvU9u&#10;KZ2/AZgWbDyzbd1TVWVdTxGUKd26A78zwLtA74KYHcadwZE/A7NozvazDM5Voa7v334ioH4GwoM7&#10;v9kb52s4ZkY7VY6T8X04+kQgiMWn6cUalzCBuGsxB9+L7+lW8re+3/93iNuzbddxcAG7M4ALxP8s&#10;lPVtN9Dbs2r1ehOdQ9z9/TyzcCmPd4C87Xka9B0grhehcPGJLI3pBOL2LJzXpSeuAS6hIS4+6paw&#10;zbX8xKjSYyNtgjYCXUPcqNGjHXEI9AtHSGAk+scNFsOXpBg+1h8D4gZaEB8QryA+LGkQnh3/CBZP&#10;fh2LJ72CMYMSMPnFcbjeXCBCN5kfly1mhLGGeLsKwvtOe7GUzw+VrELVzg24TavWYyXi/iYAZ1Ac&#10;d7QQd+V9inG3vUh67bR8fZdLVtoKNbDzcLeFffIc1RdvyROIs6zOOXFm2LJWVExjNtr81xXEWVan&#10;/aoBOC9NMBPnVjOuKb1Wsx6X6otw4vhZ/OCHv3LzFrGXzu0VXjvE1fPIC80MbQCj9obrtaQa4oz7&#10;eUacX39ViPOM5uOPlV+69L311phfyUE18Zk6O9JlDgE5Sx/64MvZk1YOmn65GS2wQ/x3H3+Nex/8&#10;PU42VePqkZW4fGQVLhxaLX3x80dW4WLZaoH4GZq+7F2G0/uW4/S+FWjfthAN+TNQmzMVNTnMuqdI&#10;Jl6e9raI2zhiVpc3E3X5FMAR5vPRtmOZbERrZTl9y0I0bF2Epl0rZLTs6P53ULN9OcaPGIJu3bms&#10;wmGNlbnGj9whbkBKYZsL4h59cL0DW/Zg2yAugDbQtofVR1dhh7sbvD1CAdsFcas/butvW8CW27ay&#10;uR3ith6zW7hBXFUkPMeV7DDyBLgd4vbSrQoXXBhhbpBwRQeY24Du+W+5oG6Do5yQ8dioFaUCcZ8w&#10;j+9f/Tz8/vlvhoXEyfEQiHuHCsi7d/eRbJzvz543S7T28SYXxAl3DXCWjGXSQX8/dETTQDbHzbI5&#10;/YaQExTrWNrC7Zh4LB3R5XAJfZytEycLyipcx1pD9r8A8f9/4Q5m635j5mKDuCmde95WpXSP8TIb&#10;wO0QN6V0CQNwEx5jZXaIE+AsqRvjF0KcYjaCnEK2IH+HKNgHxg9Gopi+JEnmPSDeDnH2xvuLYn38&#10;sIfxxtMTkbZoBl6fMBrjhiaiJHUO3j9WjJ+c3YwPNMS5jpQLUe4Q6Lx9rAQX6nJxaMsq1OxJwbna&#10;XNw7zpG0YtzWACesBdhHi/DecWbnZj95oaw5lcd1Fk5Y323JEVU6s28GS+r32jjCpubEzUpRtY98&#10;o9ynrFvV/VdqN+JaXapagsLyea0KtWecO8ZTcbNuAy43bMaZM1fws599KBVb87lPQbNJAk2Y3rjh&#10;xUefcCcHd3d8gY8+po+6GWm2wVu/lkBnBfl+/vqrQvxPf/q/4puusubP5CD+/vc84F/i00+/FHEC&#10;18LJmZL2Q+cvyBoDMItO9OPWnJ9tz7hA/lefyWzfnfd+ilP1h3HtyHJcObIGV0rX4lLpGlyQWI1z&#10;h1eJlzrjHEvsB9/BUa4SLZiJOtqp5kwVx7bSjW+iPPVtmROvz5shS1DqcqejJm8mGkrmoXnbYrRs&#10;X4y27YvQLLEYLTuXoWX3UrTuXoG92fORHBeHnlxYIR+s0eJw5SoxqzKzKZl7eTMi0Nfmx81+t6VG&#10;1+AWiMvea3eIfxO4rSzeE+TfkJW7w9wD4jaDFgVj9wzcnoUrMHuObHUWnc8cqyyS2aWx7HRlh6YU&#10;LkYhHqV0V7bmHoS5CteHvVumFxSD4GAXzD3hpiBu+94siKs95uJ1z0xcl80VLBVIBeDaxpM9Zm+v&#10;YHk+bXW7d/eV6/y+uO7SgFoJqeJUGT0iQRTpzBQF4Bwns1cq+P15ZNYd7jNCPwvidIezQ/wbKhUd&#10;MnBbmZyhIW7g7QrXsXbPlv8r8HaHsv3kyzzHddsD4m6ObJ6bywy47dvKOmbgnhA35XT+fqw1pJZ3&#10;ugviRpluh7i9lE6Im0iI7i+wdoRGSx+c7mzMypP0/YkxyboXPlD64RbI5fZAjBgwBM+MfwTz33wF&#10;G+ZOFi+KZx4bgZOlGfjh6S347nFmzGqnOLPqm8ycj2/C5cYC1O9Pxb6SFThXl4M7x5ipF+B2G4Vt&#10;FLApgNMohnFXFO/5AnE6w/E9VamdinVTTifI8wToAnJm5pwZZ+lc7wcXWNel4EpdquW/zlWkKtPe&#10;KM+7Vq+ee6MmDddrUnFdP3alZiOu16zB1dbduH7jA2GEfZGWHd5WJVdrp1xC6i/x8Sdf4iMxcmEp&#10;XTFGsnedFPKSZXXOjd/vX39ViFMgQIgb4P76N5/JmQ4POI3olX+tS6gmfQ1b/9zaA6sH9c1Imns/&#10;XL3mk0+/wI3b38fZ+j24UbocV4+sxpXS1bhcthoXCfEja3BOMnNm5AroZw+uwqm9K9C2dT5aN81F&#10;fd50lKe+idKUN1CRpoRt9czSc6ejNm86mjbPR/O2hajfNA/1RXPQKEBfiKbti9G0bRFadi2Vknru&#10;ismIDI2Ufqd84BufdJOBy15wfviHw7sf1ebhNoj7o28fZmscLeMssr2EToCH6s1ZLjh7e5vSu2cY&#10;iJvSO0OVgP8yxBXIeZ3gdoO47UTEgrpZqWrArEeeVP/brtj2gLjN/cuMQlkQtGXeooxmBqrNQToA&#10;3JYp2j/YCZFwD1BIRqazMgvsxjTEgpWBugcU9cmEnLRoi1YKEqUn7gFxft8KIOxjx8m/oyDOk7Rw&#10;GTMj/NmbFdc1y9DFlYGzbOsI43vwe+f3ZC+Zq2Mk36MnyG0VgU7hbj9ZkR3eOvt2A7c+pvaSuKdC&#10;XN+W78/mmCZVELuDmqflqVuP2uO58nxz0uJZLnfZqKr38Pg3rN9xZxB3z8BNP7wziNv74QLx8DhE&#10;h8cJvNneUP7pyuhFIG4TsxmgmyzcMxJjBkgPnTqI0MAIATfhrGbG9ciZBrYo1HVvfKCG+pDEQXhk&#10;+Ci8MuEJrJv7/7H3F1B2lWffP/5UgLhn3GeSiU/cISS400KhlLZAkbY4wV3iLjjEkLi7ZyZK3N0g&#10;MnHDa++6/ut7yb3vvc+ZFCj/9/c0L7PWtc6Zc/bZvu/Pffnt9Ndbb6CLmxXQg3dcw/neW2f3obVT&#10;YVbvTssmdqWicV2paHx3Gtb/CRra73Gah5KsKAaDqm4McTG7m9mcq73x5wJx5J0D4BC85zQ2lgDm&#10;qyYC6JJihkA3RKULqJ/nwDbUSodYBzTuigbID5fe4qyNo8c4AO5D/KNnaeEHj9OqOSNoxy5YXANg&#10;M4itHSkstxo/BR644DavgJhp6QJ65JkLvKFIsim++CSdOPl5FGP/dX8/KsSRI45atTwbKtZiL9rw&#10;hKHs9RKPBrD5syxfG4+FuKSeoRvavMJVNG9kf1o65GEqGiwQnz+4IwN87vuP05z3OtLc9x6nee+j&#10;OYpErc/kIjD308Q+9zK0hz13C3344m9p+Cswpd9OHyJqHVHqne+gsb3/TOMA6z73McBHdrubNfMR&#10;Pe7mcqzj+v2Fhve5nx7543WUVA3aVkYI4oAVwMimb/NxK8QB2QoV0d5SIG5g9iEumrhCHGB22vcP&#10;gLhLRRNtMj7EtY66578OIO77tLWmuQ/sqD/cEwtek3OSo+0sNZfZ18Y9c7Zoin73KoO3DNphjS2s&#10;zQkAYwFh8MD3geldf6fAMpBbXroPcavihvaxMJFjnzHBMHBCw2eNTyEOgBjEEc2Oa12limjiBnFo&#10;41JOVau1caqTQBwAj8I65ALwv4sLcU8jZ+07gLhYNoLzW3KHsMh5dCD2wRwPqlGI+5CNB3yBd/ha&#10;ettx2/OvrSwj6WQlQTwCdIO3Vyc9riYOgCvEwzniopGHWpAC4Nx6VLVwrZ0uAK9HNXLqUFIS7p80&#10;qplZi/3fCHIziLM/nLXvggDiqKmu5vUGtRpQi4JmdGXbi+iuX11DL/zlj3TL5e3ooiZ1aXDPh2nd&#10;1B60aVoPWjulB62c3JPmjOhCb3V9kMa++wJr42hVCrgzxLm6m0J8AiAu2rZBnE3pJjCpw8w+qRv7&#10;3RERD5DDD+584UhN46j0lwTk3HZUBC1IWRjk0tkMy7BpnfPBA4hDS18ILR0m9Q+fornjhtCqtTuZ&#10;B5I2JjB2gdAWDK3f+Ro6PsN3Epslnx3ldDOY2INyrJBTp/+7C73g78eF+Off0AEvcM1OptO6vROO&#10;5SyfnMWaoWhlHUslcN+rIEAODVYOHDxCc+YupcLh3RniC4c+TguHPM4wn8cQf4Jf57OJ/Qn2j6NF&#10;6az3HqOZbz9Kk/v+mUajucmrv2cf+YhOv6cPXr6N3n/+Fhr04q3cjnQM55bfTWN7ofvZvTQKGjlq&#10;r3e+k/uMj+yOHuN/pT/dfBmVL1uOqldFwAoGda2VDoB7cAWIA8mg8hWSqWy5hAjETQM3iWrhcURT&#10;0HgC4G+LP49dHhBnYKNzmokP8ThBaiGwe9Dm8pzm+/chHxKb1CDdzmuk4fuTQ0Ayc29spDMGbwY5&#10;SwAR/3sZsBXWIQgYxMOgEO0dr7r+OH50aME4FvQjF81aAts4alwhifUCAAyKtHyGRpXKADg6n6Vy&#10;21mU48U9wrDgHHCNRs+wLmWaDw6AO/+3514w8WHtnbuon5//D4E8HF9gsLbzwK9R8EXEgZInLIGG&#10;60Q/iwI4WEf87+UaevCO995BX8AfzgcPlg8fg9+xTH3icQCervXpEVQovnDrXhb0Ew/1Evf94Zpa&#10;lpsdNEBBrXRo2ZlsRk9jC1G9PDGjS+lVfA9TOqAtKWaopV7PC3BrgNdaDahJ3UbUoXlr+lWH9tTx&#10;zluo4x0303XtWtLvr29H0wc9TRun96S1U3vSvBGdacw7L9CkQS/Skgk92Ky+BLncMJUzyMXkjqIu&#10;qNjGvnH1gzPAJ4kv3PziMKvDXA+/+2r42dkvLoLgNk43Q964inQ9e5GrtEEDl97hon0XfSz+cTRK&#10;EbO7vmpAGzT1ouFPU+FHz9C0UUNp2YrNdOjIGafksdmc64YEPGBQHwqKuGA5KHrgBH/v1VWHHxwm&#10;dJRdNeB/8eU3UYz91/39qBA/feYrN8NhP7anRTuQ7z9G+4vFZ3H0KCrnBB3NbFm7WPx5JKccy2A2&#10;tfezwzRrViEt+PA1WjjoYSoa0pEWDelIRUMeo/mA+KAnad7gJxnk86CVs0m9I80e9ATNfu8JmoGg&#10;tL730bged9IoVGh7/jYa/OytXIZ1eNc7FeB/YjP6CES097qXxvRWmHe/m0Z0vZNGdL+Dhnb9C916&#10;zUVUtnQpHuihmXFZTaSUVc0Kacg+xPE5Q7xsArenrFIlS8EbNqOfFeJWVz0CcQO4E500OIhrq1Or&#10;we6C2zTATSDu1RiPRJcHoP4uALfloIGXDPEQmBji8QFuEBeJDO4O4GFg+0B33xm4dPAXGAQQ9zV/&#10;CFtYEhGcKJXbAHHsJ/bB4MiFQwBvrvqVT+nJNahqVdRZF4hzL/IKyby+IA9c08kU4IAN9kEAHidG&#10;ICQRiEc/j5re40E8ov3yefAB6EE5CmHTan1/czyIh39f0vc1JO+bP9OJgr9PZ+sTrvEDvoT3Wycc&#10;PsRdzXSk+EE0tcxSyry0MskND9qRmvg+cTQxAbi5alsm2o4C0PV5GZjR0eAE6WZ186CB15Ma6oB8&#10;DZjW4f9WiCPVrIbnF2dtvAE1qlNAFzZuQVe3bUd/uPYqeva+39EfrruYOjSvQ292/gsDfP30XrRk&#10;fHdaMLIzR5XD983dzGAmdyLR6FamFTAXiIvpHN8hIA7+dQB91aSutHZKN4Y4tHADuEGcK7ZBWCN/&#10;hRYOF0ijShv6k0PjRvrYwo+fp4UfS6tRfA+o8yub1c3MDpg/TQs+fo6mjxtOq9bsYIuusWP/weM8&#10;9gfskB4bHLGusD5w4Bjt3w/gSzczuHR9TR1+clRxMw0dZcL/2/9+VIgfP/65mjACv4SY0eWkWnS6&#10;BBgc55NtJnPWxFUbt/e+GcVNCPYcoYMHT9HWHQdp+tSZNG/oC1T4/iNUOKQjLRzyGBUC4oMfpwUM&#10;8CfZtM4gZ6g/RfMHP82vs95/nKa/9TBN6HcfjUYRGK2bPgZm8t7SKAWgZoh3vZPG9rqXTeuj+/yZ&#10;xvS6h5dDd7PXX7ibLm3dmC44v5QDkeSEo/MVBvywiduHK+BdpgwgnsSaeADfs0DcBcbJuqIgF5gH&#10;ZnmJcA80dBex7kHcB7nktMeBeMicHsDbzOn/HuKBP9wg7rRMK/fpirmIFu6bdEMQdxIu9iEDfrCM&#10;QToM8agpN6rFxYe4lRqFOZ0D26qkq68+j5t7oBxpAHHtipVcw5nfcS1gcTGIc6vRdC216vqEA4qI&#10;7o5o2hqEViLEnZk9kFAUugfvqOmcJz7++fNhqyDktCz9PFqqNApx/j8CTl5Of2ff2Tqj8A2BWK+L&#10;WUqi39syocmFD2/33vbR2x8HcZx3bfmq4rRwZ1JXiLt0snBqWQDxwLwOSCM3PDkR7W7TWIvnSm25&#10;9bjoC7R0iKSWSZU2vBepT/XyG6iIWR0V3Vo0aEyXtmhLv+pwCT1w26/pibtupmvaNaMbLm9FUwY/&#10;Rxtm9qE103pyGVZUV0MTlKXjJIgNzUtEBOJsQmdNXDRuhjbM7Ah4m9SdU80Q8Q6Ir5kMEZCvnSJQ&#10;h1YOqOM7VJDjym3ogAYYw/89Cr3EnxOII7UMzVA+RkEXdCqD1v4SA92C3QB5wHwhID7iZZo+aRyt&#10;XbeL202LAneYC75YGVXpz6Emdk5DPsJQP37itDQ5OY6ccBSJCZvPRWMXwTrQsOu//e9HgzhyxFGA&#10;BSfc/N4GdG4BpzMnSz2TdnJiIsFn9hvTwHn2tVf8GiGIc3rZKdq4dR9NnzSJFgx5ihYMepQKhz5B&#10;RcOeoMJhj1Ph0MepaMiTtGDQUy5SHcFuWLZwyNM0b4hAHE1SJg34K43vex9NgPS5jwGOym4fvHo7&#10;9xOH+RzQHgctXM3pAPy4XvfSyO73UtdHb6emdfPpvPPKOf8oIA4wMrgN4r62HIJ4dQ/iCl81ozuB&#10;du75xB3EVRvH8iZ+Wpozyes+iG/cfOVeNzQvQp1TyKJ+bq9gjQtkOwvE/aInIYjr5+Ijj2qPPmgU&#10;4nEAXjLEY5cJoBT53rR0XSYMhjDEeV0KcQjKqUqKGXrFy7YBSiwLOHD1NQNEcg3O60aOOK4HCr4g&#10;5QzbMYj7PcKhDWL7UjktALWBOAD32SFuHcLsd6nRRiOuGprsv7gSPPg587P3v36WgYlKBOIByGM/&#10;Dy3jwdZytqNQDuAsywWTK1/0O7dv+F9iEPxjkIlFfID7QWyuO5y6OATgcSCuGrjliTvfuJrTRQvP&#10;p5raqcyKuqQnZ7sANoZ7Tl2qqe1IxZQOv7iJlGWFSZ394+oTB8QbqzZ+RZsL6bdXX0FP/OlW+uP1&#10;l1GbxvXopUduo4WjXqXVUyQtDJo2OpYthWgHMgggvQxFXjhPXHLFGeKcTqZR6/CFw/89pQetmdKT&#10;1k3tyf729dN60OZZvWnrnL60eVZf2jijF22c3oM2TO1KqyfCP/6KSyVDpTYUfIHGvZj94C8xyBni&#10;I1EvXfqIM8QRzPaRBLotHv4UzRvxGs2YMpVQzOvo8S9Yy2YrLsp0c9MSqfzJvDBusLkdwWzi9+ZO&#10;mgePszYOpnDwmzZH2bcfaWhS+AXc+m//+9EhzidMTypOvIAcwW7mzwgHqzHsPb8FR6Srad33idt6&#10;YV7Hcms37qEZ40bTwiES0AZ4L4AMBcSfoIVDBdjzhzzBEJ87qCPNG/IkzR/6NM0d8hTNZog/SpNf&#10;lxzwya8/QBORB94dhV3QxewP9AG08y6ihaPoy0i0JoUvvNtdbG7/uOs99Ny9N1Ot7By64AJ0rMpj&#10;fziAx9HoDt5hDdxBnM3pAnFEpvNyFVEYpASIqzYemORjtfZAwulp/u/9cq0+xOHDF43bg65qz4Em&#10;HgW4FCHxU8wE4j7IIxB3+eBh7ZEBFCfQKgzosObtBnb93mni5jONfC8QVwB465Dl8H38vGYDYLVq&#10;OOfoOoeCLTUoJVn6euM7ThVzud8iOFaA2yCOQDfABrCH+CABZFxgXQzExU8fgDty3pwEGrjr3+3S&#10;82zyY6lhnqbrwy/kQw5M0Kgtnol9V5CzxMDaz8OOQL4k2MaBuLtGcT7zP5ff+xOEqGUgDPJ4KWUG&#10;cXNtSLlVaz9qqWWeTxzlV7UEazyIc1GXzJpUvWoKJVRLZ9M60shY+86uywKIQ+OWfHAf4KjWhkYo&#10;DVwddYN4wzoF1KJBE+rQvBVd264d3Xvz9dTxjt/QlW2b05XtmtD4t5+m1ZwHLsFqS9GtDN3Hxr0m&#10;fnGAXPuKS4qZwhzCvnIpw8o541N70NrpvWnD9N7cyxwgXz+tp0K8H22b25+2zu5Lm2f2pE3ToZmj&#10;ctsr2plM6qHDHw6TOSC+ZCQ075doIUexC9ShoYv2jSpt8IcbxLvQrBlzaN/+Yjp24nMuBOZ48Kmv&#10;JCLiXOOstASrZTS5GiNcFOY4FReLKV66m8GPLhr9TxD3/v75z39x3XTTvgFmX6PGSbeEfNOsDc52&#10;0vkiaDCcD3KIPzkoRqGX1dtpxpgPadGgh7nQy4LBj9KCoR1pwdAnqZDlKRb8P88gjiA3hfic9x+n&#10;me88RtPefISmvvEQy5SBD9D4nvfQ6M530qiuCGC7g3uPD0e51i4wr9/F5nXI2J530wed/0R/+e1V&#10;lJmSSWXLJDLEk6rnMvC4slc8/7RKxYrpVKFCClfxqgBNXEEfBThr2BGIi2lePkeaGksFEXREiwtx&#10;FUwqAoh7QW4hiMf6v917DvA6O8RjwR0H4h6MHLBMAw9pjRGIM2g97dvzdYfyw11U9FkkBHFbdyzE&#10;fYsA4I2yqTCTp6fUFIjzfgJyCnEHiXyerIgmLl3LENXOKWauLrqWW2UtHAFtAcRjJATxYJkA4r4J&#10;3SBuAA9cA0F+t0I8BuAGcZlY+KZydhlEIB4Guf0+DPIA4gpygyqb2UsGuv0miG6X19A+e+sPzP3h&#10;/XDb0+sSjUY3gLve4QZwbXriGp9w//DYSm0c2Ma+cJRXbUApSZlUtXISa+O1c9WM7vUYh0bOAWzQ&#10;uJ0WDpO6mdaD9yj40rB2Qyqo05CaNGhMFzVtQZe3bEO3XH4ZdbzjVvr9dZfSRc0a0KuP30GFozqx&#10;Fg1TuJjUAfDXaMmEWIgD3svGi/aNaHWY2ZGmBu0bbU7Xz+hDG2f0oU0z+9D6ab0Y4qjbDg18y+x+&#10;DPNNrI0j8E2C3lDVbcV4BLwB0mh4As0b0BZhiI8A4KWy2yLkkqPUKjRy5I2PeJrmj+5Nc2YX0Z5P&#10;0a0S2rSW7d5/jHbvOUy7dx1iFnCQ2nEp2BINpAbs9xdLRTd8j0Yo8IcHpnWt1vZfXugFfz8axOFb&#10;QMlVq5Fuifc+iAFvCzCQGZIAPUbr9iq2sfk90mscny9buZVmjHyPFr3/IBUOgalc0ssQib4ApnRo&#10;3YD2kCcY3vOG4D0+h0/8SQ5ym/kuisGg1npHBvqstx6h6f3vpzGd7qIPX/gdjej0R/aXj0IQW1cJ&#10;buNUM2jn3f5E777we7r5yrZsMgM8k9H0pHq2FHSJA24RgysgnkplylRjs7r5y6PaNIPXfOq6jgoV&#10;06hChTQqXwF+1gDgDuQKb17ORbh7pVu1Brg1VPF94b5fOwry4LNw5bWzQ9u+l+pnsFRIFHVgJhaR&#10;lpUCGs0NDvmuza8dLuIShXUA9HhAiAV5FB7cGSsycfAhWK1KGlWplMwTFwRFpSRJYxJoeDCPZ2XU&#10;psy0WpSZKlAAbNknXjGVypdLompV0nnfxHyrKWYckS7r8YEtFgkvSj4CdQA6ZEKP+vGd5u1XubNc&#10;7+h5iEJQJfq/QtsXsTqElxGp6fnCwxqyE+cf978LgO//NjQhCC1rKX2i5bv99dwALBaBnub1Z+eY&#10;hCDA0ABuOeICctHE2ZRuQDeTemZtBjn85Uglq5vXgIu5VK2STCmJGWxGRyAb4C4Al6h1ABp54Kxt&#10;10BjFBWtmY6odQj85QLxAtbEG9ZtSK0aNqVLoI1feDH96VfX0hN33kpXt21BbRvVoVGvP0mrpvTk&#10;im3wdyPvm+GtQW2WXsaBbFq5DSCHDxxR6SsRhT61O62d1ovWTe9DG6b3oY3TezPIRWBK7+dJX9o0&#10;Exo7TO9IResq9dTHvUqfcLCb+L4hrI2PUFHNHClnnC8+HAFw6Dn+PM0f9zrNm7+Udu0+xA1MGLqW&#10;QnZQcr5F00ZdkeB7lFeFixaau5T5VuVQI9ONPcYfsOS/vVob/n40iCPK7xACDdRXAeByIReFdDTk&#10;34S/9/L+GOSfSuoAa/UHT7qC9wZ5vN+x+yitnjOKFr1/Py2EPxzARkrZIAA9gDgDfPCTDPD5QxDY&#10;9hTN5Qh1KQQzG5Hsg5+kmW8/RjPeeIimvf4Qje/1ZxrOldtup9Hd7qAJve6l8YhO73mPRKZ3vpO1&#10;9R4P30xtGzeksqWrUWVAHJHpgHgJ2jdD2vmsBdgC8aTg+xiII7rZTOemwcM0K1KBRQEe0cAF4qrR&#10;63oCgAvEkV4WTwOPQly07QDgYbN6AHG/3KyvlQcpZD7Eo8Ay8ARFP3z/tRQUiZrGffEAHkfDDMRL&#10;k4rAPeiMFbEAqEkd5VarVE7mY8hIrcXgQCQ6fgNgo6JZBj4DyNNrexBPYYsLNHn4oH2IM5hiIC7b&#10;C52jkNtBNXMNeLNo/hDA4xVqgR8/FNXvn4dYYAcAlFdYG1j8/dec91Dutf0uDsRNQw5M3AbniB+7&#10;BIhHl3fLGPhDy3n7EtG+HcRR5laDDCUaXSAeanhiQHdauZrZM2vLbzLzORq9dk5dqlY1hSuzAfrI&#10;B7cuZtIMpbYWdylQLRwQhxldtHEAHGlmSENjiOdLm1IGeJ0CKqhTQM0aNKaLm7WkK1tfSLdcdik9&#10;fPtN9OsObal53Vr0csc7aO7wVzWFTALVlqHQC8BttdI1PxzgFojDD27BbFJ+FQFya6b1ZpCvZ5M6&#10;tPLeDO2tcwbQppn9+LMts/E/wN6L1k/v4SC+AtHrgLgCnDXvES/REpORL4uMeIkWwbw+/EVaOvIl&#10;Wjr6eZoz7m1aULiCmeGKuxxQP/ZxKRwGLdpAzEqfF7WOnPCDMLPvP8p1SxxvNBUNArifOPnlTxD3&#10;/77++m9s+sBJFX+FBBCwOaMY77Xcqkans3kcZVfxm4gP3H/PPg6vMAx+t2vXIVqxeistmfgOLR3y&#10;IC1GMBuqtQ1+gk3oRcOeZmGQK9AF6pJ2BojPGfQ4zRkEDf0p/gwQn9zvfi7LOu3Nh9lHPrrbXVyG&#10;FVr3OBR46XoXjULlNgS7db+Xnv3T9ZSfk0dlSldnnzKqjAGGMWlfqoFLtLiA3HzZCGwrVy7Rg7gX&#10;kOZBHOZ0BjMDHKZZk5IgLvA+G8SrAuKaF+4DOwpx1qLjauKBhh5A3LTzsAbuzOZ+NHo8iPtadlw5&#10;C8Q11SgG4rpsFOSh7yNgj92mmM0F4ikMyKyMOgyH6tXSqFy5qlS6TAUqU6YclS5dmfPJ4fPGbxDN&#10;jmp+aE0KiGPbPsR5UqE1x52WrRp1yRCX8xX9384lAzwC8TQUo4HYufEhrvCMghLCvnAz+zPEAwtC&#10;APKo+P25AdzAhG7biULcN8H7y0aXj2rz8l1w7aL77yQCcX5vEEehHVfMReumc0S6lVr1/OPsD7f3&#10;EvQGPzfAm5GSTRUqJlBGSi5r4IhQd+1Is2pzWhnM6A3yfYiHzedcDIYD4epSvfx66hMvYG0cEG9c&#10;tyG1bdSMLmvRhm64qB394eor6c7rr6bmdetQqyb1aNSbz4qZHGZzbkXahZYrwA3aklIWQDzQzrux&#10;Ro6gNvjX4Rdfh9an03px0Jz4/RxSUwAA//RJREFUxaF992UT++ZZfWj7vH60bQ409p60FtHqKAjD&#10;ld0kBQ2wNjO6QZz7j3sQh0BThxl+1vjBtGTpOhfQxuO+WmcRHM3+b6+6pxQAQynuk2xeh3CE+jHA&#10;Hg24xBVrcVeQI0dO0ZdfffMTxP2/zz//mk8k/N8WDYjZk9SxxclHmbxAo7ZX07itCYoFr7HWHWlD&#10;Z1r67t1HaN26HbRkbH9aMvhBWoRgNuSID3uKij54hgqHPa0wfypkVheII2L9SZo75EkOdGMZ/CQD&#10;HSCfDh85ID7wQRqHIi9d/8StSzmores9NKbbPTS++z00qtu9dPeNHaha5WQ2hyMPOiEhh6F4dogH&#10;0eNiTk/gXHFepnJGGOAexPEb+NDLl0+hcpBykADmYkaPhXhIo3fm9CDNDGVE4+WBR4FuEA9DO/jf&#10;1UKPMaWbCR1NPMIQl6CrsNnXmX+jYtqyr0GquOprvnnY/OMekH2NWwZ8AznqnYfNuLKMt30OOstl&#10;nzai0zPSa1N6ej5VqpRA5cpVoIIGDemmm35Dt9xyGxUUtGDrCqehcTBcJlWokEwVyidQtappvO5A&#10;GwyanDC0nUVCIe6Z0kPmc6epa1laFKiJaPGmieM8uAh0N7mJ+KJjgBqIQTwLLoPUGpSFfucxEA+0&#10;cflMYe/W40Fca8aXJALlMPTD4kPcrtl3g7ivhQvEJUPAmdMV1lbohRudhALb8L8FtulnmbW4I1lO&#10;Rk2qVi2ZqlVNpfwc1EWHFh70FYdPnM3oADhXZ2sg4PaEAZ5XhyGOnHI/Oh0gB8QlwK0xtVdt/MaL&#10;29Md111DlzRpRnlpGfTQXTfTnI9fFU1bfd0S7NaNU8wgBm1OP2M/uZjVoZFzyVXkhUMjB8y1jrql&#10;ogm8+3HQG0zs2+f2px1z+9OWmQiAQ5BbFy7LunpyF1oFK8DoV6iI88dfdEVhlo5C17NXaDEKxCB6&#10;fcRLvBzyzWdN+JCWLd/I2rIpbswB07rhskV+uFYBBVugKALSAvqTdFD95Pv3w7UrnAH8DeLImPr2&#10;27/9BHH/7+TJL0JmcMsTZ63bNTLx0sciAWumlVvHGga3p6FzkRiNNty+o5hWLF9Li0d2o8L37qei&#10;wY9zNPrCD6GBS0AbUswWDnmCClkbF4gjxYzzxKF94z2DXcztgLto6U/R9Lcfowl9/kJju99N43ve&#10;S+N73MOa96huAnVo5R90uY+uv7gZlS5VkeGIpicclc5R5oH5+7tAHCZ11FRHcJuBFz5U9xvWwOFT&#10;VXiXT2WAx4d4PFF/uEbKW7qZ08KjEA/9L7C20qmxMA+DPApwAXYE4BDfdxsBuEBc4Ov+jwdx1SZD&#10;JVSjEPc19xj/uaeNAwge1BzEzZyfhoYmOVy4BSDPyqhHFSvAglKVrr/+Rhozegzt2L6dtm/fSuPG&#10;jqVf3/Ab/h5aeHUHcWjiAnGOhmafsR6nbwZ3/wdmcwF0APXATy99vnGslstuFg2bDEXTuRh0zrwd&#10;gDMQ3wQtULb9zVSgO808HWVjo5o5IJl/doj/G5CHJRxgJ9o3qq6pFu5fR29CYtuKauCBKT0IaHNB&#10;bc5knk9ZCmof4r6gnjpea2YBzg3YIlOFg9lyqU5eA/aDWztSLsGqNdNFC0cUukAb5nTTxmFqr41K&#10;bkg/4+j1BmGIqzSBNt64GV3asg1d3eZC+nX7DvSbDpdRw5xaVC8vlz7o/yRHm4tPvIumkqE1qUaj&#10;W0Q6wM755JJ+hv7h0LgBbkAcr6snIUccn/eg1VN70Xr4xWf3Z5gD5Jtn9qWtsyVaHZo6csghyCdH&#10;zfVPxrzmRaQH1d2kXCvkRdbMl495mQvIzJo4klav2cqVOTl1zNKSfWXOq+6JADcErlkwNddGB8iL&#10;T9LRIyfo6NET0gjF843j9Ztv//4TxP0/rtamQQYGcksp4+CDg+KrOHRESuOxqRxadxTqBnrrBWsF&#10;YFAohqvwHKPtOw7RskVLadFHL1Lh+6ib/iQtHvYMLfrgaVo47ClaBKBznrgGufnR6sgrH/q0RKkP&#10;fkLqrAPerKE/RfM0ep0bpcAX3vNemtDrPprU7wGa0Od+Gs29xe+iAc/eSa0b16ILLijH0IMvGK8w&#10;UQssBcDxQG6fA65lyyVSmdJVqWIF+8zM3wHEBeCAdqCBOwHELagtBt4qFtQWgbgD+HeAeIniaqh7&#10;9dGdBu6lSkW0cN+ELtDxJdwII4B6AO8w1H2IwzQtVc+iYDeAmSYaM/j/G4jDvw1TOtLMKldMozKl&#10;q9BVV19Pc+fNp+JDh+jQoWI6drSYvvziFE0YP5GaNGlNZctUluj0yqnsE4c5XiAOyEmTlLjBaBFQ&#10;O5i75QzgaBEKTdvr5R2Z9ISPSQBufuSwDzxIjXMg9yHOgsh6iALQ/zwEcdHEAf1oGprAVcvTetv1&#10;4euW489tWT/i3DO9e77w2AlAAHG/oAsE/6PlaCiozQWw+RXaTBsP8sUZ4uk1Gc6IPM9Ky6MK5atx&#10;Zbb8XASyoYOZ1lBHCdbsOgxlABwSFHeRgLa6eTChI49ccsmlx7hBvIAKIB7EG9VtSC0KmtDFzVrR&#10;5a3a0tVtLqJbLruCOjRqRnnJ6XTXb6+l6cNeZs0Z+eIQ832biCbehZZwKlonzi1HmdU1U3vSOuSH&#10;T+nBddkB5vWcYtabNs7sRxtm9ad1M/rQOo5Y700bAPU5/WnrnP60AWb3Sd1oLcq1oikLuqshZ32k&#10;VHRjDdwH+chXWJaNfplWjH2Jlo7tSjMmjqfNW3bTiRNSPAzjP17BEIz/4AT/H/Fxs2nds9hyYNv+&#10;owxwmNa5UpsHcXTd/Ani+ocTcer0V87MYUAOzZo4v/skz5qs4wyfeK+rGU68H/Tmz778de7ae5w2&#10;r1tLS1HlZ8hjtHDo07Tog2dp0YcA+VO0GCAHvDVS3UzrSD1DJbcFg5+mBcOeUXiHZd5QA/mTNPOd&#10;R2lSv7/SpP4P0AyY2t96hCb2/QsN73ofPXffbyg/G52pKjCsAC2GuHUri4F4vP/TqVz5JCpVugqV&#10;QzWvUGBb0AClfAWDdxwpnyIQ9/zfMaLb9s3p2E8usRoynaP5SdRHHg/iQSR7dYV4oKkHZnU2o8eF&#10;uJqCQ+bjoFtVWARKcSPSvc/YZBynLrqAS1KUeFCPA2wHdU8bdxDXyQBAghS6qlWgWafTz/6nNGVn&#10;16UevfpT8eHDdOrECTp57Bjt27uXPj9zhnbv3k333/8glS1TlsqUrUKVq2AylshdzNgnzkVhkGdu&#10;QPYh7gHc08oD8SEOX7eYy7FsMoseR4x1Qc5DFOK+tgzhanOaTy0AF3CjPWes5OurLsfgVrDD9G4g&#10;18C4+JOFANQB2KPLCsR9M3p4uVgJrS9a1CUKcWcuD2vbfplVA7sJII5gNuR8V62aSlUqJFJuWk3u&#10;Wia11AOIA9CIRuda6CjioqZzH+K1uZqbVHQLQ7yBQLyWBrcpyJvWb0RtmzSnS1q0pitaX0jXXtiO&#10;brvsSmpSow5VLluGRr/7Cq2fNZAWj3mNFo8BpIPccDGvw5QuADeIc1/yid1p9cRetG5yL4YyyrnC&#10;J45I9U2z+omffFpv2jSjL4N8NVLPZvWhLXNhYheI2wSANXgE0cE/P/q1MMBRd300wP4qfTL6FVox&#10;5iVaNr4PzZ89m7Zu3+dKrkKRAysM1hYcbQzxmQGFEW5cYYYoiuDO0WOn6fBRgbeB/B//+NdPELe/&#10;f/3rX1zoxYH2M4ExThRAjI5jOKE4uez73iezKjZ/eLXRDeSswWsrUtPMg8nAUVqzfi/Nmzqelnzw&#10;JC35AJXanqSiD56iRR89TUs+fIoWDYN5/XFaNPRJKmLtOwhuM21c/OMaue585U8xvBH0Nv2dR2nm&#10;+4/TvCFP06x3OtKMtx7lNDRo7qN6PUi3X3cpVa+CkqnVxZTOVdrQ8CTiD/eqqfnmdIG05IqjRWXp&#10;MglSHlVTzwTIKdzpjP3gHrjLsqB5CvzxCJiKQNvyxStYnrnsC/apSiUDuPQNL1Eb9yQW4uHvwmZ0&#10;9N4ONG4/rzkcgGUaJzRRFQWy07497TEM7bAGLj5fEYtgFyj/O3CHhQf+6DZNE0+pQQlVEUOAoMBk&#10;+tnPLqA2bS6jKVNm0tEjh6mocAFNmTiJVixbRsePFtO2LZvosUc7Urly5TjoDZp4xYpJVLVyioAy&#10;vRbvW7B+z9rA58PTylUCbTxow4plTBNHelwycs3jWRjMfxwBnQO2B3CLPndaNlcxq8GpUzkoSxqS&#10;fBU1tbPfXOHomd1NG2aJAW4U6rZvwXeynzrRcib1eOsKfisBeIFFAJONAOKSWiZ54VKZLQpwCWir&#10;5VVwUw0cE5d0FHhB7fP6lJaSRRUqVKOM5Bwt5FKXC79INzOUYK0jZvRayAuH6VzB7TRwpKHVpho5&#10;tXlCAE1eItjrMfS57Kof3FZLtHm0KG1Z0ITaNW1Bl7RszRr5TR0upcubtaYayRl02UUtafy7z7Nm&#10;DU3cTysTHzh84a+xAPQMcm1RunpST1o/BTngvTk6HSb0jTChz+xLa6F9T+9DW+b0p02z+3IUO/8/&#10;qy+b12GCR4U3CEN8UndaNaE7rYDJfrRo5CxjFOKjAfFXacXIl2jNjHdo2+YdTqNG1hJe2cp7KAC3&#10;ZUAhgl1crdI//ATKrp44TUeOnJBGWVqzBGLV3lh7Lz5F//rXf3+hF/z9KBBHoZejR4NuM9bXlWdO&#10;XuN2Zz5HDp8GJbC5HRq5at2+mD8EkwIf5Dt2H6PVC2fSwiGPcGQ6dzD74Ala9CGg/iQHuqGOOnzi&#10;MKsXqW8cQAfEuab6+09opzPPLz5IAtzQJGUOTO3wnQ99iluazkAO+VuP0PxBT9GbL9xNDWvXpVKl&#10;qjGMuUqbV2rVN6FHA9Wchu35xhGhfkGpKi7HmyHOEIaWHUf7BsTLotqbBNUFBV5KgnigibMW7vvC&#10;40A8gHS0gEtUosFssc1NQsVJPI0zMKF7EPdzmCNm8JIgbgDPQLEVV3ksDsRiJOpHldeYbSpkobEm&#10;VE2nhGoZVLFCAv3856XoistvoGVLltHB/fuoV6/edNttt9PIEcPpzOljtHLlcvrtrb+lUqVK8USP&#10;IV5BIc5gRGU3byLCxxdo/j7Eo//LZ9osBFp3kvRQDxqIiFggm58rHfZThwHqwOdBnLVsADwdAAfI&#10;tba4QdyahTiTumnngaldoBmY2WNBHkCaBct6+yq+eJkkhLXxMPSjwuvkbcn6HcS5W1kAcS7sgtzw&#10;GC08DHHzmWMdSDOrnYfKbPlUtSriJJI4/xs9xdHFzArBIKUMoC5wwWxBXrhAvD5r4DWy8xn4XAjG&#10;ItM1l7wgBPGGGhgnk4Jm9RvRhY2bcRW3y9Q//ptLL6e29RpRlTLlqcvT93A3M/N5iz9cgtk4DW08&#10;tPBXQ9o6AuLg/0aVNi72MgPm8r60YbZo4WunSkDbjvkDaMeC12nDdMC7D22eibzyXgxvaOH4PbRy&#10;aOIAOV4/gdY/CiBH05TXaNkoEUB85ZiXaemkt2jp4pW0ey8angg7OLZKU82kzKrGV0HhUysvgqYR&#10;xAaXLcqpwnxefEi5otzA7zkV7YhEr58L1drw96NA3Aq9RDVpjhJUkLNGbf5tL+KcoY+yrKql23IM&#10;clR6+0z7j3u/W712Fy2c8jEVDXqQzemLh3YU7XsYtG8RQLxoMKQjLRyMPHIvzYwbo4gYxO3z2eg9&#10;js+Gmd/8Sanu9q6Y06e++QQ9cdeNVLlCdSpTJtHVGi8R4pYb7mnkIYhXTqdy5ZK5bCuC3KSQS1C4&#10;xQWzMbhNAPAkKlc2iZtqxJjPPfH98Ng3rtCmWriJQNyak+A9IC8AR+3vWHiHtW957wHcA7lfXcw3&#10;oQcapoBIYC6g8gHug9WA60MW/wNSrqZ3Sb5uG/h9iHum2XjrdtvU5aCFc0OTCslU6oKK1LhRS5o6&#10;eRodP3yYpk2ZQm+++RatW7OKjh89RO++/R41qN+QfvGL81gDR4W9isgTr5KqDTfQqvQsEHewVmBH&#10;oB46Rwprfu919GKtO8bvXRLABZJOe40DcQfskNh3ga+cYadmdqlKZxBXszpXTPOqpukEwvm6Q6b3&#10;wK8uYjnm8SHua+8s3qTBrAp+gRdX3CWOKd3Sx7jXuwXAKcShhcNsnpSYSZVRDz8pW8zoKP6ijVAg&#10;yBtnLdzlhYsmLgAXTRyaOrYnjVOkPakPcWjilmZWULuhdjaTkq1IN0Pxl4ubtqRLW7Smy1q2pl+1&#10;v4SubX0R5SenU4fWzWn028/Smum9acnYoPWoQRxaOCAOLVy0cwE9B7VN6UEbZvThoLXt8wfQlrn9&#10;HcSRH75jXn+WzbP6M9S5PCvyyydDA0fxlx4C8InwkYtWDojDfM4m9DGv0YqxnWjFGMhrDPHVsz+i&#10;jRt3stWWTeVIJUOUutc/HD5uCMzk0LgRvGZ10gFq85Pjs/1ovoWuZlq/xPLNT576/CeI+3+u0IsV&#10;Z1EQm7bNkeoKYwdqBTjngX+mtdHRvtTLCXdiQW7q59i6/SAtn/ERFaHQy+BHxS8OYKMRyqBHtbd4&#10;Ryoa/KiCHF3NrLc4otVRUx155BBEqUs+uYM7lkGe+bBnaMFQ8Z2j1jo081H9O3Lr0dKlynLkMVKn&#10;zEcMQIovPOIH9wEegTgE4GZt/IIqDHSr5ob8bwtoCwAOSaKyZRO5AliMKb0EgGN/uLgLSqx6AEe3&#10;tRhtXCEeikb3AtgE3v77MNCTQuZ05DJrGlQSyooGEDeN2vm/7fOSYBqBlDTC8AK0ouD24R2CeBzI&#10;xxGXd85m7zwOaKtaGUV9cti3XblyEj322FO0ecMmOnPyFJ08cYL2f7qXPh76AbW78BIqV7YqlS5V&#10;mYu9cK64RqcLNMMQ5+PxIB6WKMT1+L0I/NDxuvdRaHviirJ4EI8EpgHCALW15sQrhJuCqAjA8yKQ&#10;1zxrXZ6D4JCipiLaeXhbsl8WsOZB2Jtc+PtvAW9RiAcgF5j7mn/gIggHs+V6EOdyqgZ0hbhFrhvE&#10;szNh9q7L36EWflK1DNG6YUb3OptBqwaIC9gPblHoPsQlnaxGFiY9NagGoK89xsWcLv3EGeKsjRdQ&#10;g1p+m1Kp5ta8fiO6qEkL6tCiFV3SEoFuremmSy6jixs2ZW28z0v308pp/WjJWJRitf7hUl9dNHHR&#10;wi3lTHznqL6GMqt9acucAbR9/uu0ff5A2jQbfm+AvR9tmdWP88W3zAbIpfgLfORrJgPk3WkNa9+e&#10;TBKIQwNf7gkKwyCvfBXqu0//gNas3crmcYz3UpkNud7qTlVLL0AMsch01EdnRsBtq4HVhw4dp2Po&#10;ZHbkJBUfBvClMQoAf/L0l/R//s9/vz8cfz8axA8fPcMmdCtA7wAMnwWH/MvFMDM7+8StOxlayZkJ&#10;3auR7gPdIM5mkwOnaN2sD6nw3b8ywIsGPcIwN4hzzjhakw6GSV0apADiCGqTeurPcHBb0eCnuUlK&#10;4CO3VDMRQBypaAxw/PbD56jPs/dQs4I6dMH5ZbigB2BlEEfuNaKWHcC1vrkAXLuTRf3i6huH2bxU&#10;qSpUqlRVNZFrURdAPATw1ADi8UzpLKr5ewF0MKVziVXWwuNp4vp/jL87Cm+TeJ8JxC13WUTA7SDk&#10;IB4NYPPM5D5IzwLxALj/HsoB4MOaugXJRZeX70QAAACT66ZXTOL/AYLSpSpRRkZN6vj4szRt+iya&#10;OmU6vfD8y1S/XhO64IKKrKHhfFSokEQVkWKGYi/V0h2cxA9uNdqjroJ44gEf++hiAQze4WAuS+MK&#10;g80gHk27CkeXs8nYg7GDOOAWAnkNT1CqNCzck9uAzyZ4AblBPPCZY5/M7B8bqR5XvEmI/7nT2n3z&#10;vQWxObN/DVcn3Y845/zvTNv/Wg7eZk6HAM7I+05MQMMipJTV4Ch1gNv86NCqg5Qy84WbPxxwF4jn&#10;59YWS0daDY5gB8TRLIVblHKOuIEcvnBo4RIYx9q41l5vXKchtWnUjNo3b8Ugh9zY4RK6uvWFlJ+c&#10;QbddfwX7xpE+5qq4cUcz+Mk7syl94Wj4xlU7H9OZlo5BwRZo0L1ow4y+7AtfD23bK726Ebni8JVr&#10;jXWupT6zD61FkRiuwd6dVqJ4zESkmnWnldDyx6IPeSfRwE3GdabVE7vSmkndaP7EobR4yWr6VFON&#10;LaDNBa9pBpRp2yaOGV4/DsiBA4Fmjkpv0ijlFH3x5Tc/Qdz/O/P516JVq7ZtJ9Q/mdwf/DNECgYn&#10;3de2DfyYBNgF24cCMfpbW8+OnYdoxYr1tHhsXyp6VzRxpJn5GjkgziAfLDDHe4lUt6YoT0uEOoum&#10;nWlJVssXN4GPHLXV8X76u4/Tb69tzw9u6VLVuEiKQFygF0A8kACo+n8ciNty5csl0gUXVGJfu+V/&#10;x2rhgSaOoLhYgBvEw2Z9p4WbeAC3Yi8AuA/xIKgtDGqDuEWjBwAXDZy1bcCbxY9AN/E0SwW6pIUF&#10;jS7CQC0Z0ga02N/Ek0Bzt3UGEI/dtsETYAA8YU7HtYcmnpdZjyH6y1+Uo/PPr0CpabmUnV2DKlas&#10;wkFvyBFHDXUEqSE/HCAHxOGicEFaFtDG9dolujwe0IP98SBuGjeb0i2Az6AXhqD4lWMBGGimYXM3&#10;f+5MzaZxe8LQC/53QFdwc93xCNBz8aqfA1pOVDMHxCW63Q9i+3cQjw9036cfTFJkEmGR9BAHcG5y&#10;YhCvSdmAOCRd/OHmHoDgMwSeIaWsSqUk7lKWl4ma6HVdZzOIaeGsRbMp3Y9GDyAO2KNJCgIGYXoH&#10;+BnigD5r24A5AtxEE2eAswQQR7AbB7g1aUHtm7Vi//gVrdrQrzpcShc3bk6plavRm50fpE1zBnIV&#10;N/jHl4zpxIL30MIB8cWjOzHQF40SWTq2i2rkvWjVpJ7sK0eQHIANsBvEEbkOYG+eKTnj66f2prVT&#10;evOyKBIDgK+a2INWYAIxuhMtH4/+411o9fiutGo8CsJ0oXWTu3Eg3fzJw2nJkrVscWWIo0KbB2tW&#10;FJUvbNnVQmHwdcsyHuxV/N9LH/JT9NVX354Tken4+48hjhNx+vRXgc9CIRw98RxgoJo23oeC3bwG&#10;J07r9qLWfUGhlyULP6GijzpR0fsPqgYumvhi9o+LKb0QMGdTukghSrLGiVIXsEuZ1iI2n8PULjA3&#10;v/l8LPvB8zSs50NUOy+LzjuvEhd1YXi5nttIL5NCL1EzdsicHtLA8RqGL6q3wT9eujTKsSZzCpkF&#10;sZWBlEnmjmnwh7v14Ldc2tObGHjvkVYmjU5QJ11M5YHEiUz3tHPTrgXUQV1083kbzKUeulYNi+SA&#10;x/jBHbg9iQGuQRev1vxEYRZXDMqxwr8zyEUmBPy9b472thtAVOqaV62GyRAa3eQ6v25SQhaVuqA8&#10;/exnP6ef/+wXdMH5ZTkNTYLXUDs9h8FfrlwCg1wapwi0/H3kxiteXjo+E/9+eN/cMakvH5XkIO7Y&#10;FG4+AAMwKuS0AYgFoXHOOkdrWwEU8WsLvBTUTgP3Uq38bl+RdKy4Pmb3meZbexquTBrU/O7A62nO&#10;Fqimx+QmHJ7W7WvlrOXDR2/HqZYAS42T49LJCE80gn0UsAPg5kKQQD0cKwLXAN7EaulUrXIKTwYA&#10;8VzUUNdzge+RHgZTdwMOZKtH9dj/re1G9X3tvNqUkSrWlBpoYYrPNKiNi8AwrBXitepzwReurc7f&#10;iaZuJncUf2ndsCmb1VFXHQ1Sbrr0ci7NmlU1kV545E4qHN2NPmFoB7JEu5otGtOJFo1+jRaOEq0c&#10;7xeNepUWj36NVgDkkwBkVG9D3ngvDnaDr3zDjN5cphWAX4cKbtDQp/ej9VP70rqpvcU3PqkHrcXv&#10;x3VniEMTF3D3YFk7qTttmtqNNkzrS/OmjqUVKzc7rRoCSBtL2LTOwdHIeAp6cqCwC8qtnjx5mgPb&#10;osAHb2BKt3zxb//2j58gbn8C8S8D8GpunmnTVuqOIa6NTrAslnE5fhyUEASuGdxDZnQ1kyBHfMOa&#10;9bR4xKtU9N4DDG/TwkWggT9GCwY9ygLzugW4oUlKEaDN4A6AHoA8gLiBfMGwp2nxx8/T5Lefoifu&#10;vYWqVq5EZctUYS2TtVTTZL0c8TDEPWhHxX3nadAVUrgW+/kO5AHEGeRlkhji5dl37q8vbEq39WP7&#10;1kMc5n+TGJD/W4j7jU2C6PMgCt3A7UHcM6tLwJr5d2NN6FFYhbXlsK83FtJhOMd8H4Jc7DY4ejsy&#10;mYiunyHO6WWpPBFxPlktAlO5UhJVw3fOVYBJB74DxBGYmMABbmjDGg/iUVBH/w9/FkDaSQTivpYa&#10;NS+HtFMGjzT1ED+xAs9p2RKlLfD1YWeadRyAa6lSq3Tmm6t9iIegqZMEBqe3f2bit8h3X7tmOLs8&#10;9MBs7sz0XE0usDYYxM1VYBYFsRTYfss+ZWXClK7+fC1sAx85zOZpydlUmZvgZHIOeE4GRJbHbxGc&#10;Jn5s84XXZYizcF10VGSrQzVzYKnJZojXzKrFqWb56hPnam01oGmrOR1m9Voo06qmdjapBxo58seb&#10;N2hCbRo355SzDs1a0TVt23ERmGa16tPlrVvRR/2eoJWTe9Ki0QJvE9HGBeBFIzvxqw/x5RO60prJ&#10;vWn1FCnugtrp2+YMYIgjrQxR6KylcxlWtCcVvzlDHOCf1J0hvnpiD1o+tgutGNuFVk/oSuun9KQN&#10;U3vRhqk9adO0brRh5gBaPG8Wbdy0xwGbI9K14idHlx/ULpn4H0Frn4ElUlAMIEfAG/zfDHEUh/G1&#10;di0DDtj/4x/nRqEX/P3HEEeE36lTXwZBazChaws4Tg/4TIDu10bnyjoWfY4AhMMnOOgAJ9nX1h3A&#10;zbRy4CRt3XmIFs6ZxfXRFw56KAxx+MAB7vcfpQXvPUIL3n/Eg7gEuCHljAGuEIcvPID4sw7ieC0c&#10;9gwVffgsLR/5AvV99i5q1aQxlS5VnipVTNaOZR7Eq3oQN83bN6FH4R36LAzgCuUld/z8C6pQ6dKo&#10;re5DPFFN6clnXYdsR/PDzwLxBJYwuB3AFeJhbTwW4gxwA7avfVtt9BiIo8iJB/E4GnIUyvGgxp+7&#10;euDR3+syLvo8PsStJGmoGUh0GwZxbn6SymZ/rNOldBlI4Q4wVwFDXOqtI6itbLnqnGLmII5qbZH9&#10;jX+8XmOWSPevUHCXH4VuNcwdvAMI+gCXwLV8ze8W8zKbgz0zehC5LSbxQLs2U7n11bYe2xGIw1Tt&#10;m6tLEF6vM91LIRU/IM6HuNOuGeIeyC1NjgFuqWTBsg7iziUQTCYM4rY/WTypCUMcqWM4P9WrpXL7&#10;4YyUPI5St4A/CCLTAWrWwvMlncyi0OvlQQuXsqrIC8/OqEHJiZnOH47UMh/iDHKGuKSYAdZ189Du&#10;FN3O1C+uAW4NahdQ43qNqGVBU7qwcXNq3xTaeGu68eJLqH3j5lQnI5Pe6PQwLZ/UhyHO9dLRlpRz&#10;xqGFv0pFIyGdxJwOiCN3fFwX+mRCD1oxsScXgVk3tRcHtAHgrI0jN3wacsN7cj45PoPgPSC+WiHO&#10;6WYwq4/vTmuwnsk9GOCbkJo2ow9tnt6dNs19hzauXUs70YJUFTyz4KLWiLlj4dMGsMGM48dP0qFD&#10;op2LIikpy2457SeOwDdTLvH/TxD3/pAwf/LklxKZrlV0/Ah007qdaR0J+6ioY0FrmueHk4zf+mZ1&#10;Z15XiPMk4MAZ2vDJIlo09AlaONgC2h4Rkzoi0wHt9wXkEMCbzeuAO5Yd8jjXVYeP3KLVEaUOgC/8&#10;4DkqHPoMA73wg2dp4YfP0cIPnqXlo1+ju39zGZUrU5nKlUUTi0zODY8HcT83POoDD2nnMQBWgKsg&#10;aA2+8fPPD2vkDPVyiVwMJqrl+yZ02b4WnrFa6S6oTUQgDu0bEeoWpS7fOTdBHIj7eeCJnD7mad1R&#10;E3pMNy2BpYO4gioMMgFuGKT6eQjCZ4M4zMzmOw60VAF6ZB0lSABPqazmIK7rM4hbvjaLB3H7rEoV&#10;uEmqsTldWphaYFvsNm3fLZrewdlLE/Mh7szHCi+nhfs+bk39EjO6iJjCRRNEze+E6hns4wfwLG+a&#10;geYBPWoid8D2BKbkIMI7+Nx8xQ7YKr6W7k8MgkCywIdtpnDTpoNo90gamoO4uAh8TTzIbcf2gnzu&#10;YD91v7SkrLNYYNms2pSWhMyEFEpNzObzZxq4TQxq5UILF/CyFs7QFfBaYRdAHObzdFTmS8zk2uso&#10;tQqIc444102H3xxFYrTgSy0xpUODN4iLz1whjmputRtSs3qNqU3DZuofb0k3tO9AlzRtQfVzcunp&#10;+39PM4chnUzN6SjHyto4wP0qLRwJTbwzFY3qREUMcizTjZaMkxrrgPiqyb3Y171+GgLcEKHelwG+&#10;Zkov2sxaeF/aqH3IDeLQxgF1+MZXjEcddgH4emjh2kRl66wetG72u7R00RLasbvYKXz2apbbaIA0&#10;gtXADkBeioqJEiiTAOSKo6vZaSm5ar3Hi6Va27ny9+NA/NSXEm2uEYXcCIW1cnQc06o6ekHMzM6+&#10;8Eg5VW7qjhQBJPY7f3nYJ/7Z/jO0ZXkh+78XDnlU8sEjEIcsGtSRFg7ygtucj7yj1FUPQRy+cYW3&#10;848/zVr4gg+eoynvvkBtm9ahX/7yAg32MqABdKLNBhD3NWHRhqMg9zVxAa9AnOGtvcI5R7x8CpW6&#10;oKqCXDRygbj6wyPr9gHuII5a7gpx5LGHIS7HEgDcg3gkoC0exF1HrbNBPE6glpMYSHsQi0A8/nJn&#10;g7iXIuatM7pMyd95/3MHsxyqUgUaWBr/77cuZXGTEz/HW9ZTtSogXpXKV5CgOPPf2vqjqXHsC/dg&#10;7eAUET/Iy4DNAE8PAtcCbTTwfbNWCfik1aJqVdIooVoaJSdlsVaYWD2dUpKyGXQwHSNtCkFaIYBz&#10;BLeIr3UbxPN8jdyB3ST4zqBekhjgXUAdQ1jzzxXiQUR97KRFcsIDbdwvTgMA+/vD+4hzoo1NMIHw&#10;zfY1suoyrJHnD8H36CWOZcViUJNbjUJzRnEWKa0KzdsgDg1bzOiAeFYqgj4zKT0lh4u9MMQ1sK0u&#10;IJ4XhjhAXbcG1oHiMdJ3HG1KBeRBk5RGdVBTPfCNX9X2QrqiZRtqUbs+XX0RTOqP07IJPWjhmE60&#10;GIVXYEofK/5wQHvhqC5UCLO6gzgg35WWT+pOK6fAbN6TTfKrp6JFqWjbKyf1ZA19++z+tA1a+qx+&#10;HOCG+uurJyDCvSdtmNaPgY6Id0AdJnSUdIVsmtGbts3uSdsWDaftW3bSZ1r8ixU3lFhFWhj3EFfz&#10;+KdSgwQwhnDwm3YyQzEYNEAR1gjkHcRVMz9y7HP6xz9/grj7+9vf/kHFxZLTB/DybElNITCVo4oO&#10;itAD6DCf28zK71AW0rq93EA2w2samsmn+07RpkXTaDG08CEWkS4mdWdaH2ymdTWjI91sqAIdEEdD&#10;FNdfHNXanuAodYb4EHRAkyj2xR8/R7MGPUVP//V3lJ6cROedV47rUls0emCOVohXRsqJD/BYEcir&#10;6Rv/e2bwAOLS3AQgR3Db+edX4RxyABwCf3goXc0Dt99T3JnSrfWoi0w3iBvAY3PFoxAPAd1ywLUW&#10;ehTgoQj0EiKu40Fc3sMs7YNZYOr/LgrhkgAf/Tz6v4htIywGZpjI01NqMnwBcaSZiSn87BDnHG6G&#10;cU3ODS9dBqmDiXx+AFKJIA/2w4LYxLwPMIdriQfwtvKmntapfmDxC+dTekZNSndFVkQDN4hbjjRM&#10;yWieUr1KGsNZ6n3jM9wXOM4UTqFC2he34wSMtYwooGegjQ9xA7n3P5chDWu9IfE09bCodu789J6W&#10;bj5zB2vzg1vRmcAcHgSziWB7ZjXAvjqIe13NLNgP20NAG85XlUrJlJyQ5cURBBMEaNBs+lZfOPzX&#10;gK6AF6ljAnCYzlMTZdKUlZ7H5nPUS4dwYBtDXKq6sZaNSUGN+vz7WrlYH3qSS3CbBbhxSVeY8Gs1&#10;oKb1G1Pbxi2oXdOWHKl+w0UdqG39xtS0Vj4N6/sULZ/SlxZBG+fuZV1YI+fAtjGdaeHoTg7ii+E7&#10;HyttSj+ZgKYpAnH4xlF6laPSJyMSvS9tmt6Xts/pR9s4f7wvm9zXTelNqyfAdN6LNk7rS2sm9uD/&#10;8bp+ck/aDC0cXdBm9Kbts/vQuvkf0aqV6zm9zDKbrE46y6FA+WMWWJD0wRN05OhJOnVKm5xYPFYk&#10;Dc2gfvrMl/TPc6TkKv7+Y4gjR/ygmsH9k24nDkEER48BxoGp3JlG1G9uWndUO+ciMfs1wI21+xP0&#10;6b6TtG7eGA5qWzT4EVqqvnDTxlHghU3s8IerT7yQm6R0lEpuQ2FO13Ks3N1M/eNIOxvyDJvWkTte&#10;NORpWjnmFRrW/a9UOy+Pi3aUK5dESUloORob4V2tKjpcSStRdCCLwjuArUE7KqZ9q1ir0XKSF35B&#10;qaoMclR1i/q+A20+WBcqwQVauAfxiCbug1vSzrQJiksxOzvADeIAth/E5mujJYoHbl+iQHUAjvtb&#10;TzhSO/wZg9GZ1C2qO7xNfGcm61jYyzIIXkPUOczODuKR4/EBjv8tErx69QwqVaYKQxzxAPgs2o5T&#10;osiDSHIDtu/D9jVD37TMgWCe1smaZ8Sfy9BjTRPgqk0ZaXmigVfP4PQo0QbrseYNE3pKEu7pVC4p&#10;mlA9nZvLALZIr8KySIeqBU3dWm1GBT209T3gD1O0gZzFh3sMzD2Ih/zzAYQF5hI5bhq3gVvS1wLg&#10;s8BNoK4CA3iwffF1Q+v3Ic5mePaF1+H3mIzBEoNrBE0eEeuYPOH84zxYIFt9DmSD1o3GJ1q8RU3l&#10;ADiOAy4MuDJwfqCBA+BiStfodazDTOmcnoZlkMpWm1PQXOQ6i5jT6+XD5F6fg9xaFTSjto2b00VN&#10;W9D17TpQ63qNqEl+Ler90gNUOKYbLRnfhSEOSC8ag/cSoQ6feOHITrRgJEzqADuKwSCfXDqgrQCI&#10;UVcdpnCtmY5Kbaixzv/P6M0Q3zqrP22cISCHtr1xWm9aOaE7rZ6AHHL5LbT1LTP70raZfWnX3H60&#10;bMZQKipaxtq0McHiqSzOil22qqmLCV3jqlBKleumS5oZAt2MJ1jWUs0Quf7111+dM9Xa8PcfQxz5&#10;dvs8AJsmbf5x0aYVxKp944KweR2pAzCJqJ8cYlq6nxtu7z/bJwEMq6YNpqK3/0qLBz1MS4Y+Sktg&#10;Vh8EYD9ChYMV5j7ETRtnjRwQF0FtdfjHpWIbtG+Y1J/lV0SqLx3diV58+Fb62c9+ySldXJo0QTRw&#10;B28Tbn4CTVzTvUKmbksBM/hGAR4L8VC70XKpVBogZ228WowvPLpOCaoTX7hBvBpES67G7LuDuMJd&#10;IR4u6KLv2Q8erxqbat8OYrF+8BgJgdkL4IpqxHEhHvWZ/7uJgEI8opXbbwFwK9uKz6wGue1DUiLc&#10;Jan8ClN12LceaO4QCZITbRrQTUjIdBBHnXOYsc23HTWJuwCtKLw9365p1NFgLQZ4hgczTpXS4iX8&#10;ikAzyWEWXziCs7K5Exf7YxXmAAlgg4Cr1CTEe6RR1crJVK1qMiVWS6O05Cyu0FYTUOcCJQC7mIMN&#10;NAxxFXTzytWOXnFBXoJWzoFnMHuHfPReVLwHdgsss2M30Ac53gJxC2Czfaih+4F1W1qdAzhr7tin&#10;upxKiMY3yYnQwmsH7onUGmwpwDkTMzoAbABXiLMfXCANrR/nvlq1NN5HwBuTqADiYk4XiEMTF20b&#10;4MZ5rZmNmu2Sgx7kjKvPnE3uElTXvH4Tat2wGV3YpDld2eYiDm5rXrc+3XfbDTRtyEvcS1w07860&#10;0EG8M0N8wYjXREZKxLrUVO8inc/Gd6flE3pwutmaKb1p/QyAuxeXYoWJfeMMAHkA7ZwzgAENWKPj&#10;GZZdOaEXd0eDeR1pavChI0Bux5x+tHP+AFo6czgtXbpWSq6iVLdq485CG8oZhwn9GB04IKC3dtdO&#10;Y4dJ3fLI1Y2L30FT//rrb8+ZQi/4+48h/sUX3zgfhaUDsFatZnC+GOrbNs3bXRhvdoWT7oLhDOJR&#10;mH96nHbv3E8rJ7xORW/9hRa9/xAtGfIwLYY//P2HqXCQiEFcRKPTFeJ4hSYu2riknHEpVuSRa5oZ&#10;ywfP0LAeD9NVF7fkHGBADyVWRWvNpGosCj7Ov1ZzusvX1gA3B28f4ipqWpc66TClS3/wKMBNSqHb&#10;mUH8rBp+GOJcM90g7vLEwxA3LVwg7pvUo2IQDwAeQNyPQo9KOJgtBuhRcUCOasYGYf87X4NWzdqP&#10;SI8j9luru57Jr2LKNohDxP+dx+lEiEhOTs7WVCarembadAB0pJYFZvCalKgQR2Abgvy4brpBPOLP&#10;jQtx06gN4AqaAFYBxLI47znwXYu5uCblZOVTDoDFYK3Fvu+k6hm8HDpxIS0KmrUJNG0056iT14AB&#10;A1ClJovPHOehetVUSqwObTKTMtPyeDv52bUZRCUCPaKthyAeRyO3qPZoQJ0LvIto6YH5PICxy3U3&#10;Ldw38yvE8T+24zRwhTjnhmcg+jxf+shXSeN7BUFuziqSWpMnRTB3Q2OGFs7+b4M4aqFbEZecunyu&#10;0MoWEzsEtAHgiD3wTekMcoO45oXjO5wzH+LsE3eaeH0He6mp3ohTzlo3kuYoV7e9iJrXqU9XXtiS&#10;Jrz3Eq2Y0otN6gsB8jGd+f2isTCl+xCXADeY2KGNw6y+dCyC3HqwWR1gZkBP7UWrAfTpknq2Z/5A&#10;BvnWmTCz96H10/vQ6ql9aOXkPrQW5vfJPWktB8LBBN+fds3rRzsXDKQls0bT8hUbGeJcgjsSM2XV&#10;PMEUaN5s5UV7US7LKlHsqJ9u2vrhwyi5Gq5Xgs+//OoniLs/hOh/+eU3Ib+F06Z1FmXRhDaLYmBb&#10;aVbkjAPk2l6OzSQa3ObA7fvDPztBu7btpuVjelLRW3+mhe8+SEvef5gWvfcwFQHiCvJQkNv7MK9L&#10;hPpC9YkL0KGJP+5alQrEn6Ii9Cb/8FmaP+QZ+v317alq5QSuyAXNEwBzwV/oLV0t0/mZAXFovDFa&#10;sgdxP/XMh7Crkx4FeOR/tCuFOR0TBY6C/y4QR9qbaeMK8ZJBHkA8Cu9QYJv2BHcQj/rCXfqY+oYj&#10;EA9FcyvUXROPGIjHA3nwWayWHYBazOPh/8PR3fK5NE8J/NH4zCDOWnJKDQYx4AVLA/u0vbxkiwa3&#10;lK9wb2xAPItKl65MFdAoAxHg6YE53QWgmZncOnZ5UdjOr6vmYwN2YFrW9C8PUKJhev7eLOmSBYhn&#10;pedStWqpXGiE4cFBVWjWoVHSOTDx1tbCI/WoDnKb0W0LZULRrCO9JkdWJyWkM8yrMdTTKKl6OudQ&#10;Z6flMXCwvBQ3gXYPbV96ZQN6DPeQ+V33z9PQXRCcB3LfH28Q903sYXO4FGkRiENjtvODCUSwbWj9&#10;qImeATFfOEekizUA2jdqpKck5lB2muTTm5UF8Mc5QqOS+lrUxbRvFj2/3OEsszb7weGmSEvNZfeF&#10;TXC48Ynmj3MEuprTOa+cm6QA4shTr8XmeQ6c8yHO6Wz1qBbOeb6Y1NFvXILcWtJ1F7Wn5vl1qV2z&#10;xvRB/2dp8bgerH1DC2dtfPRrVDT6NTalF41SDX10Zyoc1Zk/QzS7NUhZObkHrYJfnE3lfWg9/N1T&#10;+tCW2QNoz4LXafeCgewfR/rZ9ln9uc46QA7YIxAOJnYEwqHC27Y5/Wj3/L60c8EbtGjWBFq1eotr&#10;euILx1LBveoCpKV+Ol6jGrspktwoRSGOim6sZH569Jyq1oa//xjiX3z5LZ9kB2g2Y6AM3gnav19m&#10;SPa9iZlK7KRbg5NP92olN80pd9HuXlDbjk1b6JPhr1LR239hiC/2IM6aN8AdKgCjNdS5m5mBHJo5&#10;5HGOQpfqbVLFjaPSP3iePu79GNXOTaOf/7wsVasCDSQI/rIa4z7EYU7nDmZRoCpo/QC28Pfarawk&#10;iKOXeHn0FE/VCPUA4lYNLgzwMMS5v7mDuF92FfLdIS5R6dIrPApx9od7mriDdTxNHHB0sA4qlMU3&#10;dYcB7kM7CnX7ra+BOz+3fsYm8yjE45i1/fVbPjf82oA4JhoCcT+dy68WppHnHsThTy9dugpVZIjn&#10;CQQ4ijyoXx74uQNTOYsDtl/nW6DFGqiCKarliq9aYa5+afSqFnMusg9SGR4ABOBdmyEuMDGII12q&#10;di5gLsK5zlz/uz6bj7EswJqBPuYJmMiK2R0pWIjgBuTTk7MpJy2PamZJERSAnf3v8A+rpg7tEgJA&#10;yf7bfivIPYBDXFqaF+QWCngLadMW1S4Qt3MB4eprWcjXjg/xnKy6HE+B645j4slVei11p2hEenYd&#10;alATpvT67Afn2ud8PgOAA8CYlGCSCL864hBg2YAGjmuAc8AQN5BbUJtBnH3pSIfLV4gjsM2KvUjB&#10;FwS/4bqwJQTV4mo34A5nzRo0Yd/4Va0votZ1Cqhtw0b04qN30eyPkQPelRaN6UoLR3dhjbtw5KsM&#10;bMAbvnAJcgPEkZLWxdVdh1987VSJSF83rQ+tQyvSaaKF7y16k3bPf50j1LfN6ks75/SnHXMHsO8c&#10;AXHQ3FEwBo1SNs3szbDfPb8fbVvwJhXOmkKr12yTgDUVKxZmSqIpgKaRi8v2BB09doIOFgcxVgZ6&#10;RLUbc2Bex+s33/79J4jbH4IDTp/5SgIQXA6e+SUkwODIYamS48wZeuLZNKLdzdhkotXc2DQP/4Wm&#10;FJiZhCG+/zRtX7+WliJ/+937adF7CnEAnDVw1boV4lKGVSE+SEC+yIf40CdY8wa8DeDLPn6Opr39&#10;FHW85xYqX7YUlSlThVKSanKbzgDiArsA4lpylSEeAWqMTzxWGN4KawG3LwC4tCJFvrhAXCDtSrnG&#10;rDOaIw4AmV9c9rkqKsz54FaJD3Fo4LBEKMAV4vFM6WGQ+wFu1qnLF4W4duIyrTwW4kEp0ngQF/AG&#10;70XbDkzaUYj76VkOtpb2peZzB/G0mrz/GHyhQWEdgKyDfjyIq4YObQswgCZepkxVD+ICAkg0SM18&#10;3AZwgbXkdAfR2+LbBZAFeoBhRBTkDHOGBSKb6/EEAHBNTUwXLRv+cIYOQA2Qox2mATwMcf6eReBf&#10;L09NyNxis0D6YnMtcNwXCKREn21AHY1gUik9OYtyM2rwuqHd1+PfwWQvWitAZZop7ze0ZdacA4Cz&#10;6dsDuQWj+VaJQCO3cyod1sQXbgAX4fWli3ZtLUotlz43uw5bYKCFIyLdJlhy7cVfjn1vwLXNYXHQ&#10;yQ9PhAKY52fX5YI0CIrEfYRJjwUE4lpxXIEtzxCvoylmAnM2pavfPoC4Vm2DFq4FYWD1wMSoNiYA&#10;tUwbb0ytCppy4ZfLW7ShprXq0+9uuJxmfPQap5otHiMgh/ZdOPI1jkxfOApV2wTi+By541yiFWb3&#10;0V34NysmdOfUMpjVV01BYFt/2jZ7AG2fO5C2zRnIOeScAz5DNPQ18JlP6UUbZkJzl8j2TYD8vAG0&#10;p7A/bZn/FhXOnkkbNu11blXwwfdngxsxKcdagwRmc5jXWTuPsAbvDx05SSdOoCzrKW6d/RPE9Q85&#10;4mh+YpHlZjIXYMsJRWQ6V8tRU4bvB7cTXVx8gqu2mb8cy+Fzm3WZbxwQ37xiCS1G/vfbf2VNfBHk&#10;vYdpEUNc/eGDH6FFnGpmUJcI9sWDO9LiIY+zdr6IX5+khZpOVjgM8jStHP0S9X7mD1Q3P5/OP688&#10;t5xMToAfS1KxAGwRqUNuPnEX2KZ+7vjgjpjaVVChLQxw/d96iZdHxa9kKl2mGkfIM5y98q68Du0/&#10;btvC5w7i5hNnkf3lCUhckFvgnhV78TTxBGjf1tTEyqtKidW4EOc0swDagYYehbmkcrkmKDEw92un&#10;B1B27yOadBTiDNqIphxaniFsWngwGQCA8R2OEYFICQkZroCIRJD7JvXArI7v8XsznUMTL1e+OvvE&#10;cW4EEkF6GGBjgVeWBgVgm2ncNyfnYSBXc7losabNmnggZ01XBCABDDJScyg5IYNyUnMZwhKVLpCG&#10;Dxf1vAXYmtPs/o+KQV5A74qQmPk3F205cY7E7A7NvFLFRKpYMZGqVAHU0yktKUtacGaoPx0TjRzs&#10;a23KB+DQ8lMFQA9ALkF6ls9tVglrvBJyOwDg0MLT0QNcAa6TBJxbTGokKFCuK1tHMAHIqMXXp3Ll&#10;VKpWOZ0yUsTNYRNAwBzwhRYOwXGzJUO1apxTszTgOiL3vgrHEWTy/7gmMOnjFZp6Xdbc9VwyxK2+&#10;ugS0ceAdQ1w0dSu/aho5XmHlkOtel+pgv2oVsG8cIEe62dUXXkwNcvPp+g5taeKgV2nZ+B6aG44C&#10;L2I6L0LRFy72Ip/hveSQ41XyyItGdWGYfzKhJy2f2ItWwNc9rZ+Y1VlgPu9PG6ZLgxTAei2Ku6A6&#10;22xpWYoWp4hg3zV/IO0t6k8b571LRfPm0u49+zkNzFKRLZvJQG7KIPzmUPDsOwhYA/M5a91eajLe&#10;43dY75Gjpxni59LffwTxf/7zX3TqtBR6MZCLFh7k6XFa2KdS55artKHUqgLfXjGLQp6fBcOFg9lk&#10;RoZtHD72Je1cXUgL332ICt+4j4PbGObvPEAL332A086KBj1IRe8/xIFuXNHN/ONsXheIS7pZR1o4&#10;7AlaqAVeAPEFQ5+iucOepztvak9ly5ThjmRJ1WBC9rRwB3Gp0sbAA9CrZFKVSohOt4ptUYDHgbgB&#10;2NLKzKRu4iCeQmXKJQnEy4ch7iYCHsRjotMdxDOpWhWZgITM6RE/eTyIc59whrhp4EgtE4gH4PZF&#10;qpexlARxTzNn7ToKcm85B2285zSxcKcuAbf/3vdPC7gB3ehnDsCRSYBf3YwhjgE4IZNTtMyHHQZ4&#10;YBo3iKck57CZNjkpm8qjAQqnmOXGTQcLUqDEz+oArhHlbDZXgLOGbdBWbZvB5wSBUp5o4FR+DiqO&#10;ZVJ6Uhblc3lQ0YJjAR0f4shRFg0dkdTQ7A3itaiWSvBbMbsDLtxyk4Pj8rm4SVJCBvvSOUCuSio3&#10;E0lFznRaHmvdnEblmaKx/wC508j1XEj0egBx8Y8HJnVreyqmdM/lAMuEauEAvX8t2DqC6PP0Wjxp&#10;q4R+4aqFW7wE7hv8Vnzh4os2SwILA1wgjmsIzRvBbFxjIAXNTsyULxMxzgpwmrhA3Kq7YUKA5Sx4&#10;UVwgCnHOE/cgnutBnFuZFnDxlyb1GrJJ/YpWbalZfl1q37QZ9Xz2L1Q4ojPngkuFNoE23jOoR3am&#10;BWxef0VrqYsGvmRMNzat4/9l45By1ptWTOrDIF81pS+tmd6X1s8AqPvTppkDGNqbZ0uUOkzqXNEN&#10;pVln9WUz+25AvLA/rZ/7Pi0sLKI9nx7ittYMcLXOcjvrfRZ3JcrhETQ5KRaGmMZusVn4n9PKik9w&#10;0BtHrnNhmJN07MQX51ShF/z9RxBH/VnMbMxswSfUa0fqm9iPHkVxei9YQcuzmvbOsNf2pX5EogM5&#10;zCbFJ2jPlo20dvYIWjX1fVo96U1aMbY3LR/VjZaP6ETLPnqJTe2Lhz2lmjaC2x7ibmcmC99/iAoh&#10;+BzfI+Vs6JO06IOnue3ogBfvoeYFten888pwk5PE6ngAI/5wD+ROI0cuNpu4g7KrgURhLkA3Uzg0&#10;8RiARyFeNpFKl6muEMfgEg6icxCvEAfiak53IDdNXIPzwn5ygbnVVHcQT8hxqWUCcAU5IB6Bd6xP&#10;PFbzDmvaajoPQVyE22yGAtWsHCkqngXauJivAz90PN+0QNyHfQBe0dbD2rlVNwOEAXFEqGd5kckC&#10;bgtyC3zkgAHWbxBPSsoJQTxceMU3m1sKVByIq49YIppNFODINeaoctEEoXUDIGbWlZKe9Xi9MHNn&#10;p+cFzTi8KmICkniatsAlBuK+2diDvwuMA0w09xlme0tlw77jOBGpjRQ2aOWckw7fM8BeDal8qGaW&#10;ywDGeeCJSHZdPn6zTvjBbSIAuhRsYXEtR7W4i6a7YR0AqRVrMXjLZE5KrOL6Va6cwpo47ldcK7t3&#10;4QLBcUtOuKTk4fwD4ObfN6sIitHAjF61Mu6fbK7yBg0cufq4nr4Fgs+lBrWxFq5WCS5Co1YaB3FE&#10;rTPErToc3CIS6Q6Io3gPvkP7UvjGWzZsSpe1bEOXNm1FDXLy6Y83XknTh0ltdO5c5oLZAPHOVDSi&#10;Ey0Y/iotGPEKa+dSua0bLR3XjZaN70ZLxnalRaO60LKxPeiTCb1pObTx6X1pM5qizO7P6WNbZg2g&#10;bfMG0tY5/TkFDRCX71BfvU8A8aIBtHbuUFpYtJR27TkSKIXc3hotrKWaJwessVZ9kg4fRUlVra1u&#10;sEfzLBQYO3CCv0PeOPLCJQAO5VlP0PHjn7PyeS79/UcQR7W2Q4dPh3wWOPkMY40QtNkTl787puXv&#10;vGVtJmW+C/4cF820ca+yG/5Hn1n5v5g+/ewQ7dn1Ke3cupN2btpK29evp22rV9Dm5Qtp05LZtL5o&#10;Eq2dO4JWzxxCKye/Scsn9KNlo7vRkhGv0uKPX6TFHz5Di4Y9yeb2ZR89SWP6/JmuurAhlS9Xjn7+&#10;s9LcfQpdxeDnrlwJhR6sYIoXDAYgAuAKzJiyqyWCXILdJKjNh3jElK4QL60QL18hmSpXzgxBXOqt&#10;exA3n7nTxH2Iwy+nQXkqUYhbFbrAHy4R6SGIe+b0qIYd4wvnz0sAuh/M5sPbad5h87lp3D7EA/gq&#10;XH0t24eyZw6V1K4gMtxB2IO7+EkRmIaJGrqXZXN3K/GbegD31hlAXNwAgIkPcTaxh+AtEIIpWPzc&#10;6rflwV7TrTQ4LWQqV1+qad0MaoW4QCHQ7iR4TXpgpyRlMhhEg5TSnpISJVpvAGWBtYhB3ACuopqy&#10;E9UcnVjKmptIiMDsy/vEUIf2CFBpgFwi0hvTqEoVAFQCylCUJi0pm/3KuRlBQBrnk4fSzcLBbhJb&#10;oKZ0nFeYsFULh1aP5QBkNyHTa4+JV2JiFlWsmMIWKL7XUmuyawixG1gXQGsdynBuBOAKcQTm6SRB&#10;yvWmcXoaAtuwfb6m6hKx62WTLolMF9cEri2gzceDyUVaTd6O9SWXfRC/ONIBodHzMWJdnBkALV1q&#10;qiPd7JIWrenqNu2ocV5tala3LnV+6h5aPL47+7oN4kgxKxzRSSGOVLNXGeLSEMUquEET70pFIwXi&#10;qyYi8hwadj/aPmcgbZ7ZnzZyDvgA2jn/ddo2tz9XeJOGKWhV2oc2TutDO+cOoL2FA+mzRa/Tmrkf&#10;06JFy2mXxkWhdCq6kaF1KBRAaNRmYucqbeorl4h1wD7o1cHu2APHGfTmpuUI9wPHuUT4TxD3/r75&#10;5m8cCRhtvM4RhcWn+OSi0IvVrAXI2adhmreZ2HUGZZOBY8dOsp/cvvMDGUTwO6SxHaO9n6Gaj77f&#10;q6+fwv8u7/dwyhpmasW0e9d+2rVtD+3YvJ22bVhPW9csp82fLKCNi6fTpkVTaObo9+muP95Jl1xy&#10;LbVtczk1LGhNmRl1+OEFpMuUTqDzzqtMv/xlJZbzflmZLji/Mtc3x3foMAafNUAaC/IIwNV3HoZ4&#10;BN4+xMv4EBeABxDHelJYfHN6oI0HELeJiAXlRau4WZQ6a+PVtWe6RqUHAW0RiMeY0iNm9RiIi7+Y&#10;A9o8bTyINPdM5yZOg/ZN3wZs+R+AdhXPIkFjQZ51IHEhrho4/14hDjM6KmzBL48+02x69ZbzIS6/&#10;w2fY71zedkoE4mxC1z7WUrJUfN2cDmbR5Kqx+ZHUccHta9vuvWnCAl3OM86pQ5nJORxcBkAgJUoA&#10;LlpfDMQZKPK5QVwkALhv8g4kDsSdeOZ+fzKilgJOP8upy9XdoD1DE0fUO7RztHpFkBwAn56aq9o5&#10;0q6g1Yu52YLaHMj12sMCIecR8BctHOecg9/UZSLXXa4f7j3Uu8ckQu7VmpScjE52eZzHj2ML0r/E&#10;TcEBeQCzujtw7XCtsR5APCVR6tGLFm4QNwuKnA+cPzal15BJlK0Hv+Muc2oBMIAHPcfVZYEJAo4R&#10;69PJErR1+Mab1W/CfvEr21xIlzZrRVmJqXRxi8Y04o1nJEqdzeqSTsZpZvrK0eqsqQvM2dzOy8I3&#10;3pULuKyZiPzvfrRpRn8NahtAG2eiTekA2jV/AG2f15/WzehH6wH2Wf1oE3zl0/rR9nnQwgfSZ4vf&#10;oBXzRtLSpavZ3WrWWLADSh9SxQBp/txSk7nltTADueJHjkIxDAezcXA0x1aJxRca+RdffM2xXOfS&#10;3w+GOIL7vvrqbwxVd+IiMEebuMNHJFId32F2ZeZzATa0dPjMpVyr5fEdOnKaT7gfnBCNShStPB7g&#10;v4Mw/GG+P8nBciz7ztD+g2fo8OEv6ODBU3yTLFjwCQ0dOpKmTJ5HHwwbS/36vUfPPd+FHnjwabr9&#10;d/fRVVfeTM2ataf8Go3ZX1y2bBL97GcV6H/+pwz9z/+U8qQs/fznFen886tyhHn5ckkK3YgfPA68&#10;TWSSgOAoaCgBxCFhiEPD1/Qza4CiloKq6hs3cDuIh0BuEPdTyyS9jEuscpnVsDYe3yceBLmFIW6R&#10;6B7UQxCPbQjitHHP5y3Q9kuUSqEUbk2pIJUc4djIZRZN42IYK+AN6DawS3BTTS47CohjmzDX+rAO&#10;JgGBcB54BOIVyidwK1KcFyxvRUwsJ9qJlwJlUdRiQhdNTwZ7g7ZB1DRd8VOL2VuAi4EcwMnPQtes&#10;bMpMy5VWmVxExIM4+8aDdSI9yuU6RyBuhUuiEA/54D0TsZmafYhHrQoCcxVOQRMB2AE8AB3XAMFx&#10;5cuj4FEiJSWms7m9ZhZgDp+7+cgDiDM4sySqG8AXLVxiDBzANUbCJm5cna1SCiVUzeD7CxNRTF5x&#10;r2JCIPBE/ryce1d6ViEOoOPegB+8UsUkql41nffFSrtyX3IEtXEsg54rB3EBOfL2OSId7gGuHZAX&#10;gbho2mJOb8CWDXZT6EQFQY0Mcpj8GeKop96cLmnZmq6+qB2XYc1OTKPbrruE5o9C5Dn84IC2+chf&#10;pQUjX9HWpAC5mNUN4khLWzi6Ky2f0DME8a2zB9KW2QMZ4ptn9OemKJxiNnMgrZk+UHzlM1CStT9t&#10;n/867V0ITfwN+mTOaFqzegMHp4ELNlZzFpO5Zw8gfRkKnNQSYY0baWQW8OalOYM1zBsNosY6YVr/&#10;9lsUevkJ4vyHEH1A3AWp4YTtD1rEccI+a+FiTscsCSfVQM8mdk4LOK21bq1/rJx8W4/BHd/bDM0A&#10;/oMh/m+Eb479MrnYvbuYjp/4mk6d+hudPv13Frw/evRLXmb79v20bt0OKixcQZMnz6MhQ0ZT/37v&#10;0QvPd6MHHniKbv3tn+jyK35NzZu3p9q1m1NaWi3WjitUgNaOMqqV6IILKtJ551WiX/yiEv3i51Xo&#10;/POrUalS1al06UTpH14miUqVqkqlSqOJRjIHtQVm+sAfzqKauAW/WWCbQdylmcXTxC1gLxSVHsBc&#10;6qRbydVw45OSQO6b0EuMTNd65q79pgdq38wdQDu+th0EOIX9pPbetF4URrHGGhYYZVW9/KpdDOyU&#10;XEqoJkFtbAZHcFbEFB+COGvZ+S6iHtodzkH58gnchx5A51Kd6aJ5m1ZmwI5q3hDT1Dh9KKL5ckEW&#10;ZwIHtANTuCsckleHctMxeUJkdA2tt61mW01jYh+s5wO3aPOoNu5M6Z45XWDuQTukhQfgtuMIR9Nb&#10;TruWZNVKaihOYwVq5LdSmhTXDwVlqlZLpUqVE7ghiXRdw3mswybswJQu1xjrtKA21oQV9nzdvPgJ&#10;vu6pNdj0XYWzUnLZlG73O+41nFf4wVEaFRo4m87ZfK6v2dJfXFLTYD2ATz3XARyC/cHvfKuEaeJ1&#10;OTYBEfkoNyu+cBRLwn2IY5H0PNPEJa5BgtqkGAy7YHCcmFyob7xuzfrUpF4jatuoOV3crBVd1rot&#10;Xdn6QmqYk08XNm5EvV66n9uQIgLdtHH4wucNf4nmD0dwm2rhMKmj1vpo0dw5d3w8aqn3ovVTJOJ8&#10;yyykmg2krQhq4zSzvrR5Rj/aMrM/bZg5gFZP60/rp/WnrbMG0o55gPjrtGfR27RkzkRat34rp4mB&#10;Bza+W9oxlLrjxyWVLLD2BunMktJsblqM32GXroH+q6//dk6ll+HvB0McZetwQkyrtiA29luwjxvB&#10;CYCvRhRqc3YDuP1Ogg4skEHKs3JaAdbhpaLZNqyqW1yIR/zn/6nwLFDL/8UTdiUcQFP6Mwz148e/&#10;phMnvmHB+yNHvuDvUah/48bdtGzZBpo7dymNHz+Dhg4dQwMHDqZXXulFjz32Et1xx4N0441/oIsv&#10;vo6aNLmYatduSjk5dSk9PY8SE6FNJ1CFCtWobNlEDoTDK6q3iVSnMmWq6WsC13nHMuYfr1wZgxIg&#10;ruZ09oVDIw83RRGoB7Xh40McEeqxEHcgZw08hzs++eb0qN/cTOmxAD8LxHlgDgZo1O92xVC0D3Xg&#10;Gw1AbXnVAvEgZQvL88Dq5WL7mhz+T0vOYZ8sQMFmcnQI86AdD+SAgUEc5n0EuJWvkCBVvxTi2H4N&#10;QMoqiEUgDu3bwO2KryiowxBXLTnH6nQHQWlSOEQ+y07NpszUbAaPlPI0iAf5yNxpy/1etcI4fnGR&#10;wHzuIqs9iEtQlq+BB7CSyUkAcQdY1ZIlFsCukUCYzwdvD01aAGs0acnmdDVo5zC5p6bkSOBYFqrK&#10;CQCtwIu/ftRix3fiBxcx1wju2cqshWey+Rz3N9ruolwu+8JhouagM6xT4B2ujFebAyER1Q4tPCUB&#10;debVMsC17OX4OEUwklUgtdMxYanF7hX22eMZcRBHv3LT1g3iAnJcE5n81JI69VobABBHWV0Et3Gf&#10;8aYtqX3zVlyK9apWbalRXm1OOZs86CUq0kh1QBsQnz/iVRbWyOEX5/allnaG911o2YSe0op0Si/u&#10;MQ6II1d8+5wBXBd9A5qgTAPMoan3o7XT+tOGaWJq3zFXzOm7F71Di+dOpTVrt0sfDgSr+Z0ttaon&#10;upWBAzCdi/lc0sws6I17cQDWHH8lyxi8uUfHwZPMrHPt7z+C+BdffiOzHy21amZ16QErJw/BBZyI&#10;f0xmUgZxCHwVFsUeBC1oYJxW7LGSe+Z7xzIMWI5c1EIxkfq6DrQllG/9vyU2CQDIYaI/fPhzBjuA&#10;D8F7TACg0WP/d+w4QOvX76KVqzZTYZFo9sOHT6K33/6QunV/nZ57rgs9+ODTdMcdD9Cvb/oDXXnV&#10;r6hNm0upUaNWVLNmA644lZCQy2Z0zj0vm8Tme9RbL8OikC8HkyR6kqcw5KXXuPrKXaqZ3whFgtsQ&#10;XRvWxM2sHtHGIxAPiUsrE4gHwDaARyFukAwijUXw3vvfATvSwpIBblp4VKRBSFCf22+JiahwVDdD&#10;9HQGpXNAmuYRx0Bccr7tf4G4uAEyUiW6HXniaGXqQ1wCoMIQlxSoWmpaNlN52McdmLN9M7c13DCY&#10;C8AB6fwcWBSQJpXrGmSgsUYActXstGSogTwUue5txyDuNHB85sFbKr954PZM7IH5PBbiZuoWiIvJ&#10;mydYqr2Ka8HcCrAGoH1qbUpLyeE89MqV0aRIA8jY94wgsrB7gk3p7D6R62VZC+ICqcn3e6VKKZSS&#10;gHs4TwI6E7IZ+jheQJz91QClc4MEVhXc0/h9hYpJnFImDVKCtDfcVwZxPh7nJsG5tRrpso+43wFv&#10;3Hs4Jtyb3KCGAwODTmdW5MUyGTCRYG2cJwYw+6PwS0NqqX3GIWiMcu1F7enigqbUJC+fnrj3Vlow&#10;StLHCkdIaplUcMMr0sxepcXQxNGmdKS8x7JLxnWnTyb2pNWTe9GaqX3YH47iLptgTp/ZnzbNQrW2&#10;/rQO8IZGPkvM7PgOAW97ivrRjqJ3aNHcmbR+456g0AuykQ5K0BqP6XCnao8OKIQIXDNlDp3MDPac&#10;8cQVQmE+P838AfiZS/uOccnVc+3vB0OcC72c+TrQkC2YwPNP4BXmkePH0SJOwv3d99rM3UweDHzk&#10;ix+R1AHUuuVJgaaesble/3fA14towPcnBAxShbhtw4rG/Fia+o8lVqrWwf4QfPNn6FDxaSouPs2f&#10;4TscI7T6HTsP0q7d+2nHjl20es0mmr9gOU2aNJc+/ngivfXWB9S16wB65plO9Je/PE6/+929dM01&#10;t1CHDtdSq5aXUL26LSg3t4BSOHgngwuQQIO3VqcQBOqVRTpbuUSOzocWDxN8YnU0gfFBns3iQxwa&#10;CwM8BHEzrVufcKtTHvTONpBnQEJBZuazjg9xl5ZlsDYTtVcgRbS6KMADWITEfVebctJrcGEUNArh&#10;yYWDuJrT2SfuNS9hiUA8DdHpWVSufDUGDbRHLIttOV+qg3cQ4RxOERNN2/dD+9qxAFx8qQ7gqrFh&#10;oIfGn5KIXOwMNqezvxzLqhbufKzOfC65ytwL24rAOD97oKn7+xfeV1R988zFCvGoD9yHuA9Zuy5m&#10;JYFGiv8F4mKKFpjLumvm1mMNHPcdotkru25j0MIlkl1M9ZqupdeNswsU4gAs7l+e0FZBIRpc+1wO&#10;6sTn8GEzwBF8h2tl1gIFOPYNwMbvrTQy7v0stQiYtcfuuyjEce6ke5wUduEJI6ddiksK959AXOvZ&#10;aywDB7XVqE81c+R3cCvgXDDIsW7OGUcZ1gJq3kD84m0aN6dWDZvSpS1a062XXUFNcmpRi7p1aPzg&#10;TrQQ7UgRkT5SYF044hWWhSNRBEZM68gfZ7/5SGjlXWkJ0sxQ9GUSSqpKjjg07jUMbuSL43UAbZo9&#10;kIPZNk4XsAPiny7qT9sL3+NCLxs373VK2P6Dx5UXUtjFlDdAGhZegfxxOnToOL9aA62wCV0Ev0ET&#10;LsAfrbPPtb8fDHGE6R85eiYwYXxHgfkcWjngDjmMsqwHJfcP/584cZrNIJyGxmVXAxM5LoRMAEQj&#10;xwVn+Cnw/Vkcw37fcY5mZHMLAz9+gNz/Kol2blMxrZ6Pic/HITqAGSfHHkideoAegvdYzqC/des+&#10;2rBhN61YsYkWMPDn0McfT6A33hhCnTv3pccff5HuuecRuunmO8R/36w9wx6R+Ugrq1wplcqVSaDS&#10;gDyi8c+vTKVLAfTVqGL5RK5qB80dkE9NhAYTPzIdAE+HeK0/M7UUqoFcQBgA0SpvGaxZu/b+l6hu&#10;MT+6926AVS2Xvw/DOtCi4kMcAywmCag2xjnLNugzyJFGJqlkBnDLSZZgt3wXkAfYo2MVII7a4tDK&#10;sTy2CwiFunt5cAsD0tPCHcQ9c3lUNDebC4bk1eNzhqj0jOQsSk/OpNSkDEpLyaScjDzKz85nkKNs&#10;Z4P8AuldzcVGFOIqKPoSFHiR7Qf76EMd+4vUqTDEw9p38L/TwD1hjVLNyU6D5RgCM0PbBEg7kSGt&#10;CsFt2dIL3SLaUxIyxW3B29GJgZZj9d0fYk3J5/sXkeSojwBTujX9QSyEaMkSAS7WEx/iaE1ak6pW&#10;TaeyyEKokMTaO9Zp/nl3v1rwWxTiamHB5wA+ngdExksKZw73f8dvZXLmQ1w0cazDovJhskddAYAc&#10;5xkQR5czNERBVzMAvEVBE7qkeSu65bIr6JLGzalxzTr02H2/o1kfvcitRwtHvCYaOfLEAXA2qb/C&#10;KWfztcsZfOfwjwPiS8f3ouWTUBO9Lwe1AeArp/ajtTCjM8ShlfenrXMG0FqF+Pa5/Wnf4gG0pWgQ&#10;LZxfSFu27Q/6ZaBuuiqDTgHjz4MOmKgbwp3MjllQm5jMTbEED6wmCQKoT578gmubnGt//xHEDx85&#10;7UwYUVibmOmcBRBXjRumDuSNw8TO0NYAOPc7foX/4wQdPYIZF4q9COwN5LYs+0b2IghNTCu7uVSf&#10;Vvg5GJjnYZox/7qYZwT4IZM8a+oiUZD+bxCAfPnyDRw5j2ONfm9i1glfLPgQ2j1M+8eOfcW+ewje&#10;Hyo+ww/R1q2f0apVW9R/P5Pef3849er5Jj3z9Gv0178+QbfeciddecWvqEXzi6lOrSY8EMJ0WBYm&#10;+/OrUKnzKtEF51WiUhdUoXJlqlPFCslUtUoa1xDHoAR/sQSqIZrcA7bWC/c7dJmf2wZAB+tIZLeL&#10;DPb8lEHUsILcumR5Gp9Bw8FctXAMfogIRiGSVBRt8czorHUD4hxYJ/tvEBctTyAutdphos2g8uWr&#10;O4hjGTMLhzVxAVs+2k1GIc6DvIDE+byj8HYiA70VAMlKzaWs1DxtaVmbslKzKC0pnZJ5goLjy6Cs&#10;lGzKQ13znNqej1y1ewdxiYA3k32wjxbZLoFsALhAPAruMMT9Y+froC4Oi1WwAMPAFG0V6yxQze96&#10;hgppknuel1mHXSDo/457SLYlmr1V4Yu6RFBsCF3+oIVLdcJshjnuV+wbCtVgMoLtctlXL9YC/cWR&#10;jlmmbHUWrszGFhmpyW4QZ8uAauLmPuHrzbXqJbqfLQWa5iYWLoE4cvxrOE1crrP5xHG9ZdKp50oj&#10;4OFKML84upwhuA1FX5oXNGat/JJmreia1hfR7666mprk1qHGNWvSrBFduab6/OHwiasWzilmgHks&#10;xGFOXzquJwtaja5naKPsaj8pvzqjH22ehdrp/Wjd1H5sakeA28YZ8IkPoH2LB9LGwqG0qHAJ7dxz&#10;2Bubdaz2xnce/zyXq/Qd117iygN8btZZLMsKnbYu/fyLr865HHH8/WCIo9ALIgcBEjOHx5Owid2C&#10;1CJw9+AdFcyyjp+Ahi7+9XjL84Xk/rEn6DCbV+CHPi5avxbFRy4hIuH5JlHgG+hdSoIBD8VmtLBM&#10;AHUD/I8XOPdDZdu2fbRly6cxn/8YguMH6OGrh8/++Ilv6NTpv9OZM/9gOXnyW/bn45xhP1av3kZL&#10;l66kefOK6IMPx9LrAwfRK6/0oIcfeob+8Pv76PrrfksXtr2CGjVsTXm59TlFDANsAgpgVEqh6pWS&#10;qXqlFEqsmsaaE1pcZqTkMEAxcHHJTC3YwdqYAhz1tk0j4oEdg7hWL3PaDQZIDxQMddN+/UYb/LnC&#10;hDVk6fiVmozUOjGlY2C0QV9M5rF55xBAg4OmYG1IFsEEpmKFBAmQQ1cv5Dibdooo9IhvFPttldOc&#10;/znklzZzuVZcc+AO0sXElF6PTenQwOEaQHlO+MOhdSMtCaDNSc+htOQMSq6O85/Gmnpueg3ePnfS&#10;QqesGpKHLP5uaIOAifi+ZT89rdyLRg+grf97Pm2ZwMRaQSy4UCZJlson2jOEJ1n+xMfT4K3JCyL7&#10;MfGCSZ2tKpprbRq3XMfAZQNfOCaYiEgHuOEHl9dsBr+kz0knMgmKkwkb7kc2wydmU/nyiVSmLFLf&#10;EGCnrhcLxtQJiIu7UFM3V4/T3u2I3Mf65d5BUR4JqOOgOkS3p8mkVIrlCMjZYqINUnD+bLLDNeUx&#10;GeBzJYVfYHZvXKeAmtdvLN3N6jekDs1a0pWt29LtV19DLWrVo4KcXHqvzzMczFY08mVaMPJlyQ/X&#10;0qswsVvuuOSSowBMVwb4J+N7cQnWNZP7cEczFHbZMrMfN0VB7jggjvrqVtENguC3vUWv09r5H9Pi&#10;xStot4LXxiLLGbdYK4zxqDUC5VHSk0XbBvQN+FD6iouti9lJ6aiJAOlDp7hZ17mWI46/HwRxhOgD&#10;4ux7OAA/tASduZONmrV+FTedOZmZO64PXU0g8v9JiSb8DpCPAT7872ymD28jiI4/SYcPH6dDh4+z&#10;OQafYZbm78dhlIg9dJw+1eL5fENp73OZCXrBc166m0gsGH9s4fPpB/D9XxZ2Y+Ah0cj8U6e+ps+/&#10;+Bud/vzvImf+RidOfkOHjpzhc4LI/OUrN9KCohU0e3YhjR09gd59Zxh169aPnnv2Nbr/L4/R7267&#10;i6656lfU/qLLqUWTNlRQtynVrVnAYOBUMIA0JY8yEfGdkkNZyTmUDUHULiQ1jyUXpmq0eczM5/rg&#10;BnaRsE/WQGMwF18nNCOYZmtTShJiADLZT4+B0a91Ls01YoHO5kxoe8ht57KxeRzQhsYfCdXSWavC&#10;gMu1zJE25Ucnm7iUMdW4LVdbNWIf4oG2bDnfgUaOAT43I48hDssE+k9LeploZlJxTGCM79F9LCUx&#10;i2MAEgH1xHTKTM3hcylBXVIn3HznoomLr9z5xWOi0AOYB5MpaTsqrUYDYQ1csw9g3YhCXM49TNgS&#10;gS4m6SC3HhDHeWULSrUMziyomY1zENS7j4U44heghSMNE9Yi6daHNEu4guw+4QkH4AjLCyxIDHKp&#10;AYAAURRighkdsSIZabVcPQPbf7Mm2STEhCebWl4Vx8+tcpMRFZ9DCQpxRKfj97g/fQuMuD3E2oJ1&#10;20QnSJOEWb021cxFAFx9alS7gJrWa0QNazegpvUacoT6Fa3b0g0Xd6CrWrSmFrXr0R9vvoZmffgy&#10;LRmHSHXRvkVgWoeJHQAHzAH1TgzxZeN60nKUXp3Ym1bCpD61D9dH3zqnH2vbqNyGdqVrGe5IN4N2&#10;3o+2zOlHuxYMpJVzUOhlDe1VRnDM02fiCsT4wcHBOo4D4rDiYuwWF6kqVBqhzmO3N56zqJkdMVzn&#10;Wo44/v4jiEuXstN8Ym0GJZqszI6sNrpBR0wgUqjegG4nmqMN+SIq7L2OaFERbT4wocRIcdAFB351&#10;mQgEqW7YZ6upiwsOc74ci7xygf2jJ+nIEfSpNb899gmzO7kh2D+NqHnutIYbScRB3NPao5A/m7n+&#10;bN/9b5V41gkGvc6CEZjHUfnHvqJTp76i06e/pmPHv6Kjx76kQ4c/5/O4c9dBWrduOy1buo7mz19G&#10;06fNp3HjptOHH4ymgQPeo9de7k5PdnyO/nrfw3T7b++kG6+5iS6/+Cq6qGV7atGoNRXUacwmT44S&#10;hgafmscVyjLhC07MokyWbIE+YM/VsyQPGWBhDV4FgyIi09GoAylCXC3L2l5y1ysLsBN/vXMFhCAO&#10;n2Yem0NR+QtpUIA40s4ABM57BiBsguH84AbFAOJh/3eQ/y2at/lHbVA3DU1An5UGy4aklkkkc5Bj&#10;DKlfU1ppFuQXaNEQmGZxTNBk0ykxIY2hjih9RLfjnGGi4YrBaH55oIn7ee2owBZMlMIWkViI8/mM&#10;WDYkgDCAOAILWcPU2uPOPaIQhzaLiQggjnUB4ngNQzxsTgd4JaAtgyFeXcsMI0iMLSXafAV1BCx7&#10;AusCwKF5IzC0XPlETsVMSxF/tqvXH4E4W474PMgExKwWeI/7SoLZ8sScnyDWANwzALxo4jKZs0ma&#10;VWrjCYBr5BKBOCZgNRpw+VVo45jMoSlKe+SMt2xDV7VuS7ddfiU1yatNFzYuoNnDu9HS8V1dZDog&#10;LgFur1ERZCTM69KyFE1Rlo7rwRBfxeb0vrR5FjRtaODIB0fzkz60dio6mfWl9VOl9zggLxB/nZbP&#10;GUOfLN9AnyKORwOYUS4VyhZHqHMskIy/ppihEptBXGqsC39glY3ygK2t+47TmTNfnXM54vj7wRD/&#10;5pu/K2gBRwkqwwk1XwRMIZzfZ6BWkJomLrOtANa4aDCDyAURE4rlhcdo95orbtuKAt+gjc9twhBo&#10;+UHkvC1rjecBeLwC6lbKj98fkz60xwF5vSkQQY/PURIQvno25R8+zuZ8gN32DxWGUDTGD6gLQC7g&#10;87V7DsSDlBDg5j6z7+Mt879BYmrex1orPt0rNZL9yPyDB09TMUfnf85y6PAZOlh8WiwPKL6zp5i2&#10;bP2U1qzeSkuXrqXCwuU0a2YhjR07lQYPGk69egykbp16MPDvu+dBuv3WP9Cvr7+ZrrzkarqwRTtq&#10;2qAF1atZwIMm/MSpCZmUCkihk1a1dEpPzKQMmNGrpVGVSkmUyh2sLB9doqWzFOIu+CoCcYYGApNS&#10;8jiorVKlJM4bhmkeWiLAEAvxsA9cAsj8/t0G7UDzNoizBq4+bPlfq7Rl1+bUsuz0HF4eZvEgGh3i&#10;54rLb9iErqlLiGDPy0akdA6lJGZQIoreVE/jjmOYJMGNAYDzupDKBN84OnKFCruEzeoyUdLKaZ5P&#10;W3zBkqstJugwxE3QJhSvAKyv0RrE0VQFk6XUpGzW2ENauPYKd75wzSKoXi2DIW41EZBmBisKfOuy&#10;b6KBI9XLqgiiHn6lymkciV6ubAK7TFKtqqDX7YyrBkYgzvurriBxMwiEMTnA/mDiFzQeQu12RKaj&#10;u5sFFhrE5R7A57g3/eM0bRznABYfQLygdkN2p+C6NqnbkNo3bUmXNm9NV7RqQ7dfdTUVZNWgNgUN&#10;aOQ7r9ACaNqjXqFC1cYl7cw0cDGxc6oZF3xBX/E+HNTGxV7moGobfN/9aM3UXrRyUi8G/OqpfcWs&#10;Dv84otPn9KdPF75Fn8ybSCtXb3UVOzEWYlyF+xMVP5kn3lgioEcQL2CPKHZYBGU5jOVmejcuGAu+&#10;+OKbnyBufzgRqEEbmD7k1Q/vN03YogUN3rasLcMRhBp4YDl9wexJZlc8IfhMEv4Z4l7HNPu9g7gH&#10;Zawfv+XJhZlqvBz2APge0DGhQJqbay4vr9DeETkv3XPEbH/ypDR0AejxHlA/dUqi7/l4OIBPQI+b&#10;8dChE2wGMuDL+YFpX/z6mG3KeTseCrAL38BqQrLcySg8VXxo/leA/iz7CNh/9qnOyDUS34/IB/w5&#10;Fa/4NJ8/WFGKEfvwGdZ/gPbs3ktbNovvfuqUeTTi4/H05uuDqXvX/vTsM6/SIw89SX+8/W666YZb&#10;6fIOV1OrZheyCRLpYKmJWZSADluVkqhqhSSqBqmUzJ8lwTyegCCxHK7nzRo65wRbsFQe59pXrIjO&#10;cwJxwEDSxxTiXgS302adFu5D3HzegaYt0BapZzDX94Ax0skQlV4js6ZA2hUHCYq7uHX5TTVM2OwO&#10;/7m0xZT+4Aj6QhnaVOk2loBe29mUm1GD3RcAOe9Lbn0GuvONu6jyILXOYIYYAQ5kM4irSTgE3zjC&#10;AYkGcI1rQOAgII6JFCDsTwxsXT7EYbZGRLoFtMGMnoTgQ/09AGxV96yEMLRkABwpmIB4lUqpHIQm&#10;AA9KBQvEg/oFFjTpQ1y6sklnPPwO7pbExGytzyApnXDN4Lc8+dP4CJvIcUR7dm03cbTzZyBn1w1D&#10;XNLMUL0tP1cgfnGT5uwXv7xlG/p1h0upRX5datOgEXV+6j6a+/FLtGh0oImzP5ybo8Ck/jIVadQ6&#10;Cr4sn9iTVk2Bto2qbaKNo6/4qqmQ3rR6am9aA218el+G97rpEvC2bV4/2rPoLVo6byqtWbdTxny2&#10;bEonM2OATeDxuY2D1kscY6vlg0uBMVEgsZxkLsmYjjH522/PvUIv+PvhEP/qWz7hbhD2gGLlV202&#10;xKYOBB9As+ZZkbSSg7kaWquYSAKIBoA1bVrEn1lFl3NaupWA1a41NpkA/Fgz1p6z/josHcs0e3/f&#10;eVmtOue2qSZ3gz1gbeUALU3upObFA9AA/qlTmASY315gD/jjPeQQJgYnsD7JiwTscX4w0+TJDPZN&#10;y8+iyxvvm84+fWD7sBe3Rsm+c1vmu4D0/1NxAYYl7Kf/3acw5QeWEFh1YA3BrL0Y7pRi0fJh3j92&#10;/Gs6efobliPHvuBrvWPnflq5chPNnbeExo2fQe+/9zH16f0mPf9cJ3ro/ifo9t/eRdddcxO1bdmB&#10;GtZrzoMrQF8N+cnlq1PFslWpQpmqVIE1NBTaqUoXnF+JypVL4Eh3BOhJJHIQACZ1s0ULD4LFzPeN&#10;wbo21c1VyatD9UqAOLcXRdqRAjs7DQ1Psnnd0q5S4W1auEJcJgAQ+Z81cV2XrK8+N0xpWEc6YkFL&#10;r8kaei5DvFrVFKpeNZmSE9LYhy4md/ja0aJTQQ4NnAMQ1Y/tZRYgJQoxB4EvVyQwDwcinwuYYQ2x&#10;QDGY7RE1jrafKHnK0FQ4mjC81SQv6YFYPpPbjSIyXYoaZfHky7RnuFKQTZGcLPnigD4qIMJ8jmta&#10;sWIy+9BT0eksUu/fQdwC8vzCM15QJiYw+A0mCqyFJwSlj5MTs7U4kEx+LNUwBPEsSXHjNE09RjfR&#10;YQ0enc+QZtaA7ymcfwdxaOMtWtM1bS+ky5q1oEY169K9t1xDC4a/TIvHwA/+skCbc8Slq5n9j7al&#10;i8d0phXjutCqCT1p5YSetGpiT1ozpbczn2+a1Y9bkW5B4xNuT9qf/eGbZvejbfP70Y4Fb9GiuTNo&#10;/aa92jQryAfHa1CCGx3NRBESN6YXvKZR6jCx4zcMcIz9UIZ0TEcm1N/+du7liOPvB0EcwQGnTn8V&#10;wM6S8RXkfHIPBkXsbYDFoGrwNE3Vh3EAblnGWpeytuv6wgbbNLDKNrAtyQWHSdr3t4fW74HP0swM&#10;fAY8u5FYc9fANr5JVLvH55baYBWC2ITjJiNSTpa3Waz7r2Z56+TGsD8pGjxM9SKi7aMwzomTp+n0&#10;6dN08hTy5k9zUxj8DpMfLIv3++H7R244OvTAFaHpF3ZuzL8vy0qkpp+GZze/TXB87Z6v2V7pLve9&#10;QP9dTfzfdbnvufyuXcW0c+dBd03jWTNKEqsKiGA9+OxRI9+vmY9UPDTIwSQV2QGrVm6muXOW0Phx&#10;M2jQ+x9Tn15v0AsI1PvzY3TbrX+iKy6/kaPyszJrc5lbaOJpCJRLzKRURKqjMxpM7IlZlJWSw/XN&#10;a2bVpPysmlQrGyBEQBm021pU18TBPGw+D8zpkjtcO68WB7RlJOfw98gTDmvi0oaU3zOsAfOwpl7f&#10;QK7LW4lW+M4RKMXlPnMQ+S0tTlFjvmplpBMmSfvQxCzOLgBkODUOUFc/uWUCsCauaWUG8rDG7UFc&#10;08MCUf84fMo5tSk9FQFp6RwIZt3mfN+3r+VnptVirRpaeJWqaaz5QgBp88ezeVvBmszV21AMJoM1&#10;8HLlE7gqG+ojpKDTGXzZXhlhDoZ0vcwtn1xdB2xBEN84B6SlakEkjUi3aomsiScivQyBmuI/dyVu&#10;NR5BAj/z2ZduEwc7Xlg2UCEOmjo0cEy+YJXJy6xJzeo1ooubtKD2TVpS+2Yt6YqWbejaCy+i/LRs&#10;+tPNV9O6mQNo6djOtGD4iwxtKfSimvmoV2jRmNdo8dhOvMyKcV1p1SSB97opvdkHvmFGb9o0sy9H&#10;p2+HfxzQno0GKailjvKsfWl34QDauuAdWjhvDm3ets+NtfLcBm44jGsYwyRgTcZBHm/BHdXcoeDA&#10;AoemW/jOuSd1zIKSdC4WesHfD4I4wvSPn/wiBF5L0hfAielcgKxV1jSgTTRrvA8gbKDB/zAp4wIA&#10;mIc04IzTCo4G22KNGlqpTgiOIgDtiPqkDx9noHFx/DgQZ0BjQNdSffjf9pl97TwRCGu1NgERzTYY&#10;8O2YDXRs2j9w0qvnKyZg0aBlxsj77Wn52E/cnDALAfTQ1qGZA/hc7e6Ewp0BL+BnjV199/AbseYP&#10;2OukB+cL32O9WJf48dWsr7EHKLAD+Nv5l2sQpG3Y8QvgNafeK4kbgr3B3Zc4kAzJd13ueyyP/Vu/&#10;Hs1oljPMo9//W/G2URL0Jc4B50/K6CJYj2vmn/yW0/E43/7QGd4XpOCtXbudiopW0rTpC2jcWATq&#10;jaG33xxCnV/tSU92fJ7+/KcH6Xc3/5GuvfJG6nDRpdS6eVtqUr8Z+y4BTYA8P7Mm5WfUpJoZNagm&#10;CrRk1qSayIPPrKEC4EuVNGjwAC2KuKQlZXKOOGDLZVZN83aglnaaDuIRk7vlIbNm7iBuZVrrcYQ7&#10;9rNhrYbUoGYBR7Aj/Q8NSpISUAAIJvc0DhBEuh781dwARP3iYkoOcsMBZMmt1p7toUAtybkOQZzT&#10;qWpRjZw6PAFITMzkbXFcQga6zfkAD8zqvB5NK4NWjb4B7INOkIh01C6AZmxd+qQ6YS53BJR2wShb&#10;nMh+dBSFcY18vG57iK53VdoM3D7ENcANWjqi0a1kMfaJexkA4glZDHesJy7EYdFRfzgDnCEe9BvA&#10;sRrE6+WjhjpqzqNoTE1qXq8xQ5ylaQs2qd/QvgPVy6lJl7ZtRW93e5xmf4xuZdLBjPPER8MXbiln&#10;8Ie/RsvGd6EVE3vQ2qmAdj/aPKMvbZjemyHOEehoScqpZohUh0behzZN70XbZvXluumbF7xPCxcU&#10;0radB0VB2u8pTqwgiXJiWreN4zzmoiW1Ppc2psLqZmO6PccM8eKTP0Hc/0PCPJ9gz0ftAw6Ckwit&#10;NwpRNgdHkvClvJ6ABpBBkBv7o6NatJm0kRqm5fSwHgDeIs6t8H3IzOKZ6g8fETM1bwc55ab9203A&#10;wRUYrEW4f60HfTtOH/Tmg/Gh74udDwcKHwxc3N9KCx6VgjZu30+4uvMws+OYOZDukLxnrV2Bz7A/&#10;JVq8lbmFBs+/xzJq5odZnzX8k1IZDxYOfI5JAn4HmLMVA9dGc+7ZV69599gPm5yJ5UKi8g2AOD9i&#10;xtIgvQjsTTMWq0GkkU10YqDniM97JIe0JEFXOaS0+b//vy1ixpea+fDV+/XyLSofn4tl5BBr9WvW&#10;wGe/lhYuXE7Tp82jsWOm0NDBw6lb5170yAOPs/zl7gfpd7/5A/3qml/TFR2upHat21HLxq2oUd0m&#10;VFCrIcNVqqXlU0ZSBiVUTmKtH/CvgcEbmj7KrpqGz53KBOQWzGbQrlszEESw82dO+w8C4gT0ug70&#10;tq6ByQe6aol5m6PcEzJYM69WNZW1dfyPIDHWUlGQRAU+aBROQdAawGQR6QZyMaMHWrhp4ghog8lb&#10;tPBsbgICUAvAsSyC2zyIa5c5BKMB4tYfAP7nNIUyF1rR3gDwlQPY5SskU7lySdx3oHIlSUeDhg5B&#10;dUIzpSMQDZo8m9G9gDaBebi0LEzl3GhFt4fJhLUERooZ9gWTEily41fyk3ax+AznCUF1ECkPDJEc&#10;eHR1Y4jXrM9BcdD6kTLYon5jatekObVrLAKIX9euA7UqaEL52TWofcvm1PHeW2nAq3+hie8/x77v&#10;pePQrhRBbmJiXzKmEy0fj3ak3biTGUecz+hDG6f1pk0z+jC0d80dQNtn9aPts/vRdjar9+HvoJFD&#10;E18/fygVFS6mbTuLReFxSuAJGfeOoICL+LkZ8OYO1aBnUcrUoqr1P/AM8ueelfXY8c/PyUIv+PvB&#10;EMfJ8U3WBkIbwPhCxIG4gFxajjLoOdJbPgeMABYJ9MIFkiAv1l7VVA2QmN+ZQc4ztADyzoyM+uvc&#10;ChXAD7ZtpnlEn+M9voemzFHSqjFjknD0qPhg8N5miDwj1Lq9vjbqSxTeMZ95pl0T0275f7sBNW1C&#10;zqsFACLwQ/cVtYCLj/Nx4rgseI5z7AF8z1XhouzVpH9MTfZwV9gkikvgKvCh3eN7AB+me74muhwm&#10;S85Ez6CXSZc/MeMqS5jk6UPHx4bz4Jm3GfY4FkTva0aCTcrsnPnnD+c6BvolCF+bOJ//bxJ7ThCo&#10;Z8F50OAPH/ncCaL0t+84QCtXbOIqeju276cNG3ayz37J0jU0f/5SmjxxNn30wRh6962h1LNbP3rx&#10;uVfpsQefoDtuv5uuueJ6uqzdFSwXtbyImtZvytpzrRwUzEEaXhZlJWdTtklqtpj0M5EfDd99LY2C&#10;Fki7SHjW2n2tPIh0l0mAAB29rvGbWtA4MyQoLiVJotxZS0dwIDIDErIoPSmHNWCnuWoTGhcoaCCP&#10;BKrBbI7lkc/P0f8owpIpy5hpOQR+1epR85+7+1VJ55Qyhjh35UNgmYhBFfnjADcgXr4CMg2w/6jm&#10;BlO7B3EuLZxLGfCpp/mtbwNtXLRwATmOC2lqWA+0fUAb8I5CHAVwXP9x7bkeQLwWTxgM4qFOgApx&#10;+MThAoEvHMWUYAFoXr8JXdi4GV3UqBm1awSIt6Wr27ajto2aUl5aNuUkZ1CDGrXowuZN6a933ETv&#10;9+xIM4e9RIXDBeCQZeO60vLx3eiTcV1p5fjutH5qL9oCDXx6L9o0rRftmN2H9szrRzvnQCOXAjAb&#10;Z8DU3oc2z+5Luxb0p9VzP6SFRZ/QToU4Px9saZWgNY67ikzsTQFw428J7jL7H2M23L/nYqEX/H1v&#10;iCOo7e//+CcPvmyCVnEg9wqsWDQ6w8hP8eJcaxn4DcIWIGbrATwPHDhK+3WQZz+v/h6Q56AyTTdj&#10;86YHcXwnjVdOfodqbxJch/0Rt4AA8jDnigd+eFuWbwo17SDtzT8H0UA6u5EEzrE3WSzQo/+Hlzc4&#10;Belp8FmLD9zgx+dK95cBqrDk82O+JJ3p2jngQjg2yVHQc1lchTkDn9M9NBgPJn8V9umz3z7oWGe5&#10;91gPT6Y0OLEYwD8U+O6RFsJ+Li/v384r7hnuToR+wjqhCUz53wHSUYvHf6tESuY6QY18TrMRVxYm&#10;AzK5xL1xiC0SixatopkzC2nRwlU0f+5SmoC8+2GjaGD/d6hrp170VMfn6P57H6Lf33IH3Xj1TXTp&#10;RZdR2+YXUuP6TdjfyqBPyaT0xHRKT0ijjIR0ykrKoGxUdUvLUa0ePnsLkoOvXoLv0BcbaWeIUpeg&#10;O2nUUTuvnkRTsxkZ2m8GN4aBJFRFTnomR/tzbr52/YKYqd2liMFkrd8D3ImaVma5+wxsjdb2TeqZ&#10;amavXjWDtWnp2icQhz/a2u5K0ZdsLuQCgFeoiM5kKVSxUgpDFt9zJz/uE6DmdDQqQbc7m4yUCHEc&#10;U02GPZvsYa5nX7gBPIA4Ut3YJM4QR5Gg2hxdLl3kxB2B4wxM+dbSV0r+CsTrcFolqvalJWUz1FG5&#10;rW2jZnRhIwE5NPGrWl9IrRo04piMpnUbUbtmrahBzbqUmZxG9Wrm0SP33kKTh7xMS8d1425mKyd2&#10;o5WTe9DKSegp3oPWT+3JAN84tSdtmNKTtszoRTvm9KFtc/qyfxwQh6l9zZQetGlmb9oxrx+tmD2c&#10;li5bQweL0aBE4qgwtuFZx1hgYym7M+25V6ufP0bGjJv2vWrwZz5HoZdzL70Mfz8Y4gZb0SZia6ez&#10;Fu2VMuVlNF0LYGQIHBfzsGlrGNhtvdAqAQjx/wbBbgZyaJVYDw9e+ruoWJU2lzKmELfJBtZ56AjM&#10;0hItjleOfnR9zMPQl0kJJhSxxyv7Bj+87qf67u2G5AAM+JUVulHg+9pj9IaMuTFLgL292qDPn6l5&#10;ydwFtk82sTKrAu+jadNqzg/cEcEETEz3AdBFiw9gz377E/IdlrFJFF5PaQCfAT9wfej501fx9cMU&#10;re6SI9p33s5zMUz5secAcrZ68iWd3+j3/61iz5qJnI9DOgEQ0z6K6yA4j7X9w59LWt5nx2jnjoO0&#10;ft0OWrp4Dc2aUUijRk6k994eRn16vk7PP/MyPXz/Y/SH395Bv7rmV9ShdXtq3rA5a9k1MmpQZlIG&#10;pSekUnr1VEqpmkyp1ZIZ+qiol4u8eFR8Q7S65TgrhFAMBpHlgDAAmFgdrXARHJfC0f6oNQ8NG5XX&#10;uKAOTO0oocqdyATgML0DhIA4gsnwXSiQzYc4tPCMWhxpjip6gDhgWb1qFpdZtdxswBNArQDNWwFe&#10;sRKq7qVwFLuUQ40H8cCUDguCBeyJZcGr2MbV8fK4UZBAHOV9fS3cIJ7Dfm78hiHO3e2koiDiD6zI&#10;CzRvCaoL56lLG1SpDogmKGhriokOghGb12tEbRo2FZA3bsZFX65o1ZZa1GvEBZIKataj9s3b0MXN&#10;WlPbxi2oAcq7ZufStR1a0bs9Hqa10/vT6kkwo3ejNVO0n/jUnrRxqkAcsnVmL9o1ty/tnTeQ9sxD&#10;mdW+tHF6L1oLiE/vSZtn9qIlM0dwoRezwvnPpI2V/pjK/nKnxCjQXSVNKGAY++R54HWxu+8InTr1&#10;5TmZI46/HwTxb//2jwBcqj0ZkDigDScd9csPwiQiMHUg199JDVx5zxdGT7r5PIL1B/AAjFkL5jZ1&#10;skzxYZjV42vZLs/bE9vn6P6YJcA3vYfW43VgCwNFjtffZ/c7DRLj86J+nHjLGChtcmGfYYIiIho1&#10;37Tsq/c0UT/gy+BuGqw3mMcTd6NHPsM1sO9sm9YOED57Pn7bZ+8a+XL0KGIU1O9usFezPU+aToYn&#10;Vjj3ZqrHvWHR+gjWg1mfXSwcnCfrgduAgwGPSBc8aYogDzGsDGY1iR4jDw4alGjWi0Din6P/FwT3&#10;CbT6w1pZD8F6JxGdf/rvdOqUROZbwN7mTXtoxfINNGf2Iho3ZioNfu8jevnFzvTQ/Y/Rw3/tSH+8&#10;DRX1fk0Xt25PzQpacEe1PGjHiZmUVj2V0qqlUFr1NMpIyuKiMdYUBP5izstORupaJkO8GtK/OAUs&#10;nRITkf6FZi412FwNHzpABfgnIRJeU9PCAW2BAODQxrm4S+VUjjRncLI2Lho4pIq26OUc8CqZVLFS&#10;GoMcpnfuL87+c8AXwWhBpz506ONmOFzdL+ht79rjKswRsY+2qdzKl1PKJCK9WjXsjwAc+4NtWe95&#10;ae6jNQWQtocIf7NoID3NUtugiXspbuipnp8rXc5QRjgjJZcnUU3qFFCrBo2pTcMm1LZxM04zu6xF&#10;a2pSuz4lVU2lejXr0kXNWrO0a96aLmzcgvLT8yihYnW6vF1LGv7GM/TJ+K70ydjXaBki1Cd0pzWT&#10;oY33YG1855y+9On8/nSw6HU6VPQG7V/Qn3bOFnP7xunwm/egzTN606KZY2jF6i2iVOkYY30s+N7c&#10;E6TT+qwJxSFxXJFYFhHXY4oB1od1YJ3QxM/Vvx8E8a+//lvMoG0Qh+A9/MkMRc6TFpMpn2hPG/bB&#10;CkjwjEp9vwHkREybRjtS8RtLhDsGdACC1+NrzWae1f/Nj8vvuTa7DyG7QWKBFIZ/UGfd1ssarmru&#10;0d8YlO0GiwrfaJr3LQOpmOptfyW1TJY1a4XbnlerniFvZlf47s2F4WUNhIPvSgBVjIavn2n1PV5G&#10;o7OxTdPuHdC9yRJP3tQV4T7XeAjAFyDHcZnGjsmTTOpkedbiNfYB4p9z0fDFjI8gPbYMIIjvaBCw&#10;x9u1in/O6iETQLuXsI+o/W+1CvzzghQ8/9y49xELgJwzkSgY/5sE+79hwy5as2Yrp+hFv4eYSd9F&#10;5h/9kuEO0O/59DBt276Pv8N9uHXLp7QWwXqL19DMGUU0dvRUGvz+x9S/95v06otd6LGHn6S77/gz&#10;3XrT7XTlpddS25btqXFBS2pQuwnl59Zn4Im2CsDB9J1MFSokcDe4Sii4UzmVG48gmA3dyqDNWsET&#10;8webH9yADsBDU0VAG/zcVapC8wfEoQGLVK6ULtp3hST+rnLlTAY4tHaGPJvcBeJW/IVb7SblUgYi&#10;21H7XcvzSoEXg7iAnNuMIm0NAGexYDYAXCBeVSGenIA4gZrS8MeDONdaV1O65LHnUYqCnIU1c9HK&#10;YemAJg7zPSY73M0ury41qt2AWtRvxIFs8INf0qI1p5pB4wbEa2Tkcp31Fg2bU8uC5tSuaSu6rHU7&#10;alKnIddDaN+mKc3+sDMtn9CFlo59lZaP78IaNiC+ZXpv2jO3H+0vHEAHiwbS/gUDaNesPrRlWi/a&#10;PL03bYJM68EBbgtnTqRVa7bLeKIVQO35ZFhrzwpRJIJAZItRYuCj8iOCgiPj608QL+FPqrV9E4aR&#10;DbAIAlMftg81K1UqJ92rnGY54zrYcynTo2GzuVy0AAzQBPfvB0hwcXDhTCNXE7tuS9LYgm1wFTUF&#10;i0V1G2TMtG2aslkPbN+j++Efu7NAWByAfRdHO42KHdPRo4Ch7IMEqBnEA21VtN+g3Cxu0GA92lPc&#10;IuzNFK7mcBH7TFLwYCWx6+EED4NG5fPAjsH7LL6n0CCvgWfmv5YJnQd73ReeaHAUPiYvR9lPDrBK&#10;oGNwzWRyIBMETLhwnAhItElN4LsPUvHEnK+V9ThoUQrzSOaCSXBeLaqfqz3pNpG1cOSInB+zfrDV&#10;BjEgmhrpwKdR+T7E47k6RP53gx77tnGjQPw7p+fp8eBa82RUXTM8gdTIfCusc+Tol/wKcz5Aj2Uw&#10;Wdi0cTe3vV1YtIJmzVxIEyfMog+HIQ1vKPXsPoCL7DyIIju/u4euveZmatvmUmrYqBXl5xdQVlZt&#10;rq4GczsADjgmod440rOqISIer9CyYQJHj3AAM50qVUymypXTGdIQaNv43/zflSqnM+ArV8ngYLZK&#10;CnDzk0sQHCAOgEOrzqW0JPGFZyGyXoPxXNMTtC5F7XVucILmJvJ7dgNAC69uWrhYBqqqNp6C+u0R&#10;iCPHXjrgaUlZzWVHKprBXIAuEM/LkXK3MKXjvCBaHvEJaILSrF5DasnaeFPq0Bxm82ZcWCgdFhKu&#10;wpdLBbUKGOKtGzajC5u0oEtbX0QNazWgtOrJdMs1F9KS8TCnd2ez+oZpvTgyfeuMvrRjlgS17Z3f&#10;n7bPhuYNM3sv2jgFpvYetHlaD9o4sx8VzppGa9bvknHtM4wLwgCMiwjitawgiDyH4XGdx2fPigkl&#10;w5QqUXAQ33SCvvnm3KzWhr8fBHFE+hmEeEA1zUYLs4j2FZhaRQSWMH3uZ+0nuBAYTKW9nILaTQw0&#10;jYD96cijRkS1mmWPodyeadS+Jqfb8ir6+NDkbXiFZmy/MLMTV4BMBjh4Tq0I3M7U+70v7lg9iBso&#10;8L8P4ugkwIAvPuDgHEIEukFUvpmkWfvmzwX2FrBn547zKjXaW6odaW161mwlIh3rsomTL1gnJlLH&#10;jkoaHq9L68AbtMMmegNAGFhRE797H0ej5XVFUvTMsuBgYb2Fcf8gmNDy7V03PBFLvUManEXb49jh&#10;U2c4H5VKge766TXGe4a69rbndDvAHamOus0gm0EmU3x+Dop2z41xcE8DZtDq92tNgQj0HMRjAB9A&#10;/v9r2Lvr8z3E/41/HUsSAz0X1+HI/NMMfETjc/ncg7CQBFYkwH7L5k9p3drttJQb5HxCkybPoeHD&#10;J9Kbbw6lvr3fotde6UkdH3ue7r7rQfrtLXfStVffTO0vvoaaNW1H9es1p5p5DVgTh0aPKnqlSydQ&#10;qVLVqFSpynTBBRXp/PMr0gUXVKVy5ZKpUuUMqlAxlQFesaJEosOEbgCHIBjN8sMZ4sm5Uj/f739u&#10;LUgBcC3filK+ooFrdTYFOMBt8HYQT8oRt4G13UWBHPaJC8Sxfmj/2L5AXF4N6LBIcCW7jJpcHjg5&#10;IYsj3NFnHiBuWreAfeBtCprSxc1acY/xmlkIysvj+IWMJEA/l5rUbUStGjaj1o2aU7tmremKNhdT&#10;ZkIG5aWn0zs9Hufo9I3s4+5DW1GhbVY/2jarD8Mb5nP4ytdO7kkb1FcOiG+Z3p3WTR9AhXNm0VZY&#10;cFi7VouZBTK7mhV6X6mb0KyMeGbBArADv7P7TxQFzX46cJxOnjxD//jHP6IoO2f+fhDEjxw9owAL&#10;a4yQKOQcsAz46iPFYMsDoi3jQS4Efk3v8mFsAWtYh2mlpk0H68LysSZufh+zbwGETfP2wcjBd2o9&#10;8H8XT7BuA7GdG1uf7HN02/IaTCpELNpYTEyyXqxLAsgE+tBMWfScyg0t0AKwAB8EiBmo2Eft5eQ7&#10;C4onNhni/fEsFdaYxSwWpnWzyUvzvs3kbkF1LJFI0pgBHz2D40TyRy0ABnWbsXM9dd0mBnuz8OB8&#10;sSXoAIJi5Jrh/mALg5dREXUB4NrYMXPQnba0xXnkCQLuD12er5eeb7vGrm+9ave4Z2QgEuDD2mLW&#10;D9fkZ7+8mrlQzkHJsPcnQ/+bJN61/THEh73VyTfxI/URmGcTSwToocjOhvU7acWKTVRYuIKmT19A&#10;I4ZPpHff/Yg6d+5LTzz5Mt1z76P0m9/cSZdddgO1bn0JFRS0oho1G1NqWi3WxM87rwr98rxKdP55&#10;lemC86uwlLqgKpUtk0AVKyDALZ0jyqFVA+QApuS2C8CtbCs3yUEEPRricDpaYEbHK3zhAnDAWwQm&#10;deSuS6EXqxGvENce5IAx8tBhfQDE2aQPiGvRGEAcrgT4w2FCRyofov5hjq+Hjma1GnBHM1Rua1XQ&#10;lC5q2pIa1WnApXpRDKZxvcacT46qfwiEQ3piq4bN2Td+Scu21KpBU85auOri1lQ0sguXVt00Cx3M&#10;+jLMUcwFPu81k7vTqomafjYd6Wfwmfek7TN60Lrpb1DRvPm0e28xK2icD273kQu2lYIvEuQaBEm7&#10;MVvHbTzbuGcwEZBnzHotHKPjJz6nf/zjn1GUnTN/PwjiNvj7mrZAAvXQI8D0Qa2AsHSlYB0aaOZB&#10;0sAkWmx4wHUA0m5oNnBjHbZNtz+AqLc/PPDvjQS16SvAi8HYXwdkn0ZxB+bp+D5uExdkpelzdp7i&#10;7Y9tyz9fvE9a1MUmF/Y59hE3vJ0bnEeYj7HfbJrXbZiZ2SYHlnOP4DC3TQ/iJb23fYHJWwZWCSIx&#10;Mz0mUoCU5duzq8SbFfuvbrKFwDnzLXulXW1ZB6zIBIAH93ifRQZ+Xo8X3OfiAiIgNKuCTQDM/I9z&#10;Y8dnx8Ki9f8lqh9lHqUcLnzxON/uekWuJa6Bmf5Nm8c9J5MuzwJyLKhNYLmxuI9Es4+FXHRyFD2+&#10;/5fEXUsFvz8BsAY5bNZXgZkfkwH8lkvortrCGv6ECbNp2LAx1KvXW/Tiiz3ogQeeottvv4+uuupm&#10;atP6MqpXrznl5TaQkq2VU6lcmWpUtnRVKl+2OlUsl0CVyidS1YrJlFQtg2vqI1rdlW9lcGsVOE1n&#10;Ex+4D3H5n2u4O4h7TV6sAxzyzJEfruVaJUI+DHF8D394anIOQxwwRy1708S5v3jdAvGLN0a2QV0u&#10;0wt4N2nQlOrXKuAqeygfi9r5LQsQyd6CLmrSkq66sANlVE+j7JRkmjSkE61FsBqC1mb0oU2A+Ox+&#10;rIWvm9qDNkzvRdtn9aGds/vS1hk9acfMnrR7Vk9aN/1dKpq/iHbsPsSTMVyL6P2M5w8ZREe4BkbA&#10;AlYeoAColQ5jElxzeMZCY1kx0oy/OGcLveDve0McddMxSJnW7cMI4g9UELw3c7IMXDJgmTlYBj+B&#10;jAxYUpzFUpPE7CvLsE9VYW2zMdsuD8L7g1Qz+U1YG2dx7U6h3ds+y6RClpGbhKGCSQHajKqpHwKN&#10;HDNCf9tRMSD5+2NikxO8N7jbd/Yegzuis2HCtUmOTWKkP7qIaZXRbUBwDu3cYVkZ0JCLGVwbu1aY&#10;GNh1YNHITvM92f5wdzBtwcrXVC0ibuITyTSwhzDefoqZzHtYPV+4+dDNusKQ96Ls3eAdB2KhZc72&#10;fZzP7Hd8DNCM41kR1Pcv1zc4Nh5YrChPJF7BBAMRW0jiXS/V6N25xfnQKnlOszfrgQU1qlvBFSDy&#10;CmCUdA7ss7iwj7Ns6Hf/W0WPB9pYdAL5XcR8+AA7AvVQJ//MmX+w4P2JE99wZD7WieC/xYvX0LRp&#10;C+jDD8fRwIGDqEuXfvR4x+fp7j89QL+67la69OKrqVmjNlQnvxFDvCpalpapTqUvqEqlL6jCUqZU&#10;NSpTuhpVKC8me/jlES1fBf74yugSpyVgNZVOUtNQfQ2+cYC9pgS1KbShtSdznXf5H6lp5pOHLxxB&#10;gFgHQ7xmPSqohZK5gHl9al6/EbUoaMJ11THxgNbfsG4jqluzgPKyUOVNItqbN2hCrRs255SzK9u0&#10;ozx0yMvIpE5P30eLR3XieujQxJEDDi18y8w+tHlWb9qONLP5/enTeQNo1+w+tHt2b9o7pyetmjmY&#10;FhYtp92qfOF+Li6WAlKsbHmVHXGdzMSOz/i+tCqaOhFH0anQOKbP38nT5256Gf6+N8T/9S+UXJWT&#10;5RdQMQBZ8Bjes9Ydgbor8oILpj5JZ3Zm32JQgS0qGMSCqMSw5u4mFXrhBPixNXdNO7VtBN/JK/vH&#10;1RwDjb340HH+jS0Pc3TIr6qQ9LcRT2wZO2b+348BiBwzm+Pd8QSDtQV24PzZZCa6DSf6e3xnpl4G&#10;rl4LM/mzRh85Jh4MPxPNk/cH10jjEXhZO3/eNtw+8G8EWqzF8zLh88OmZAuiU/DwBE1z6t1yCnPO&#10;s9dB100MIqCP+u95nbxuH0wBxG2bePXhZWLWF9uGDSz+MlEgMEy8nHvbN7Y+cBAYJobe88DHKWmK&#10;HJCovn5YqxDgY5MEa1Prn0Nf7Lzj1SZIuH62bYObnJPAZ++OJeLCsGOLWS4icScD/4mUNME4m+h+&#10;8/s4VRR/DDH/vWn0XC//xDd08uS3/IpIfdPst27bx5o9auZPmTyXPvpoPL3++mDq9FofeuLxl+iu&#10;ux6gm379B7rsshupWbN2VKdOU8rKrkcpKflsRudKcpXTKbEaCt9kc5W1zBREqkMzh+8dVeHQ4x19&#10;71GpDo1S1EyvFeAQpY9Kb4jwr141nc3u0OKRngZNHJX7GuRLTX10NGtUpyFlpmQxxJGPXh8dz2rU&#10;Z586utXhsyZ1G7M23qZRc/aho+NZfkYu3XPrdbRkVGfaOW+gNDmZibKrvRjk22b3oV3z+tK+BQNo&#10;f+FA2ju3L+2a3Yv2zOlJK2d9QAsXrqJduw+5ZxpjM9JK8UxEJ/q4b9k15rnybKz2FTtfYWBz+vHP&#10;f4K4/wffAk4gA8kNIAGELHo4Rruz5UzT0oAtCANGI4x97dFpHh4AnSZ7UHye0tVGgtygrWBQxPpt&#10;EOXZOWtGYYjYOi3/2bQni+BGxTZeDsu7/ZGa7WLq1u+tk5lXqS6eiAlWzOwyiZEB2Xyp/qQiEN8n&#10;Lz5Ujszn+uTWwjXYJv634+bvvGPGteD2qBYI5wXL+dvn68fXKXgY/Ovk3CAlTLQgbvJmNew9jdVm&#10;07hex9V8DJOygdo/N1jO/OtcYMdLU/S3x9fGtFIPVriW0HwxQ5fypuJbw33D5wg+Va/jkYkF2vGg&#10;EbEg8P6Earzj1dNYz6b987qDyQrD3u4HnaTZ5JTvK/j5ADQdoMzPx8tHIv/x3vbXvyf9fbffWM4t&#10;lnfHremN/oSJn3O1fsXCMQC/b51w63THLecn/NsfKLqe6MTCP+cxE4B4k4J4n/0I4pvvpYSu1MxH&#10;Uxy8QtPHJADLoqLeunU76JNPNlBh0XKaNqOQRoyYTG+/8yH16PkGvfhCN3rskefovnseott+80e6&#10;4Zqb6dKLr6S2LS6mJgUtqW6tRpSLmvHJ6K6GNDnJfa+MlriVUZ8+i5KrZxFM+5UqJLI/PC9dSrei&#10;SA863ZkA4Cirm4LCOoA46upzJ7x6VLtGPcpKy2ONHvX5mxc0o1aNAPJm1LZhM8pISKMbL72QVk3u&#10;RzvmDaSdc/vT7rkSkb5tdm/aPbcfF3rZt6A/54rvmQOzei/aPacXfTJzJC1etp72aO0LXFf/nsU9&#10;yucW11efS7sPcZ9a7JEtb+Mf1uPGosMn6PMz0MSjJDt3/r43xFHoxUqU8on2or0NsniVal9hCIg/&#10;N9Di2JTrRW77F88GV7u4GGB8bTLQqKW2uF9JDb/lQZv9k9atK8gbdlDWSEge2HTgMwuBbzJ2+xMv&#10;vcv85XpOWLhvehiwDCSX0qWRuf73diPqpMK0J/hH+dxatTSNzI9vlkXQjwz0PsTl3AaTDzvXFrUN&#10;uH2mx22+9bNB2u1z5LqZmLUB77EfeOg4AMlLx+NlNLo+cGUE4gMfJUZ910tU+BpoWVbTnHGd7J7D&#10;tni/9Jgtb9ygFZpkeOVz3ecKSt6es7zI8eDYGFLQwPX+wGchiwA3Zwibp+MJQ91qx9vgZRqx506w&#10;7bjfelq0AdUmA6Fz6lL9NLDPM8vLuQ4CG3FP8HOhEyRZVpbH84Q+9xKdb+mEGg2saYRs6fCC9Qx0&#10;7niiEwOFvd0jwfLhc2aTDTvPtj7+jbpA3LKhSUV4W3a9Qtvz4f7/B8hDeJsaqBf21X/O4MdnEqwn&#10;6VU7dhygTZt205rVW2nJ4jU0f95SmjxpDo0cOYkGDRpOPbq/Ts8+04keeuhpuvPOv9JNN/2BLr/i&#10;RrqkwzXUvHFbjspHVDy08DxUvEvNo5zUHMpJzeY0suxUlM+tSRnJ2Qz7lIQMjqZHsxQu7ZpbjyPk&#10;UbIV7WybFzSlFgUIcmvGaWkJFRLohksvolVT36Cts/vTnvkDaF/hQPp0QT/au6Av7SvsxwCHfDa/&#10;H+2d04d2ze5Nu2b3pSUzx9KqNVtFSbGWopH0Y7vnzEplgvuMtfajgavTxlXjDgTLfP7FuZsjjr/v&#10;DfGvvv6WB2ipmiWDuA3IvsaGiwJt0ZaxAQKaIILf7AT7EA9EtGruZqZpaYCZPyCZ2EDKdbZDBQHw&#10;vazDmoRgMLLBXUzZug0tmOJuICsSYmBWzcUAy9D2+5XrPtv+8CDLOddBcRZ8zvvjYgQCbds/HpmA&#10;yI0Ijci/oSHm6zYw+YIJEteJ18mNfY5tsHshYpI194TlQOM3jz/xFD3wwMP0wIOP0KuvdqOBr79D&#10;wz4YSYuXrqIduw6Etmf+9eh++MLHoT3O2RriHbddB1vOBydrhF4nPBxvvGM2Cc6nXqs4sQK8rzx5&#10;Mz+bAfdInGWtCqHlsIsLiK1DB0+ya4E7yB2VFri4T2UCEVw/m3xyLXg0cgBcNEXGNF4fxlxgJlKI&#10;x2DM9xXMi6gFrfvjAK6AcL9TXyEPdmalUH89L6sAiz1muaYSs2ETKDkO/3yyRcaCTtUFZdvC93z/&#10;owaAVtSzVEXss01U+Pz4cQ7ehIXvA3NrITOF0/e0iY5ZNPT47DyE1mUuGgM+jtuDsr9+/l4jm20S&#10;YOcoCmD3+Y+pyUfXpe9xPKbZ+5H5XDPfmuZw62YNOOVJ0WHasWs/bdy8m1av3UoLF62kKVPn0bCh&#10;o+mdt4ZRj64D6KXnO1PHR56mP9/9AP325t/TtVdcT+3bXkr16zThinjpydmsjacmZFJKtXRKrppG&#10;VSokUvVKiVQjI4dN8I1rN6CW9RtT+xZtqFKpyvSbqy6h5ZNfp/XTe9OOuX3pswX96GARqrX1owOF&#10;/ejT+f3o03n92ZS+G1r47J60c6YUelm3YSePV+AF7n8rsoRr4o8TZoG155KfK39Sqs+83YM2VuN+&#10;/uqrb6MYO6f+vjfET5/5KqRp2YMvYJJXqbQlgVB2EWwAYN8qDxI6iMeYRkWgdWEdNmCwqVwHUHdx&#10;1fyNtpkYSHkw8bQPG0htAPIHeQzMrOWi0IeaYfBq722wsJsi2D/RqA3k8b63AdoeTFsegxrMyFYx&#10;zv+d/3uDvb/P/rmx9wxh6waHc8AQl1zw8DplWbvx7XNplKI51XytTlLLlq3pggsuYClTpiyVL1+B&#10;KlWqRJdddiXNmDnfre+xx5+m66+/kR557Al66ZUu1LffGzR56mxaULg05nhMMPGTBzH43gZUu1Y2&#10;8XG/iwYmOjE4WUGY6Pey7WCdcs9YDrkFiuHVCgxFf8vXTS08DGEFJrZ36LBEpUuKH+5L0+SDwSQ4&#10;BmwvyL13g5Bqwb7f3u5Xu5f52Ox6cTGLANZ8XGrxcb8xP6ECCvcH6qcz0CwrIBIQZNuw9VgAKQPU&#10;QO5Ff9ukJlg+sLrZeiASuS/XCv9Hz6+BF+4CBDRx0aOQJUl+ywGV6Gjl1db2gY/MCbjXOAVJ95uX&#10;1etl9xZP9DXiH9/jO1sPrwtFh+yc6HMcA1dvIuS+i/e/v+zZJM7vYl0XgUSP35QFgT5cbXbt5bmA&#10;ds8187Vu/pFjaIf7JV8D3BebNu3hLnkLFnxCY8ZMow+GjqZ+fd+m117uQY899DTd9Yc/03VX30Tt&#10;L7yU2rW+mNo2a0NN6zSkJrXqU+Na9egXP/s5Xdm2JU0b/AqtnfgabZ3RhfbO6UEHFvSmg4UCdHQx&#10;24aIdTREQWT6bESo96XCmdNo7cY9aknDMeAY7fjUnaNjnlnscE3wvV1Lu564T+COlXtLFTYtHoMK&#10;o+fy3/eG+KnTX4ZgYmZOmymZj9eZMNU0bSfX/62JPJxW1EO+Z3i74hrBQIKLhofcBgrutuUVV/EH&#10;lujgboMnP6AMDzWt2+RABy+5MUSLsgfar4+OV/PVGoTw4EUHMhyXDyUDOwYXA5ANGjx4K2Bx7Hwe&#10;3TmT3/IyPGgHExt7gEPg02NmWMWLPnf7qJMu1d6RflaxUiX6n//5nxi58spraPmK9fyb7Tv3UZOm&#10;zWKWgZQrX54eeuRxB+boNrE9e8BwztBic/uO/Vy281NU4VPrQxSEdk6DoDB58PHQ4zxHt8MPsg4O&#10;0OKktKqCnGssS212nBecH2yPJ2YKVnGrSICZmO3MFB8BNLQhPp6gm5wB0vYbIq4kvY5q4rXt2UTq&#10;hF4v3n8LdtN7lj9TU7VvYsbxYTn0EAgfP/yJAi5pCiPd7fhZssmDd6+7a2JRwOai8Ez35pPHcjJx&#10;DJ4XBodCj4/dYkDiXhvv/OlzJxNc+d4mIW4/9f7GNeDcfb0OvP7PoG2hHoLVNZC4BZwjd+zcIANt&#10;exETERwTg89iZyyeINI5ywFT6xH4587GBx4HvH4DBlh8b59FYczWEM99Yho5a9+RDA8+t/oZT8y0&#10;mZK/vphtRNwK0WXdPmrAngXroYQuR+Wf+Qe/P3bsazpwAMAvps1b9tDSJWto5rT5NGbEBBo2+GPq&#10;/FpXGtC7LxVOHUFbF3xAO+YPon2Fb9O++f1Z6942oxttntqZNk/pRNumdqKd07rQnhmdGerzZ86k&#10;9Zs/47gmpJFJUyyMW6LoSCxT8LzbNfePEdeXIe53wdT7DNfq0KFT9Le/nbuFXvD3vSEePIiBn9ZA&#10;zn5k/Z6BrmUuYUK334QfZnmVUpfSppL/j1wMGVDkwslDJxoGLqwMrsG6ePDSGxzLxoO4LWegN43F&#10;H+D8B9qWjULafms3FA/aJWiEvN/6gBoI2Dyr5kIf4iHBoKQpRDIoChysaA6WEStI0GzFAgJNg4kH&#10;cXswIDJZwO8PUcWKFWPADLn22utpzdrN/Lv5hUupTp26McuYNGzYiCZPnu3OdXibgVsDrTLr1q1P&#10;BQ0b0WWXX0m/u/2P9PgTz1C37n1oztxF9BkC+SJ95XnQ9+49Lmbjckj1mDztHZYfDAwcK6Ata/lz&#10;i+PQ32E7Poht8mauIzRhAdBtGzaY8kTRex5wzhGwdxjxBwYqc8fgHtovDVrYFGouJ2zHq4uA9WFZ&#10;gwQPtBrTYZqppGqGzdh238r+2CQH92bspMKW8UFlYhCOavbuGLxJMn/mDa4GHd6+asS2LVveUuL8&#10;/RE3hN7/fM8H27TfFdtkSu97CCYJ/kSBrw/77KHZn6TDXutbwN7yjd054v0G0AQGdtxuwmKw97V7&#10;NdPbMdtYw+8tSItb5gbQNIuZ/W8Qx7b8SYWti6/93mCSZb/1rVaWfWAuGNsXe28TDH4f2Z8Q3OOY&#10;9EOg/0yD9Q6fYdhzzfyT39KZz/9O3377dzpx6mvad+Ck9LTYW0xHi/fT8YN76eDurbR3y1rau/kT&#10;OrB5ARVvnE37Vk6mzz4ZSTuWjKZFRUto85Z99NlnqiwhoFivsWQxqdVKrVJ8Hvg6BsWscJ0loDmY&#10;7Pty7MQX9I9/nLs54vj73hCXdCE5QWxG9zRH31RqWrmZ3e2VHx4THfi4feVJMb3hQgDqXIddfZBW&#10;Ux3CVbIwS/MCw3zA8sBkmq35SEoAqzwcCgYdKKLLyf6qxqumRx5YVBgynu/aBlX7zt7bQ+xvw4IC&#10;ASM7J3IsOmBjv7V6G/fihuYdyVGX36NkpQ7IPFu3Wtax2rBdOwhMu3JcMnjNL1xM5cqVi4Ey5Pd/&#10;uJM1Zfx+yrTZVKNGzZhlTMqWLUt/vf9h2rZjn2xLj0POu1pqDp2giZOnx/zWpHuPvrRrT7EAT32i&#10;FqXtjv3wKdq+41Oat2AJjRo9id56ezD16/cm9e33JvUb8Ba9N+gDGjN2En2yfCXt2n3Aux4KFdPq&#10;dX02GRL4isXDzrEBFsDiKHIbcHV/sC9WEc9MfzwQYfBXKwDWY1XecD4w+eCYDHc/Bc8Fm+d1EmP3&#10;FQPRAkR18swA1fvP7jH8xj0zCILEBJmfqeD5dNdFJ8hWL5+BpkVt/PuG75eDMlCzKdPyq70JhIHX&#10;Bl43GVZLmkHRYOE/DwxayxeOTKRh5rbjsmtm+2Tnzt9P/gyNbrjUbjApMPgGy4pLBfcishZskhg9&#10;bnt+BXAG/ECL5323+hVcYUz2nzVmBaJNiBxw9XP8xh2vnz6lz6Zt1wczP7MuniMoW2zn1cFXFQy7&#10;TmYFsnNty9kEwf2WraLxoW6/Cf3P+dyI/ThN+w6eZqAfQPncI1/QvuIv6MChM1zlE8+HTGCP0uHi&#10;w9z/AgGScKUIsIPra/sok49gAoJjwvNjFithRjDJNwXJrh0KvfzrX/8nirFz6u97QRyFXvhEITLQ&#10;S08ybZxveK5wZgCRk+lrgvYA+pMBDpJxA4UUsbeyexZxbjM0SCgNTRtS2MPAn9mM3zRvT3tyF5qX&#10;lYHHwGsPnoEPr/YbN/howIwB3T3sCgB+qPGwaIlAG2RsgLVZpd1o/mDFDzHDKjzAueP3AtYwsbDf&#10;2WTKAgHFTSCR6lY73cSfZGF5X8MdMXI8lSlTJgaoP//5z+nue//i1vH+oA8pPT0jZjlf6tVvQCNH&#10;TeDl+Rzq/YDt41gOHTpCb7z+ZszvTD78aJRoTlre1IoE4Xj37jtC8+Yvoc5detJtt/+RWrRoTZmZ&#10;2VS6dHjfK1SoSFlZ2dTu4vZ09z1/pgED36blKzbKAKz+Xt63A5IBENzPQUVBO2cOsDjnSFXTOu3+&#10;NTIt2pYVcGlqoALIngWeyKjwgI0+yF6WAwDv++rN5+72xUDGteRlGzzx1WA8d8/oM8PAN6uG3tNi&#10;rkTNB9HssT2xiImJ379vZF9xfyvoFSj+8eMZMHAZXAwEDDjTqiyI1Fxb6o5iyKrG5Qs+Z+DFSUGy&#10;CbjLBvGfdS8+xp5DBqZaNNAu14JEgxgUebXn0j//OC/w2xvw/e/5NxrEKfBVAHkQl7EtgLcB2Y7d&#10;B6c/QXBA87Iv+DgsaNaLs3C/UbcHj4t6LDxu6f9YhiGs7ijbT7uu/rptPQZ7Xgc3oQomZFiPu1Y6&#10;ycP9hTgF57/m8RP7hf3H+GNFtoJJqkuDtMmZN6m2Z4MZ42WV8Pjs7aN/T544+SX9n/9zDueX/RCI&#10;y4Ok4PC0bPzPgzODRs3EOmj7WhiEAaJaBExhzizplpMLB9MXmyXV3MYVsrwLhOX4xtHBQgZmGUx4&#10;Bq7BPnZD2M3NN9i+oxJhXyxmVHsIbDIg25T/LScbYjeq3Wi2nBswik/JTc2+GivsEZjuIbwfpj15&#10;g5mt1x46u1H9m5KPBevRYghy08p3/sSKNUOcg5j8eO+a6XLmjujZqz+VKlUqBqiA4TPPvuR+26Nn&#10;P0pITIxZzpfzz7+A7r3vr7Rx8y7pQV4s5RMNjLv3FNOLL74W8zsIrAHjJkzVyeFpPocC1xO0as1G&#10;eu75l6lJk2Zs+v/Zz34W8/t48otf/IISEhLp4os70BtvvEdbtn6qPnMvYl/v5w2bttP7g4bRwNff&#10;pREjJ9Ds2Qvpk+Xr2XyJAEBrkRqqa+BNSvn86uAk5VQlfsHOnz07EtdgBYYwMAYQt2fBnyS7wUsL&#10;IuEV68f+HD8uPkWrhuhfcxPx3WuMAAeByTNjrgVz0WDyZOZjgaFYxmw73HjokAzyMrHRoEkvy4Oh&#10;4ZtuOQNAovrlnKkVS6P/DWYGagaITTY8ODl46fPEcDOx58GlVgav9htXY3sfKnzJ9zypiaTjhe4L&#10;FVwLG7ssWM+AamOM7d8hBKceCs4H75dZJOy9jin4386T+fHtWB2UtACTg3kk+NHGObe/Ou7IGKz7&#10;pmC2/ca6+Zx551+ud7AdiE3GDJT4Xsbm4FrYtTZFx8YtvJpSZsuYZcqujR2/HPshXk7OlSiLVlYa&#10;59+eATeZwOSNnymFfeTeB8TP5UIv+PteEP/b3//pbgiDsfm7IaYlIwBIKoPJciYYvDCgGWgwOJjG&#10;bcDHoI0+0WZet3XjZuAbwJtp2StuCPZ/ARI8aRB/iT1o/FBjH/SGtsHCJiH2MPCNbZMPfeDwoGPg&#10;sgfDfxD8ffMfeIO4mJkCjc8Nil7git3s/JDZAO4G3eA32KZti29y9WfiAXQDgwb6YRCOrisqBh3R&#10;QCUoqlPnHnEhXrVqNercuauztnR8/GkqX6FCzHJRSUhIonfeHczgg8vEt8bs3H2Q/vSnP8f8BpKd&#10;nUvTZ87T+yawrCxespKaN2/J5vr/+Z/vBu+owKpQqWIl+tPd99H6DdudL82H8JixkykxMYknCTh2&#10;wD85OYUyMjKpR69+7Ktny4ddJzWvf8paBgZs1FXX4/VcRnb+eADed0xTHEXDxfLcHpf3R84RvrNW&#10;qXbe+J4w/6rnXmBN2bu2PEF2k7zgecE22X3FIs9M6L5Q942BMdAO8ewBfIDYaWdBsHvToGP3sh2n&#10;g64GCqIal7nWfEiZMFg8/71ZnNi1ps+dAYbvjTiaqL13+4FxRn2+DEutqc+TOPM1m8XOnv04z48/&#10;lvH/GtgXHQ8gcp7w3pu4K7ztWLFdg6CcR+wDUsqCiX1IXM60l1ZrvmwNrLX12/7hcxvLDNh2reye&#10;sGO27dg1s/Np18RNILSNMN8Taqq3/ZEgykAZ8c8LXwfNFrBrhu9tIicxIqJg8b7r+eFnxCuFzZM+&#10;53YQq6MEN0vMin8dTp76Moqxc+7ve0EcQQx4eK0Xt2ly0Rvcv9GxrGkreIjZh6EDla2Dfx99AFhz&#10;8W9IMc3Ad8c3SMSUhQeGt2OgY7NRAFa+gbwb3T2kvvZvy3pmL6sUJg99xDTtzab9h81/CGymbA+C&#10;3eB8k3oBJVzpSQctBxabyapfyqAuD0Kg3bvB1B5w9c35+1qS+Nfq1zffQr/45S9jwJebm0tDhw5T&#10;jf0EPfzI4xyFHl0untxww69pybI13rYkanr7jn3065t+E7M8pEaNfJoxa4EsqxBBzmt2Tm7Msv+J&#10;dOhwCa1bv00GEq7EJgPDkCEjYpY1eePN9+gzdlPo8ej9th8DNFfTgw9SBh9AfNCgIfTIo09Qz979&#10;aOToCTRrdhFH4+/YeVAnr0GbU4M2axy4/lw/3QIVdYIMoLPZVgPk4l1Tjey1gVdqvIsWbPUdIHw9&#10;4W8214L6saPrY/cZNC+dJJvYIO+eIesbwHWsg3HCNGP3TOgAj+Akjgdx51K3A/+93i8ycUaQVzg4&#10;TwZyL6BNYc+ao/mEPSucPSf43J5lfM7765mv7be2HeyrTRii58V/5v3veULoPVe2LEPULykcmSiw&#10;1cXLULBl+PnX45HloOUfp2KUqYbFRIMfDZIyHgQR+nje+P2uQxrNHRyP5ZlDOGvGq9FgkC3peH34&#10;876hzbSXfREdM/Ee59e+5/PuxRPhXuCeEdxyORij7T1Pgg7o5PfIaTqgcRa8L5FrY3L69Lld6AV/&#10;3wviyBHHRTLNwADON5a70GHBQMERwG7mLeY5u2jQQHwtiC8aB7MEvh98bpoNBi6eDVokq/c7gxkD&#10;M47/zJ8ZupmgzlLtRrLlDcRyAwUmcFuGt+eV+ORl9aby94vXg/Kemrbjz5Rtuzwzxu/Vp2nL83F4&#10;7TNl9in57ewu0MmQ25YO3Hbe7GHz9+dsct0Nv6Kf/+IXMeDKz69NHw8f57Zx1VXXxSxTksA0PvCN&#10;dzQgT7Zz+MgJDkhDVHp0echVV19HSz9Zy/uOh37ZsnWUkZEVs9zZBBp39LN4cuOvbqKt2z/lQQ/n&#10;d8fOA9Sn9+sxy5l8/PFYGYis0p+eOwDSNFy2QunnWdk5MeuAtGlzIS1ctNzdo7Yee6Zw7VFTev6C&#10;ZTyBWbFqI23avJ327NlL+/Yd4JgCScWR5Q2Cdo5tgszPnJf5wLXsdTIFwcQFA7w9M/7AjX1i6xmn&#10;/YiFhwf3SP66bFvPA5e5FTcC3huw7d7x/b6AM8c8HBdLEPZfAjj1nOBZ4fQn7ZRn2qLGf5jFySaw&#10;PMHleBIvZY59zYGp3Z55Gw/sGTYrnz3HbpywDAF/QmDPb5wqjmd73vxnvySJbgOvErkfjIW4JlaL&#10;Q+px6PiqEGeAclMXSalDDj1PBrlss0wKrZGSjXM8gVELBX4P4LMW7+2vnSubBGCcYrcDjl0nIOb2&#10;iR6HHb+NaXJt1Dyvmjcfm7tvA+uFO26vBgnkpKtFEtwX/rlEzMO5niOOv+8F8ePHz+gFtJOE9LAg&#10;elduOg2k8ZqjGMhRpnE/zCUc6ONdXG8Q8yEM37UPYruQYgLUoAdvHZy6wgPRMQai+85uJh283Has&#10;8pX6fGym64s9PPyARMzjNiDZwGcDCf437QTrdKYou2kjM1xbjo/bX07N+7Y8wxnmJfZfmh8y/JDY&#10;sboB6yyDhu0z/+bgSWrcuGlcMzX8zzOhGR88Sbv3HqbLL78qZpmzSfv2lzCIbF8wGdu2fW+JmvUN&#10;N95En6xYz9d406Yd1L7DpTHL+HL++edTzZq16JJLLqcbbriJbrzxZvrt7/5A7S7uQHl5NdgfHv2N&#10;Ly+/2kXaux47RTt3fkbPPPNCzDImi5es0vtT7h0cT3QyK9rnKY7OT8/IjFkHpH379rR23Ua9Dv4k&#10;VgQxBJs276Dc3Bo8iWrb9iK69rob6M677qaHH+lIY8dN4pRA264MxIGWC8Dt2bufVqxaR0ULl9CC&#10;oqW0cvVmzse3+16uOyaNMrhjgszPjgFJ181+8sOnFPhacc6HvYtZCFxq4n8PJtOyLnlubWKMzwF7&#10;djPosyn7hnWrrx3+ew1wdb5unTThGG0bfL+r+wvjA/YB4OcCO155WPcsecGqJT2TJvwM6wRHtiPj&#10;hE0g2MfL2TSxvnUeO+KY5ksSA2owKZBzy8fr3WdR4eVwLuGn1jGLsyE4jiEQjMsymdKe9rxvqt0X&#10;S9EcAz6bt02R0cAynG8OXFQLhvmwbX+D49Dz65cB9lyOdixsneVWxoFlEe+5RDQK+LBSJCWh7Xcu&#10;kJctg3JN4p3fEyfP0N///vcoxs65v+8FcTwYMkv1Bh28RvwQ7MNQEzr+t0GAE/qPW91vXKxgGRMD&#10;mQX6+AOFvJeZPkeA62DEfazVTIdAOJ6ZWttOm/15/iBZn0DxbGCFOEhboQ30v9ZZuT2g/vFjWfN1&#10;84CqUbP4vU0Goje0HXcwsHo+Kv2dvw3btg2Q0X3mc4Scey9NKp7woKlR9Lt2F7MvOgobSKtWbaio&#10;aDnv+8rVmxgo0WXOJvCzd+/el3buOujum02bd9MvzzsvZlnI3Xf/mdau287L9erV96zBa0lJyXTH&#10;nXfTqNETaf3GHaGBetWazfTx8LGcf165SpWY35rA7716zXo6fvw0bd+xi+77819iloFUrlyZ1qzd&#10;GIIVBhMLIDQLkz0fSH1LSk6OWQ/kuuuup30HBMJ2jdyArbEmc+bMjfmdSZeuvWjPp4eCyTMGQJSu&#10;3H2Qpk+fT6916kZ33HEXXXnV1dS6dRtq3eZCuubaG+je++6n/gPe5kkVnhnzxdtgj9gS88vH3C+Y&#10;ROokwb/3JK4iCJCESGSy+bvlM3wPGPnHbGCUOJbgGZfJkI4VHghtssCR8M7PjBgDGTPExRCME9BE&#10;ASMeL3QSws+mRXgzOBSyuk/4zJ88s2aoEfT83MYZJyAyJomf1oDkP9fR5eOJPdu2PJ87THbQA0I/&#10;w/nncVjHX9F85fdmsXS/xXrNOmPb4LEFY6WcK77vNF6JrS76KpMkCYDk661xDWzKZ+DD3WNBkhjT&#10;BPgyfqklRK0CZumw40QcDiDMioqlzanFBIL9s+fMrA3YHwCfz4Fjh3xmz4EvR499zg27zvW/7wVx&#10;nBh+MFTT8G8g/6H3/4++92eT/m/8z4KBLJh540bkiFn4lPBgccSzmIr4JjKzFs/uzS+uNYgd6AX8&#10;PrAdNEt4yPBbm2Xy4OWZzuIJtm/muZImB6Z120Bik4TocvjfJgPRz/k18hucO4CFgwettnWcc2zL&#10;YrCGWRKaStGiFZSWlh4DC8jlV1xF23fu520tWrKSS7NGl/l3Ur9+AS1ZttZBfOWqjTHLmHR8/BmO&#10;Ht+0ZTenqkW/N0lJSaUXXniN1qzbxg+zaGdyv/B5VUsG4I6I9qrVqsesw+TJp55lf//qtZvZxB79&#10;HlKrVh3asHGLMy/jHpVBKxiw/Os9ddpMSiwhiv/GG29yz4I9I/69j2s7ZMiHMb8zefudIfxbgyfH&#10;nhw6RC+//CrVr9+AMwqivzFB0F7Tpi04n94gxZNsFXxmE1//ecG25Jn0LDiAAJvXRXvGPnGkO/cI&#10;0LHCjs3TwILJtR/EJcvh+PkceMtDZKJ+TCeogdVJKutZARztB8ATaIUogj852l7rr5vlDZN+jkcI&#10;zP42sYeGiTre+D3n5B+GZUOCrngC5/mtg2cKJnpAyYuyt4l+nGfwu4qNF3yveRP+6HJ2/t3ETiHu&#10;31/+eCDXKIjH8BUFAb6cT9aUYbHhIjpyz0HkOcC5MYUoOG5Zh1gGZCKGyZbG/XjXDscE+PNkTq2j&#10;UnIVZaqlfgii07Fdua6Wtiv7yfvj6qoHxyf36xn65z/P7UIv+PvOEEeYPko74qJZMErMTaSv/qxI&#10;TqxdtOBE40LzwBcnuhOV3ngddkGslrOCTx5aCQJCe034zJz26mve/GCiCpAMtPZA8Yw9CkxruYiB&#10;S8EtD6U/Kw5uvuixB+cgKK/K29LWlTbD5EAM1ep5cFG/mr9O03QsuE4e4MBXF4V3SIqDWbtdj3iC&#10;a2APMM7nzNlFDMXogA+57vob3e+GjxzP5t3oMvBBw299wQWx0e3y/S/o5Vc6cwEXHMtHw8fELGMy&#10;8HXA5QS99/4HVKGEKPhSpUrTgw91pG3b94kZlQupwG8r+8mTOC9qd+Om3fTnvzxEv/xlfO2/WrXq&#10;tHnzHg7Cu6hd+5jvIc2at6S1G7a5SSXfH/vVNGmxDGzGFOC9+ebbrL1H14M4gYcffYLPvT1PUoM9&#10;mHhhPc8+91LMb+X3FWjIsBHOlYJJG0rI3vfn+0os1hNPcMwvvPhazOBuzxBrsJq/jmP9wx/voptv&#10;/g3d/vs/0rPPvUzduvemoR+MoElTZtG6DTuchojjwf5wkJIXHxC+/2RgtzSv4BnzlnHPgvpdkZ+t&#10;Wl/0/hfrn5jfLTjNJuBY1qwNGD/YmoYJAWvxMp5gnODnlUuamlIg68HnXCVPC05hnxnWnolerDAK&#10;OM9PGz3ueGLHbDCK/V7Ww/EM3jgUXY6XdWNu7HdRcduNWFFMBNSiMYvGHh7Dg6BgmQihUqFN8uQz&#10;uTfNlC/xGDIB5CwBNcNjImXPgYzVcl2ix4nfhaxdKjwBtYmILotrgoj2c73QC/6+M8RxMuxCRm8G&#10;d1PozFlMMXaB5aLZYGqfcZUk9b+YOctu0Oh28N4vHmM3jt2E/sW27dm2sD94ONjc9tkxvrFgnsE2&#10;AGvfXM754BbtqX4lfI/vsC4M0s7k4zR8e4g985wHe99kb8vL8ajv3Nt/GxR4XyL5pfjfBi/T8PEA&#10;2KTAJi4sXl67nYd44s5b8Sl6653BVLVq1ZiBHo1Q7rjzHlke2uGw4ZSbVyNmuV/+8pd02eVX0QMP&#10;PhrznUlCQgKtXr2ZfWrvvDMs5nuTd999j6/bLbf+jtcb/R5yUbuLafGST6TegFozzM0R3AeB4OFH&#10;KdeLL74ktB6Y6uEzz8mtQePHT6e5cxfHnaRAbv3t7bRpszRssHMHSwZcRFaJDfewaaK9eg+gihVj&#10;a9Ejde3xx59mEJhGYwE7+J3s73G678/3x/wWkpOTQxMmTnXbg7z7fsnn82xSqVJldnVYTIg9U9gP&#10;lJq1CTuOtex3mCBgYtCkaXO6/PIr6MmnnqGx46bS8hUbaPeeQ64gCA+whyTVDaDnAfgI0oGgeemz&#10;pttkfyibTGXibhq6TVAtk4N/w8+B5p1rlDq0adwf0NTd8aiLKjRJtsm6dw1xTTA2AeqcRYA6+lpV&#10;krfBzzWakIjYfnwXCcYuFd9KEQEwjgvHj5RAf3m3jAE1DrixT7iuiFA3S2XsMmpR4jE4uLfZQhMZ&#10;a88muDY4b7bOeL/BZ1LISNMGuZmQB3uu3inrwbV0sOfsCtRmkGvoW0NQBAv3kQl+i3TPgwdOcG2T&#10;c/3vO0P873//Z4zG+J0EF1MjwA1GuKlwAazgvT8Y4SZjSLmWotZ72iJY5TPTutnM7pmX7KY1CIf2&#10;124qznNUf7pnLucJiCtGoeIVJTBYQlD4g28wLWThRGfufBwKVfELmRkorEnjFcvG25/osk770+My&#10;eDmIe3nDPEjFCTjxxfYT6+rZuz8P6NFBGWZZ1DPn/Tl4kjp37kHVqyfELAfYd+z4JM2bX0SZWdkx&#10;35vcdttttH//EXr8iadjvoPAx/3Rx2N4stOoUZOY721bf/7rA6q5igWFU2c099egg5oDbPZWwKLS&#10;21NPP09ZWTlcNhaTBIB25cqNfP5wLQF6VH+LbhNyxx130/r1O0XDZ0Exn+OaoyrnVK6LFKr4818e&#10;pNKlS8esB+bsnj37OhN0aED24ip+9etbYn4Lyc+vRdOnz5AgpeKTtGtvMU+QosuZIPDvvBLiDzCJ&#10;adasBa1YuclBnP2j3qQC+4eAuOhvv6tgItagQUNubTtnziJOL7RIegj74rXwEqrPybVDcJ+YcaHd&#10;sbtAn0sGOtKQik/Qlq2fsTVm1+6DtA/pRxgndDxhP7ZeK66zzZMFfY69cqb2DDtLlyoS5lrg5bSJ&#10;CiwuPpxE8xYIRp+vswnWgXsGpmI+dv3MBUZ6sObxhpUNCSqO3jMyvgZWQxFbh0xgoZyw+1G/C+1P&#10;saQGOmXDjVWyjmCfPYunTv5tbHLLqkvPfoNjtDoUuGZWL0LEKrZ5v/d897B4HONWv3JcuN9Nqwfo&#10;zcwu50AsK2bdOnIUk+szUYydk3/fGeLIEbeLG7oBvofwDaX5jNHvgmUETBa0JuZzuegGe7upTSs2&#10;rdS24YDmpYUYrOS9TCb4vZoA3T7wMmH42zp5OTdbxjo8s7sC0a1XI9V5X7zoTOffQvQ8910XP5D7&#10;nfqH+PfWucxPlVNg2+SCtxmt1uRgIhOn2HOsxR/0ocX/Tz79PJUrF5v7Xb16derctaf+7hS98OKr&#10;cWEPWHXp2pN27vqUnnzquRKhAQBPmTqL7rzrnpjvINnZOVwHfdny9ZRTQvR6Skoa9e0v/lyI6wdt&#10;94TCnO8b1d7suLFeBH5Bo5ZrJxG78Keine3s2fNitmeC40MAIO5h1uDsHvUGdrtXoL399rY/cOW6&#10;6HpQCnbYBx/zAMT3jd6DrG3oviBgqHGT+J3iOlxyOS0oWubuH1SViy7jb+vOO/9Ed9z5J55cxUu9&#10;QzGbHr36CjjdABwUTML/8xcsjfnd9xW4VJBF8MJLnTj7QKxSQSCsRbTzYMwNZDAOAF7S9AJjwNr1&#10;W2nSpBk0dOhHHKD30EMd6aGHO9ITTzxLvXr3p4+Hj+SWuTDvHyw+xq42nCOuGPapPq/qOjNhH7ZX&#10;lUyevaAYicGeQYr6Cx7YzuZejArOr7lMeOLnNXQxiPnaLN9P+oxzDJA2iAru50CpsQBVqY0RAJg1&#10;Vj2/bMXgcesEp/C6MdHa+qr1j9OIvTLabl84eyAchMZjkTf22FhtcRMSBCjPKfaDj9/OndYtsEkL&#10;PrOIeos5YQlNkoPjglZuxyXxEPo8s2Z+mr766qsoxs7Jv+8McTRWL6m4RFRscJUbJDAV+bMuXws0&#10;kycHmWgxGK5P7KVz+OJrnfagxds+D4w8uw+A5a+Pb0otNmD/s/nbAydezTRnvk8MNv7N6v/OxJ8Y&#10;+Psis+YglcIGcF6Hwhu/cbBXENsx2nL2Gu9B+nfCx83nUAZI/H/nXfeynzk68CLY7e13Brvf3v/A&#10;w6zZRZdDFbVBgz/iZWbOKuTKatFlTNpe2I5atW4b8zmkcZOmNHnKbJo9ZyFlZsbPDa9XrwFNmjTL&#10;TV743tG+4Fbq0q4J+1J13833ac0+cO6wnAXroBnDqFEl++rffOsd2nfgiBewI+ZWnoS53HydCB48&#10;QR06XBYXmrVq1abJU2fp/Wd1n7E/um4eeI+XePxXX3M9LVqySvf5JN1zT/xoelhRnn32Jdq9t5gH&#10;+dc6dY87AUPP+I4dn1A3mE5ArQSx3psw30d/90OlQsWKnEaI6P1gom0DOe53vZ+1hvyBg0dp1uxC&#10;6tylOwcdYiIQL1biZz//ObfSRRDlTTfdQl269qC58xbRrl3FonFbNTFvm0EEfJAnz8+UN0HH9bXv&#10;os8ZT3o8CAlUA4k+ewYwfywMrUs/s7Rdzn5Qbd+0zijQ3DEgN1/dADKOBpMG2w5fX3UZmtvQUvcY&#10;+JoOLG13jzvYy6TYgtzk/uB4Ai9q3o4f2+MAQ53McoyBBeZZG2W/zbRuA/ey1Rmw8wO3iu2bWSmY&#10;JVpfQLYl5xPniS1HDHnkiH8Txdg5+fedIf7FF9+EbkZ30QxK3oXkGZ1XSccurJk17cEQ7dagKV2e&#10;/BsVNwIGYT9lg29UvtCWe1qCaF9h1vwV5PaA+tD2fUBBikhwY2K/GHia8maBPjJghwdwm1TY97YN&#10;Azx/p72ADSB8vrwgGX/ygO95AhInlcz21wYWX2LORURsOa6OpXmjKLDyi1/E+p/z8mrS2PFT3G//&#10;eMefYpbhgblCBZo2fS4vA2h07d6bqlSJ9bFDUBWupAAs5HbPmbuYZs8tGeLIW583b0lo8gLXjAXh&#10;4CG2dpcQnF+edKkpDrN2wD503x4WkzG0uej2TMZPwHmQCRy2xRoYB0ppxDPXypce5NASmjZtHrMO&#10;SIMGBVRY9Im7DlJ+VQZHGYzFPFhSfvsf/nAXrV23VYpenDxNV1xxZcwykFq169CHH43W7ZyiaTPm&#10;xc1AgLn7N7f8lvedi97oJEdKekrKVLfuvWJ+958ILDVXXHE1LViwjLMjgkE66CuO/cZxvvjSa9So&#10;cZMS75mSBPEIBQWN6OWXO9O2bbudtopnBuvn6+ia3YR7veMZ5XvHaj5oNof//PB7FYMuv3cBo9Hn&#10;TkX/NxhLMxCt1ueBy36PWhz2e3wH4e+8iQKbkfVYIBIrEsQS8cRAi6VIDIcIV8b09se2idrvXBjG&#10;q7LHY4Y1JHKBaLIdmzCLgiOpxJhU87iFYFvWku1+Dwr64J7jEq4432YVYXYEvIBYcB2eD0zYZfwy&#10;RUonM2oZkXPw/0ahF/x9Z4ifPP1V6IY0MTD68OALH1MBTTQmOeGB9i2zLrvAwQUR0dmcKwto2or4&#10;t+zmk/WFJxK4wW2G54pEWEBZRLu3z80/ZiZm2xe88g2imo8tKwOCzGp9bZqPxdO0bWJgnaqwjL88&#10;TxJc4QWdUGA5K6XoBQXaQ8XLeUE9dh2isI+Krd//DL9p0aJVzCAIqVu3HncMw3IbNu2k62/4dcwy&#10;EGh4GzfvdOtcsnQ1XXvtDTHL/Tu5+Te30vKVG86qiQOOSInzj4U1iMMaN6GTRH9yhM9xDbGcG2D1&#10;PrNBasfO/RytHd2eydRpc2RZXDsebCUaGkFNsBrxtlCT/9BJWrpsJdWuXSdmHRCc683b9vI+WbAW&#10;NC1ODdSBa+Pm3TG/M7n/gUdoy7b/X3vvGSXHcaWJnv2xb3dn3nszu6s3OzMaSSPvRYky9J4UnSSK&#10;3lsQJAgCIEAYEgRBwpPwlrCEN4T33nvTaJj2jfbV3vtuWOp757sRNysqqwpoGGoGQsY593RXZmRm&#10;ZGREfPfeuCbXA46XXnolqg7pX/716xg9ZqK3pTJ95vyYiWvox09NDMeTl6tckhippFWNHj17R11H&#10;Yta72267E7fffpcwJ//zf8b3x/cTmQfaDWSeKECtNUjSeU9av3Eb7r3v/pjbPBdD1DTcc8+9yMwK&#10;mTmpa4Vd+GXM2LlljN3Cmhqda/ymChAERrWBYZ08m6tcAcV4C4Rj3vtJ1y29nwCslaCNkOOfs5HH&#10;VOWs6mllBvygJmuslYDd+7EemT8da3xvsy6ZunJe9q7N+swtCQF7O9ckfK+VgvmbfaP2QCTei+eM&#10;TUqkhMw5w3WTdcic6HPEF54GjDYNNcG9TLQyTCkbzsUhGlUNQ0t3Q4fB0X6Ufq2ow6lTZ/ww9jdZ&#10;2gziYgzmZFnyk98yUiVTDhD+LypDgr2zbyIco8aDdq4zzzC/RWXIQaQ+zSL1hgHffEA3o1dYzewH&#10;dp3Asd5Bjvu4Thf8lQy3GN5b0+fpfT3AdtrjPcNeE9FusXwN71F74O/sqSvQy7MkKl3kfd1309+x&#10;SK631vLmOebYsaRM/OK6X0YtfiSGRuX+Jevt3XcE9957f1QdEqVu9zn8O3rMZ2LE5a97PuJeOduz&#10;cVN8EP/lL3+FzVt2yDO0rw3ZkKBO5jad3GFmyqgGzRgyJNJXbjmOHzuBZ555Pup5JBqTbdm6J2wE&#10;JUaVbjIRswiLu2NJjdRlDHj/fUi33HK7mQuiLjZjnAt/WKqpxoIvlkZdp0TXLl0QqdYc8smIqDpK&#10;r77aHukZ+bKnTQO2WIFz6Fo4fsJUebYsvnYfkgs99xYJdE899WzUdSRuDcybt1gCfxiXLROYaMmy&#10;NXjp5XZtsmhfvnKdZKhjf+q4X7t2q1i5++teDlHNnpFZYIBXc2bL3q5Z10SCk3S+BhwUUGU9kTlj&#10;mUIbVU6t4L2Ico5K3T/33LHo/k/jLJHgdT1zpHUyUbrdpdewruwjOwygez/XZ5rvU1sbPu/W8/an&#10;bSIbBWCZE/YdWMd9hplvJjKgkfBtqmDrRshxLFI+A3pZRtlca9qvUrV4BtktSt1/V82WAWCDA6Lh&#10;Eu8Bugmbc6L9VLshNeSzCa7M+9m1vLAqAHG30Eecg1SNeXThY2eFB2gkeLCThSvzjEYiA+8bAFcg&#10;CXe+gp8OOCNhWRWJM5giiB9S9yZt6EkTMCDaKEw4bRt1TRd24e6cutIW3au26nSVhnXgsB5/uxoH&#10;/pX3tpauvE65Tn//aH0BU4cZcNtipD4bLc7xbff6Ko7LSDzyBrhjhMd2coFnIBP/okdipC9pZ0kN&#10;1q7bKrm7/XVI3/v+DyL6gMSIaY899mRcN7FYxAxpufnFci8uuv7zpK9//esYNXqC1JFvnVcmqnC3&#10;r5XcRYHntm7bJ0lM1qzbguPJWfL+ZrGuEWO3x594Oup5pJ/+9Oeiwhfpy9lTV9AT4LM52tmmuXMX&#10;S9Yz/32oIme0NrMdZNqoccBlHsh3Lcf0GfOirtXrmQpWwN7OsYMHk+JmlSMTxXC0X/96tBpd70dJ&#10;msF3lDlWAKB6V/28b775tqhrSTfccCM2btosYCT96Btnhw4n4elnn4+Zp16JGhvz/cyiza2Gu+66&#10;L6peLKJBJem//ff/LoZz/vN+4lYMmVIzRsMeIWYrQ2NymyyK7nj2bGKsUalodCqovq5DpZOSVq6x&#10;FJ535q9fauT/ngeABW4dT9KXEv7UapFiqOblfla9bvrdnFNjMZ6nRkDS5jrW/bKOMNWz9cTx399t&#10;P9vmvgPXI1rqa7IUudZez2epp0Y4DSv72WwTMda5YUBMLHyS2Z4yBp36/DDYm7a6/WeYD7NtJmNM&#10;81IUmXU0rOGtvSZ8xFnaBOJMqk7XDQFYC+ICglZV7QFehNRrPlZlJbM0Vdvc3mZi68TxQFP3niX7&#10;U9gf3B3s7v/eM6yLmf42i6ENN1oU+QwlXVxkoZEc5TYgv02aIHVsIgFVmXtqdstg6D1FXavSn+Y2&#10;JqPCxVAtPu3eLAe0Lm7aT/xfrtGsSuwDu7D42x1Bstibb+BK9krucyK/Sfh//Q68x8pVGyRGt3/B&#10;o1HWPffe7123eOlq2WP01yP9/vcPeM/gPUn8PXvOQvzgB7El0ljUr99gb6+eUc1i7dNzP/WpZ56T&#10;XOUSSUoyfRkJUL+R9CWzaVGDYxciBnx5/fW3BFAYapXGVVOnzUTikWMoK6tEcsqJuPvYDzz4B1Hz&#10;674cQZeLk/axjk/j6lKBcWMnSfpS/33+7u/+Hh07vm18kMWy3mwXiXbH85mtQdduPaOuJRGUmevc&#10;BD7hXDSaBQaGibeHHo8olV9//fVYv36TpxmLGD/O2IrH5N15513YsXO3l5KYc1mYXlGrGun0yLF0&#10;CRATy8iP9I//+I9idV5RziAgBejcJX6sARLfkxqA+x94WDLEdenSHW917ILHH39a3BL/n/Nk2KNR&#10;5gsvvooTWQXi4qSAoG0Pz5lIhtmsWWGGneNT7TAMExhjnnrzzgCdRFF057DubTt1+VslZP5VbaVK&#10;uzLGnPWQJNpMK+xIOyypwZcymPzN87IuOeu1GMNRk+Tl7XbGtG2XAKi3z89zRnOi7+CNH8tUUEMk&#10;Rm3WvoBMkgBwpXkG2yPqfEmqE9Z+ijRPJkraYhgp773tswzzwfXVbF8ZxjrSD768sl5w61oobQJx&#10;cjRlFfUeAEYMUBqfWclLzxsAsYPISik6wER1o/7UTqIFcSGpYFAGZzC6oOCo5vXZCo76m8/hQNO9&#10;QrUc1wVJJV5X3eonVyrW/R19P5f5MBPBHBOpTAcsU4Y6bVKJXLciRFrUbQknjajc9zyudxHkZ2Yc&#10;yUd/K1OiE1WPy7vQ0MtOTPbzxEnT8fWv/1vUgkfp5sWXXvPed+rnc/Dd734vqh7pmWdeiG5naS2y&#10;c4vR7vUO55XElLj4Dhs2xnsPhhaNtx/K9lKNnJtXFMHFuwylGZPm/Rkpjup9v4qexlI0DOvduw+2&#10;btuNH/zwR1HPIj3xxNMCNFxYdDzLt3XdzOx+IkF+wIAhMYPn0Njqw779ZIwalyprzCOeAkalW1Nb&#10;h9fbvxF1LYntnzt3gWeYpPMlKTldfOz99ePRf/2//i/c9/sHsGjxcm9BlX70tqN0rBtAi6dN+fOj&#10;TyAh0SRy8b6B1VB5tgPFVVi6bHVcl0HS9BlzhQlfuGhpzCh3Suw/GleuXr0WeQUlxj5G/J+5rpRh&#10;y7a96NWrj2iGYm0dkP73176GUaPGSt/pni3fUV3cjO1N2Fea38Rs6+k80nc1faP15JyVTP0SrDtn&#10;2c8kBSY97v4WaVSlXGeuuv2s9XkvAp/Gpde44soA8NnaHmEiyADaNUifpbYipp7a6hi/eNZTcGV+&#10;AQP2YZDl9Z42QSOo2Ux2Jn+DWZu0H/X9hZHR2OmWifXao6G3I/b4He0kNQl2r94Y1EV6KhHEqUG+&#10;FkqbQJyBXjTYSsQgsnu5OhhEgrUGHwJS6q8YMfAIpnYQWUmSxzyu0Tf4RaLS7F7W0ETv5Qd1ATP3&#10;mFWTeipzx7/RBTcFKZKrkvWDoPscs9BpqkMbKMImsuc9WE8AXqwujcQrjIHDNbrPEs2GagKs1sKz&#10;yvdJ1H7mhefUUt1w+I4kHrE/bPbUWc8wOkaK+HTYaPEV9i92zBnejZHFrCQyfMS4uHvcPXt+ENVP&#10;Sus37hBLaf81fiIwT54y076vyQL281/E3qvnAk2GYtDgoUhJy/b6SMaK+v9apuvY8UwMHDgUP/zR&#10;T+JKg9ddd724PNFVzn+ORF/k1HRjTOb1pezHh2OM6/cjyHft+m5MiZCBckaPnWjvYRY7AWILBrJg&#10;l9dKrnP/taRf/vJ6LFmyxrj32Axg27btknCosZ4Xi+h/PuTTkdi1N0HCzG7bsU+SqchcVQ2Nw7Qy&#10;6U08Kf/pp58Xn2wXgPg+XOwFeGxfHUpIxrPPvhh1vRKD8FCl/tBD8dPc0u6i70cDkZSSLXYyqrrl&#10;Qq9JaPgNGPyFDCCj8PnvQeIYoBeEa4ipmhvVwMl2nJ2blFT9+8+cEzyv85fHeZ7vzG/o1tW/+j/n&#10;nG7z6HEBP9sWlWz1Pi5AusS6qg7X57vMAbWR1ICK9OpI92JMZl3SeJ08y6qwtR8luQkzmTGLnKj0&#10;wzH2XdA3c07B3vQ/mVgBfErUBHsb7IXXyNpfZOLRG62TMWzz/MltX/HeaicijKC6Y/rXb40v4Kyn&#10;JM6Na6W0CcRpIBAPxIVbdwKtCCA6KmNZ6MRFK8xpMY0m90NkD8zuT/vv7T3DApH8tYDvryPcGVVd&#10;GvNZDR6UxI/YWD26qhsFfAVvNe7gJBbLcLtHr8yKPEc1AmrY5muTAJ6VYnhP2a+16njpKyuB6z2U&#10;UXDBVtuje6+0J+A9I97X7TML3NIOH7fukrbT1A1fw33oWAkz/tf//t8S0Uzr9R8wRCx9/fVIDITi&#10;Pkf7hr/JYHTq3A1///fnN3Ki/+8cGkk57zly1AT8l/8SG3gJ5JTM7rjjbrHCpqRMDQQTZFDVlpVV&#10;jMWLV8u+POvFk8xIn332OfbuTYw6rvR+775IS8uTb2je0ZF0rCbJALH5TdCPpUVg8JxRoz7zxh4X&#10;NknyIIkezD05fv0aA6Ubb7pFjL70myxcvEIM6OIxJ3761fXXY+euA5JSlu9Dafwb3/gmbrjxZvEp&#10;X79hC/Lyi6xPsHmn1Ws3xwXxDh06yRzRPuFfvoOCBhdg+hozg92AAZ9GXa/05FPPYs/eRLGU959T&#10;ouqcAG7WF8OEsv9V8pT5avOjE8i7du0Zc1yTaMw3dtyksBBh4wzwu1C6L+fWnC8Hgf7VdcEwjIbM&#10;NktYYta+cAUYb344bmhaVwFNj2ld9qEZX2GjNbUN0mukTfYaYWgkmp11seV6pfvmvjrmm9GVzHrN&#10;CPiZYDE878W/l2A2umZEEtdyAr6QBOoyTI0H9l5SHW51aX+p1b9xi+Nz1DjU2zYoJgNi6pj+Mgyu&#10;ea6u7boVq/vvYa+hmpomP4z9zZY2gXhDQ4vXSa4VoEs66HQikaRz1Uc6yv3JATLHx1oGVRwJOCZp&#10;SkK7V69tUI5Mj4k6TCUDyxSoIZy+gwK6DHzdo7b7q3wHMW7xQm5acjKlyX1skAMFbGUKRL1N1ZLu&#10;tTnvL78dEBYrYZlIRh0VBdq+/o/qkzYQJwDvy/caNnxMTNejr33ta6KC1mu6vdsrqo7S8hXrnHub&#10;/uL99RhDbcbbT1digJhVazZ51/B67qvd/8BDUXWj6b8ISFMdztSbN910s+xJnw+4lRiUJTunFOPG&#10;TYk6pzR27GRhCkTTIpKqUTEqWOkipKDeuXO3uCA+cuR4b/xINDK1CFdr4cLqqOuUGLY2JSVNnjNi&#10;1DjZ2/fXuRAxTSnH55Qps6POsb/+9V//FYsWLRHLZraLYXDjgXiXLl2tStkZWz7wknmQXy7jzH+9&#10;Er0eyET4jyvRUn379l3GQEtjAYhNggsqZg7zOKU2MgU//FHsOPjUuHTo0NnbMmM7KR0qwHGPmBKl&#10;rgNmboffh/OR6lzu41M97faBtkffPxa57eZvCdDigDoZObOnbDwq+L1NbHEDeAqMEfdTKd9RWZM5&#10;8bdJGQNz3Gy9iVaR8dWtjzbPEVAZb97dj/e3n21y45aTxN9dDdNcdTs1AzaUriahcsFeNLFWk5Bj&#10;DZPd/vG/s5/kXWyc+4bGayPQC0ubQJxcTX4e/SHDQf4FAGLEUhcpUqOWWdDmpONH8A8El1R6VeBT&#10;cItFshet6uMY5z1AVgM2L8KQtWC0UjSPh7nC6PcQMKf1o2SqMpPdu7cTplA5Xj3nAqx7TBkVvVb7&#10;SeuxPzWso24vqIpN2mSfq+/oZ14ultz7qXprx65DAqRcuBna9HgKVaWmfYz4RQM4Sm60EGeaTebp&#10;pm/who3bvftKfdu/btvGjZ8cV5In3XXXPdi8dbdXX+0b6N975133xA3leqlEwPrFddchPSNbxtTY&#10;cROj6iiNHDkG+/YfxdGjaTh2NB1JSVk4kV2InDyTE1wWIzHSMZqpeCBO8OjS5R3Zz+aCphKdWobz&#10;PhMnTYu6TqnDW52Qm1+EvfsO46c/+3nUeRL7ieAeL6McafqMubjr7tgW4GSCtmzd4RliUYUdS9Ln&#10;FsyIkWPEQMwwH2Z86xhnPG8CiQGBGoweMy7qHkrUXJxPlc5kMGnpWZ5am/cXJsjxDhEAc/ZsOX9e&#10;b/8W/nuM+PUkWsVTI6F9r/NAJD7Hw8Ylfis+h8lQzLZBWIXtn18KdLHORdTzXWM0GXSrNamWjdte&#10;5Bx37+2SBoKR+OI2mQhJ4rt7GeHohmnmqQFYY2VP8sBX2mwi5oUl4Oh30WNqX8AxTcle1zZhkEqq&#10;vPYY6d5I+AYTuE6Y/hfhxUZroyZN13ddA/1aDW8N1NSzzh5/S+tpP4z9zZY2gTj3hERN4hiK+QFF&#10;ye1kt7ONJaNDTqASdzCEjUWi76PEQagSsP+c+0wPMJ30g/zoVFNrDGCp40R0Uy5bJW9X+vZLw96z&#10;HHW7ka4cYzXHlUsGtd07VYZAreO1X3nea5fTJj5HI8rp+7nf4HJJ+kuN8GzbVKMimgbHX5XuSDt3&#10;7cOKVWtl75GGcX7AZp/oO+gxGpfdefe9UYup0mOPP4XDiSlefVUfcnIz0MwTTzzTJgO5thBB6Xc3&#10;3IR1G7dba/NKSfTir6dEpoXq/oceehiPPPJn8Wdn/T4f9sPUz2dLSs6Fi1di6dK1IgH27Nk7ZohT&#10;Mg633nobklIyvWiF7G/2FfsvNy+E226L7c5FUO7zYX+p+1bHzjG3Jxg6lyFHP58+G3/+82MxY7eb&#10;erEBnsd79foQ6ekFHuNLS/lYGg3aMIwbPyn8nYoqDbNPcoxXJQFGSTkGDhoSdQ+ld7p2w7/9W7Rx&#10;JYkuZCNHTzBj0BmzMqd8bpaU5CSiGMG4pBpDh46KmUmOdNvtt+PAoSMecHGcSVzxiO04Xessg8Lk&#10;TdZC2sybMLj4QY739bYVzrOe+TUXZFzlHSww6vWGDIMsmkVrLc7/CXx6L/feKunKPWymRol1Ybcd&#10;1SZDsoeJhbpVxyvgF4aBkTjgGg/LPe17i7pfBAHrWqu2Ij4XW9pKSAhZEVCM+l2/H9vDPXwj3dvo&#10;c/Z7RvSR7XPpC7smiobMro0M+nT69LXhI87SJhBncnX9CLK4+2KDe0Dls1w3gypSvWw+sA6iMBct&#10;akjZYzE+jVH3sZPAMyxy9lxV3aWuFdpOBVM+R1Ih2n1pRogj6WQV8LUGaAqwbluVaZFJoG5lXOCs&#10;apy/FfB1T0ZBXCV97SO5ztkT5/PdfpP7W2mOdd1FShcWf9/4Se5tDQvd6853rX5XBWtpl2MHEI+B&#10;UdK+M/cyHLlG+5I2WYZjzdotkrSCe+RMyvHkk0+JBEZAfb/3R0hJy4m4LxcKs6BUSBAY7t/HC6LS&#10;ViK40qp646adZuILR1+O19q9GVW3rcTELrQO//dvfwcd3+6MMWPG4lvfivYTJ1F70f6NDti4cRtO&#10;ZIfMdw5ViitWz169Y8amJzGBCRkmZl279bbbo84TaOlilXA4VYzEGGb17rvvjSlFxyNmG2MCGmHe&#10;rD0IXfFigTjdzmbNXigAJ4yQJC0JWyVzzPC78xseT86Im/SG9MmnI6OOuc/5YtEKb764Y5ZzWKRW&#10;x9faG5OhSsyYOR//K86Ww2233Y4DBxOlfcLAWiace+q0nSEAcy3ymAILWu5cljXMdfP0gbhq084H&#10;4vFIr3Gv1XVJ9oitGlrV7C6zYNaVsJQrjIEkFTF5KSjhSzpoq24Pg735drpm61oYZiyMhTpdwERi&#10;tvfXZ+j7ileSjQVigvgYUmM62cOXcKxq3Gws1Rmkhe9kbETMM9iucJ/YdUlsF5SBCWv+zLvU4cyZ&#10;s34Y+5stFwRx+tqVV9R7QKmd6A5cHVi6iMuCbTOByd6vSu4kqkg4gLjA28Tv/BhqocsPrvuKPGey&#10;CZm9L+U6Fci1jgCdBUWX69PzIllLMIkyqaOcpJ7nxM3JKRUg14VHQccFWJJoAWysbAFkq9IRad2G&#10;a3TBWZgVa3Sn9xNQ8vk1xiIFdPd9LkTaHpfJkD6wBn3++koJqXX4YlsjBi5owYD5rRj0RQtmbWzG&#10;vqRIg0adLKJJsYyUfBfGAlBvBOdb6QRU7YlqUNiWrOxCJKWcwKHDyeIalHg0zVsU9RvIGLJ9x/tk&#10;5RQLyLRr9yb+/dvfjrtXG4soZd5yy60YMXKsWFyrtEjifbk37r/mUujVV9th9569+N3vfhcT/Eh0&#10;bfvVr36Fxx5/UlTFzFXOLYPzWZgzF/q2bXuxcOGymCFd2RePPPKYt/gyRDFtFeL5vvuJ8e979nwP&#10;J7ILzOJrtWU0pvPXJdHGYeHCldJ/uh4Y6+ew+xHHAr81I9jRItx/D6W167dFHVMi0zZ//lJvLvCe&#10;XNzVOItz2Wg1wu5+Zq4xdOt2/J84rncMZLRrd4IdX7zGkBiU5pv0pQQ6rldqTMa1SIKdcM9WPWaK&#10;jPuUAr6+t3+OxSKVMEXStc/wq9dJavQm6mabmlPriPrdWoDrc/U9lBFjH7l7/ip9i4uWM9doBW7y&#10;t1eL0ZpZp501Sl3fhLk2zKccl5TQ3ObU3AJG6jZAXGf9xk2fyTe0anK1K9HvyVCsZixZZtDpA0Nh&#10;N1llHHS/XNtYWlZ3zfiIs7QBxL8UFQdBixPEHYBuAg7T2eavWUD0Y4VBxVxnBiEXfQ4Ws1ibj2Z8&#10;ZSNdp4zVYxxLbFtHwZEfVtqj+962jgxMSawQ5gTdZ2h7VRXO6zngvMhuGjaWam8rjbt75EJqqa7M&#10;jaYZtXs2CujaLu+a8wC09p9ruX4h8u7tY2SUyfHXP5xWh0ELWnFPn7P41Ttf4gcd/uLRLzp/idvf&#10;P4v3prciITW8baCaGFWVcdLuT6nHlsRG7D5Wj+x8y3z5otm5zJFqKPztIfG4JBSxudndc2b/sRpp&#10;mQUS033EiHES5IMx3mNJsPRv/u73foDnnn9J1N5kGPIKjPcBmS5mtiIxLzXdt/zXXwq90aGTBKLp&#10;0eP9mCpvlygls90XkpapEu79wYcSlGb+/C8kH7q/DhkGRiQ7nnTCG3v5oXLMnD1fwsb66/uJNgn7&#10;DyTIwitAbIEhVgwBEr0Cdu48YLbaHKZeJUQuspzbTAxD18FYudVJNKDMOFEQdVyJke/mz1/kbcEp&#10;UEUw+8Isczxa1aplkMeNn4J/jON3fvPNt2L7jgPSdpXoRL0sPviGKTWungYwRKKUIFImVr435+0Y&#10;V+nTtCl6XCsJk2sjq+lvUdE7AVn892afmuBFVbKfLNfp/RyJW0l8qEsNqGqfuaRt4XuYBD4alMUA&#10;PlXrjGevwlVYqg/fi8+Qc3ZN5lrNLQxh3H3vr+sm10KOB1kH7XsR7CV5kR0zZv6bNum4Yj3pW2d9&#10;0/dw7Yakbwni14iPOMsFQZzuZeKQb9Uq7HwFr3jGZRFSlGOApcdpdalJBlzyopV5YGP2ayQdoXKY&#10;FlBdkNbnyP8y8WxSFlW3W86UE9Brj8Oxy/XeAmFI31XbLCDu3NMdnBHPslbv+s7ab+69wwMufC2f&#10;5bbH36dS18nAdDEU69mkbYn1+PPA0/hmu7/gG6+REIP+IucfG3gK2xLMvdgGfq/EtGr0mdGMm3qc&#10;w7+//hePftnlHN4c14IVu2qRF4p+F8O1h8eO1zb7jXlOGCrLQOl1hsPXTGWm72TBLqhAdnYxMjML&#10;Jd83gau4hGpybg+Ue2EiXYmR9y0ps9sqhVXIyQldEHDbSh99NEgCj6RnFuDHP/lp1PlLoVtuuQUJ&#10;CQmyV0gr7V//+jdRdUhU6z/66BM4dPi4J0ln5RTh2edeiMnkKH3zW9/ChInTIsaIalHixQZgONeE&#10;w0djMsdKBMaDCcfx+/sfjLpe6cknnxHL/3jBagji6nqowMVvZtaBMKMoUmZF5Dx+4slnJLCN/56k&#10;Bx54GOkZBVLPBQLxFKg0dkDh+ctzZj0iiFItHbFPq+B7HvB26/F5nuTtA1cd20atb+wAeE4Y5tIq&#10;TwOh+8K6nmk/sC6lU/EuKA8fi0XsL94zv8BoMoRxKDXSsz5HkpbYuabzjc9iP+l+PJ+j++r87X8n&#10;qWdT90qqWdHmmfYbCveFsc0xwWZ0vnLOe+/t9DHXS2mXaFFV7V+HawfC2wLip42PuA4QnTx+TstP&#10;fsM1BTXvozkqU95TF3Tdm5YP5HB/3n1Vne8DJDnuuoP4yICkuU4GpKPaVaDgOX0/VZUJ2GiIWd+9&#10;PdW63QfX+qoqF+4zRpY3r80SYMJMHAVGT93kqsWd3x5zEUOqbitxEuw8Wo+nPj0dA7Tj0+ODT2Pr&#10;4Xrkhmowf2sDbuxx7jzgD3z79b+g/dhT2HmsHqHiyDbs37kVaxdOx44Nq3As4TCOHkpEyvEUpKdl&#10;ICM9C5mZOcjLK0Z+fglCDDrhC35j3iP8LSj5a1IGbwFxFrkIhtEG5xEVo11IyytrsGPXfqxYuR5T&#10;pswSIKZfMgHmwQcfFkn/3//92+K2RrCh9Mjc1fRDZmQ7tZynTzujzukY2LfvsCSXiadWvxDxfj/8&#10;4Q8xY8Zsq+JmytRSUZufT3onmDNCGpPFtMUNjQxMh46dxeJemF5RrdZi3YZtcTOTPf30MwgVlkmb&#10;PEZX54FIUyVISEjEK6/GTl9LoqZk4aLlKCwsl9C2/vNKdG+ktM7n6Foi89cKBzomCL76TelTztzz&#10;/nuRuLXS/o2OdqyoxsuMG747j+l2iwCktw5ZtygHGP3zqy2kz4o6rkZi9L8uic/Uh+tbWxZZR8LH&#10;qQonw6HApxKsrE9kfuw7qxqb1va0R2Idd901WlIjdbM9HrjarTPZPrESu7ZH5pvP9Va9FMTOwLqg&#10;8bgmdPKeY/fdBfBjvG/Eu1tjOHknuzbyXRoaGv0w9jddLgjirSdPS8hV/8BxJ04scoFZ6/OjKlDp&#10;wFMAVVKjMf6vCwPB8oJMgyuZOdF7hElw4peTPOlbAd4xzFNNg5IsTHZx0kmt9xcAt9sMJLFktwDh&#10;MgbaV37GJoJ0MVGAUluCGJNYF7Goe7SRTuTXov+8FpGa/cB7PiIofzCrFcMWt+D6dwjg0XVi0dOf&#10;nsbeJC4Q4TZ89Pq9eP6G/+bRq3f8L3R55Ed4/8WbMLjLIxjW/WlMH/Ee5oz9CMtmjcP6JXOxcfkX&#10;2LlxLfbt2IIjBw/gWGIi0lLSkXUiB0VFdPWyfefYH5g+NfmLKS1QuqKaLhYTpIuKflcdp9wbNXuJ&#10;dZJidNeufVi4aJmoahnF7u1O3fDKa+3x0MN/lHjvy5atNVGurMTBhBsPPvQHMUy7mD18AitVvpMn&#10;z/AMB9mHZD7mzJmP73znO1HXXA790z/9M/r2HYDU1FyZc1Rvrlq1PqaVPen22+/EjJnzMHvOIixe&#10;sgpLlq7B4iWk1eKi+G7393F9HI2Bd4877kJKapYkWmEwIf95JW6JLF+xXuapJwxYDZv6HPMbCsDa&#10;zFxDGf8gRiRC0r/8y79gzNhxspcs64wAQbTBLdXF/Jbi0eK4AorRliNx+sfS5dL5DLrcdxUL9koT&#10;qCasyrcRIN211WNmy7w1y8wN8yxK7hzjPKYxzzlPCvLNO7OOia5mpHRtj3998tppt3PCQogBcL80&#10;LRECbR53qvY5R92gN/7+Nfcyz/MYELapwmz98J3r6pv9MPY3XS4I4s0tp6KitXnq6niApEDjRbcy&#10;EqdEL5PF0ebhtYupK1nKPR21kg4GvxrbJQE7R0LVQaQD2WUcFJC9gWb3q3XRVzDXZ/MeSmYSRMZT&#10;FwbDeWcjHYT95EW9b63MXTetyyF3IF8K7TlWh2eGXpwUrnRD93P46dtfRh0/H5FZGLq4RZgHbX+v&#10;Z34TAeJtoVdu/5/o9Mfvo9tjP8WHr96Ofm/ej2E9nsG4vq9hxvDumDPuYyyaNhwr503ByrlTsGPD&#10;GuzdtglHEw4hMy0FxYUFIlHouNDv7X5zT0PkjQ+7GJYYK2i1UtbEJcrQ6fd2FztZFJmgpdiotGfO&#10;WiAW8Lffcack8PiHf4iOJsYEKd//wQ9xzz33SVITagfYDjWk4hiTjGfF5fj44wH42tf+v6h7XA4x&#10;lO248VOReaJQMlF99tmUmP7uLtH1jcZj3/jmtzyKFynNpX/+53+WBDm0pCcDtm//kfPGTX/hxVdw&#10;9HimrA+yf2rV9dwS0TkhVFor6U2vO48G5Le/vREHDx0VIJb+tRoao0UIz9Owwa3JdS2pMLkeFdnv&#10;8BWAuErpEeBlEyyZJFFhcFZtEseaGutyHHphYz07HRMlk7ZIZWUmT7z4ntuEKLq+mvXXBGSRNVpV&#10;+lZ9bizc66S+bouGgdrcg+c5/l3jYW9tdjSr0mYayHHuSYhYY0Tn36Lw/MTtfcLtMb76rsaBmpn6&#10;hhY/jP1NlwuCeG19s9d58lcB0yeJ+wHN/ajedVRh2sTvLmDqQhrLgIvXymJqpWoe03vJ/Wnw4fhP&#10;+0lU1j41NEk4P8cNTPavnT1skgv6KokLA2DbrJoElfzkPR2fc13YvXeNIVVr3/jb/VXSoh2NuK5L&#10;2yXpK0G39jonRm/aN+3u+loUSF8JeuW2f8Ab9/0r3vz9v+HdJ3+JHk9fjz6v3I7+b96HoV0fwej3&#10;n8fEgZ0wa/SHmDthIFYtmI61C2dh77YtOJqQgOzsfFlEdHFUachj/lwNizKMYlBpFih3oeMiyetk&#10;K8BulzDUKcOerl27EXPnzsPEiZMxfoIhhgGdMnUWlq1YJ77muQXlRg1ZaRZgLr40ViKQsI2ZWYUY&#10;M3aSpEn1g9SFiFHZ/MeUfvyTn2HhwuViKMYkM1fKVsAlgvXH/foh40S+t1YQzJ9/4eWoukqMEfDy&#10;K6/j2PEMC67m25j0rWau0iZi7rwlosGIZwNAz4BOnbqF1ytqakqpedDMXGEyVtJhwypJyWwB312T&#10;vnKyrntmD9tItgL2/noyNqsRKoiMJsnjOqYlsJPEMQ9vNUkUQmEONO55LSop3XPMWWt4HcfaL+w3&#10;MUZWIcdqSMx+unEP43N5HcFe+s1m7FMNgAK5GvbpcxRfVNug6ncFcdXYusKdYXxqRHt8LZULgnhl&#10;VYPpNMv9KPix0wTobLYsBWL/gPKTqrvcieJRDBCXj2NTdOqkkw/pRCqTa+NI6vLh7YBQUNb6ek7b&#10;7k5KlciUk/UYAIKyDYUq4G/3wMWy07ZHF/wIIFcrV9876uJ+pbn589GMDU345nn2sr8K4vOmb2hC&#10;Ti4Zpooo8P1r0os3/9949fb/idfu/JqA/Zv3f0Mk/Hce/TGGdn/KA3Fxv7HGTcUFe1FX0Bl1oXdR&#10;XFpm3XM4B/i3HJUVOSgpKQqPI2fLRgzMnDHE/42hjqomdQEyxHuIIR7dnEqrPWtxXYDpaaH3Yr09&#10;ew9jwICB4tIWL4gLiXv3N918KyZNno7tO/eLJbu/DslYuf9G3MLo2x0PDC+VaD/wfu8PkJWV60Ui&#10;k3fOLcOGjTslrrn/GiUGs6FrGxPf7N6bIP1FkMnPL8aq1Zvw2mvtxRAuXtY1Epme/QeOyhoicc9L&#10;mD0xnBFO5wnnq2yPOUBNgKQhGMeG5Pu20c/8c+xySZl/M4bsXrJNe8rzsnZRGLFbAOG10BgCUz2u&#10;dfxro44znuP7eQGtbBwNjk0NA2wi2JmUuTk5ZULsN9aRWOfWqFGyyYlmwox5EVpsjADDZBnDM9Ve&#10;6XpHadrdltA26fxhHX1nsf6X4E/hrVlTz1zLOpwnZ89eOz7iLOcFcaZyo9+eDhIFPR3U/BsBfD4p&#10;Mxa5HR6L9AN5z3D2Xdw2hBfI6HuEnxVWZbugredcqVvu6exZK+BH3M8uxqKOtX7wwsnS0t4Bcfee&#10;+gxlFPxtpvTGSaKGITL4Y+zXxqML9WcsIoj7QfavQZPWNMuEPXpwbxSwXgnq8dT1mDykK9YumoFt&#10;65ZizYLJGN37JXR77GdRdeNRr+d+5zFrXHS4+BQWHEVD6DWcDN0oVFKwVACc36ysrAC1RSPQGroT&#10;taG+COWnelsuBNu6inVoKJvtSXO05PbA2tnj1GN0vxHm0FHlc6Gj4ZEsdpbB1EXMqNk59igNlSMr&#10;Ox+LFi3FBx98KJnUGM60R88PMHHS50g8mi6hk6lS5QJ86FDiedOD3n3Pfbjt9juvaLhbJnYZPWaC&#10;+OXLXOA7i8WzUU8XFpZi1OgJUdf5ibYFZC7ItJCo0v+v/7VtrnpffLHE7MU60RH9c0iZCpLOX44L&#10;flMycBonXDxnZG2InmeXQ7pladYZc0wA0Z6XtU18wcPbg+a4Oc+xQiA3BniOsGL3+8140zXRnKeG&#10;tExjrVsSAJXwwJSiwwGteC8Beytt8y+3qmgwp2suw1Uzyhv7qbq6Roiue3RDk/eMOQe0PWpDFH5n&#10;ardMbPVwgK5Y783U2ddSOS+I00e8srrRkzj9UqQOJgFA13I7Rr22Ej+Ky1nKgLCGKyRKcRJfPMa1&#10;LrENrnpcr/fOOyDO91OOm8fNImoZF+tCpqpzV23kklpZ6gCLB8Tu9fKbFtUS8cqcl4AVkvovPDBj&#10;AbUeU82GWz+iXow2LNzeiF90/uuq00kfzGhBVm4ldmxYEQWel0Iv3fL/oOujP8askT2RdCRRFhpd&#10;+DRzkwTnyCnB/u1bMKbPa3j7D9/Dizf9XdS9SDw+qNMfLagYC176ZTeUjMPJ0D04FbpRqCn0hiwy&#10;FRWVqCldiZOh2+V4S+gPqCxaZlWyVagp+hyt9rr6khGemw2vFRUkx1VGFkLJx1CalYHq/CxUFeSg&#10;qjAfVSWFKC8tQ3EhF0ybWUsshK0PrpdPmYZBKo0Ydb5RS9rvbe1RyGjm55txVVtj9hIptdANqbSM&#10;6UaTsWLVRsycNV8y0qll/gMPPIRvf/s7+MY3vylGYv/0T/8k1urc86aanVbwBPl4e8+UiBkv/t/+&#10;7RuiKt+8ZbczL40Ux60CuvsZ7UQtMjJz8c47PeKmhb1UYiCdXr1623Sb7lwKr1tmP9qGIHZyIrC9&#10;7nahSxJIqQ1rkvc8u6ZwPfGf88gBWblGQU7U2JF1dc30AM0e1zWFv7mmSEwEArAFcgKvsSw3Nk8c&#10;Oxr/36xhdGer8eKdS/hTy9z6BSsdbxpKWNZt0UiWi4uyjksaMPI7q1W5MgVsHy3qjXQfbr9EY9N3&#10;d95bDBptH5o1s8oyyddWoBeW84L4uXPnUFnd4O15xAJnfkwZkPajyKCPUa8txEGlVon+c97AtBPe&#10;HeAR9RxJXSVhL9hKRGhQR81uA0Qo86ADVOrZCafv6H+WAeHIfXFRTTk+yS7xmfpc/lYJ3V/P3N9K&#10;b1YK858jyb6STtbz9JtL+5Lq8cLwSzNsuxwatbQZWblVWDx9VBSAXiy9fs//wejeL+PQ3h0oKjUB&#10;Z3RRUJDQ/hepWeJBV2D7+pUY0uXPeO3O/x11z5dv/X8x+oNXTexvZo8qrEJZSQKaQu08AFcqLK5A&#10;YSgLjaFXIo5TKi8pLUFV2X60hB73jreEHkIpQZnfgNsxoQrZb6xf8jFau/8bmvv9Bs1DbkPThCfR&#10;9PlraJzTGfWrhqJ69WiUbl+C4h1LUbp/AyqObEdN+kHUZB1DXSgTNcX5KAsVmrHoGenVoMTZb+TC&#10;q9oF1z9ZpCfLVJgF1yy6so9qvR8I9FTj0op758692LZtJ+bMW4Sx4yaj/4BP8FbHLnjp5XZifU9j&#10;vHvvuw933303fvOb3+Cee3+P5557CR/3G4xNm3fJ96Alufr/yrrCPpaQrWHfababub6ZY5z51/1g&#10;fClEX/f+/YdEzQX2m0rkQo4PtNn2i54/svY4Qsv55nAsMv1g1iTOa1eFH494/zC4htcPY+RnGDqz&#10;V+6Avp3/JAlSU8D9aJM3QsaC7PMbMNf67ANPvW41oiooGBAOq/RFqHFSO2sMffmutq0m6FOktolk&#10;QNhokbz10ka+U+lexik1TG48CWspX1Vl3plMYGmZSYPKdlH7cK2V84I4489yT9w/oNiZAkS6X6yg&#10;qQYJVxDEvefYwSn7kLoXFQPEFbj516hrwlbqLreqzIeeE1JDJSfIAMl7N30/dz/d78phVfFXwvBF&#10;+4F90paJ7r9WFsUYiRHyC2sxcXUzftnl4qzMf97pS6FL2U//3pt/wYYDDSIdzxzdJwpAL4be+P2/&#10;YtqwnkhNTvUWUrNQhd0DuQAJWFiJw91PTD52HBP6vyV74u59af0+Y+T71miH961GVdEctITujwLx&#10;kqIklOavQ2vo1ojjTcU9UF2RhIaST3EydKd3/GTBzSgu2GMjgrEdJvkEQfxkt3++ILUQ6Pv8zID9&#10;8PvQPO4xNE4zYN+woCeqVgxH+dJhKFs3DeVb56Fi70pUHtmG6rRDqM5NR1UoD5UVVd6CrQCq1sIE&#10;egkMoqlv7cKpAT1IYY0PQcikiVXGV+tKmszSMhw6dNTOPZeBMJbkhWKIai286QttF3i16NdnHDue&#10;icGDh8vefbxobxei//E//g733ne/MB06/nW+63MUvMPvXRM2/vK0YZGgLYzOBbxmLkTmnW0QlBjn&#10;pY7+TzCz41oZDR4XJt5ra9id1ggvYYAV1y3u+1sjSbHTsPYXrMffbAdtQEx6XLVSV/A1gKkAS+K1&#10;4nZrjdvUxZNCFrdsdMyI9lEi6hkDULc9EjTHjjmDI86WAUms1hkrXscd+9yMYw0jS7BXhos2Jtda&#10;OS+It7aeRik70mcBKJy7ps2MMfDCdc2Ab+tA9w9kmWCUEKxUpINJuVG/WkmucXyEXdB2SSVnmYxO&#10;tDX9rQNf285BqAYZavHp/W+5WpkMjl8kVbo6meT+Mdp6JUg521jHlXuW377zRzLq0HXySXz/zbYB&#10;+Y87fole05rRb07TRfmIK70w/BSOnTD+pfQB9wNzW6ndnV/DxAGdkHw81dOQuMyS9oWrFjSLi1mM&#10;9P1Tk9MwuvcrIn179777/8OKOeNQaaXPsrJi1BUOwsnQTVEgXlW0CPWFH0Ydby58GbUlc+Wve5wg&#10;Xp4/S8YS9/ZM0opaNKz6FK09vhkF2pdCrd3+BS3v/1DAvqnfb9H0yZ1oHvUQmindT34eTTPeQOPM&#10;t1CYW2DGbU4RKrPzUZlfhPLCMpSXVAjQSrYqX/hQMXKyanqV+Dym1gFxRsviHj7TkOq+vSzydq0g&#10;2IilfWmV2YN19jgNg8x7GqmSC31OXjG2bN2JXr2MzznV936gjkW0ZL/11tvRv/9gcV3TdvKvGoMR&#10;qMhQqUTnn0Mu4y7riVUP67y+mLXNJZ2z7nj0z0//cZVy+Q4qRJDU1oJ1zDpUKUySGN0Vcl/aMlm0&#10;ALff1QC+MVYTq/Fc7i1XimbISLZGA+MyVHxX/3YCmVAx8LPuaArCbI8kaBE3trARsCdxq0DmucdR&#10;nW8AOqJvrXSvmdX0+7nPUaFP+7KmtskPY3/z5bwgTh9xMYywgGdcEMw+Gz+GWSCjB56CLK8TA4c2&#10;SqP+gawLhUq7EYOeAyEGeGngAF3cFcjl41u1jp7TQaGDSp5j6wgoW/W7grjeR6UYDTsrE9xaqct+&#10;t+NzyeO6x+oyC7yHPtdPcl2ckLbxyFsY3GPOIuwnSsSMm/7GuFP4TvvzS9a/7noOg+Y14XBKNY5l&#10;1OCN8SfxvTfOf41Lv3v3HJbvbpSobeyDvq/dFQXObaEXbvo7fPT63Ug+liTAQEvZ7OxSE7zFM9yh&#10;hGtzFVuGk30pEoxj18E+Tjl+FD2e/qV3/9fv+WdsWDbPLEJcYEpo0PZ2FFCT6oq5T3531PHmgj+j&#10;vuBdNIce9oH4Tagv7BNewLgAVdShduNktHzwkyhA/qqopfePUJabIwBWWlSBk6nHcDYpAWeSD+NM&#10;ymGcTjmC02lH0ZqRgqbMNNRmZ6MmOwdVuQUoD5WgsqjU5Km2bkjsZwViM98cn3t30bUSHd9dVeae&#10;ZE+fY9nCCEdIkz6yGij+zc4pFDCeN38x3n77Hdxz7/341re+7YE2jdq+/e3vSnhXpk6dv2AZDiYk&#10;ITev1PvmbIcwFOpBUFghjAKZqghNl7WSlrgW1mLbGFtViWW6AB3tESwY+ufWhYjPUsnRP2dJ3vxX&#10;IzTbJo14Jte4WyDO3j2ZH5NHnB4NxpBS7umsr2Zd4PoZBntu79BGQ9/Ha6N9Tg73rjVGhm0XvyH3&#10;yvkM+c66jroCjR0LBkeMoagZG3Ztst9X31nmqa6jlvmQtvjfwWGEXBC/1nzEWS4I4hpyVTq20Kbn&#10;qzbqt3jg7O1JOiqo8ACNPXDjktQN34N/XeD1k05UYR4cgw/lBrU9MugK7T65Wp/axUYMgSwwaH29&#10;3n1nb4Fy2sR6LrfJ47K4OQEklLmI9w56H0/V7+6BxSHxtbTWy959HBDXfleJilnLuk45KRL2+UKn&#10;3tDjHOZtaUReQdhFLj23Du3GnJYIbv76fmIc9Zkbm5AXCr9b5z/+IAqg20L0/964fL75XmyLVbUx&#10;FjOPqRYlsi+t24oNjxtm6owqb8PS6Xjx5r839//917F/xza7gNSiongVmkN/jAJqUmOofdQxA+J/&#10;QnPBQ2LFHgHioZvQVNTdW7zVsKd81zI0Dbo1Cmy/Kmr+9C7UluQbY6XqGjSUFuMvx/YBDvF3NO3H&#10;l8f2y9+/HN+Pc0kHBexPZSSh+UQG6k9koiIzGyUn8lCSVyzgaAyiNFuWGY/hueauCZGAL3PJWbCz&#10;CouRW1SGY/kZyAoVY1fqIRxNScfxjCxk5RQayi5CfkGJxMpXAHTnp2HolKHgnAqrmt35y+fxf3e8&#10;mDpsiwkfahgwziMnc1gcZjkW8R5iJBbnGmkPJWoHxN26MpctcyoSrtWKsq4wsE5/6/08rZU1AuO7&#10;aBx4JYK+v03SJ5xjRXwGhRECeSTYSz19jpXuxabEWbcI+EyookwFScaBY6NECmsWLHY4a5dqFlmH&#10;76d9offj+5w5c+3kEddyXhCvrWuO+KCm4426RjtewcZfz0/6IWQCnCfTj05ere8/z49OgHbVWAKU&#10;GrzfSu8uaIbbEGYqpJ4D3rq4ixWnjYWug185zwhJXKVxq8rVfSG9L/8KN8osbPbZZgE5Pxj76YKA&#10;b/+q9acc8wG3W5cTISmrDu9ObW0TCH+r3V/wxJDTJlBLcS3yi2qRkF6PLpNa8f0341//7fZ/kXCr&#10;jLXuPd/2wQs3/o8ogG4L9X7xloh358JA61px25JsSjWGgQsZ10DzndWam0xbWL2r3yg3rxAdH/6O&#10;3L/DA9/E0YREy3RVoLpwchRIXyoRxBsKu9tvEtb0lGRloX7yK2iNAbhfBVWvHIHKsjLU2FzNVG3X&#10;Z2cJQLtAfiWI4H8mzUj2LRkpaMxMR23mCVRk5aA8rwhlheUopuVyuZEejUtUDfKKy5FVVIx9OUew&#10;P+co1mZsQUJuMtZlbEVaKA9LU1djW+Y+7M0+jJXp65FZWITUUA5KK6pQVGbzLjiMm0r31HyIhsad&#10;P1YC1NTCHENkhiWtqARWCQNUrDmoz6H1vwLShYggKJnfYtxP5ysBKQxULqCFrxF1Mt2unIiaXl1b&#10;X8DQRnCjJO3t5fueq8CpW4XKEPO4JDZxwN64SZq55faL/G8lezGgo0bF1lE1vWFizbqqSbB0DQ4z&#10;FiYmgnt/kgfimpI6huHh6dPXlo84S1wQp494dW2jAUZnv0hA27EWVOtEtyNjkQfiTtIJ/weIqOeA&#10;feT58J6QHlMw5jEFWvnf4a6lrU5+7vDACd+Xv4UcAzYBZjfLmN3rdvtAr9F2KXFxUJBXwG8riIf7&#10;xkwAuWeMen7ygNuSH8RTs2vRd05LmwDcBfKXR57GnuN1WLC1UdKWXsi47Vuv/0X2wZkpraDI9keo&#10;EinHUvDCjf89CqAvRC/d8n9j1ug+Ue9LYv+Kexkta53Y0CqdsB8EsGTcmbaYa8yCNvqDV+QZnf7w&#10;XTE4E9/VUB5qCodGgfGlEiXzxtCb3hyQvUk7xuuWD0bLe9+LAtwrTS0f/AilR/d6C6r0A8dVQRka&#10;0lNFyvYD8VdJZ5MTUJeTg9KSKtmHzy8rRnooDxtP7MC+7CNYkroKmzJ3YmHKMmw+sQtzkr9AQv4x&#10;rMhchXmpC3C8IAMzk+bhcG4KlqWuwd7sRAH9nKJS42Zo57Ma1wkIaEIQS/z+bjQxr57LFOsa4xrB&#10;2jgRMuetj7Xf7iIeGSGgbYBv6ocj0ul6RiKDYVwFzZjSe6vGUNchMrAMaSoR6Zz7eu23a4tsPWm+&#10;iBgZE1VK5h64GtipJtPfHtlmccKuGmEoLHUXF3G/3qjxCxwDSZWyVcLnvdW7KNxu9x0i/z979try&#10;EWeJC+LiI15Vb8AxhtGHRwoY/uOXSApCHACULv3nY5EArJWChalwYp3rQBbpSvdzZA/OcoB2sqsa&#10;XdVOOkB10rCuTA51J7PW76oZ0LrC5FjNhD5XGQw/83E+0sEp1qsXkWjBBXEahbjcqmSl2t8g8c/9&#10;oHshYm7xdmNO4aGPz9jUpdF1/ETwf230Sew7Fo5Ytnvz+ksC8Zdv+wdsXL7AfDOfjYPs7xJ8lcEs&#10;Map2/f4RfaSSQCjsSrN89mfyjF7P/kb6jNJgSXEq6gt7RYHxpRJBvCn0tHwLAon63krUtqT9aBj+&#10;4Fcqjbe++3XUzHsPJbl53ljWRZpjpKKoDK1pSVGq9a+C+IyzaUdQH8oXAGef7M05guMFmQLc27L2&#10;YVHKcqxIW4v5yUswL3kRVqSuw+jEcdh4YhuWpC/HyMTROFKQiqlHZ2Be0mKsTduMRckrsCljJ3Zn&#10;JyClIEfAXKU2/qVlNEnmgm5/aZplC/TCZNs55KmjaXRl92s9w1YLSqynoK/zzz8nL5ckVHWpiXeu&#10;gOueV8AjCehppjJ5R/N96Qvu5ey2XkXy7l4WuLCEy3fxANgP9nbNEwGFxP14H0PiGtvJPXxCE8+Z&#10;9piIb2IcZwUw2d/3bW2IxqrURn9z+li2NjQAkn3WteYjzhIXxM99+SWqaowk7g4OXTy5n+x+uCtN&#10;7oe5EAB6Uq6VurS+y43qJJX7OX6aqhZ3rxGmwKo7PUaA6lrdY7d9oQNTOHQ1iLP3895DueEY7T4f&#10;6btz4JqoS+dfIPR8WOIMS3t6XXZBLUYva44C27YSVeQXm/nshx2+xNjlTfJstmHt4pl4/hJAnGFS&#10;d23e4ISIdFVxdL8Jc/Nk/khijOSzMPaPB16/a+NaYSw+eefPXsznsuKDaCyMve99KSSSeGEXIzHZ&#10;oBSqGqREUr52kliV+8H3SlHj0PtQlrjTBOuIGNumLYzJXZlfiFMpR6JA90oSAbw17TiqQ0UivWYX&#10;lYiKfG36FqxK24glySuxLG0NFqQuxOK0pRh/ZBIWpizH58dm4dOEYViQtATzkxZj4KEhmJ+yGMtS&#10;V2FM4ngsTVuF+cmLsTRlNValbcC2rL04nJeK/JIyr581YYcAcp5hyI2ftGrrwvNJgUqYftWE6djx&#10;9u4vbl4LUNp0m6qm99eJRS64mvuE1ykZ01GaSSPMMPqaAh/HnDKwAvJW+tV9dd7LgH0YYHXt8NZX&#10;z2DXMi4iYIQNjLVduhZpf/KYyRIXZhikrY7RGn+zryO2u9QWyhrRaXv0mDALbnsqakWDfK2VuCB+&#10;9uw5VFU3OgMjDGAi8VzAvexyyQVx7isrZym/rWV4uK4ziONpBpzj7oT0TwCX5J3t3pVOFldNp2on&#10;XRC1rjvR/ff8qkgnTYTRh2+hSM6qxdsTT0UB7VdNzJh2INns230x5ZNLBvHdWzaaSW73OhXQuTDn&#10;5JTK92Dfq0Qu0jZjkNuFQS2TdYHW77578zrZpx/1/kvGmpZGb0Xb0Bx6IgqML5XUsE1dZQypH3YN&#10;KosKUb+4L1rf+04UAF8u0d2scscClBaZhCpU+1KNLhoHuxAKSJRXoyY3T9TcfvC9EvTlsQNoTk8R&#10;K3f2cXZREYrKyrEycy0OZh/DlCMzsSJlPcYd+QzzUhZiWOJwfHZ8EiYdnYYPD3yEj/Z/jGGHRmB4&#10;wmgMPvQp3t/XGzOTZ2Hq8c8xNGGEgPqspHlYnLJCVPIbMrYhOT9HjOJkTlI742YZFEbOGJDpHNK5&#10;QkBxQ4xy7WDfKZiIH7mqfC0z6J+TfnLB5nwg7gKg+9sVatT41tUMGEEi/AzjoeGGNdW1ie5f9OUm&#10;OBpXMPpq+9sRfraq2cMgLHYD1QbsFUhVA+Cup0ajGjaOM9bqzhxwnmWEpLCdkedJ4muPzG2r+dS+&#10;5F9GH7wWS5tBXD+MOxj8H/yrIs0MFgHiTvS1iLpW/aIq7fORTgZqFWQi6h6qc94MWruno+BgJ4zr&#10;M+6FNLSTWepZ4zj/c680iXpKufsINWDkBEg6UYf24/76kdroYrY5wRi4TR/+Hp6/4eJB/JXb/lHc&#10;v/SbCDNptR4qKQgwO3HFXa5euXw/iPMc05fSfW3OuAHeNeWFK9ESujcKjC+V1LBNxo1lPPiXixoX&#10;IC6GVWUVaPyil0Rw8wPxpVLLBz9G+eoJyM8ulGeJhOVExNKY/SVlxs2KfVKfdeKKG7rxfo2ZGSgp&#10;prGTYWBSC3MwK2UO0ksyMerIGGzP3o8hCUMFjD8+0A8jE8dg2OGR6LXvPfTc1wvv7u2BfgcG4N09&#10;3fHh/vEK1sAAAFXaSURBVI+Euu/tgTGJEzA2cYLU5bWLUldg9vEFWJ+yDbOPLcDxvCx5L9camxG/&#10;yMyol4B/vWB9yT1vGUWOE5EaLVECNbnMrVbDRrhrC/lB2n9cbSYijlsVuPwmE2b3+iXGvuNKq2sB&#10;pWle52qtSLom8f5kSMSAT8aACjSR7eP2EuuKOtsBe+Ny566VJj0v3T7lORbwlZngPjn73bNJcZOh&#10;2PtQrS5bhw7emPfVY4Y02Yp4CzDlqbUtaWhs9MPYNVHigjjTuZVX1nsdHk+qlAXR8Y2OR6zn59La&#10;QrpI+6+LB5Jue13/UAVjkqqTtK5OAlea5nUqaet1Ut/Zi/UARNRzTvhAxx9c98ojtAW+9upxT81v&#10;9/hjvXc8cvew/OeUMvNq0X9eSxTI/jVo5V6zNTOo0yNRAN0WYuaxGSPei3on93vrb48cLQsZQb+x&#10;Ds/ze43o9by4mS2cOlyYsZzsMpTlLYgC4sshgnh94Xueir+kpBKFBTTAMwBBewW2iQtq7aK+aHn/&#10;+xK8xQ/KbaXW7l9Hc//fombjZJQUlqIwxIAr4VCqngUwLZfzKoSkf2gtXlKF1hOp+DIGGF8syf53&#10;0kHUZWeLQZTarBzMPYbNmdy/PowRh0djZ+5uDEwYJOrz3vs/QP+DA9Fr73t4a1dHoQ673sKbu97E&#10;27s6yV9S591dhLrsfgcf7O+LwQmfYOjhkSK5L0pZhslHp2FH+n6sSlmPw3kpsugT5MT/nMGArA2M&#10;Mm6yLeatE0ZLQrA3blHOuBIQ1ZwKNIa7sMAQj/ygSWLSqbBRmAVIK23rMaMZMPvcrpqdbpMEQxOJ&#10;T+2Fwoa1sqaIsbLTBvuXwWyEubTaCt5PANz2mQR/sZK89pkCLM+xn5jSlWObbp/aj5FrEvvNxky3&#10;Bqi65vE9wu9i26RxNuw6bHKVR9bTunX1zX4YuyZKXBCnj7hJk+gER4kB1DJInDClMgni+IC2CZSs&#10;qkX/CpjFCYziAblnjBK2pJdn+iOzWclbB43WFTC2+9rynnxWWXjimOtiBJDRvOTWOMZ1MxOyz1bg&#10;V2bCZYhEa+Ba+9t2XAyI+xeBCFIuvqQGOQW1mLCq+aIs068EffeNv2D1PhO+9+P290UBdFvpved+&#10;h6ysvPB7O99WJSn5JjFyy4tXgQbncb5Felom3n742xK57fDeLRIWlBJHZeHCKCC+HDoZulkSolBq&#10;oBqytjgPNbsXonr9RFTsXoqK/WtRnrgd5Ud3oyzpEKrXTkDzgBvQ2uMbUQB9PqIBG0Oz1n/+BqqO&#10;7RApSI3ouCCbxT0MSkaqqRJ1p4C8BDShj3w5TqUfvyxDN157OjlRVPRmnFZLMozsokIcD2VgffpW&#10;zDo+H8tSV2NM4jhMOf45eu7thff29RZgVrBuC3Xa3Qnd9rwravcRiaMw6fgULMtYhlnJc7AyfYO4&#10;q3H/XeaKZaQUxI0kbePG+wKeECwodcu8t8mJzJpEsDehRb29Wv/ca8M85W/XY0efa7Qibj2XUTXz&#10;mt+TTJ8CvoCr1UJJVjg71mSPWyLphevxXhIxzyYY4XGq14tlC9H1ofe1I0LTVSb9RZJwwlaq55jj&#10;doOXLMURojju+FyOAw3Byv9Z1+0XJcUNs0ZaP/0Y+TX4u6Gx1Q9j10SJC+LsEDU4cMHP38kRZPdF&#10;XFCKp/aO/ACO1KTWj3GYBv91HkBrQgXHMlwlL/6vzIVyoi5gy3l1IbODjX/NZFCJ3ViH0kdegVfA&#10;276fJlFR4FcVmwKGJkqRxcDZO1fu3/9uV4pk0jn2BDuO1OOBj85EAe1XSbRop585n//2H74bBc5t&#10;pdfv+Scsnz3eezf2nQK4WSAssMeQjPQby6KjUaFClZgzrp9kLyOIH0vYbyWKWtSULI4C4sshgjhD&#10;tYolONWYqQfRNP6JCABu/vAXaGa41E/vRePYJ9A04kG0vPfdKKCOR80jH0DtnHdRvmclivOLZGHT&#10;/W4u9ByzGhHLJLfQ4CBqKW/Up9wr53ipyC/C6eTDlwzkNGBjSFf9BgJM5WVIKkrB5pytWJ2xHotT&#10;V4o6fOLRqeh74GORwjvt7hwF0m2hjrs6oufe90QVT4l+/JGJmJeyCMvT1orV+76sI8jNL41Ykwwg&#10;+iXYSNJ5y/1ziWwmRpQ23aw3vuKDeMTxGOCj6nNTz7RDXR1FPS7AGM677b9/+N665nHtNO8n+/i6&#10;l++AvZkDRotg3tMyBRK/3jB8pn12bXS1FFSTC7PrAL5vrWZdsw7acNVOJD4yE8r4GEbJ3NO4ArqW&#10;8NHrv1kzI9dqc7xWwoRfiyUuiFM14XamgFEcMFaAlHqOJG46PPoD++vp4ir3sL85uMxejHNdjI+r&#10;z3A5Nv0/SkKzC5g3MK1xHn9zgKlULcDHgWctWXm/QpttSYKGqETtuJt5wKCuF65Lm6NZ0HdQBsA/&#10;UPV+CrpS31ELXyz5vwGtxMetaMaPJFJbNODGou+98aUA/529Lw38P5rTivScWmRn5UvUNT84t5W4&#10;b93nldtxaO9ubwJrX2t/6RjQbyrnGJnPfl/3m+3fsRXvPvELufcrt/0DcvMM4JSUlqO6aHoUEF8O&#10;EcTLivebb8L9v6SDaBgbCeKXS0yMUvf5m6hZ3B/Vq0aicsNUlO9aioqELShNTkDxiUyUFFNqMouv&#10;GVfWpsK6IBmwN1olAj0Ds5w9fuCigFws0LPSUcZ47NYyXMdjXkkZEvKSsCpjHeYkLxDf75lJc9H3&#10;wEdiqGbU50Z1fin09q630WNvT9kvn3hkGmYenyvGbpT2d59IQG5BmTDcKmgomXUmvIaplG7Gmakj&#10;UqDs25oUsHqORD/3eCAr4OwGKPEBe+RvWpYbzYC00aq0dS3U9plxHgZXPlv2witrRBJW1yupK5pS&#10;d+021t0m6qaRjr33oIreMn2sK4BvE6/ovOL3ZPAXMn/KIOq9de2S9abEgD2lexVwYvWN9Lcn/ISD&#10;zbhaEXkPdSO2obW1PTzPdpw+fe1Fa2OJCeI006+qboiQRJV7FfCxEqwnZbouXr6PFIt4jQuwLtDw&#10;o5r/TYjX8ECL3GN276WLtQKVtlEXevcZ4lLBsIEWHGVRV67bYRI48MVQzVGza9AFBQrDnYfDfcrz&#10;XHW+j7lxuXD32f6+cUFJwKettgRWzRZ13EfJJ2rRd3aLDbkaDbouURX+0shT2LC/Bn1nNctvf53z&#10;EX3Sl+xslGhvCfv2SApRPzhfDNFffFTvl5CemhkB4DKmKCHZcSpj1vYdA3lwr1sZOPZBWmo6+nW4&#10;38st/srt/+ip24uK8lFTOCoKiC+HToZuQXFJqTxbQDz1KOonvRwFxJdL9DVv7fkttL73PTFqa/7o&#10;V2ju/zs0Db5VMqZVhPIlylfEvqKMVwO2PE5JnL66MqYLK1GTldNmEOc+en1ONspLjdQl95PMg4bp&#10;PZSbhEWpy7EkbRU2Z2/DF2mLMODQIAw9PEwkaT8oXwq9s6cr+h3ojwEHB2Lq8ZnYdGIHlqevEal8&#10;T06CeWdnXVDieBE1sW6bRUnspr/Uol8EBXVrtHvHcUHc8Z1WwNS6CuJGEjaMgskVb9sWcS8jiYal&#10;XM0gZg3u7H66tMVZa80cMZoG1b5IZj9fWzVNrPc8FeJUCrf9JhEiVWp3ktjo+qjvKcyFxHw3krvi&#10;hQKytFHua63lK7hOWoNBxwNK13SOTWPE62tPOQO9nPND2TVR4oN4VYNZ+BTEHYMrAVIbHMX7GD4J&#10;2SU550iTsep75zSbjQ0ioNITz+li7V4ng9RKwS5ToM/0Fnm7iLiDWgadE0+d/3MSK4fngil/C2A7&#10;HKC2U8BE3S8ccPbU7k7cdcMMGJcVva/bh14kKIcDdd9ZmQV/H+s5P5PjJxO4ogqpmZUYtaRJkpv4&#10;gVfpx299ib6zW5GSZThyJkx5bdQpCeLirxuLft75S4xe2ojMbNM3B3Zvv2wQJxHIx3zwquxnS19Z&#10;Ccpj3NQ/3PabuJo5IJ6WkoYhXR7Fi7eYmOmkvu3u8gwTQwUE8fFRQHw51Bx6JOI7lOTmonb++1Eg&#10;/FVS7arhqCgutlnUbAhSWaDZf7Zdan1tLddJXFybM5KjANtPZ48fkkQpzAttxnAYrDj+M7JDSMnO&#10;RXpuPrae2IMxR8bhk4ShGH9sAvodGhAFxpdKHXe/jQ/398XIhDEYeHAwRh4ei1XpG5FeWICCksgt&#10;QVcokXlZbNKjuoZsMm9i7Gezvq4FLiD755yS3sNVJ7vHyVRxW4MAq/vXXh9692F7TCwEpvIUwK/Q&#10;nODRbTTzw/wV4NfkMr6ImGZtigRhktlXt1HhvChqZg0R8GU9PlcZC+v+pWmAWZ/747J3L6lOGQLW&#10;ePJ4DJIyIBXMW8//zTvyek/I8gyDY69tfO8AxJ3CzqiuaTKA4ZMWXTBWyc8b7M4AkgHu7k87mcO8&#10;zrfXmoERqa6XD+gAmNZTaVp/e9Kzpke1oKltVyaAz5f/HZCUYw6Is54AsyPFu8/3yDIHAsjq4mEZ&#10;GwFsx6I94l18TImeI3AIg+RoNDS8q/d8UYEZYztv8DttcvtQtQHxSN+Bf9Oza7F8VwO6T23B88NP&#10;4rlhp/D88FMYvawFxzPD9fX+iWnV6PhZK3729pcWzP2A/hfJinbbe+cwZW0zcgvCdgiLPx8p/t5+&#10;UL4UevGmv8dHr9+D7etWIisrJCpI7Wf2EUFb+lXcqqgCrERObiE2r/wCvV+8KSp++8COD0X0aVVx&#10;7D1xStSNoVejjl+IGgo7eQusWhRXrZkghmh+sP0qqPXdf0X57uWoKDdWwLSG11jzYRckzhHjAkaQ&#10;N9nKalFdXiEGan7QdulccgJqQkWe+1jkeDML/4mCQjFmo/U4fb1nHJ8rLmFDD48QFbgfjC+H6IY2&#10;5OCnmHP8C8w/vhgjDo/B1OMzJO46Ddw4X1XTGJ7zJqiIaACdd/Dmn/6O42nSVhIVtO8ZJP4mUHoq&#10;dyvJqoTvgj19ogmuwnQ59+B4V6HAva9/rQj/NutwOCeGXUcduxKCvWt4x/nsaSld6d4atZHp03S1&#10;+owwg2HmKI3iaAmv0d507ZX1zrZPvX78moF42kYGKLsWS0wQP3PmLCqrGjyJxh0UOuDdTlXQdDuX&#10;dQQgHXUyf3ucq/VLVMnSlSK9+OSOMRjryAAic0A1i32WAijreZKUY4GsQGu4RHMfAUIndrY8g1Kz&#10;5R55TAODiJ+x9StW4wxlCvQ5+u4KuHqd9pnXV877Rhy3g12ut30uqmHdj1d7BPvO+hx9P7lfnIGt&#10;9/Qf95O8n7XOlTY5k9D9Bmx/dl4VFm1vxGtjTuGePmfED/zWXmdx9wdn8cBHp9F7Zit2Hzfuid4z&#10;Smox/7PB4u/tB+TLobf/8D1M6NcRW1cvxbHEw0g5noa0lCykJZ8QSjmeiiMH9mPT8nkY1ftlvHHf&#10;v0TdgzRjRA/vfbnYVBXFBvHGwg5oKno96jjpZOg2If9xUlXRHG/RposXU0VWHdmKxuH3RwHuV0GN&#10;Q+5EydF9nmWyGYNUTdZIog9VY+r8lP3f0moxTDuVfOSC6vQvkw6iPi9PEppocBH99kZNX4e8khIc&#10;ykvGruwD2JSxHesyNkvs834HB17WPngs4v3e2/c+JhyZJElS9mcfxfasfdiXnYj0gnxv3hogChtK&#10;aZvDYyFsL2OYfrsueRq68Dv655SfFJgjGYTI//3nKZkS9COe5Ysv7l5DSVcDofA6kzLWbJ9oHAnW&#10;03eW7y0Z/YzxnPiNMwCMt09u+8F5D0ZIVFW+8ciJjDevgXA0/oauVRx7koRGUqRWo9yJN++twT57&#10;Fvcb6Joca61jts0AxJ1y8uRp8xFUOtSsZc4CoJOUf2UiqCuBBZvID2F+cyIoCOqkEZD1uWVpPb2v&#10;1nX/l4Hh7n1KSEWjplHAVlWZArG23SVpo7UkF7L1eR9tg96bx+VZVu2uQK7t5G9pY8iCv2OV7h90&#10;ESSctwV4x85A+1j7Uet72xg2HaH0sePi5/aPNzEuID2EJ1pYyhefXofJisUMHEqpw8LtDdh4sB77&#10;k+qQmGqvdd5Fv9PmVQsxcVAnjOz1PIZ0fgQDOz6M956/AT2euR6d//R9vPn7r4uVuB9g20Lt7/0X&#10;UYmPfO9FTOj3ltD4jzqID/j7L9x0QeaBgV5UM8NFsLxgkRij+cG4rmQaGoo6RR1vDd2BptAzaImR&#10;ulT2w4sypb9UPSnGQ/kFqJ3b84oGd4lFlMJrln+Copx8kZR1PHHhIzNBzQAXey70JixrNYqLKlGT&#10;k4uzSYcuCOBKzElemRuyVs+RY57SXFZRIXZk7TdGbSnzMeLwKPEH77G3F7ru6RYFxJdDXfd2E+me&#10;Fu/DDo8QifyLpKVYn7YNR7PTI+ZMxBxwvElUoybSIhOIlHIORBpScm3jWsnv6Z8bLvG7u1J1+JmR&#10;9fwgzv8VyFVCNRSu54G7SPF8J1OHoC1GcdYty70/56dZv8KeK6LSdgLNeOBqbUV0nRb/+Uoyftpf&#10;qrJ32s+/si4aozpmbmNd3apRwBdDPruuy7qqIVetzZJph7Vnstjh9pdSbV3TNRk3nSUmiLe0nDL+&#10;gpzs9uORRFLz7T8raScr+AjZfXOZMAq6ZAQkEUG4noCgFwmo2qj3CJgWrBRE+NsFeE897riXCQjb&#10;sJxh7jm8H+0eU6lX2mgHqvcMSvdW9S4SuAVDXQDViEoHnifds28scMu7OEEkFOxdoFWSd7fntB90&#10;0kjf6cB2FhqvngP4Mtks8Epb7DlvEjjt8E8EfTf+7z0nRj2XWE+ZF5L3PAVxzygw/C452SHZl04+&#10;loS927Zgz9aN2LZ2KdYvmYPlsyeI2n3mqD6YNKgzxvV9HQPeegj9OzyAbk/8QlzUXr3jf0WB8OXS&#10;2sWzvbFeXFKJiqJ1aA49HAHGLaH7UV6SiNqiT6OAuin0BGpCAwXI/edaCp8zko3tLwICLXdlgd6/&#10;Do2f3BUFvFeSmobeg5pjO7w9blVp8vvp4s6Fm/9L4JK8EjRkZkiQlrYCuBJjr5cWFMf0+80pKsGR&#10;vDQcykuS2ObL09ZgbOJ4DEn4VIK2+IH4cqjrnq7of3AAxhwZLwZtB3KO4lBOEhJykpGeX+Bpudz2&#10;EYxo1CZbDD5ravaPuOB5FuaOdGqNAsNzIhKI5XoCH322K+uskKM+6OY8rdtFNa4+4ryPD6A9NbM1&#10;so0ATSu1kxkTH23nnJDTFgV7Gs9xP921Tnfvx78CrnbN13WU51Tt79XT9V/muW2PddsjiQ+6Mh+q&#10;PncEBHHbo3TvPONiiN5UAYg7pbHppIC48Yk2/oQKjAyrR6LFr1oQKvgJWFtAVVBT6d187LA7mHJa&#10;KnkrWIQ/qiH+JikA6SCWjy2qI8cv24KrB+LqIuLsmyuI8d7aXj5b7qGDUKMxOfus8lzuo9m8wS7I&#10;uUyBqPPtOwrA29/8X0M4yiLhMER+TUDEO1tGQgFWwZqkgK1t0bZqe/Wv9ruCuwKsfyLo93CPede5&#10;zIdrpMh3tn2i4XHdvtH34LvxuDKAMumdMaPjQ//m55ciO7sA6akncCzhCJKOHkPC/r04tGengP72&#10;9auwesF0LJj0CWaO7I2xH76GT7s9IZnIuj/1qwtK3n7auXGtYdSYOKK8BlVliWgIdYgA4/rCD1Ba&#10;EkJlUXQ0t/pQF5SG1qO+IFrVXls8wbjFWLsM7gVq/xeFylC9dhxa+v48CnyvBDV/8FNUrZsoUdvM&#10;4l2LSqaKrLaGRpbJMskpalBeWIbmjFR8efxAFEC3hUyCkyQJryohO+0z+L3TCvIkNzgTlSxJXSkg&#10;Pj1pNoYeHi7+4X4gvhwiiDNE67Tjs7AwdRkWpS7D3OSF2JC5DUn5J7xx5h/T+lvnsDc3rHRpIpeZ&#10;PAAu2LmkDJF3rf3r7V3beq5KnIDO8/zLfnOv0/uyLqOiaZAW2fLwqfHFct7ZQ6dWSQzNCqhRNS5r&#10;vL+AvT7HAqusuZ4dU/iZ5hmu9074POvyfmT+6IYWBnK7jtg62k4VfHQ9k763TI4GnolY4+za6a4T&#10;0j7FD1u3qfnkNZn8hCUmiNc3tIjaqLKyGtXVxu9Q9s7sANIIT0z3qNmjdLFWYJGFygcY7HCpYwHU&#10;c/VSoNG9dcvpKhC4dbz7WNATMLCgrqQgrnvkfuCU59tFVUDQ3p//S13mF3ZU88pQCIg7IRpdtbu0&#10;z7ZZ31PPKdDT2ErbrG1Uq2l5B8vtKtjK/axELfexLhr6PO1vvb/+lT50wdnpN5IfiP0k3832kb6j&#10;ktun2i4Feu1LXq/Xia+9s7eli6N+Nzl+gbZIey1jwGd4jE+oAtnZRcg6EUJ2Tgh5efw/T/bCU5PT&#10;kZaagUN793gS/ufD3xOr9o/b34veL96MVxwju/SUzPB92X/F+agtHOwBcWvodpQXbUGosByhvH0R&#10;IN0aehB1JbNQVpqB+lBk+tKToTtRWpzqjVFRKxaG40VzIawIFaBxdme09vz3KBC+HKLRXNXc91FI&#10;i3FH7avqTP5WdyW+e3luIU6lHr1o6dtPvL4pM80LGiLxvdmvRZVIycnB5tSdmHFsrqjSBx0aIhHW&#10;rrQ6nar0/gcGipU6k6XMOjZPVPl5xeUoYC5rri0UAjSzWYj5tsOx5EWKtNnN9DspaMlve0x9ql1g&#10;0wx1/rpR5DuuIC8SvwOw+peAKoFfLBPGPeyI57j3UndBhkCVvN02Ip9vnrEuA6wQgFU4c6V8vp8E&#10;AvK1R99L2yTjSeLJG8HPzPfI+iRZn+22pK4J7nm9L//qmqvrogvisg5wzbMaXGqPAxC3hXnEc3JD&#10;2LhpJw4lHENJaSXq6ppQ39CEhoZm1Nc3or6+AbW19aitrROimoj7a+r4z8lAVQ1/UwJxQYUfTV0Q&#10;dEHWj2SOh0GBsXW9vWn9aHaPRo8piMlg0L1ljeSl+yzW2E2I+9V2P5sDgP8zA5aq0wXkHXW0JjZR&#10;iZrnFOj1vmyLRzbYiw5UvjPbp7+VtN36WwaocNCRNgFal38VzDzmwz8hLei7x3WiKBgKwFoGQt7H&#10;ak30G/A5fuB2wTviuLUAl28lWhonk5i9r7Zd30nOKdgzw5LT5/psrz1Om1TDoqT94rXPyU6lbVPp&#10;X76ZGija7RbtX54/fjQpgtGU9hRVobJ4EVpCD+Bk6A5UhyaguLhQ/FOpoWoKvWBB+iY0Fr6BivIT&#10;qKysQF3xcG8vnelHa4uGobiERo5mQeMCT4tv86zwtyspKkHd7C5o6fWdy84rzutb+vwUDWuGoaq8&#10;zLMULrH7o8Yv18YR51wtq0F9UeiCFugXS9VZjJceHouZhSFszNguub/3ZCdi84mdYqn+7t6e4grm&#10;B+JLJbqYMe46gZyGbbuzDmJbxl6sTt8o0duyCoq9MWMEBTKS3K81rlqUOkXilTC10VtfSnwn1nEN&#10;xvzApYyT1lFLbxdslQiGKkW79/Io1rE4xOdJ4hGb8IUk++q+dxDNgpdljBbqnIuVEep3l8S9TFTf&#10;ukYZGygT3tdsC5h7R1+rpNqH8HtG9qkS56/OSz+534W/T50+G4C4FlqmL1m4A0/9uS9eeWEIenad&#10;jMH95mPsyOWYM3MLli3Zgy2bjmDvnlQcScxGeloBsrNLZGFkgBaq4RlwgFxiTU09KirrBeCVjHWi&#10;2bfhZDFh+8wA4gfxQNJKvAqKklLSTjpdsEWaZvIGAhJV7woKFuQEIHWv24t5bBb0vIJySXHqSYwW&#10;ZPU6Xfj13mybApFyh8pMCLgR7B3A518BXi9rlZG4FUDkXS2IqFaA/4s0rZK3M1AFyHQf39lrl0Fs&#10;J4NIuBGWs2FbAQVEeX/VVDjbJH5yAdNNVKDnxSbA6Qu5l72f9KXPhsBIuFalrgaA9lsIs6KaFfut&#10;vHtbKVH7TNVofE8e99rrak8sA+C1x7ZJ+sfZSlHmz12k3f9LSgtRWbwCVcWLUFycK20z+4i1qCxc&#10;hubQ42gMdRAJnWOZIFBRvAVNoecFwHm+rCQpYs+REo1Ke7qIGXevWhSHSlGzdBCaBt4oxmh+cG4L&#10;0UiuacgdqFs3DlXl5VZKNPPM3f5iP3BRr62qQnMoF+eSD0aB8OXS2WMHUJlbYAyzLHAlF2Rh3YlN&#10;mJU8D7OS54uL2ajEsRKt7WLjpcejLru7SNYzpjTl/T8/PguTjkzDitR1SMo3Gc10bqnESjsFCfvp&#10;2NeQ2dH1iONJzjlbWPoNzwdYJNeoTLUg3niwUqwCbwQQa+z2isj7uXX894vXFpXyZa6pbYwIVyaz&#10;nUr3ZDB5P2X0iop5zzDTJ/nDCfgi3RvA957RBgt9ksZ7N+0130LWXJ9rnJI+X0mPuXUCEHfKmTNn&#10;sHPHEfTrOxW9uk/AO2+PwusvD8FdN3fFjdd3xO03vIP77+yJP97/AZ5+dABefu5TvNV+DLq/Mwkf&#10;fzgLIz5djCkT12LurC1YvWI/tm9Pwr69aUg4dAJJSXnIyChEfj7z+zJUYB3KKhtQVdMokn51bRMq&#10;qhpRXtWA8gqCv2EACFLexLKDT6U3Lui6UIvU7Ril6DGdiN4Cr9bldi9e76dE0FKA8IDTcWFzwUqf&#10;4QGOPs9R3wu4WCB0mQQFVQFun8W7MCR2wgnZgDLuBHSfoWDn3cMCo2oM/MCsx/S4C4D8K1Ks2hD4&#10;tA26iCkIkrxv4+y9u8e1n3Wiynl7f72XMh9+kglrXfj0/b1xoFmoLIjLuLB96n1XL3ymo46z8QZ4&#10;XPtc31PqcDF0FkT32SKlMKRk8X6UFmfKcT5HVLKlRagtnY/6og9RUbRGpHDvPaLey/wVac7Zxyw/&#10;tAl10zuiccgdbbZcb+3+DTQNuhW1s95B+eFtNiiGMg/sP0aiC2+Bsb3ML96UnYlzx688gJM0AUol&#10;9+Pt+6aF8rAv7xC2ntiFRcnLRVIed2Qihh0eJb7dTGTiB+WLoQ67OoiR3OCEIRh7ZALGHJmA+clL&#10;sD5lK7ak70ZyQXbEN1ALblpSy3e0216yNvgNSSm5MiWnpMGMNU6jQdQ95krtQjHquderet91MYtV&#10;RyV5SsFqKBfRBh17limhytzMCytJ+/pDIvaJwW9YQ8r3V60CBTR6NFD6ViZR+8oPrn5y267bj+7a&#10;on2ta4u5JlzPW290LbH++2fOXJuBXliiQPzcuXOiIi8oKEJOTgEyMrNxOCEZQ/rPQbsXh+PZxwfg&#10;1z97E7/+6Ru43iEe++0vOuDGX3XELb/pjNtv6IJ7b+uBB+99H48+3BfPPDoAr704DJ3eGIv3e0zD&#10;4IHzMX7sSsyauRlLl+zGunWHsHNXMg4ePIGklAJknigRYxt+oPKqRlTWNKK6rhk19S1C1bXNqKxp&#10;QmV1o+RClshTVrqTiZgbBlcdIB5A+kDT1A+rZRWoFBj8EqsCtgKggIF9tlznk8QFHJwtAAVe/vYz&#10;BSqVuwNbSBOtKGjFkKC9oB3865LWtdsTXrudPX4X7PT57HsFL5cU8OQeloPmNe7k0mv9jBfrs55+&#10;C/8kV/JPZHcyy0S2C4AwHaoB8TE0AuiqurfbMHrfiL8OkMtizWf5ffotGJpnh9ujbdJxZaQnZgIr&#10;EeB038lVh5rrw2rPCGmK9fNDKEvYiupVo1E/rT0aRzyE5j4/jQgOw4QpDcMfRMPU11C3dgzKD2xE&#10;MS3DRXNjpG55hhN1yzyrBqUFZWhOS77s/e8LEe/fkpaM0kLDzOQWlYl1+pr0jViUtBzLUtbgs6NT&#10;MPzwKHySMAxdd1/63vjbuzvJ3voH+z7EoINDhDmgZfoXycuwPnMTEgqORI0zd2zJ+BabGTLuyqAa&#10;oFIwNck6wlt4flBVxk+PUwpX1zI1XlPyxoP9X7UCUo8uvr6xon+NcV3kc0Qd7/Mpd9tlftdI6FPu&#10;k5Mi9vw9htrUkxjxZSajn65jph6ZbzIyKnlz/Jv5r+ut1nVJ7i1A77yLZ/dkjEnpFWJcHCO1HV77&#10;HKFBNau8B9sSgLivUC1B4v742XPnJLB8BQ1U8suRnVWMhIMZOHQgHXt2JmPb5iNYvmQ35s/ZiqGD&#10;FuC9bpPx0jOf4OZfdxJQ99Nvfm7+/u66t3DDLztKvdt+9w7uvLkb7r+rF/78UF88+/hAtHtpOLp1&#10;moi+H8zC8KFGup8/bztWrz6I7duPY//+DCSnFCAru9RY1VY2oKauGU3NrWhpbUVTcwsam1pRW98i&#10;YSZFotcc4XlW8rLSGAepSqBmMFpwcwHQIQUI7xhV/TEkXB3UCvo8x+siQDXP7E27AKfgLsDiSLLu&#10;vT3AVnIA2w/gSvKeVlshxnq61+4YD+qE0b1M1QgoqLmaDmUGhGxwG002ouCoQKiAKZPQseJXxsed&#10;sKynjIt7XL6X1RCo7UNBvjV8UQmcz7JW8vpMeU+rqpffdstBv31MWwIF8RgLktseZV6861wgvgDp&#10;4qtGZv6FV4hhQLNOoDQlEWWHt6P60AZUHVyD8n2rUXZ4hxwvycoQa3Dvet7XJp/gfUniGmUlwaqC&#10;InEF+6oBXOncsf1ozEj3VNbJ+VnYm3cQu3MOSoKSBSlLMPrIeAFygu8H+z+QRCh+kL4QMfZ6n/0f&#10;YeCBwZh6dKZEhPs8aTZ2ZR/EqvT1yCoKhb+dw2wqUQIlSAtQ63fUbyTGaiY1szKyZgslXE8BmPcy&#10;4UNNn0cbvun+tB0HCuLWqM1sNUaOE913FslbJXCfFsetH4+UARBjZbsHr/1hxrL5LbYSNvsZJXyj&#10;2YkM7Wzuad3ISq22zhruuu0nuYJB5LuZaG/KJGkGPZmP8SJP2ufqvGOej2s15CpLTBBvSzEgb4H+&#10;LIH+LFpbTqGpqRX1dc2oqqxHZUUdCghU2SXYvycVmzcexpyZmzCk/1y0e2EYbv1NZ5HcXfodwf7n&#10;HUS6/9WP2+O6H7UT+uWP2uNXP3kDv/vFW7j1t51x7+3d8acH+uDFZz7Bm+1Gowf37gfMx6QJK7H4&#10;i23YtP4A9u1NxpEj2cjILJLFg2r6qtom1DWexKkzZ9B66gyaWk6hueUk6hubzWBlMAeR5Mweqlns&#10;dT/RuOJozl4/uLsAGwvwBbicvXYe18GoIC+LizW+i3fPWBQB6D4GhH91UijDolK4LEZMIWuZDW2L&#10;ALKqkK3xCv/qZJT30DjzLgNgbQfk3VQdqVHyLLDyHgqaylhoPe8Z3kJh7ueq9pUr52+d2Fw49D39&#10;i0R40XUlDitVO+2Weupi4ySyiVpE7PFYDIi3YMa4xtw3XCeiviUuyhLTPMZ1/MuFTgyI/JK783x+&#10;K55XCV9dmniemcVaUy8vT/jFEp9FlX19dpb5vqEySYQy6/g87M8/iFnJczHt2CxJHzo2cQL6Hewv&#10;ecE77no7CqhjEdXnlMD7HRyAjw70x2dHJ2PSsWmeS9mEo5OQVJDluWuq25U3JmzfaHxv95gEIxGA&#10;I8NnvrUBTWsbQcB1AFJBUaVp//cN3zf6mH473b/2W77rdWpDoZI7n+t/BjUvwsA5Urv/me5zlXmh&#10;QGT6xkjlnmGe9y7hNcTMH/MM1jEMTHhOuaRrqf+4PN83J0R4UY2pk7QoHtXUNuHcuWszWhvLJYP4&#10;lSrs/Jbmk2hqbEVyUh6OHc3GmpX7MX7UMnTvOkn2339PuqMn7rujB+659V3cdXM3UdkT9H/1k/b4&#10;6fdewU++8zJ+/G1DP/3uq/jlj17H767rgDtu6oaH7u2NZ58YiNdfGYle3adiYP95mDpxNebN2SLP&#10;OrAvGampOSgoKEFlRbVY37e0NKP15Ek0NJ1C88mTaDl5EnUNzaiq4b49Q9JykJmBZsAyrELnIFQV&#10;r/52AdYFX56T+j6Q9gOye06A3rH6FlBUy2uH+VCJ2jMUU/W9lZxjtcllMPS4ALxa3DtGZ8oY6LOl&#10;TXbvXgFepWfl4FVDoO1xSdsiwGgXT/daZQq0T9VQTsllDHSBlkXCMWRS6VklbD5Hr+d1yhzoX11A&#10;3Of4FxE/eYsfJZ0Y51WK8l+ji5hK5f7rIurHAIHY52zfOG6IGuua7asrKUVDcREa8vLQkJWFxow0&#10;tKYn4VTqEQFe+ot/eXy/0F9Ix5QMOF8MM3AmKQENoQJxVU0vzEd2YTGWp6/GmoyNWJu5EdOSpmPK&#10;sekYnjgSHx3oh08ODUWf/R+KwRszk3G/vPveHiKl0/q8yx5zvO/+j8WIjZnQxh+dKPegH/r8lCXi&#10;i56Uk42sULFxryIVGVcrf7+Fv0X4nDfePG+TGum3WN9I+tv3LSP+d76NK7XrPjaPq+reHR9i9GgZ&#10;A/51mQW9t95Pn6f3FC0Mj59vvGhOc2H4tH8MiLv19B1oza+hdfV+CvZum2KRrl2mXthQVf63jLM7&#10;96TP7f3iMQKMa3KtBnph+Q8H8bYU7tOfbD2FhoYWFOSXITOjEOvXHsSi+dsxbMhCvPnaSLzx6ki8&#10;/vJwtHtxGF58ZgiefmyAGN+RAbjpVx1x3Q/b4efffxU/s/TzH7TDL3/cHjf88i3cfuM7eODuXnj0&#10;4Q/l2rfaj0LvHlMw8OM5GD1iGWZNX4/VK/dg08bD2LMnBclJ2cjIYHjJMpSVVUncaQ5gUm1tA6qq&#10;61FWxr0aE66RFvtUE5WJkZ5x0VBwFt9MAdD4krYfxBVsvMFvpUsPCB0/TD3ugTLV92qYpmDl7Ocr&#10;CKv2QEFUwN1uG+hx3sPTGnjvYe/vTE5lOKKYD3UtU9dC9UxQ7wMH4IWxcI4p46DtF+2CbkdoSlEF&#10;djdyoCapscyTB+66sIjHRDiOvIKgto//+xeRWCQqzzj5pbngcpElcYGV/VHfAus3UPIvvlxMeX9d&#10;2GOS7XujeTGWxOIiJNoXY50edV9th30Gx3BVYTGqi0tQX1CAutxckaibMtPRnJGCkylHRTVPA7Yz&#10;KYmSCOVc0iGcSwozAC6Qn0o9hqpQsfTzwdwk7D9xHKvSNmBB6hJsytqCiUenSjz1z4/NFrez4YdH&#10;i9Fbz33vSQjVTxOGYcDBQRh86BOxaB+eMAKTj3wuCVUmHpmKz4/NwuLUFViWtgZbM/dgc8YuHM85&#10;IZ4oMmdolc848dboL/zeYSbNBRqCE/+qapn/C8DGAUTvfr5vRy2f62stYG3HgR+09RkqzRuADPtq&#10;6/jRfXDdn/YDuX9Mue3x/1aSe1ZxjBtmz+0X1jXaB+NlZK4J71W794xHMn8LwlEhVcCRuRVPfW7r&#10;6tzXsannmgIQ/9soVOsz5ntz00lxccvJLsGBfWnYsjERM6etx7DBX+CTgfMx4KM56N93Nnp2nYR3&#10;Ok7AK88PxVOP9MM9t3bHL3/8Oq774ev4xQ/bCV33o9fFgI/7+FTh33VLNzx4z3t47I998cJTg9H+&#10;5eF4t/MEfPzBdIz4dCEmT1iJL+ZtEcDfse0IDh5IQdLxLGRm5iMvvwRFReUoLaObkubONRO7gin4&#10;SDSCkWxlZrERX0z1L1fwozRrrdJNmFDjbkYVvyw+Guud1vCaqcmxwvckZAvY7uRTDtibNI5ErSps&#10;3cfWCaWqb5mMzn65gKTPal6BULlslYrlnG2L3F9dwGw97962Lzxp2QK0Miru+0hbbbAIt46CPY+T&#10;MdD70GVO3ttK5npc+0LafZ79cT/5F1ExcIohvZG4cLpqXJGeVKrRBSvGdRznLojLs5z/CVRioFRu&#10;LKplb7ecQTTMt/Pfz7sHr7Uk6n3HYMq0yWUeaxAqKEdJQSkqispQEypEdV4I9fl5kle8LisLzZlp&#10;aMlIFQm/Ne04qk9koShULkxGblExtp3YI4FY5iR9gTUZmzEraT7mJS+S/fKRh0djbvIXohJn0JYZ&#10;x+dg8tHPMfDQYAH3FRmrMfboeEw5Oh2LUpbji5QlAuBbTuwWysgv8NpNzRlDe2owEve9ZUxbw0cd&#10;2642hf3KvnZBUvtL976j+tAmftFvrzYJqiIXYHf2xhWc9fu7kjrHh44j9xkK/vyf40HHmJ/Mu5gU&#10;tG4dvb/5rnqcc582JmGjXO0vtiNSzW9S/Qq4qi1NjLHqkY4tO6+KisJbYxcCcbq9mXqRIN7Sevqa&#10;dS9j+ZsB8bYUfmju3Z86eQZVlXVi/JORHsLRwycE7BfO244Fc7dizoxNmD51PUYOXYzhnywUsH/9&#10;pWEiqXtW+T/xW+YbQ73bftsFd9zUFfff1RN/euADPPXnfnj5uU/Qsf0o9Ow6Ef37zsKYEYsxfepa&#10;LF64HevW7MOOrYk4dDBNAJ/RxwoKSlFayrCVNeJrL4F2mmio14KGxhbU1tMdr1Es8zkhGXxEAY+D&#10;2uxrKYCaPXwPTMUAzMSLF8B1pFvPF99RJ7sSvzupVBJWcPOA3nEzM89zVOeuL7jVGiio63VaVxcP&#10;5fLNJA4nphBJmdHPHAt4F2z1Od7CotbyHjNkDRmdbHEKTOdbhKRf/Kr4GIlhXDILtgFTd/F0F+Io&#10;X2DnWlmgHalbr/eTqljdOiqtc5zwOSL52z3diOdFMBthg0S3LeG67GerEXE0G/wOel8xUnKZFrqU&#10;FlWgrLAcFcVlKKXBHuN3W+ZgGzOM5RzBnOQvJNf49ONzsDZjM2YnL8DitOVYmr4CIxNHy7GFKcsE&#10;xNdnbpNwqlSfr8vYikWpy+XYpsydOJyXguyi4oh2G5BUyTHynVzw1vHm1tHvpJK5+w15TMA9Rl/F&#10;Al2PQXMATe+tUrWApHOdXOswd3K92w7n2fpX2ypk2+m232uPjivveHhrSuemGrb5SeuQMdSwq/6x&#10;daVI35Hv4DK9rSfPBCAelHDhYDh39hzOnD4r6vuG+mZJr5ifWyqBbQ7uT8f+vanYtSMJm9YnYNGC&#10;7Zg7azM+6j0DPd+ZJGp8scSnFb4ltcgXuq6DqPBvvP5tke4J+DTSe/i+3njikY/x8rND0LH9aLzf&#10;fQqGDJiLCWOWYe7MjVixbBe2bUkU6f74sSzk5BSKZE/jpbr6RjS3tMgefuupU2g5eQqNza2ob2xB&#10;TV2TCbjDyetNSusHaoHVGPpEGuApqdpbAVgB1pWiPZWYI6W7C4BK8fLbiZomIOowGAquek8BBn8I&#10;WY3Nb6VzAWP69VuNgN5TAMXWNWATdgOTBdvx65f6VlXO3wpeJGVIFKjl3ZkKVxaUsIrPv+D4yaiz&#10;o612ldzF2tw7fFyMnWKkntS6SrJXG0eFH34OmY5o9afeTwCJkjv9ym1IS7O4h4GNfwn0JAFiAqMd&#10;E7Huy7/sdzEIza8QrYDfGCtUUoVj+RlIzE3FsuQ12JK5W/azaZg2P3URNmftwJzkBRLljWA98dg0&#10;nCgqEgDfmXVArM83Ze4Qi/eMohwUlpgwxf73Px/puNJ3iNXHsUi/kdZ3pWh/PX9dEiVodz9ZDNeK&#10;zW+/1CzjwBq9ifGaVat70rSty2NcG1xJXe+hTJ2/7f72ynlnLJr64dgP7rfmGCgpjT0GrhRpW4Th&#10;cd73ZADiQbnYopb5NMpjhDu64NEqv7GhBTU1jbIfXlpShbycUqSnhrB7x3GsW3sQkyeswuB+c/HC&#10;k4PFMI+Se5jeMi54P+sgUr6o9n/0uhjo0Xjv1z97Azf+6m3xv3/w7vfwxB8/wmsvDsU7Hceh7/vT&#10;MXLYQsyYuhZLF+3Ats0JSDiYImr8wsJSiYHf2NSE1pOtOHP2NM6cO4PTZ2mdfwpNLa1isFdd24Dy&#10;ynpPwuJkNGFUDeDmZIeT3+Rklxpi2FVrPeoHf5WERUqzTIAs5LlWPa/79YzG59vr1+crA+CXjMV9&#10;p8SGXLWhX1VlryCsTILeS0CfsQOcBCwek+HbD1XGQoBfmRInSUt4kY9Uu/vJq2uBzwvg43OdU4qQ&#10;XP338i2oseq6IO+/Xt9TvkEMK35XOtTkGu6+sfaLLvoq1ZHC17p942sDJfFSGinx3a1K1AEyeYZE&#10;UKtGQWmxWJMz0xkBmmBOKX1NxiYcyU8Xo7VV6RuwP/cIph+fhYxQATaf2IW8klIUlpWKlbWrlVBi&#10;24Rhtfuqsc6rdsV/Llwn+t3c9yAp0PqvjQWoWl+lcNW46F83up/7W6VRZe7Upc29P38zNoBsBzjH&#10;tK70gdMO/zvxr+7Le8eFAQ4ngdLjhpk4f99dKfJ/g1OnzviX6GuqBCD+H1jIBNAqn9I+rfIPHcjA&#10;koU7MXbkUnR8Ywzuva077iHdSnoXd97cVSLmEcwp4dNY7yfffQU/+veXDX37ZfyElvnWYI/XUaX/&#10;8nND0OnNMbJ3P/zTLzBt8iosW7wdWzcfwuGEVJzIzEdRUSlq6+rEroBMCSP3nT1zFqdOn0J9Y5Nw&#10;2lyIuQVBqUtB0wCoiT9PoM/OZvaxUuRYUFegpdqaAKaArZKzgKxVkasUpECjdRWk9RoaCzJBj/z2&#10;qe8UbFTFT4qwuPdZ5ZN4vWgBdL9cVf/O/rsudlpHFhNJR2lBS/+qQZ81pnMlO5K2y2VMuCCpgZN/&#10;wfIT63IBVylLr+Vep79u+JpwVj797baJ93FV9f5FUq9R4PcDsL9uLNI2u+321yGJVGnbkldcJirx&#10;Y/mZEumNavL0UD5WpK0TdTkBneeUuXH3jmO1TccWNQH+7QtzPvIaMxZocBU+pgDtl1Cj7uE7xr+6&#10;lyzuYVZzosyYV8eJd65bDXpeVe3833Uz02McU+JL7mg5PIk7Tvu8XOVxvqO3LWKv9dod45391/41&#10;iILH6TNn/UvrNVUCEP9PXs6eNf739fXNyMoqlj38tasPYO7MTejXZxZef8lY5L/6wlAJgfvsE4Pw&#10;5CP9xADv3tt7iF/9z77/Gn76vVc9otEe9/LpokemgJL945TsX/gU73b+DP36zBRDvbmzNomh3sb1&#10;B5CRliMR/HKyi1BSXIWK8jrU1jSirrZB9u0bG1tRXV2Pqqp6MdSjgR45c1rmF3HPWY3pnOh4xjKf&#10;e+bhOOjqjxs+H0mqDVBJ2QNNK/GKZOwYoHmaAAfs9RoBaCtRsA61CyKl2mO8RrUKen+V4D01uwUG&#10;VSN6TISV0P2SvrsAyTHH3kDBwb9QnY9kYXXUqfFI39l/XO/xVS/CbX1GW+udj7w+9IO43b8XY7+2&#10;gLi14lcjLh4j6AmjcAnfyn0O/7oqcH8dPc5vq5oO1veDvkjtlnHRbRdPuj7Pvb37x1DZu+djHRdV&#10;9nnu+9cibkPQXojeS9dyCUD8b6Aw2M7J1tOyh08pNSenBLt2HMfm9QmYMHYFBn08V9zlCPp935+B&#10;7u9MRMf2Y/D8U4PxxJ8+FtU+VfcE959//zX84gftRMq//qftRb3/+zt6YFD/Gejbe4rs+TP87jsd&#10;x+Oj3jPFFmDVil3IysrD2tX7ZK8++0QI6Wm5osrPzSlCfn4JCgvLBODJjISt8kn1qGT8/KoGY11L&#10;iVZUdnav2vEf1/1rAj8lfyOlW42A45am0ehICtQqUZM8db0a5FlXOd0jV/W5B7IW8PW8grik0lUr&#10;fkbBc7YPXEZCmQs976nmrbQuTIMuujEWq1jkLuKeJBaj3sXQxbbhPyt54OdTBfMbcKyIJiTGdQTD&#10;sNW1OaYW6XJfrXuJfe0HRP1fVOk+IHUBWPd/Vc0u9ew9VNL2Gz5qH7hW87HIresZiznv6teaaLvc&#10;Y+59/P9/1VTf0HxNB3phCUD8Gii6h081OfPuEkyZcjAlOQ+JCZlYtWKfhM2dN2sLZk7bgGmT12Lo&#10;4C8E/N9+c6zsvT/9WH/c9rvOoqqXffoft5e9e/rbP/dkf3zYexIeurcXBg+YgXe7jMMHvSZh0oQl&#10;ePvN0cZQr8dkDPvkC0ydtEb87pcs2oaN6w/iwL5UJB/PRVpqHnJzi8QHlRI9javq6pvQ1HwS9fVN&#10;Jh0uDfVqm0wYXRuzma54CvTe/n2OVelTxe+o4yNU6c7/AuoWzD0J3ZGg1XdemAMnS5ySK2mrNC7g&#10;7AA3/1cmRCV9V1L3L04xSRZH+xx7TPdFr8Siqff8WwBx9hWBzVUHCwMXI+mHkhqJxQOheAB2saT3&#10;0H52wTlWXbbJz0joX76fAHkMw0f1TIh7TydFqv8ZJF4v/ad9GuNdPFItgPOMqDoXSe49XMbCPd/Q&#10;0CruxddyCUA8KF4h2FOqp7EeJWaqywtDVDMX42hiNvbuTsHuncnYvuUo1q46gHmzt2DWjE14790p&#10;Yk3/6B8+wm03dMYtv+2Eu24xbna/u66jlxxHE+Tc9OtOnt894+U/8uCHePrP/YVZoJbgow9mYNiQ&#10;+Zg2aTWWLd6NNav2YqsY66UhJTkbBfklqK1tRENDE5qbW8U6tbn5JFpaT6KhsVnc8OrqmlHKyS77&#10;5+GAL5LBye5383+m0SUZIzgTXlOD2sg+vJuFTt3WFIAV7H1qapXUFdBV8nOBXvbgrSQfca3umcui&#10;FdYEyG/J5RxOqWuYA/OMiDZYEHPv2xZSI7U2LdpxqC0gp+cJIqLKjbFA++srKAnYXaB+xDOUybH9&#10;LxHJ4rhLXWnSdrpSMslTi7v9rG6EjguZtl2+iyNlu8/wgNueU+M4reuv797D7yGgx93+dRkD9556&#10;3vs2bKPd42e7L6QBiEfu/VTL4J2LUddEawtAPChBaXNRqd7Eyz8jlqEE/Pq6JlRW1st+eaigAlkn&#10;inDsSDa2bz2K1Sv2YdSwxRj40RxJcEMgj2WZT7CnCv+XP2kvkj6lfu7d/+YXHXDzb8gYvIs//r43&#10;nnmsP958dSR6vDNRtgm2bUlARkYO1tPnftsRJCfloLGxBa2tJ8XQp7a2Hs0trTh95jROnSadRevJ&#10;06itbTaSPZP7WFW5SvKiqhdjOg2wEzbkU5W5p+a3sd0FVNWH3LriKOBHgXUcKVyleLNoWYM0/e08&#10;Q+pZP23dgw8vboZh4fPde1+IjEq17pIkew8YYlyrv8VPW/dvGcFQ0noarYJ/gdbrCEoqTfM7EeRc&#10;wLkQuXX5DN5H44rL/S5zf/t8pPf1AMnthzgAquDO/xUMY9Xz94H+5nNcdzW3Do/7978F8NvYlyRP&#10;9e97rluH512pPBbpNZFjItwevrtrcEdjOmVqlNFhW1paT13T7mUsAYgH5T+kkAmgZT4N5I4eycae&#10;3cmYN2szJoxejpeeZv76bh4xw91tN3Tx3PIYcId797TI/8E3X8QLT/dH106jxC2PwP/zH7yOwQNm&#10;YtmyzejRdQI2btiNubPXYejg+diy+RCyswtwJDEDVVU1aGlm0p5m1NXViwaCXL0m9Tlz9kucOnNW&#10;fO2Z655x87lwuMlxCKBZWSWitjfpb8MpYxXcNeAN1biyz++oc919+chFzrikRUjiaph3AfW7XOtE&#10;32sLqdbATfThr3M+4kLLBdi1sFdQURBWAOA5to+MkWFkwvX9gCCuaWUmY5h7PqpeG4nXqWV1RHsc&#10;zYr/msulmO8Vg/z1It7XHtNMZiq1y3mrpVDmK9Y9SCrZelK7jUjHY5rG1K0fq82sI4yPr57LBMW7&#10;lsd4PZ/lMjjabrc92kYlYQzsHj3flVRdXYfTp6/taG0sAYgH5T9tIagyOQ73w2mVn3Q8FyuX7cXn&#10;k9eKCv+1F4bilec+lXj3Lzw9BE/9ub8Y6tE175nH++HRhz8Qqf+lZwfg7lu64gfffAnPP90fPbuN&#10;w+N//BCTJy5GpzdHY8DHM7B+3S583GcG9u4+Ktb4O7cfRWZGPo4dPYHc3BBCBWWoq2sUCb+6qh61&#10;dQ2S/e7kqTPWMp/xAbhI1ct+PVX4peX1kutegNuxZBd1uxM5TozlrJpd41Wrb7uAnBsK9jxAcyEf&#10;5/ORB+LWp/9S7+MnXXT5//kWd4JSVXVdVBINaZPk91YGxl4X4z5tIbcN7v9uf/uv+Y8gF8Tc49qX&#10;AuSOBCt74zFU2C4QCtl7KyBqHf51NTDeNsQF+tm9r/9cLBKtRFSY1+h6Efd2227/V4bx1KnT/mXj&#10;misBiAflqi6SArf1FOpqmxAKMVd8GTZtOIzVK/eLcR4t8vv0+hwfvjcdvXtMk5j5nd8cJ7HvO7Yf&#10;iVt+0wn33dEdTz3aF7/5+Rto99Jg/PGB9/H80wPwztuj8dKzgzDs09l4q90ITBy/BFMnr0Sf96bh&#10;4MGjyMjIQn5+IUpKSlFWxkhkZeLfW11Tg7r6eslpL2rA8ioBf3oPVNc0oJ5/qxuNZX6VCbJDNXZZ&#10;OYPtmOx4uv/tWdzbfXD+piQvYO9Y0JtF0caev0g1egRZye5SQdJP51ukXRI1qWsJ7lwj7+hpIazB&#10;WgyDrcshT/NxhZiXK0X+vvP/vtA5Uck7YKwgrn0dAYzWwI71wuF5o+/pp7YCPqmt44HE+7qMipJo&#10;d+RcnWyLXeslAPGg/E0XCaN77kvZuzfq+1rk5ZbhaGKWJMhhrHxa5E+fsh7TJq3FpPGr8OmgBZIk&#10;5523xoux3aMP95F9e1rf//7O7rjxV28JwH/w3mcY0G8aRg6fg4kTFmHm9BVYtHA9Vq3cik2b9mDP&#10;7kPYvz8RR48mISsrF7m5+cgvCKGqmulu6VvfiJaWFkl9W8N9++ZWkUTpNtPQ2Iqq6gYx0Ksh4FfW&#10;o6KyARVVJoSuSIyOJTwXN0rzJlGOSYyjPu2eFB9jD/6vRaJ9YCax80i6fuAWK36f0aCqYBVs/lZJ&#10;LMMrTAAfP4gpEEcciwOOLojHOu/ei33qAn5b6WJA/GJI2hPDal9+UzVf1SBM/LVeAhAPSlAkC95f&#10;TIS6U2dEfc8FND/XpL1lvPzdO5KwddNRbFpPKX8fZs3YKNnxeveYiu5dJuKJP32Ee27thgfu7oFH&#10;Huwtkv3Lzw9Ch9eHoUfXcfjw/UkYMmgGxoyah2lTlmLe3DWyZ79hwy7s2LEPBw4kIjk5Damp6cjP&#10;L0BRUbFQXV2dgHxVVTVq6+rR0Eh3uwY0NbdKzHyq8kWdX2N87Qn2VTUE/QYUS8haA4Im+hjjiddI&#10;eFNK8koq6RqKXkzjkasFuBARvI0hXmwQF9c9x1aA91bXP39d97hsA1jNxcW0J4IsKEQdv0jSbZIr&#10;xSipultA0gFbUYdfwHBMScFb9pR9LmCRTFM0WLaF2nIdz8dzd4tFMZkU9/3tM6trGmXL7VovAYgH&#10;JShtLMYy3xi9MTwt1fh0w6uuakAJF/CCCuQwql5aCAf2p4laf/nS3Rj08Rz0/3AW7r/rPTHMo4Ee&#10;Q+g+cHdP/PnhPnjuyX549cUh6PzWSPTqPh4DPp6K4UNnY9JnizBr5gosXbIB69dtx86d+3HgYCKO&#10;HktGZmYWsrKzUVRchPJyRpkrRGlpKUrLytDY2CSR/k6ePCUudydPncaZM+dEpU9VflPzKVHjV9c0&#10;obyywVvcjUrZECV6yUpVVIU8qvSdwDlmEbXJX6gFcH57IM0AN058bZdR0IWZ4Kvhbb2gNxEMhbUP&#10;sKFzda9eGRK9r9oceFqJC4CKS3I998Lj+I7HI76nG/zHO2Zj8/vrXwoJ+Prc5HicxyR8LTUyjj+8&#10;XuO/B0mDK7l1VEp33dLikR+s9bf/uHfeV0fbGAugXRKDPavmj7qf71htXbPMxWu9BCAelKD8FQsZ&#10;AWbIY7KcUH45EhNOYPOGw5g4fhWGf7IId9zUDdf/tANuuK4jbv51J9xxY1fcf2dPPPLgB3j60Y/x&#10;yguD8Vb7Yejxzhh81GcyhgyajvHjFmDmjOVYsmQ91q3bhl279uNQwhEcT0pBSmoa8vLyUVJaiuLi&#10;YpQJyNMIrxwnT54U1zta57NduvXAADu1DK5T34K6+lZjjCQuUjUmMl1RtfjYa1pbzYon4XBtchEC&#10;Gt3vjIRsFnJNgcv6XIQJnPS/pzufuuOpHYC7WLOegr3LBPiJ58w2Q+xzKq37jyv4+6VoT7pXRsQx&#10;HKTmwIQJNkZ3bl2+98UyBeejeECpJMaDPn/uWOQHQbrYkRHgtWIxzuf4nueBsC+anUr28Z7He3oa&#10;BN99SXyeMidubAIPxH1MAiV5sVx3jtXVt1zz0dpYAhAPSlD+ExbmvJc9/IpapKbk4+C+NHwxfzvG&#10;jlyODu3GiCX+U4/0x7NPDMTzTw2SnPXtXhqKl54djNdf/lTA/s12n6JrZ7N3P3jgNFHlT528GPPn&#10;rcHyZRuxaRNV+ftFlZ+UlIYTJ3Jk3z4nJw9FRQyoUydSfWtrK06dOiXuPKfPnMEZZsCjMSEj6dU3&#10;C1VU1nnW+epr7l/YjbrZ5iDXYDhOUhwJqGN93xUQ/aB7qURQFZc/3lPzwDv/x1LdaywADfpjGBAD&#10;zhqmV9unBoj87bc9uFLvEI8U1PzHI+rEAHEXJCPquSBuj4uRmbM/rZqAeM9lfSblUXD231tdy3jc&#10;C/fqa4+/De7ePv9ngKdr3b2MJQDxoATlKi2nqNJvOSVhanNzSnAisxCrV+zHF/O2oX/fOXjv3alC&#10;73efil7dJqNn14no/s5neOv1EXin41g88acP8fxT/dHulSHo1GE4er07Dv36ThFV/mcTFoqh3sIv&#10;1mP1qu3Ysnkv9u45jISE40hJyUBmZraAfihUhNLSMpHsaaxHQz2CP9PfMqgKpSfxQZa/dQL2BPry&#10;8jpZvGmcxIWeoXMFKMV33Kaptep5A4wGbOWclf4jwT4aSBRQXVLA1q0BAe4Y15LkvI2Mpyp8AWob&#10;dIdArs/32mlT6RqGxVxnPA7CwC5tkXSsDqMSpw1/DWLficuWVcn7AftSyN0Dj7iPT7pWRsAFbv9z&#10;9Rjrsl38Sx95RmgMQDwA8aAE5W+2aBhdiapX14Sy0hrkZJeIVf6+PamYOnGt0OTP1ohV/riRyzBs&#10;8AJ83GemgD196GmZ/8hDvfH0Yx/hpWcH4o12n6Jb59Ho8/5EDBlIQ735mDJpCebMXoWlSzaJv/3m&#10;zXuwa9dBHDx4BMeOpSA1NQMnTmSLWj9UWIjy8goBfBrrNTQ2yt59S8tJNDUZ63waFlKdX1ZWI4DP&#10;qHrVtc1m/17A1UjMlOpFSpa9aQOcxjo/Mpe97KcXhvfQ1WpfAVe1Ajzvgr0fmORaDXHrJLVxJXLe&#10;T9TpzjlxC3QC6HhSu6MF8KvfIxiQK+j6FhMk7V9VyfvBNRbAuudcgPWfc59LUFdVOY+p9bn4rNtn&#10;u2p1d5/fe4ajaqdtR1ACEA9KUK7posZ6ElinxRjqlZZUIzurWNT4O7cfx9bNR7Bp3WGsW31Qgu3M&#10;mr4Rn41dIZb5XTqMlZz1997xLh68t5cE2Hnm8Y/R7qUhePvNEXiv+3h8/OEUDPtkFsaP/QKfT1uG&#10;efPWYOWKLdiwfhd27z6ExMQkpKVnIjs7F9k5Od7ePa3zCfjcw+f+PaPqMeAO28kgOwy2U1PTKBJ+&#10;bW2TSPWU8EsIsBbMi6zE7YXOJehblb1E0JM9+DCQu2pxAW2Cr93zFvB3kuOwnhq2qTSt0ruCrt5H&#10;z/OYgrOeV8k9AlhtWzRBz+WCuACnE/ks6rwD5hHg7FrCxwBmF2B1D1zqx6grz1bmwLle98HF/9uG&#10;htV9fq2j99F7kJoDEJcSgHhQghKUCxa64NGISNPeUmquqW6QsLlMksMgO7TKT0vJx64dSVi/5iAW&#10;zd8uVvm9uk7Gfbf1wE3Xvy3hc+++9V3xuX/iT33xwtMD0P7lTyRsbu+eEzB44OcYNWIupkxegrlz&#10;VmH5sk3YsGEndu85iIOHuHefiuzsHBQWFQnQ02CP1vn19XWorKpGc3OLWOLzb3VNnSTJYYx/gr2h&#10;JpSW1Bh1sUjjRmJnyNxcCY9rfOwJHGLAZ2PoM+Vtbk44MY4CN6PJEWQV5FxJXiV2P2BGgGecvX+9&#10;XpmGC93nQqQgrnHb/ef9dRW4VSIW4zeGfLVqdlVpu9foca3P3+LvHsNy3r/3rqQMhp7XNuj1ej96&#10;V9BDJCgBiAclKEH5KxVK/dzHp2X+iYxCHD6UiTUr92PU0MUYOnghrvuRSXrDRDgMl3v7De/g93ca&#10;v/unH/sY7V6mdD8c3d8Zg359mdp2JiZNXIjZs1Zg2bKN2LhxJ/bsPYTDiceQlJSC1LQ0kezLykrF&#10;Fa+mphqNjQ0or6gQVT6j6zE5Do30JD5AbSNqLFVWs56R6L39eisRhwpN3HcSLfLFKl8z49Fi3aro&#10;qcZ31eRqXKfSfixXtJiArlbxlwnkF0MuYKuU7krYCtb+6/zGc6ICd/bXYxrYxXi+Huf1NKKT3/r+&#10;khClAadOn/EPsWuyBCAelKAE5T9NIdBT0m+ob0FxYRVSk/OwfdsxzJ25GWNHLMNLz3yKx/7wsdDT&#10;jw7As48PxPNPDsIrz3+Cl58bgtde+gSvvTgYHd8YJjHyP+ozCUM/mYEJ4xZg+rRlWPjFOqxauQWb&#10;N+0WV7yDEmQnVfbs6XtPlT6D7RQWFkk43crKKlHl0w2Pkj0D7lTX1KOivAalpdWSuY9W+Qz5W1BA&#10;KZ3AbdTumrfeZMIzwE3XPLXEV6M61w2PmgDu63vg6cTb/2uCuJKCbjzJ2U9+kNZr/CBOcPbHyW8r&#10;sT4TEgU+4qYEIB6UoATlqiu0yqcxHCPr0Vjv+NEcrJLkOOvR573p6NF1Mrp3mYSe8nci3u38maSu&#10;7dBuODq2H4GnHzWGem+2G4p3qMrvNQGDBqgqfzHmzFqJJYs2YM3qbdi54yAyMwuQkpIl+/fJyekS&#10;N5/ueBUV3LNvQlV1DcrLK8Uyn9nxqMZnrPxygn1JleS1Z2KcktJqFIqRXY2onEWdr+p4CYDDPXVr&#10;OW/Bm8CvBnVGVR8NbFcjtcW33SWpZ93LGJr43LkAxFkCEA9KUILyN1c0qA7V5NXVjKhXhdycUuzd&#10;nYItm45g0vjVQhPHrcJn41ZixKeLMHTwAnz0wQx07zIBb78xGn+8/3089oc+eP6pAejy1ji822U8&#10;uncdi4/7TMGng2di3Jj5mDp5CTZuOIgd2xPFUC89PR+JicnIyspHSQnV7fmorFRQN1Rf34i6esbF&#10;Z6hcSqQ1qKzinr5xweNec2kZJe9qlJTVCOjLXjuB3QF8BbYISdf+r256fiD8z0Kx2uwei0UK4pTi&#10;G5taxCAzKAGIByUoQblGi0aoo2U+Q9LS8K24qBInMook7e3mDYkSTW/d6kMSL3/xFzsw8/P1GP7J&#10;QrzffQo6vDYSD97TCw/f9z7+/FAfPPnnj/DmqyNF0n+/x2QM7j8Hwz6Zi3mzN4v//tbNR7F/b5rc&#10;OzOzEKFQuajk6edfW9coIXIbm0hNEiO/vqFRgL6mpg6lNPASFXSNBX4DZhoZTaVatdzmXr5GvvOD&#10;ZATFAMtLobaAcCzSkK9i1R7jPO+n1ut6jHv1jU2tgY+4LQGIByUoQQlKnGJc8AzYa9rb+vpmVDFv&#10;PEOs5paKOj/5eK7Qzu3HxFhv5ucb0O/DWXi7/RjcfUs33PLbTrjrlm546N738eSfPsZLz36Czh3G&#10;4f0eU/HpoC8wYewqzJm1BSuW78XWLUdx6GAGUlLykZ1dIqp4us7Rja6pibHvWwTsa6w/PcGeudgJ&#10;5AR47t1XM9COAL7J0U7pXoK4EPCtH7iAZAwQliQ51oe+rQllFGxjAfH5yHUr41+GgnWZAf5le13j&#10;OL5HS0sA4loCEA9KUIISlK+4EHC4j0/L/OPHcpBwMANLF+3CkP7zJarej7/9Mn763Vdw3Y9ex++u&#10;ewt33tQND9/XG889MQhvvDpSwH5Qv3kYO2o55s7aipUr9mHXzmQcSWTkPGa8q0JlFf3omyXDHe0F&#10;WltPiqudSPYi1dfLnr2fKOkT+MkIGJU+1dYmRK5mwXPJL3XrX157uZHe/BTPoI6peoNiSgDiQQlK&#10;UILyn6CIC96p06iva5YwuslJuVi7+gCmT1mHoYMW4A/398af7v8AjzzYB08+0g/PPj4ALz/7Kdq/&#10;PAKd3hwrhny9e0xD/4/mYNyo5Zg+dQMWLtiJjesTsGdXCo4ezUF6eki0B0VFlRIRj4FyqqvqUVND&#10;ogRvQJ2ud2bfnowBo+Zxr77Oi7pGIKV6X0HV8+/2Aa4L+C4gRzMCsf3l/cTzpWV1aG4NfMS1BCAe&#10;lKAEJShXSVGJnslxmP6WkfUYQnf5kt2YOnGNxMnv2nE83uk4Ht070yp/Inq8Mwm9uk1B17cnoEuH&#10;8XjjlZHo1mkiPnx/BoYNWSTGffPmbMXypXuweWMi9uxOwbFjuTiRVYyc3FLk55ehsLBCgJrSflVN&#10;g0THYz57+tMzf31tnTnGvPYEewKuxk/3q/GFHJDnXxrhSbpbxxhPfPI9K30bQa+oCiUlNRK1Lyim&#10;BCAelKAEJSh/Q0UlegbWoQteUagC6akhiaS3YskejBu1TGjMiCUYP2o5Phk4H8OGfIH+fWcL2Hd+&#10;azyefWIQXntxGN5+Yyx6dpsi0v2Ykcsw4/ONWLRwJ9avS8D27cexb286jhzJRuaJYuTklaO4tNrs&#10;YVfUiy93vbXG5749XfH4l1J+TW29SP0K7GXid1+FsvJqL+0pVfn0vy+SELr0wzfZ5IqLq4NobU4J&#10;QDwoQQlKUK6xoslxaJlfxwQz1Q0SPpdhcxMOZUic/LWrDojv/YqlezBv9hbMmLYegz6eK374b742&#10;Soz0/vxQXwm68/rLzIw3AR/2noGhQxbiswmrMXfOVixbsgdrVx2UGPyJiVmizj9xokjU+VXVDWKg&#10;R0O95tZWyUrW3ELDvWaxzjeq/AYJ/kN1f1lZlVjyc78/yCMeLgGIByUoQQlKUKKKJseRePknTwt4&#10;EuwrymtRWFCBzIxCZKaHcDQxC0cOn8D2rUdFJU/1fP8PZ+OV54aKgd7tN76D+27vjkce/BDPPm4k&#10;fKr5+/WdjfFjlmPm9I1YvGg3Nm5MxN69aThyLAcnsktFtU5VPb0B6AJIFzxqGL78y18Cy3SnBCAe&#10;lKAEJShBuaRCMPUTXfII/l+e+9JLmkNjPUr8B/enYe/uZMydtRmD+81Du5eG48fffgk/+96r+NVP&#10;3sCNv3ob997GePkf4uXnhuLtN8ahR9cp+HTQArN3P3crjhzOCgK9OCUA8aAEJShBCcp/aCHg02Cv&#10;trZRpHv63C9ZuAuTJ6zCxx/MxIP3vCdBdf54fx9MGrdStgGCYkoA4kEJSlCCEpT/9IWx0hls5/Sp&#10;IHuZWwIQD0pQghKUoATlKi0BiAclKEEJSlCCcpWWAMSDEpSgBCUoQblKSwDiQQlKUIISlKBcpSUA&#10;8aAEJShBCUpQrtISgHhQghKUoAQlKFdpCUA8KEEJSlCCEpSrtAQgHpSgBCUoQQnKVVoCEA9KUIIS&#10;lKAE5SotAYgHJShBCUpQgnKVlgDEgxKUoAQlKEG5SksA4kEJSlCCEpSgXKUlAPGgBCUoQQlKUK7S&#10;EoB4UIISlKAEJShXaQlAPChBCUpQghKUq7QEIB6UoAQlKEEJylVaAhAPSlCCEpSgBOUqLQGIByUo&#10;QQlKUIJylZYAxIMSlKAEJShBuUpLAOJBCUpQghKUoFylJQDxoAQlKEEJSlCu0hKAeFCCEpSgBCUo&#10;V2kJQDwoQQlKUIISlKu0BCAelKAEJShBCcpVWgIQD0pQghKUoATlKi0BiAclKEEJSlCCcpWWAMSD&#10;EpSgBCUoQblKSwDiQQlKUIISlKBcpSUA8aAEJShBCUpQrtISgHhQghKUoAQlKFdpCUA8KEEJSlCC&#10;EpSrtAQgHpSgBCUoQQnKVVoCEA9KUIISlKAE5SotAYgHJShBCUpQgnKVlv8fI3n8pHcBYxIAAAAA&#10;SUVORK5CYIJQSwMEFAAGAAgAAAAhALWt44fiAAAACwEAAA8AAABkcnMvZG93bnJldi54bWxMj8FO&#10;wzAMhu9IvENkJG5b2hK2UZpOExqCwy4M0LRb2pimWuNUTbaVtyc7saPtT7+/v1iOtmMnHHzrSEI6&#10;TYAh1U631Ej4+nydLID5oEirzhFK+EUPy/L2plC5dmf6wNM2NCyGkM+VBBNCn3Pua4NW+anrkeLt&#10;xw1WhTgODdeDOsdw2/EsSWbcqpbiB6N6fDFYH7ZHK6Gab/q1GN+CWG2+383DYbefrUnK+7tx9Qws&#10;4Bj+YbjoR3Uoo1PljqQ96yRM0qc0jawE8ZgBuxDzRACr4mIhMuBlwa87l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bG7XzUEAAC+CQAADgAAAAAAAAAAAAAA&#10;AAA6AgAAZHJzL2Uyb0RvYy54bWxQSwECLQAKAAAAAAAAACEAFDAYv/ZVBgD2VQYAFAAAAAAAAAAA&#10;AAAAAACbBgAAZHJzL21lZGlhL2ltYWdlMS5wbmdQSwECLQAUAAYACAAAACEAta3jh+IAAAALAQAA&#10;DwAAAAAAAAAAAAAAAADDXAYAZHJzL2Rvd25yZXYueG1sUEsBAi0AFAAGAAgAAAAhAKomDr68AAAA&#10;IQEAABkAAAAAAAAAAAAAAAAA0l0GAGRycy9fcmVscy9lMm9Eb2MueG1sLnJlbHNQSwUGAAAAAAYA&#10;BgB8AQAAxV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3429;width:30810;height:42132;visibility:visible;mso-wrap-style:square" coordsize="3081020,421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a1ygAAAOIAAAAPAAAAZHJzL2Rvd25yZXYueG1sRI/dasJA&#10;FITvhb7DcgRvpG6UNpHUVSQgFIrgTx/gmD0mqdmzaXY16du7QsHLYWa+YRar3tTiRq2rLCuYTiIQ&#10;xLnVFRcKvo+b1zkI55E11pZJwR85WC1fBgtMte14T7eDL0SAsEtRQel9k0rp8pIMuoltiIN3tq1B&#10;H2RbSN1iF+CmlrMoiqXBisNCiQ1lJeWXw9UoyE4/W5slx+y3W1c7zOm6mX+NlRoN+/UHCE+9f4b/&#10;259aQZzE0ySK39/gcSncAbm8AwAA//8DAFBLAQItABQABgAIAAAAIQDb4fbL7gAAAIUBAAATAAAA&#10;AAAAAAAAAAAAAAAAAABbQ29udGVudF9UeXBlc10ueG1sUEsBAi0AFAAGAAgAAAAhAFr0LFu/AAAA&#10;FQEAAAsAAAAAAAAAAAAAAAAAHwEAAF9yZWxzLy5yZWxzUEsBAi0AFAAGAAgAAAAhAFyFFrXKAAAA&#10;4gAAAA8AAAAAAAAAAAAAAAAABwIAAGRycy9kb3ducmV2LnhtbFBLBQYAAAAAAwADALcAAAD+AgAA&#10;AAA=&#10;" path="m,l2567506,r513514,513514l3081020,4213225r,l513514,4213225,,3699711,,xe">
                  <v:imagedata r:id="rId7" o:title="" croptop="-830f" cropbottom="830f" cropleft="-2283f" cropright="3499f"/>
                  <v:formulas/>
                  <v:path o:extrusionok="t" o:connecttype="custom" o:connectlocs="0,0;2567506,0;3081020,513514;3081020,4213225;3081020,4213225;513514,4213225;0,3699711;0,0" o:connectangles="0,0,0,0,0,0,0,0"/>
                </v:shape>
                <v:rect id="Rectangle 1" o:spid="_x0000_s1028" style="position:absolute;top:4343;width:6477;height:33330;rotation:3885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L4ywAAAOIAAAAPAAAAZHJzL2Rvd25yZXYueG1sRI/NSsNA&#10;FIX3Qt9huAU3xU4S0Sax01IEQRAXjUK7vGZuJ6GZOyEzNtGndxZCl4fzx7feTrYTFxp861hBukxA&#10;ENdOt2wUfH683OUgfEDW2DkmBT/kYbuZ3ayx1G7kPV2qYEQcYV+igiaEvpTS1w1Z9EvXE0fv5AaL&#10;IcrBSD3gGMdtJ7MkeZQWW44PDfb03FB9rr6tgmJR7dPiZO7H1e/72+LrEMzRFkrdzqfdE4hAU7iG&#10;/9uvWkG+SvMseygiRESKOCA3fwAAAP//AwBQSwECLQAUAAYACAAAACEA2+H2y+4AAACFAQAAEwAA&#10;AAAAAAAAAAAAAAAAAAAAW0NvbnRlbnRfVHlwZXNdLnhtbFBLAQItABQABgAIAAAAIQBa9CxbvwAA&#10;ABUBAAALAAAAAAAAAAAAAAAAAB8BAABfcmVscy8ucmVsc1BLAQItABQABgAIAAAAIQDgX9L4ywAA&#10;AOIAAAAPAAAAAAAAAAAAAAAAAAcCAABkcnMvZG93bnJldi54bWxQSwUGAAAAAAMAAwC3AAAA/wIA&#10;AAAA&#10;" fillcolor="white [3212]" strokecolor="white [3212]" strokeweight="1pt"/>
              </v:group>
            </w:pict>
          </mc:Fallback>
        </mc:AlternateContent>
      </w:r>
      <w:r>
        <w:rPr>
          <w:rFonts w:ascii="Calibri" w:hAnsi="Calibri" w:cs="Calibri"/>
          <w:sz w:val="28"/>
          <w:szCs w:val="28"/>
        </w:rPr>
        <w:t xml:space="preserve">Les handicaps présents dans l’escape game </w:t>
      </w:r>
    </w:p>
    <w:p w14:paraId="41201DD8" w14:textId="04F0D8DB" w:rsidR="009A375F" w:rsidRDefault="009A375F" w:rsidP="009A375F">
      <w:pPr>
        <w:pStyle w:val="Titre3"/>
        <w:numPr>
          <w:ilvl w:val="0"/>
          <w:numId w:val="0"/>
        </w:numPr>
        <w:ind w:left="720"/>
        <w:rPr>
          <w:rFonts w:ascii="Calibri" w:hAnsi="Calibri" w:cs="Calibri"/>
        </w:rPr>
      </w:pPr>
    </w:p>
    <w:p w14:paraId="0825AE94" w14:textId="77777777" w:rsidR="009A375F" w:rsidRPr="009A375F" w:rsidRDefault="009A375F" w:rsidP="009A375F">
      <w:pPr>
        <w:pStyle w:val="Sansinterligne"/>
        <w:rPr>
          <w:rFonts w:ascii="Calibri" w:hAnsi="Calibri" w:cs="Calibri"/>
        </w:rPr>
      </w:pPr>
    </w:p>
    <w:p w14:paraId="28A725B4" w14:textId="77777777" w:rsidR="009A375F" w:rsidRPr="009A375F" w:rsidRDefault="009A375F" w:rsidP="009A375F">
      <w:pPr>
        <w:pStyle w:val="Sansinterligne"/>
        <w:rPr>
          <w:rFonts w:ascii="Calibri" w:hAnsi="Calibri" w:cs="Calibri"/>
          <w:b/>
          <w:bCs/>
        </w:rPr>
      </w:pPr>
      <w:r w:rsidRPr="009A375F">
        <w:rPr>
          <w:rFonts w:ascii="Calibri" w:hAnsi="Calibri" w:cs="Calibri"/>
          <w:b/>
          <w:bCs/>
        </w:rPr>
        <w:tab/>
      </w:r>
      <w:r w:rsidRPr="009A375F">
        <w:rPr>
          <w:rFonts w:ascii="Calibri" w:hAnsi="Calibri" w:cs="Calibri"/>
          <w:b/>
          <w:bCs/>
        </w:rPr>
        <w:tab/>
      </w:r>
      <w:r w:rsidRPr="009A375F">
        <w:rPr>
          <w:rFonts w:ascii="Calibri" w:hAnsi="Calibri" w:cs="Calibri"/>
          <w:b/>
          <w:bCs/>
        </w:rPr>
        <w:tab/>
        <w:t xml:space="preserve">Aminata Diallo, Malentendante </w:t>
      </w:r>
    </w:p>
    <w:p w14:paraId="2F5E3E3D" w14:textId="77777777" w:rsidR="009A375F" w:rsidRPr="009A375F" w:rsidRDefault="009A375F" w:rsidP="009A375F">
      <w:pPr>
        <w:pStyle w:val="Sansinterligne"/>
        <w:ind w:left="2124"/>
        <w:rPr>
          <w:rFonts w:ascii="Calibri" w:hAnsi="Calibri" w:cs="Calibri"/>
        </w:rPr>
      </w:pPr>
    </w:p>
    <w:p w14:paraId="4D866773" w14:textId="77777777" w:rsidR="009A375F" w:rsidRPr="009A375F" w:rsidRDefault="009A375F" w:rsidP="009A375F">
      <w:pPr>
        <w:pStyle w:val="Sansinterligne"/>
        <w:ind w:left="2124"/>
        <w:rPr>
          <w:rFonts w:ascii="Calibri" w:hAnsi="Calibri" w:cs="Calibri"/>
        </w:rPr>
      </w:pPr>
      <w:r w:rsidRPr="009A375F">
        <w:rPr>
          <w:rFonts w:ascii="Calibri" w:hAnsi="Calibri" w:cs="Calibri"/>
        </w:rPr>
        <w:t xml:space="preserve">La déficience auditive est unique pour chaque personne sourde, malentendante ou déficiente auditive. Elle prend de nombreuses formes variées qui impactent directement les parcours de vie, les modes de communication et la possibilité d’un appareillage. Allant de la gêne auditive comme les acouphènes jusqu’à la surdité totale, au moins 5 millions de personnes en France sont concernés par cette forme de handicap. Parmi elles, 88% développent une déficience auditive au cours de la vie pour 12% qui naissent avec. </w:t>
      </w:r>
    </w:p>
    <w:p w14:paraId="383B96F2" w14:textId="77777777" w:rsidR="009A375F" w:rsidRPr="009A375F" w:rsidRDefault="009A375F" w:rsidP="009A375F">
      <w:pPr>
        <w:pStyle w:val="Sansinterligne"/>
        <w:rPr>
          <w:rFonts w:ascii="Calibri" w:hAnsi="Calibri" w:cs="Calibri"/>
        </w:rPr>
      </w:pPr>
    </w:p>
    <w:p w14:paraId="611A9888" w14:textId="10728218" w:rsidR="009A375F" w:rsidRPr="009A375F" w:rsidRDefault="009A375F" w:rsidP="009A375F">
      <w:pPr>
        <w:pStyle w:val="Sansinterligne"/>
        <w:rPr>
          <w:rFonts w:ascii="Calibri" w:hAnsi="Calibri" w:cs="Calibri"/>
        </w:rPr>
      </w:pPr>
    </w:p>
    <w:p w14:paraId="545A7258" w14:textId="13F5933C" w:rsidR="009A375F" w:rsidRPr="009A375F" w:rsidRDefault="00C8362D" w:rsidP="009A375F">
      <w:pPr>
        <w:pStyle w:val="Sansinterligne"/>
        <w:rPr>
          <w:rFonts w:ascii="Calibri" w:hAnsi="Calibri" w:cs="Calibri"/>
        </w:rPr>
      </w:pPr>
      <w:r w:rsidRPr="009A375F">
        <w:rPr>
          <w:rFonts w:ascii="Calibri" w:hAnsi="Calibri" w:cs="Calibri"/>
          <w:noProof/>
        </w:rPr>
        <mc:AlternateContent>
          <mc:Choice Requires="wps">
            <w:drawing>
              <wp:anchor distT="0" distB="0" distL="114300" distR="114300" simplePos="0" relativeHeight="251670528" behindDoc="0" locked="0" layoutInCell="1" allowOverlap="1" wp14:anchorId="7696681F" wp14:editId="13F58502">
                <wp:simplePos x="0" y="0"/>
                <wp:positionH relativeFrom="column">
                  <wp:posOffset>4309745</wp:posOffset>
                </wp:positionH>
                <wp:positionV relativeFrom="paragraph">
                  <wp:posOffset>50891</wp:posOffset>
                </wp:positionV>
                <wp:extent cx="340995" cy="2400300"/>
                <wp:effectExtent l="476250" t="0" r="440055" b="0"/>
                <wp:wrapTight wrapText="bothSides">
                  <wp:wrapPolygon edited="0">
                    <wp:start x="-4199" y="-21"/>
                    <wp:lineTo x="-8704" y="1550"/>
                    <wp:lineTo x="-5425" y="2656"/>
                    <wp:lineTo x="-10693" y="3529"/>
                    <wp:lineTo x="-3198" y="6057"/>
                    <wp:lineTo x="-10982" y="6523"/>
                    <wp:lineTo x="-3487" y="9051"/>
                    <wp:lineTo x="-11272" y="9517"/>
                    <wp:lineTo x="-5182" y="11570"/>
                    <wp:lineTo x="-11561" y="12510"/>
                    <wp:lineTo x="-5471" y="14564"/>
                    <wp:lineTo x="-10738" y="15437"/>
                    <wp:lineTo x="-3243" y="17965"/>
                    <wp:lineTo x="-11028" y="18431"/>
                    <wp:lineTo x="-3064" y="21117"/>
                    <wp:lineTo x="17657" y="21923"/>
                    <wp:lineTo x="18769" y="21856"/>
                    <wp:lineTo x="24330" y="21523"/>
                    <wp:lineTo x="23782" y="1466"/>
                    <wp:lineTo x="5634" y="-238"/>
                    <wp:lineTo x="3585" y="-487"/>
                    <wp:lineTo x="-4199" y="-21"/>
                  </wp:wrapPolygon>
                </wp:wrapTight>
                <wp:docPr id="1301692884" name="Rectangle 3"/>
                <wp:cNvGraphicFramePr/>
                <a:graphic xmlns:a="http://schemas.openxmlformats.org/drawingml/2006/main">
                  <a:graphicData uri="http://schemas.microsoft.com/office/word/2010/wordprocessingShape">
                    <wps:wsp>
                      <wps:cNvSpPr/>
                      <wps:spPr>
                        <a:xfrm rot="1370539">
                          <a:off x="0" y="0"/>
                          <a:ext cx="340995" cy="2400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845E9" id="Rectangle 3" o:spid="_x0000_s1026" style="position:absolute;margin-left:339.35pt;margin-top:4pt;width:26.85pt;height:189pt;rotation:149699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c4gwIAAJQFAAAOAAAAZHJzL2Uyb0RvYy54bWysVE1v2zAMvQ/YfxB0X23nY12COkXQosOA&#10;og3aDj0rshQLkEVNUuJkv36U7DhtV+xQ7CJQIvlIPpG8uNw3muyE8wpMSYuznBJhOFTKbEr68+nm&#10;yzdKfGCmYhqMKOlBeHq5+PzporVzMYIadCUcQRDj560taR2CnWeZ57VomD8DKwwqJbiGBby6TVY5&#10;1iJ6o7NRnn/NWnCVdcCF9/h63SnpIuFLKXi4l9KLQHRJMbeQTpfOdTyzxQWbbxyzteJ9GuwDWTRM&#10;GQw6QF2zwMjWqb+gGsUdeJDhjEOTgZSKi1QDVlPkb6p5rJkVqRYkx9uBJv//YPnd7tGuHNLQWj/3&#10;KMYq9tI1xAGyVYzP8+l4lmrDbMk+UXcYqBP7QDg+jif5bDalhKNqNMnzcZ64zTqsiGmdD98FNCQK&#10;JXX4NQmV7W59wPhoejSJ5h60qm6U1ukS20FcaUd2DD9yvSnix6HHKyttPuSIMNEzOxGQpHDQIuJp&#10;8yAkURUWOUoJp948JcM4FyYUnapmlehyLKb5QMHgkXJOgBFZYnUDdg/wutAjdldsbx9dRWrtwTn/&#10;V2Kd8+CRIoMJg3OjDLj3ADRW1Ufu7I8kddREltZQHVauaxUcL2/5jcLvvWU+rJjDScJH3A7hHg+p&#10;oS0p9BIlNbjf771He2xw1FLS4mSW1P/aMico0T8Mtv6smEziKKfLZHo+wot7qVm/1JhtcwXYM0XK&#10;LonRPuijKB00z7hEljEqqpjhGLukPLjj5Sp0GwPXEBfLZTLD8bUs3JpHyyN4ZDW279P+mTnb93jA&#10;6biD4xSz+ZtW72yjp4HlNoBUaQ5OvPZ84+inxunXVNwtL+/J6rRMF38AAAD//wMAUEsDBBQABgAI&#10;AAAAIQC40Se13wAAAAkBAAAPAAAAZHJzL2Rvd25yZXYueG1sTI9BS8NAFITvgv9heYI3u7EpSYjZ&#10;FBG0B0VoK+hxu3lNgtm3YXfbxH/v81SPwwwz31Tr2Q7ijD70jhTcLxIQSMY1PbUKPvbPdwWIEDU1&#10;enCECn4wwLq+vqp02biJtnjexVZwCYVSK+hiHEspg+nQ6rBwIxJ7R+etjix9KxuvJy63g1wmSSat&#10;7okXOj3iU4fme3eyCqbPY+rjy9vXdr9Kg5Fm825fN0rd3syPDyAizvEShj98RoeamQ7uRE0Qg4Is&#10;L3KOKij4Evt5ulyBOChIiywBWVfy/4P6FwAA//8DAFBLAQItABQABgAIAAAAIQC2gziS/gAAAOEB&#10;AAATAAAAAAAAAAAAAAAAAAAAAABbQ29udGVudF9UeXBlc10ueG1sUEsBAi0AFAAGAAgAAAAhADj9&#10;If/WAAAAlAEAAAsAAAAAAAAAAAAAAAAALwEAAF9yZWxzLy5yZWxzUEsBAi0AFAAGAAgAAAAhAABp&#10;BziDAgAAlAUAAA4AAAAAAAAAAAAAAAAALgIAAGRycy9lMm9Eb2MueG1sUEsBAi0AFAAGAAgAAAAh&#10;ALjRJ7XfAAAACQEAAA8AAAAAAAAAAAAAAAAA3QQAAGRycy9kb3ducmV2LnhtbFBLBQYAAAAABAAE&#10;APMAAADpBQAAAAA=&#10;" fillcolor="white [3212]" strokecolor="white [3212]" strokeweight="1pt">
                <w10:wrap type="tight"/>
              </v:rect>
            </w:pict>
          </mc:Fallback>
        </mc:AlternateContent>
      </w:r>
    </w:p>
    <w:p w14:paraId="698B9290" w14:textId="77777777" w:rsidR="00C8362D" w:rsidRDefault="00C8362D" w:rsidP="009A375F">
      <w:pPr>
        <w:pStyle w:val="Sansinterligne"/>
        <w:rPr>
          <w:rFonts w:ascii="Calibri" w:hAnsi="Calibri" w:cs="Calibri"/>
        </w:rPr>
      </w:pPr>
    </w:p>
    <w:p w14:paraId="2CE18B1D" w14:textId="04025BE2" w:rsidR="009A375F" w:rsidRPr="009A375F" w:rsidRDefault="00C8362D" w:rsidP="009A375F">
      <w:pPr>
        <w:pStyle w:val="Sansinterligne"/>
        <w:rPr>
          <w:rFonts w:ascii="Calibri" w:hAnsi="Calibri" w:cs="Calibri"/>
        </w:rPr>
      </w:pPr>
      <w:r w:rsidRPr="009A375F">
        <w:rPr>
          <w:rFonts w:ascii="Calibri" w:hAnsi="Calibri" w:cs="Calibri"/>
          <w:noProof/>
        </w:rPr>
        <w:drawing>
          <wp:anchor distT="0" distB="0" distL="114300" distR="114300" simplePos="0" relativeHeight="251669504" behindDoc="0" locked="0" layoutInCell="1" allowOverlap="1" wp14:anchorId="4D3E877A" wp14:editId="4D8879FF">
            <wp:simplePos x="0" y="0"/>
            <wp:positionH relativeFrom="column">
              <wp:posOffset>4361815</wp:posOffset>
            </wp:positionH>
            <wp:positionV relativeFrom="paragraph">
              <wp:posOffset>48895</wp:posOffset>
            </wp:positionV>
            <wp:extent cx="2089150" cy="2571115"/>
            <wp:effectExtent l="285750" t="152400" r="196850" b="229235"/>
            <wp:wrapTight wrapText="bothSides">
              <wp:wrapPolygon edited="0">
                <wp:start x="1158" y="288"/>
                <wp:lineTo x="-1281" y="940"/>
                <wp:lineTo x="-528" y="3427"/>
                <wp:lineTo x="-1293" y="3580"/>
                <wp:lineTo x="-540" y="6066"/>
                <wp:lineTo x="-1305" y="6219"/>
                <wp:lineTo x="-551" y="8706"/>
                <wp:lineTo x="-1316" y="8859"/>
                <wp:lineTo x="-563" y="11345"/>
                <wp:lineTo x="-1328" y="11498"/>
                <wp:lineTo x="-395" y="16586"/>
                <wp:lineTo x="-1160" y="16739"/>
                <wp:lineTo x="-271" y="21011"/>
                <wp:lineTo x="346" y="21711"/>
                <wp:lineTo x="13531" y="21711"/>
                <wp:lineTo x="21031" y="21694"/>
                <wp:lineTo x="21987" y="21503"/>
                <wp:lineTo x="21825" y="4230"/>
                <wp:lineTo x="20736" y="1975"/>
                <wp:lineTo x="20689" y="1820"/>
                <wp:lineTo x="17688" y="-52"/>
                <wp:lineTo x="17453" y="-829"/>
                <wp:lineTo x="7708" y="-858"/>
                <wp:lineTo x="4218" y="-324"/>
                <wp:lineTo x="1158" y="288"/>
              </wp:wrapPolygon>
            </wp:wrapTight>
            <wp:docPr id="3653171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17166" name="Image 1"/>
                    <pic:cNvPicPr>
                      <a:picLocks noChangeAspect="1"/>
                    </pic:cNvPicPr>
                  </pic:nvPicPr>
                  <pic:blipFill rotWithShape="1">
                    <a:blip r:embed="rId8" cstate="print">
                      <a:extLst>
                        <a:ext uri="{28A0092B-C50C-407E-A947-70E740481C1C}">
                          <a14:useLocalDpi xmlns:a14="http://schemas.microsoft.com/office/drawing/2010/main" val="0"/>
                        </a:ext>
                      </a:extLst>
                    </a:blip>
                    <a:srcRect r="1552"/>
                    <a:stretch/>
                  </pic:blipFill>
                  <pic:spPr bwMode="auto">
                    <a:xfrm rot="829778">
                      <a:off x="0" y="0"/>
                      <a:ext cx="2089150" cy="2571115"/>
                    </a:xfrm>
                    <a:prstGeom prst="snip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295A6" w14:textId="1DFB5301" w:rsidR="009A375F" w:rsidRPr="009A375F" w:rsidRDefault="00C8362D" w:rsidP="009A375F">
      <w:pPr>
        <w:pStyle w:val="Sansinterligne"/>
        <w:rPr>
          <w:rFonts w:ascii="Calibri" w:hAnsi="Calibri" w:cs="Calibri"/>
          <w:b/>
          <w:bCs/>
        </w:rPr>
      </w:pPr>
      <w:r w:rsidRPr="00C8362D">
        <w:rPr>
          <w:rFonts w:ascii="Calibri" w:hAnsi="Calibri" w:cs="Calibri"/>
          <w:noProof/>
        </w:rPr>
        <mc:AlternateContent>
          <mc:Choice Requires="wps">
            <w:drawing>
              <wp:anchor distT="45720" distB="45720" distL="114300" distR="114300" simplePos="0" relativeHeight="251684864" behindDoc="0" locked="0" layoutInCell="1" allowOverlap="1" wp14:anchorId="469C6D83" wp14:editId="55682088">
                <wp:simplePos x="0" y="0"/>
                <wp:positionH relativeFrom="column">
                  <wp:posOffset>-73025</wp:posOffset>
                </wp:positionH>
                <wp:positionV relativeFrom="paragraph">
                  <wp:posOffset>325755</wp:posOffset>
                </wp:positionV>
                <wp:extent cx="4201795" cy="1404620"/>
                <wp:effectExtent l="0" t="0" r="27305"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1404620"/>
                        </a:xfrm>
                        <a:prstGeom prst="rect">
                          <a:avLst/>
                        </a:prstGeom>
                        <a:solidFill>
                          <a:schemeClr val="bg1"/>
                        </a:solidFill>
                        <a:ln w="9525">
                          <a:solidFill>
                            <a:schemeClr val="bg1"/>
                          </a:solidFill>
                          <a:miter lim="800000"/>
                          <a:headEnd/>
                          <a:tailEnd/>
                        </a:ln>
                      </wps:spPr>
                      <wps:txbx>
                        <w:txbxContent>
                          <w:p w14:paraId="3B00E479" w14:textId="4D8AA3AD" w:rsidR="00C8362D" w:rsidRPr="009A375F" w:rsidRDefault="00C8362D" w:rsidP="00C8362D">
                            <w:pPr>
                              <w:pStyle w:val="Sansinterligne"/>
                              <w:rPr>
                                <w:rFonts w:ascii="Calibri" w:hAnsi="Calibri" w:cs="Calibri"/>
                              </w:rPr>
                            </w:pPr>
                            <w:r w:rsidRPr="009A375F">
                              <w:rPr>
                                <w:rFonts w:ascii="Calibri" w:hAnsi="Calibri" w:cs="Calibri"/>
                              </w:rPr>
                              <w:t xml:space="preserve">La déficience visuelle désigne l’ensemble des troubles liés aux fonction visuelles. Les critères de l’état du champ visuel et de la mesure de l’acuité visuelle constituent les deux éléments clés pour analyser les dysfonctionnements visuels. Légalement, une personne aveugle est définie comme ayant une acuité visuelle inférieure à 1/20. Une personne mal-voyante détient une acuité visuelle après correction comprise entre 4/10 et 1/10 A l’échelle mondiale, 2,2 milliards de personnes souffrent d’un trouble de la vision selon l’OMS. En France, près de 1 700 000 personnes sont concernées. </w:t>
                            </w:r>
                          </w:p>
                          <w:p w14:paraId="7AB36E54" w14:textId="3FFC4FB5" w:rsidR="00C8362D" w:rsidRDefault="00C8362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9C6D83" id="_x0000_t202" coordsize="21600,21600" o:spt="202" path="m,l,21600r21600,l21600,xe">
                <v:stroke joinstyle="miter"/>
                <v:path gradientshapeok="t" o:connecttype="rect"/>
              </v:shapetype>
              <v:shape id="Zone de texte 2" o:spid="_x0000_s1026" type="#_x0000_t202" style="position:absolute;left:0;text-align:left;margin-left:-5.75pt;margin-top:25.65pt;width:330.8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ODDQIAAB4EAAAOAAAAZHJzL2Uyb0RvYy54bWysk9Fu2yAUhu8n7R0Q94udyGkbK07Vpcs0&#10;qesmdXsAjHGMBhwGJHb29DtgN426q03zBQIf+DnnOz/r20ErchTOSzAVnc9ySoTh0Eizr+j3b7t3&#10;N5T4wEzDFBhR0ZPw9Hbz9s26t6VYQAeqEY6giPFlbyvahWDLLPO8E5r5GVhhMNiC0yzg0u2zxrEe&#10;1bXKFnl+lfXgGuuAC+/x7/0YpJuk37aChy9t60UgqqKYW0ijS2Mdx2yzZuXeMdtJPqXB/iELzaTB&#10;S89S9ywwcnDyDyktuQMPbZhx0Bm0reQi1YDVzPNX1Tx1zIpUC8Lx9ozJ/z9Z/nh8sl8dCcN7GLCB&#10;qQhvH4D/8MTAtmNmL+6cg74TrMGL5xFZ1ltfTkcjal/6KFL3n6HBJrNDgCQ0tE5HKlgnQXVswOkM&#10;XQyBcPxZYOHXqyUlHGPzIi+uFqktGSufj1vnw0cBmsRJRR12Ncmz44MPMR1WPm+Jt3lQstlJpdIi&#10;OklslSNHhh6o92MBr3YpQ/qKrpaL5Qjg7xW0DGhkJXVFb/L4jdaK1D6YJtksMKnGOSaszIQxkhsZ&#10;hqEecGPEWUNzQqAORsPiA8NJB+4XJT2ataL+54E5QYn6ZLApq3lRRHenRbG8RoLEXUbqywgzHKUq&#10;GigZp9uQXkTCZe+weTuZsL5kMuWKJky0pwcTXX65TrtenvXmNwAAAP//AwBQSwMEFAAGAAgAAAAh&#10;ADM52AHhAAAACgEAAA8AAABkcnMvZG93bnJldi54bWxMj0FPg0AQhe8m/ofNmHhrFzBAgwyNMamH&#10;HtRWm3jcsiMQ2Vlkt5T+e9eTHifvy3vflOvZ9GKi0XWWEeJlBIK4trrjBuH9bbNYgXBesVa9ZUK4&#10;kIN1dX1VqkLbM+9o2vtGhBJ2hUJovR8KKV3dklFuaQfikH3a0SgfzrGRelTnUG56mURRJo3qOCy0&#10;aqDHluqv/ckguNV04O3H1m9eDxf7nGfTd/70gnh7Mz/cg/A0+z8YfvWDOlTB6WhPrJ3oERZxnAYU&#10;IY3vQAQgS6MExBEhyZMUZFXK/y9UPwAAAP//AwBQSwECLQAUAAYACAAAACEAtoM4kv4AAADhAQAA&#10;EwAAAAAAAAAAAAAAAAAAAAAAW0NvbnRlbnRfVHlwZXNdLnhtbFBLAQItABQABgAIAAAAIQA4/SH/&#10;1gAAAJQBAAALAAAAAAAAAAAAAAAAAC8BAABfcmVscy8ucmVsc1BLAQItABQABgAIAAAAIQBrldOD&#10;DQIAAB4EAAAOAAAAAAAAAAAAAAAAAC4CAABkcnMvZTJvRG9jLnhtbFBLAQItABQABgAIAAAAIQAz&#10;OdgB4QAAAAoBAAAPAAAAAAAAAAAAAAAAAGcEAABkcnMvZG93bnJldi54bWxQSwUGAAAAAAQABADz&#10;AAAAdQUAAAAA&#10;" fillcolor="white [3212]" strokecolor="white [3212]">
                <v:textbox style="mso-fit-shape-to-text:t">
                  <w:txbxContent>
                    <w:p w14:paraId="3B00E479" w14:textId="4D8AA3AD" w:rsidR="00C8362D" w:rsidRPr="009A375F" w:rsidRDefault="00C8362D" w:rsidP="00C8362D">
                      <w:pPr>
                        <w:pStyle w:val="Sansinterligne"/>
                        <w:rPr>
                          <w:rFonts w:ascii="Calibri" w:hAnsi="Calibri" w:cs="Calibri"/>
                        </w:rPr>
                      </w:pPr>
                      <w:r w:rsidRPr="009A375F">
                        <w:rPr>
                          <w:rFonts w:ascii="Calibri" w:hAnsi="Calibri" w:cs="Calibri"/>
                        </w:rPr>
                        <w:t xml:space="preserve">La déficience visuelle désigne l’ensemble des troubles liés aux fonction visuelles. Les critères de l’état du champ visuel et de la mesure de l’acuité visuelle constituent les deux éléments clés pour analyser les dysfonctionnements visuels. Légalement, une personne aveugle est définie comme ayant une acuité visuelle inférieure à 1/20. Une personne mal-voyante détient une acuité visuelle après correction comprise entre 4/10 et 1/10 A l’échelle mondiale, 2,2 milliards de personnes souffrent d’un trouble de la vision selon l’OMS. En France, près de 1 700 000 personnes sont concernées. </w:t>
                      </w:r>
                    </w:p>
                    <w:p w14:paraId="7AB36E54" w14:textId="3FFC4FB5" w:rsidR="00C8362D" w:rsidRDefault="00C8362D"/>
                  </w:txbxContent>
                </v:textbox>
                <w10:wrap type="square"/>
              </v:shape>
            </w:pict>
          </mc:Fallback>
        </mc:AlternateContent>
      </w:r>
      <w:r w:rsidR="009A375F" w:rsidRPr="009A375F">
        <w:rPr>
          <w:rFonts w:ascii="Calibri" w:hAnsi="Calibri" w:cs="Calibri"/>
          <w:b/>
          <w:bCs/>
        </w:rPr>
        <w:t xml:space="preserve">Francesco </w:t>
      </w:r>
      <w:proofErr w:type="spellStart"/>
      <w:r w:rsidR="009A375F" w:rsidRPr="009A375F">
        <w:rPr>
          <w:rFonts w:ascii="Calibri" w:hAnsi="Calibri" w:cs="Calibri"/>
          <w:b/>
          <w:bCs/>
        </w:rPr>
        <w:t>Piroli</w:t>
      </w:r>
      <w:proofErr w:type="spellEnd"/>
      <w:r w:rsidR="009A375F" w:rsidRPr="009A375F">
        <w:rPr>
          <w:rFonts w:ascii="Calibri" w:hAnsi="Calibri" w:cs="Calibri"/>
          <w:b/>
          <w:bCs/>
        </w:rPr>
        <w:t xml:space="preserve">, Malvoyant </w:t>
      </w:r>
    </w:p>
    <w:p w14:paraId="3510576B" w14:textId="7EA032A2" w:rsidR="009A375F" w:rsidRPr="009A375F" w:rsidRDefault="009A375F" w:rsidP="009A375F">
      <w:pPr>
        <w:pStyle w:val="Sansinterligne"/>
        <w:rPr>
          <w:rFonts w:ascii="Calibri" w:hAnsi="Calibri" w:cs="Calibri"/>
        </w:rPr>
      </w:pPr>
    </w:p>
    <w:p w14:paraId="4EF67864" w14:textId="77777777" w:rsidR="009A375F" w:rsidRPr="009A375F" w:rsidRDefault="009A375F" w:rsidP="009A375F">
      <w:pPr>
        <w:pStyle w:val="Sansinterligne"/>
        <w:rPr>
          <w:rFonts w:ascii="Calibri" w:hAnsi="Calibri" w:cs="Calibri"/>
        </w:rPr>
      </w:pPr>
    </w:p>
    <w:p w14:paraId="607569F8" w14:textId="77777777" w:rsidR="009A375F" w:rsidRPr="009A375F" w:rsidRDefault="009A375F" w:rsidP="009A375F">
      <w:pPr>
        <w:pStyle w:val="Sansinterligne"/>
        <w:rPr>
          <w:rFonts w:ascii="Calibri" w:hAnsi="Calibri" w:cs="Calibri"/>
          <w:b/>
          <w:bCs/>
        </w:rPr>
      </w:pPr>
      <w:r w:rsidRPr="009A375F">
        <w:rPr>
          <w:rFonts w:ascii="Calibri" w:hAnsi="Calibri" w:cs="Calibri"/>
          <w:noProof/>
        </w:rPr>
        <w:drawing>
          <wp:anchor distT="0" distB="0" distL="114300" distR="114300" simplePos="0" relativeHeight="251671552" behindDoc="1" locked="0" layoutInCell="1" allowOverlap="1" wp14:anchorId="1F7EAC0F" wp14:editId="599B8B19">
            <wp:simplePos x="0" y="0"/>
            <wp:positionH relativeFrom="column">
              <wp:posOffset>-587884</wp:posOffset>
            </wp:positionH>
            <wp:positionV relativeFrom="paragraph">
              <wp:posOffset>96520</wp:posOffset>
            </wp:positionV>
            <wp:extent cx="1791335" cy="2421255"/>
            <wp:effectExtent l="0" t="0" r="0" b="0"/>
            <wp:wrapTight wrapText="bothSides">
              <wp:wrapPolygon edited="0">
                <wp:start x="0" y="0"/>
                <wp:lineTo x="0" y="21413"/>
                <wp:lineTo x="21363" y="21413"/>
                <wp:lineTo x="21363" y="0"/>
                <wp:lineTo x="0" y="0"/>
              </wp:wrapPolygon>
            </wp:wrapTight>
            <wp:docPr id="4817469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6924" name="Image 1"/>
                    <pic:cNvPicPr>
                      <a:picLocks noChangeAspect="1"/>
                    </pic:cNvPicPr>
                  </pic:nvPicPr>
                  <pic:blipFill rotWithShape="1">
                    <a:blip r:embed="rId9" cstate="print">
                      <a:extLst>
                        <a:ext uri="{28A0092B-C50C-407E-A947-70E740481C1C}">
                          <a14:useLocalDpi xmlns:a14="http://schemas.microsoft.com/office/drawing/2010/main" val="0"/>
                        </a:ext>
                      </a:extLst>
                    </a:blip>
                    <a:srcRect t="1961" r="4484" b="1961"/>
                    <a:stretch/>
                  </pic:blipFill>
                  <pic:spPr bwMode="auto">
                    <a:xfrm>
                      <a:off x="0" y="0"/>
                      <a:ext cx="1791335" cy="242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375F">
        <w:rPr>
          <w:rFonts w:ascii="Calibri" w:hAnsi="Calibri" w:cs="Calibri"/>
          <w:b/>
          <w:bCs/>
        </w:rPr>
        <w:tab/>
        <w:t xml:space="preserve">Raphaël Leclerc, Trouble du Spectre de l’Autisme (TSA) </w:t>
      </w:r>
    </w:p>
    <w:p w14:paraId="136F408A" w14:textId="77777777" w:rsidR="009A375F" w:rsidRPr="009A375F" w:rsidRDefault="009A375F" w:rsidP="009A375F">
      <w:pPr>
        <w:pStyle w:val="Sansinterligne"/>
        <w:rPr>
          <w:rFonts w:ascii="Calibri" w:hAnsi="Calibri" w:cs="Calibri"/>
        </w:rPr>
      </w:pPr>
    </w:p>
    <w:p w14:paraId="2E0BA1C3" w14:textId="77777777" w:rsidR="009A375F" w:rsidRPr="009A375F" w:rsidRDefault="009A375F" w:rsidP="009A375F">
      <w:pPr>
        <w:ind w:left="2124"/>
        <w:rPr>
          <w:rFonts w:ascii="Calibri" w:hAnsi="Calibri" w:cs="Calibri"/>
        </w:rPr>
      </w:pPr>
      <w:r w:rsidRPr="009A375F">
        <w:rPr>
          <w:rFonts w:ascii="Calibri" w:hAnsi="Calibri" w:cs="Calibri"/>
        </w:rPr>
        <w:t xml:space="preserve">Ni trouble mental ou maladie psychique, le trouble du spectre de l’autisme fait partie des troubles neurodéveloppementaux. La notion de « spectre » retranscrit les nombreuses formes cliniques existantes, diversifiées dans la sévérité des symptômes et leurs impacts dans la vie quotidienne. L’autisme est caractérisé par des altérations qualitatives des interactions sociales, des troubles de la communication et du langage, des comportements stéréotypés, des intérêts spécifiques et des troubles sensoriels. Selon l’Institution National de la Santé et de la Recherche Médicale (INSERM), environ 700 000 personnes ont un TSA en France. </w:t>
      </w:r>
    </w:p>
    <w:p w14:paraId="0F496F17" w14:textId="42AE7252" w:rsidR="009A375F" w:rsidRPr="009A375F" w:rsidRDefault="002C5829" w:rsidP="009A375F">
      <w:pPr>
        <w:pStyle w:val="Sansinterligne"/>
        <w:rPr>
          <w:rFonts w:ascii="Calibri" w:hAnsi="Calibri" w:cs="Calibri"/>
          <w:b/>
          <w:bCs/>
        </w:rPr>
      </w:pPr>
      <w:r w:rsidRPr="009A375F">
        <w:rPr>
          <w:rFonts w:ascii="Calibri" w:hAnsi="Calibri" w:cs="Calibri"/>
          <w:noProof/>
        </w:rPr>
        <w:lastRenderedPageBreak/>
        <w:drawing>
          <wp:anchor distT="0" distB="0" distL="114300" distR="114300" simplePos="0" relativeHeight="251672576" behindDoc="1" locked="0" layoutInCell="1" allowOverlap="1" wp14:anchorId="664C5A78" wp14:editId="3D4687F2">
            <wp:simplePos x="0" y="0"/>
            <wp:positionH relativeFrom="column">
              <wp:posOffset>4507945</wp:posOffset>
            </wp:positionH>
            <wp:positionV relativeFrom="paragraph">
              <wp:posOffset>95835</wp:posOffset>
            </wp:positionV>
            <wp:extent cx="2010879" cy="2804384"/>
            <wp:effectExtent l="152400" t="95250" r="142240" b="110490"/>
            <wp:wrapSquare wrapText="bothSides"/>
            <wp:docPr id="395286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86694"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r="2997"/>
                    <a:stretch>
                      <a:fillRect/>
                    </a:stretch>
                  </pic:blipFill>
                  <pic:spPr bwMode="auto">
                    <a:xfrm rot="351287">
                      <a:off x="0" y="0"/>
                      <a:ext cx="2011348" cy="2805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75F" w:rsidRPr="009A375F">
        <w:rPr>
          <w:rFonts w:ascii="Calibri" w:hAnsi="Calibri" w:cs="Calibri"/>
          <w:noProof/>
        </w:rPr>
        <mc:AlternateContent>
          <mc:Choice Requires="wps">
            <w:drawing>
              <wp:anchor distT="0" distB="0" distL="114300" distR="114300" simplePos="0" relativeHeight="251673600" behindDoc="0" locked="0" layoutInCell="1" allowOverlap="1" wp14:anchorId="3F341B25" wp14:editId="318A6189">
                <wp:simplePos x="0" y="0"/>
                <wp:positionH relativeFrom="column">
                  <wp:posOffset>4533900</wp:posOffset>
                </wp:positionH>
                <wp:positionV relativeFrom="paragraph">
                  <wp:posOffset>87630</wp:posOffset>
                </wp:positionV>
                <wp:extent cx="121920" cy="2368550"/>
                <wp:effectExtent l="114300" t="19050" r="125730" b="12700"/>
                <wp:wrapTight wrapText="bothSides">
                  <wp:wrapPolygon edited="0">
                    <wp:start x="-11468" y="-116"/>
                    <wp:lineTo x="-10659" y="16620"/>
                    <wp:lineTo x="-2288" y="21639"/>
                    <wp:lineTo x="27976" y="21506"/>
                    <wp:lineTo x="26777" y="2505"/>
                    <wp:lineTo x="15721" y="-61"/>
                    <wp:lineTo x="15433" y="-235"/>
                    <wp:lineTo x="-11468" y="-116"/>
                  </wp:wrapPolygon>
                </wp:wrapTight>
                <wp:docPr id="1626432798" name="Rectangle 3"/>
                <wp:cNvGraphicFramePr/>
                <a:graphic xmlns:a="http://schemas.openxmlformats.org/drawingml/2006/main">
                  <a:graphicData uri="http://schemas.microsoft.com/office/word/2010/wordprocessingShape">
                    <wps:wsp>
                      <wps:cNvSpPr/>
                      <wps:spPr>
                        <a:xfrm rot="294376">
                          <a:off x="0" y="0"/>
                          <a:ext cx="121920" cy="2368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E6FF9" id="Rectangle 3" o:spid="_x0000_s1026" style="position:absolute;margin-left:357pt;margin-top:6.9pt;width:9.6pt;height:186.5pt;rotation:32153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WEgwIAAJMFAAAOAAAAZHJzL2Uyb0RvYy54bWysVEtv2zAMvg/YfxB0X/1o0kdQpwhSZBhQ&#10;tEXboWdFlmIDsqhJSpzs14+SH2m7YodiF4ESyY/kJ5JX1/tGkZ2wrgZd0OwkpURoDmWtNwX9+bz6&#10;dkGJ80yXTIEWBT0IR6/nX79ctWYmcqhAlcISBNFu1pqCVt6bWZI4XomGuRMwQqNSgm2Yx6vdJKVl&#10;LaI3KsnT9CxpwZbGAhfO4etNp6TziC+l4P5eSic8UQXF3Hw8bTzX4UzmV2y2scxUNe/TYJ/IomG1&#10;xqAj1A3zjGxt/RdUU3MLDqQ/4dAkIGXNRawBq8nSd9U8VcyIWAuS48xIk/t/sPxu92QeLNLQGjdz&#10;KIYq9tI2xAKylV9OTs/PYmmYLNlH5g4jc2LvCcfHLM8uc+SXoyo/PbuYTiO1SQcVII11/ruAhgSh&#10;oBZ/JqKy3a3zGB5NB5Ng7kDV5apWKl5CN4ilsmTH8B/Xmyz8G3q8sVL6U44IEzyTY/1R8gclAp7S&#10;j0KSusQi85hwbM1jMoxzoX3WqSpWii7HbJqmAwWjR8w5AgZkidWN2D3A20IH7K7Y3j64itjZo3P6&#10;r8Q659EjRgbtR+em1mA/AlBYVR+5sx9I6qgJLK2hPDzYrlPw953hqxq/95Y5/8AsDhI+4nLw93hI&#10;BW1BoZcoqcD+/ug92GN/o5aSFgezoO7XlllBifqhsfMvs8kkTHK8TKbnoe3sa836tUZvmyVgz2Qx&#10;uygGe68GUVpoXnCHLEJUVDHNMXZBubfDZem7hYFbiIvFIprh9Brmb/WT4QE8sBra93n/wqzpe9zj&#10;dNzBMMRs9q7VO9vgqWGx9SDrOAdHXnu+cfJj4/RbKqyW1/doddyl8z8AAAD//wMAUEsDBBQABgAI&#10;AAAAIQCZOKyu4AAAAAoBAAAPAAAAZHJzL2Rvd25yZXYueG1sTI/BTsMwEETvSPyDtUhcEHXS0DaE&#10;OFWFhDih0gJ3N16SgL2OYrdJ/57lBMfVjGbfK9eTs+KEQ+g8KUhnCQik2puOGgXvb0+3OYgQNRlt&#10;PaGCMwZYV5cXpS6MH2mHp31sBI9QKLSCNsa+kDLULTodZr5H4uzTD05HPodGmkGPPO6snCfJUjrd&#10;EX9odY+PLdbf+6NTsF18LL6c392/+uexd5vRvtycU6Wur6bNA4iIU/wrwy8+o0PFTAd/JBOEVbBK&#10;79glcpCxAhdWWTYHcVCQ5cscZFXK/wrVDwAAAP//AwBQSwECLQAUAAYACAAAACEAtoM4kv4AAADh&#10;AQAAEwAAAAAAAAAAAAAAAAAAAAAAW0NvbnRlbnRfVHlwZXNdLnhtbFBLAQItABQABgAIAAAAIQA4&#10;/SH/1gAAAJQBAAALAAAAAAAAAAAAAAAAAC8BAABfcmVscy8ucmVsc1BLAQItABQABgAIAAAAIQBV&#10;iNWEgwIAAJMFAAAOAAAAAAAAAAAAAAAAAC4CAABkcnMvZTJvRG9jLnhtbFBLAQItABQABgAIAAAA&#10;IQCZOKyu4AAAAAoBAAAPAAAAAAAAAAAAAAAAAN0EAABkcnMvZG93bnJldi54bWxQSwUGAAAAAAQA&#10;BADzAAAA6gUAAAAA&#10;" fillcolor="white [3212]" strokecolor="white [3212]" strokeweight="1pt">
                <w10:wrap type="tight"/>
              </v:rect>
            </w:pict>
          </mc:Fallback>
        </mc:AlternateContent>
      </w:r>
      <w:r w:rsidR="009A375F" w:rsidRPr="009A375F">
        <w:rPr>
          <w:rFonts w:ascii="Calibri" w:hAnsi="Calibri" w:cs="Calibri"/>
          <w:b/>
          <w:bCs/>
        </w:rPr>
        <w:t xml:space="preserve">Carlos Lopez, Troubles anxieux </w:t>
      </w:r>
    </w:p>
    <w:p w14:paraId="0F377025" w14:textId="77777777" w:rsidR="009A375F" w:rsidRPr="009A375F" w:rsidRDefault="009A375F" w:rsidP="009A375F">
      <w:pPr>
        <w:pStyle w:val="Sansinterligne"/>
        <w:rPr>
          <w:rFonts w:ascii="Calibri" w:hAnsi="Calibri" w:cs="Calibri"/>
        </w:rPr>
      </w:pPr>
    </w:p>
    <w:p w14:paraId="5CD5E40D" w14:textId="77777777" w:rsidR="009A375F" w:rsidRPr="009A375F" w:rsidRDefault="009A375F" w:rsidP="009A375F">
      <w:pPr>
        <w:pStyle w:val="Sansinterligne"/>
        <w:rPr>
          <w:rFonts w:ascii="Calibri" w:hAnsi="Calibri" w:cs="Calibri"/>
        </w:rPr>
      </w:pPr>
      <w:r w:rsidRPr="009A375F">
        <w:rPr>
          <w:rFonts w:ascii="Calibri" w:hAnsi="Calibri" w:cs="Calibri"/>
        </w:rPr>
        <w:t xml:space="preserve">Les symptômes d’un trouble anxieux grave sont extrêmement variés et varient en fonction des personnes. Une personne concernée souffre d’émotions fortes qui rendent difficile de différencier les peurs, les angoisses ou encore le stress. Les inquiétudes générées sont excessives par rapport aux éléments réels et sont incontrôlables. Tout ceci impacte la vie quotidienne, allant au développement de comportements anxieux caractérisés par une hypervigilance de l’environnement, voire être sujet à des attaques de panique. Dans une population générale âgée de 18 à 65 ans, environ 21% présenteront un trouble anxieux à un moment ou un autre de leur vie. </w:t>
      </w:r>
    </w:p>
    <w:p w14:paraId="149AB1CC" w14:textId="77777777" w:rsidR="009A375F" w:rsidRPr="009A375F" w:rsidRDefault="009A375F" w:rsidP="009A375F">
      <w:pPr>
        <w:pStyle w:val="Sansinterligne"/>
        <w:rPr>
          <w:rFonts w:ascii="Calibri" w:hAnsi="Calibri" w:cs="Calibri"/>
        </w:rPr>
      </w:pPr>
    </w:p>
    <w:p w14:paraId="0DA3A83E" w14:textId="77777777" w:rsidR="009A375F" w:rsidRPr="009A375F" w:rsidRDefault="009A375F" w:rsidP="009A375F">
      <w:pPr>
        <w:pStyle w:val="Sansinterligne"/>
        <w:rPr>
          <w:rFonts w:ascii="Calibri" w:hAnsi="Calibri" w:cs="Calibri"/>
        </w:rPr>
      </w:pPr>
    </w:p>
    <w:p w14:paraId="5A7A10CA" w14:textId="77777777" w:rsidR="009A375F" w:rsidRPr="009A375F" w:rsidRDefault="009A375F" w:rsidP="009A375F">
      <w:pPr>
        <w:pStyle w:val="Sansinterligne"/>
        <w:rPr>
          <w:rFonts w:ascii="Calibri" w:hAnsi="Calibri" w:cs="Calibri"/>
        </w:rPr>
      </w:pPr>
      <w:r w:rsidRPr="009A375F">
        <w:rPr>
          <w:rFonts w:ascii="Calibri" w:hAnsi="Calibri" w:cs="Calibri"/>
          <w:noProof/>
        </w:rPr>
        <w:drawing>
          <wp:anchor distT="0" distB="0" distL="114300" distR="114300" simplePos="0" relativeHeight="251674624" behindDoc="1" locked="0" layoutInCell="1" allowOverlap="1" wp14:anchorId="5FFFF73C" wp14:editId="59D61430">
            <wp:simplePos x="0" y="0"/>
            <wp:positionH relativeFrom="column">
              <wp:posOffset>-765857</wp:posOffset>
            </wp:positionH>
            <wp:positionV relativeFrom="paragraph">
              <wp:posOffset>226545</wp:posOffset>
            </wp:positionV>
            <wp:extent cx="2325363" cy="2718566"/>
            <wp:effectExtent l="133350" t="114300" r="151765" b="120015"/>
            <wp:wrapSquare wrapText="bothSides"/>
            <wp:docPr id="16996870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87060" name=""/>
                    <pic:cNvPicPr/>
                  </pic:nvPicPr>
                  <pic:blipFill>
                    <a:blip r:embed="rId11" cstate="print">
                      <a:extLst>
                        <a:ext uri="{28A0092B-C50C-407E-A947-70E740481C1C}">
                          <a14:useLocalDpi xmlns:a14="http://schemas.microsoft.com/office/drawing/2010/main" val="0"/>
                        </a:ext>
                      </a:extLst>
                    </a:blip>
                    <a:stretch>
                      <a:fillRect/>
                    </a:stretch>
                  </pic:blipFill>
                  <pic:spPr>
                    <a:xfrm rot="21246955">
                      <a:off x="0" y="0"/>
                      <a:ext cx="2327673" cy="2721266"/>
                    </a:xfrm>
                    <a:prstGeom prst="rect">
                      <a:avLst/>
                    </a:prstGeom>
                  </pic:spPr>
                </pic:pic>
              </a:graphicData>
            </a:graphic>
            <wp14:sizeRelH relativeFrom="margin">
              <wp14:pctWidth>0</wp14:pctWidth>
            </wp14:sizeRelH>
            <wp14:sizeRelV relativeFrom="margin">
              <wp14:pctHeight>0</wp14:pctHeight>
            </wp14:sizeRelV>
          </wp:anchor>
        </w:drawing>
      </w:r>
    </w:p>
    <w:p w14:paraId="17E2ED0D" w14:textId="77777777" w:rsidR="009A375F" w:rsidRPr="009A375F" w:rsidRDefault="009A375F" w:rsidP="009A375F">
      <w:pPr>
        <w:pStyle w:val="Sansinterligne"/>
        <w:rPr>
          <w:rFonts w:ascii="Calibri" w:hAnsi="Calibri" w:cs="Calibri"/>
        </w:rPr>
      </w:pPr>
    </w:p>
    <w:p w14:paraId="77ACD320" w14:textId="77777777" w:rsidR="009A375F" w:rsidRPr="009A375F" w:rsidRDefault="009A375F" w:rsidP="009A375F">
      <w:pPr>
        <w:pStyle w:val="Sansinterligne"/>
        <w:rPr>
          <w:rFonts w:ascii="Calibri" w:hAnsi="Calibri" w:cs="Calibri"/>
        </w:rPr>
      </w:pPr>
    </w:p>
    <w:p w14:paraId="3C2C76CD" w14:textId="77777777" w:rsidR="009A375F" w:rsidRPr="009A375F" w:rsidRDefault="009A375F" w:rsidP="009A375F">
      <w:pPr>
        <w:pStyle w:val="Sansinterligne"/>
        <w:rPr>
          <w:rFonts w:ascii="Calibri" w:hAnsi="Calibri" w:cs="Calibri"/>
          <w:b/>
          <w:bCs/>
        </w:rPr>
      </w:pPr>
      <w:r w:rsidRPr="009A375F">
        <w:rPr>
          <w:rFonts w:ascii="Calibri" w:hAnsi="Calibri" w:cs="Calibri"/>
          <w:noProof/>
        </w:rPr>
        <mc:AlternateContent>
          <mc:Choice Requires="wps">
            <w:drawing>
              <wp:anchor distT="0" distB="0" distL="114300" distR="114300" simplePos="0" relativeHeight="251675648" behindDoc="0" locked="0" layoutInCell="1" allowOverlap="1" wp14:anchorId="557164EF" wp14:editId="7A3A0375">
                <wp:simplePos x="0" y="0"/>
                <wp:positionH relativeFrom="column">
                  <wp:posOffset>-650241</wp:posOffset>
                </wp:positionH>
                <wp:positionV relativeFrom="paragraph">
                  <wp:posOffset>168275</wp:posOffset>
                </wp:positionV>
                <wp:extent cx="177165" cy="2247900"/>
                <wp:effectExtent l="247650" t="19050" r="241935" b="19050"/>
                <wp:wrapTight wrapText="bothSides">
                  <wp:wrapPolygon edited="0">
                    <wp:start x="16663" y="-315"/>
                    <wp:lineTo x="-8500" y="2083"/>
                    <wp:lineTo x="-14700" y="8149"/>
                    <wp:lineTo x="-5597" y="8295"/>
                    <wp:lineTo x="-13609" y="14144"/>
                    <wp:lineTo x="-14794" y="20103"/>
                    <wp:lineTo x="-5690" y="20249"/>
                    <wp:lineTo x="-6661" y="21542"/>
                    <wp:lineTo x="6994" y="21761"/>
                    <wp:lineTo x="9270" y="21797"/>
                    <wp:lineTo x="23431" y="20904"/>
                    <wp:lineTo x="23895" y="20725"/>
                    <wp:lineTo x="27356" y="14802"/>
                    <wp:lineTo x="25672" y="11786"/>
                    <wp:lineTo x="27449" y="2848"/>
                    <wp:lineTo x="25766" y="-168"/>
                    <wp:lineTo x="16663" y="-315"/>
                  </wp:wrapPolygon>
                </wp:wrapTight>
                <wp:docPr id="1530239540" name="Rectangle 3"/>
                <wp:cNvGraphicFramePr/>
                <a:graphic xmlns:a="http://schemas.openxmlformats.org/drawingml/2006/main">
                  <a:graphicData uri="http://schemas.microsoft.com/office/word/2010/wordprocessingShape">
                    <wps:wsp>
                      <wps:cNvSpPr/>
                      <wps:spPr>
                        <a:xfrm rot="20908958">
                          <a:off x="0" y="0"/>
                          <a:ext cx="177165" cy="2247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C878A" id="Rectangle 3" o:spid="_x0000_s1026" style="position:absolute;margin-left:-51.2pt;margin-top:13.25pt;width:13.95pt;height:177pt;rotation:-75480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HhAIAAJUFAAAOAAAAZHJzL2Uyb0RvYy54bWysVE1v2zAMvQ/YfxB0X/2BpGmCOkXQosOA&#10;oivWDj0rshQLkEVNUuJkv36U7DhtV+xQ7CKQIvlEPpG8vNq3muyE8wpMRYuznBJhONTKbCr68+n2&#10;ywUlPjBTMw1GVPQgPL1afv502dmFKKEBXQtHEMT4RWcr2oRgF1nmeSNa5s/ACoNGCa5lAVW3yWrH&#10;OkRvdVbm+XnWgautAy68x9ub3kiXCV9KwcN3Kb0IRFcUcwvpdOlcxzNbXrLFxjHbKD6kwT6QRcuU&#10;wUdHqBsWGNk69RdUq7gDDzKccWgzkFJxkWrAaor8TTWPDbMi1YLkeDvS5P8fLL/fPdoHhzR01i88&#10;irGKvXQtcYBslfk8v5hPL1JxmC7ZJ+4OI3diHwjHy2I2K86nlHA0leVkNs8TuVkPFkGt8+GrgJZE&#10;oaIO/yahst2dD5gAuh5dorsHrepbpXVSYj+Ia+3IjuFPrjdF/DmMeOWlzYcCESZGZicGkhQOWkQ8&#10;bX4ISVSNRZYp4dScp2QY58KEojc1rBZ9jsU0HykYI1LOCTAiS6xuxB4AXhd6xO6LHfxjqEi9PQbn&#10;/0qsDx4j0stgwhjcKgPuPQCNVQ0v9/5HknpqIktrqA8Pru8VnC9v+a3C771jPjwwh6OEl7gewnc8&#10;pIauojBIlDTgfr93H/2xw9FKSYejWVH/a8ucoER/M9j782IyibOclMl0VqLiXlrWLy1m214D9kyR&#10;skti9A/6KEoH7TNukVV8FU3McHy7ojy4o3Id+pWBe4iL1Sq54fxaFu7Mo+URPLIa2/dp/8ycHXo8&#10;4HTcw3GM2eJNq/e+MdLAahtAqjQHJ14HvnH2U+MMeyoul5d68jpt0+UfAAAA//8DAFBLAwQUAAYA&#10;CAAAACEA2Xf/iuIAAAALAQAADwAAAGRycy9kb3ducmV2LnhtbEyPwU7DMAyG75N4h8hI3LqkZR1T&#10;aTohpB4QSBUdCHHL2tBUNE7VZF15+5kT3Gz58+/P+X6xA5v15HuHEuK1AKaxcW2PnYS3QxntgPmg&#10;sFWDQy3hR3vYF1erXGWtO+OrnuvQMQpBnykJJoQx49w3Rlvl127USLMvN1kVqJ063k7qTOF24IkQ&#10;W25Vj3TBqFE/Gt181ydLGs/vZbWYuT58Vk8vaV3FKvkopby5Xh7ugQW9hD8YfvVpBwpyOroTtp4N&#10;EqJYJBtiJSTbFBgR0d2GiqOE251IgRc5//9DcQEAAP//AwBQSwECLQAUAAYACAAAACEAtoM4kv4A&#10;AADhAQAAEwAAAAAAAAAAAAAAAAAAAAAAW0NvbnRlbnRfVHlwZXNdLnhtbFBLAQItABQABgAIAAAA&#10;IQA4/SH/1gAAAJQBAAALAAAAAAAAAAAAAAAAAC8BAABfcmVscy8ucmVsc1BLAQItABQABgAIAAAA&#10;IQB/iCOHhAIAAJUFAAAOAAAAAAAAAAAAAAAAAC4CAABkcnMvZTJvRG9jLnhtbFBLAQItABQABgAI&#10;AAAAIQDZd/+K4gAAAAsBAAAPAAAAAAAAAAAAAAAAAN4EAABkcnMvZG93bnJldi54bWxQSwUGAAAA&#10;AAQABADzAAAA7QUAAAAA&#10;" fillcolor="white [3212]" strokecolor="white [3212]" strokeweight="1pt">
                <w10:wrap type="tight"/>
              </v:rect>
            </w:pict>
          </mc:Fallback>
        </mc:AlternateContent>
      </w:r>
      <w:r w:rsidRPr="009A375F">
        <w:rPr>
          <w:rFonts w:ascii="Calibri" w:hAnsi="Calibri" w:cs="Calibri"/>
          <w:b/>
          <w:bCs/>
        </w:rPr>
        <w:t xml:space="preserve">Alma Ahmed, Trouble Déficitaire de l’Attention avec ou sans Hyperactivité (TDAH) </w:t>
      </w:r>
    </w:p>
    <w:p w14:paraId="10D659D6" w14:textId="77777777" w:rsidR="009A375F" w:rsidRPr="009A375F" w:rsidRDefault="009A375F" w:rsidP="009A375F">
      <w:pPr>
        <w:pStyle w:val="Sansinterligne"/>
        <w:rPr>
          <w:rFonts w:ascii="Calibri" w:hAnsi="Calibri" w:cs="Calibri"/>
        </w:rPr>
      </w:pPr>
    </w:p>
    <w:p w14:paraId="0A412589" w14:textId="77777777" w:rsidR="009A375F" w:rsidRPr="009A375F" w:rsidRDefault="009A375F" w:rsidP="009A375F">
      <w:pPr>
        <w:pStyle w:val="Sansinterligne"/>
        <w:rPr>
          <w:rFonts w:ascii="Calibri" w:hAnsi="Calibri" w:cs="Calibri"/>
        </w:rPr>
      </w:pPr>
      <w:r w:rsidRPr="009A375F">
        <w:rPr>
          <w:rFonts w:ascii="Calibri" w:hAnsi="Calibri" w:cs="Calibri"/>
        </w:rPr>
        <w:t xml:space="preserve">Ce trouble neurodéveloppemental est caractérisé par des troubles d’inattention et des signes d’hyperactivité et d’impulsivité selon les cas. Les symptômes d’inattention, d’hyperactivité et / ou d’impulsivité alternent de manière durable et significative la qualité de vie des personnes dans l’ensemble de ses environnements de vie. En France, environ 2 millions de personnes (enfants et adultes) sont atteintes de TDAH. </w:t>
      </w:r>
    </w:p>
    <w:p w14:paraId="0049B47E" w14:textId="77777777" w:rsidR="009A375F" w:rsidRPr="009A375F" w:rsidRDefault="009A375F" w:rsidP="009A375F">
      <w:pPr>
        <w:pStyle w:val="Sansinterligne"/>
        <w:rPr>
          <w:rFonts w:ascii="Calibri" w:hAnsi="Calibri" w:cs="Calibri"/>
        </w:rPr>
      </w:pPr>
    </w:p>
    <w:p w14:paraId="269DF056" w14:textId="77777777" w:rsidR="009A375F" w:rsidRPr="009A375F" w:rsidRDefault="009A375F" w:rsidP="009A375F">
      <w:pPr>
        <w:pStyle w:val="Sansinterligne"/>
        <w:rPr>
          <w:rFonts w:ascii="Calibri" w:hAnsi="Calibri" w:cs="Calibri"/>
        </w:rPr>
      </w:pPr>
    </w:p>
    <w:p w14:paraId="1419CD51" w14:textId="77777777" w:rsidR="009A375F" w:rsidRPr="009A375F" w:rsidRDefault="009A375F" w:rsidP="009A375F">
      <w:pPr>
        <w:pStyle w:val="Sansinterligne"/>
        <w:rPr>
          <w:rFonts w:ascii="Calibri" w:hAnsi="Calibri" w:cs="Calibri"/>
        </w:rPr>
      </w:pPr>
    </w:p>
    <w:p w14:paraId="3CE65586" w14:textId="77777777" w:rsidR="009A375F" w:rsidRPr="009A375F" w:rsidRDefault="009A375F" w:rsidP="009A375F">
      <w:pPr>
        <w:pStyle w:val="Sansinterligne"/>
        <w:rPr>
          <w:rFonts w:ascii="Calibri" w:hAnsi="Calibri" w:cs="Calibri"/>
        </w:rPr>
      </w:pPr>
      <w:r w:rsidRPr="009A375F">
        <w:rPr>
          <w:rFonts w:ascii="Calibri" w:hAnsi="Calibri" w:cs="Calibri"/>
          <w:noProof/>
        </w:rPr>
        <mc:AlternateContent>
          <mc:Choice Requires="wps">
            <w:drawing>
              <wp:anchor distT="0" distB="0" distL="114300" distR="114300" simplePos="0" relativeHeight="251677696" behindDoc="0" locked="0" layoutInCell="1" allowOverlap="1" wp14:anchorId="1EA38928" wp14:editId="02D17B82">
                <wp:simplePos x="0" y="0"/>
                <wp:positionH relativeFrom="column">
                  <wp:posOffset>4262755</wp:posOffset>
                </wp:positionH>
                <wp:positionV relativeFrom="paragraph">
                  <wp:posOffset>161290</wp:posOffset>
                </wp:positionV>
                <wp:extent cx="105410" cy="2368550"/>
                <wp:effectExtent l="76200" t="19050" r="85090" b="12700"/>
                <wp:wrapTight wrapText="bothSides">
                  <wp:wrapPolygon edited="0">
                    <wp:start x="-12104" y="-137"/>
                    <wp:lineTo x="-9284" y="16555"/>
                    <wp:lineTo x="-3721" y="21587"/>
                    <wp:lineTo x="31369" y="21510"/>
                    <wp:lineTo x="26055" y="2563"/>
                    <wp:lineTo x="22986" y="-214"/>
                    <wp:lineTo x="-12104" y="-137"/>
                  </wp:wrapPolygon>
                </wp:wrapTight>
                <wp:docPr id="2138012445" name="Rectangle 3"/>
                <wp:cNvGraphicFramePr/>
                <a:graphic xmlns:a="http://schemas.openxmlformats.org/drawingml/2006/main">
                  <a:graphicData uri="http://schemas.microsoft.com/office/word/2010/wordprocessingShape">
                    <wps:wsp>
                      <wps:cNvSpPr/>
                      <wps:spPr>
                        <a:xfrm rot="169001">
                          <a:off x="0" y="0"/>
                          <a:ext cx="105410" cy="2368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BBB22" id="Rectangle 3" o:spid="_x0000_s1026" style="position:absolute;margin-left:335.65pt;margin-top:12.7pt;width:8.3pt;height:186.5pt;rotation:18459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qSzggIAAJMFAAAOAAAAZHJzL2Uyb0RvYy54bWysVN9PGzEMfp+0/yHK+7i7rmVQcUUViGkS&#10;ggqYeE5zSS9SLs6StNfur5+T+1FgaA9oL5ET25/tL7YvLveNJjvhvAJT0uIkp0QYDpUym5L+fLr5&#10;ckaJD8xUTIMRJT0ITy8Xnz9dtHYuJlCDroQjCGL8vLUlrUOw8yzzvBYN8ydghUGlBNewgFe3ySrH&#10;WkRvdDbJ89OsBVdZB1x4j6/XnZIuEr6Ugod7Kb0IRJcUcwvpdOlcxzNbXLD5xjFbK96nwT6QRcOU&#10;waAj1DULjGyd+guqUdyBBxlOODQZSKm4SDVgNUX+pprHmlmRakFyvB1p8v8Plt/tHu3KIQ2t9XOP&#10;YqxiL11DHCBbxel5nhepNEyW7BNzh5E5sQ+E42ORz6YF8stRNfl6ejabJWqzDipCWufDdwENiUJJ&#10;Hf5MQmW7Wx8wPJoOJtHcg1bVjdI6XWI3iCvtyI7hP643Rfw39Hhlpc2HHBEmembH+pMUDlpEPG0e&#10;hCSqwiInKeHUmsdkGOfChI4hX7NKdDkWszwfKBg9Us4JMCJLrG7E7gFeFzpgd8X29tFVpM4enfN/&#10;JdY5jx4pMpgwOjfKgHsPQGNVfeTOfiCpoyaytIbqsHJdp+Dve8tvFH7vLfNhxRwOEj7icgj3eEgN&#10;bUmhlyipwf1+7z3aY3+jlpIWB7Ok/teWOUGJ/mGw88+L6TROcrpMZ98meHEvNeuXGrNtrgB7pkjZ&#10;JTHaBz2I0kHzjDtkGaOiihmOsUvKgxsuV6FbGLiFuFgukxlOr2Xh1jxaHsEjq7F9n/bPzNm+xwNO&#10;xx0MQ8zmb1q9s42eBpbbAFKlOTjy2vONk58ap99ScbW8vCer4y5d/AEAAP//AwBQSwMEFAAGAAgA&#10;AAAhAK+kw/3gAAAACgEAAA8AAABkcnMvZG93bnJldi54bWxMj01PwzAMQO9I/IfISNxY2q30i6YT&#10;Q0yTuHUw7Zo1WVutcaomW8u/x5zgaPnp+blYz6ZnNz26zqKAcBEA01hb1WEj4Otz+5QCc16ikr1F&#10;LeBbO1iX93eFzJWdsNK3vW8YSdDlUkDr/ZBz7upWG+kWdtBIu7MdjfQ0jg1Xo5xIbnq+DIKYG9kh&#10;XWjloN9aXV/2VyNgecZNluyOm2j6yN63u0tY1dVBiMeH+fUFmNez/4PhN5/SoaSmk72icqwXECfh&#10;ilCSPUfACIjTJAN2ErDK0gh4WfD/L5Q/AAAA//8DAFBLAQItABQABgAIAAAAIQC2gziS/gAAAOEB&#10;AAATAAAAAAAAAAAAAAAAAAAAAABbQ29udGVudF9UeXBlc10ueG1sUEsBAi0AFAAGAAgAAAAhADj9&#10;If/WAAAAlAEAAAsAAAAAAAAAAAAAAAAALwEAAF9yZWxzLy5yZWxzUEsBAi0AFAAGAAgAAAAhABLS&#10;pLOCAgAAkwUAAA4AAAAAAAAAAAAAAAAALgIAAGRycy9lMm9Eb2MueG1sUEsBAi0AFAAGAAgAAAAh&#10;AK+kw/3gAAAACgEAAA8AAAAAAAAAAAAAAAAA3AQAAGRycy9kb3ducmV2LnhtbFBLBQYAAAAABAAE&#10;APMAAADpBQAAAAA=&#10;" fillcolor="white [3212]" strokecolor="white [3212]" strokeweight="1pt">
                <w10:wrap type="tight"/>
              </v:rect>
            </w:pict>
          </mc:Fallback>
        </mc:AlternateContent>
      </w:r>
    </w:p>
    <w:p w14:paraId="6B6BB8E3" w14:textId="77777777" w:rsidR="009A375F" w:rsidRPr="009A375F" w:rsidRDefault="009A375F" w:rsidP="009A375F">
      <w:pPr>
        <w:pStyle w:val="Sansinterligne"/>
        <w:rPr>
          <w:rFonts w:ascii="Calibri" w:hAnsi="Calibri" w:cs="Calibri"/>
        </w:rPr>
      </w:pPr>
    </w:p>
    <w:p w14:paraId="1EA0DA0C" w14:textId="77777777" w:rsidR="009A375F" w:rsidRPr="009A375F" w:rsidRDefault="009A375F" w:rsidP="009A375F">
      <w:pPr>
        <w:pStyle w:val="Sansinterligne"/>
        <w:rPr>
          <w:rFonts w:ascii="Calibri" w:hAnsi="Calibri" w:cs="Calibri"/>
          <w:b/>
          <w:bCs/>
        </w:rPr>
      </w:pPr>
      <w:r w:rsidRPr="009A375F">
        <w:rPr>
          <w:rFonts w:ascii="Calibri" w:hAnsi="Calibri" w:cs="Calibri"/>
          <w:b/>
          <w:bCs/>
        </w:rPr>
        <w:t xml:space="preserve">Minh Nguyen, Fibromyalgie </w:t>
      </w:r>
    </w:p>
    <w:p w14:paraId="1BD9C252" w14:textId="77777777" w:rsidR="009A375F" w:rsidRPr="009A375F" w:rsidRDefault="009A375F" w:rsidP="009A375F">
      <w:pPr>
        <w:pStyle w:val="Sansinterligne"/>
        <w:rPr>
          <w:rFonts w:ascii="Calibri" w:hAnsi="Calibri" w:cs="Calibri"/>
        </w:rPr>
      </w:pPr>
      <w:r w:rsidRPr="009A375F">
        <w:rPr>
          <w:rFonts w:ascii="Calibri" w:hAnsi="Calibri" w:cs="Calibri"/>
          <w:noProof/>
        </w:rPr>
        <w:drawing>
          <wp:anchor distT="0" distB="0" distL="114300" distR="114300" simplePos="0" relativeHeight="251676672" behindDoc="0" locked="0" layoutInCell="1" allowOverlap="1" wp14:anchorId="397BD1A4" wp14:editId="5E2648E2">
            <wp:simplePos x="0" y="0"/>
            <wp:positionH relativeFrom="column">
              <wp:posOffset>4203427</wp:posOffset>
            </wp:positionH>
            <wp:positionV relativeFrom="paragraph">
              <wp:posOffset>-479424</wp:posOffset>
            </wp:positionV>
            <wp:extent cx="2253571" cy="2680190"/>
            <wp:effectExtent l="209550" t="171450" r="204470" b="177800"/>
            <wp:wrapSquare wrapText="bothSides"/>
            <wp:docPr id="1414139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39772" name=""/>
                    <pic:cNvPicPr/>
                  </pic:nvPicPr>
                  <pic:blipFill>
                    <a:blip r:embed="rId12">
                      <a:extLst>
                        <a:ext uri="{28A0092B-C50C-407E-A947-70E740481C1C}">
                          <a14:useLocalDpi xmlns:a14="http://schemas.microsoft.com/office/drawing/2010/main" val="0"/>
                        </a:ext>
                      </a:extLst>
                    </a:blip>
                    <a:stretch>
                      <a:fillRect/>
                    </a:stretch>
                  </pic:blipFill>
                  <pic:spPr>
                    <a:xfrm rot="560963">
                      <a:off x="0" y="0"/>
                      <a:ext cx="2253571" cy="2680190"/>
                    </a:xfrm>
                    <a:prstGeom prst="rect">
                      <a:avLst/>
                    </a:prstGeom>
                  </pic:spPr>
                </pic:pic>
              </a:graphicData>
            </a:graphic>
            <wp14:sizeRelH relativeFrom="margin">
              <wp14:pctWidth>0</wp14:pctWidth>
            </wp14:sizeRelH>
            <wp14:sizeRelV relativeFrom="margin">
              <wp14:pctHeight>0</wp14:pctHeight>
            </wp14:sizeRelV>
          </wp:anchor>
        </w:drawing>
      </w:r>
    </w:p>
    <w:p w14:paraId="094AB8DF" w14:textId="221214D8" w:rsidR="007A1E04" w:rsidRPr="009A375F" w:rsidRDefault="009A375F" w:rsidP="009A375F">
      <w:pPr>
        <w:pStyle w:val="Sansinterligne"/>
        <w:rPr>
          <w:rFonts w:ascii="Calibri" w:hAnsi="Calibri" w:cs="Calibri"/>
        </w:rPr>
      </w:pPr>
      <w:r w:rsidRPr="009A375F">
        <w:rPr>
          <w:rFonts w:ascii="Calibri" w:hAnsi="Calibri" w:cs="Calibri"/>
        </w:rPr>
        <w:t xml:space="preserve">Cette maladie chronique handicapante est caractérisée par des douleurs diffuses dans tout le corps, associées à une fatigue persistante, des troubles du sommeil et divers autres symptômes. Ces derniers incluent des troubles cognitifs, une hypersensibilité (au bruit, à la lumière, ou aux températures), ainsi que des troubles digestifs et anxio-dépressifs (Fiche pratique réseau des référents handicap). Elle touche environ 2 % de la population, majoritairement des femmes âgées de 40 à 60 ans, mais peut aussi se déclarer chez les adolescents. </w:t>
      </w:r>
    </w:p>
    <w:p w14:paraId="6E651A17" w14:textId="77777777" w:rsidR="007A1E04" w:rsidRPr="009A375F" w:rsidRDefault="007A1E04" w:rsidP="009A375F">
      <w:pPr>
        <w:pStyle w:val="Sansinterligne"/>
        <w:ind w:left="708"/>
        <w:rPr>
          <w:rFonts w:ascii="Calibri" w:hAnsi="Calibri" w:cs="Calibri"/>
          <w:szCs w:val="24"/>
        </w:rPr>
      </w:pPr>
    </w:p>
    <w:p w14:paraId="3279FB22" w14:textId="77777777" w:rsidR="007A1E04" w:rsidRDefault="007A1E04" w:rsidP="009A375F">
      <w:pPr>
        <w:pStyle w:val="Sansinterligne"/>
        <w:rPr>
          <w:rFonts w:ascii="Calibri" w:hAnsi="Calibri" w:cs="Calibri"/>
        </w:rPr>
      </w:pPr>
    </w:p>
    <w:p w14:paraId="3FDA1C52" w14:textId="77777777" w:rsidR="009A375F" w:rsidRDefault="009A375F" w:rsidP="009A375F">
      <w:pPr>
        <w:pStyle w:val="Sansinterligne"/>
        <w:rPr>
          <w:rFonts w:ascii="Calibri" w:hAnsi="Calibri" w:cs="Calibri"/>
        </w:rPr>
      </w:pPr>
    </w:p>
    <w:p w14:paraId="7D526ED2" w14:textId="315E9657" w:rsidR="009A375F" w:rsidRPr="009A375F" w:rsidRDefault="009A375F" w:rsidP="009A375F">
      <w:pPr>
        <w:pStyle w:val="Titre2"/>
        <w:rPr>
          <w:rFonts w:ascii="Calibri" w:hAnsi="Calibri" w:cs="Calibri"/>
          <w:sz w:val="28"/>
          <w:szCs w:val="28"/>
        </w:rPr>
      </w:pPr>
      <w:bookmarkStart w:id="0" w:name="_Toc203527261"/>
      <w:r w:rsidRPr="009A375F">
        <w:rPr>
          <w:rFonts w:ascii="Calibri" w:hAnsi="Calibri" w:cs="Calibri"/>
          <w:sz w:val="28"/>
          <w:szCs w:val="28"/>
        </w:rPr>
        <w:lastRenderedPageBreak/>
        <w:t xml:space="preserve">Qui contacter pour bénéficier d’une aide ? </w:t>
      </w:r>
    </w:p>
    <w:p w14:paraId="11F83086" w14:textId="77777777" w:rsidR="009A375F" w:rsidRPr="009A375F" w:rsidRDefault="009A375F" w:rsidP="009A375F">
      <w:pPr>
        <w:pStyle w:val="Sansinterligne"/>
        <w:rPr>
          <w:rFonts w:ascii="Calibri" w:hAnsi="Calibri" w:cs="Calibri"/>
        </w:rPr>
      </w:pPr>
    </w:p>
    <w:p w14:paraId="7A668ECC" w14:textId="77777777" w:rsidR="009A375F" w:rsidRPr="009A375F" w:rsidRDefault="009A375F" w:rsidP="009A375F">
      <w:pPr>
        <w:pStyle w:val="Sansinterligne"/>
        <w:rPr>
          <w:rFonts w:ascii="Calibri" w:hAnsi="Calibri" w:cs="Calibri"/>
        </w:rPr>
      </w:pPr>
    </w:p>
    <w:bookmarkEnd w:id="0"/>
    <w:p w14:paraId="09C54D6A" w14:textId="77777777" w:rsidR="009A375F" w:rsidRPr="009A375F" w:rsidRDefault="009A375F" w:rsidP="009A375F">
      <w:pPr>
        <w:pStyle w:val="Sansinterligne"/>
        <w:rPr>
          <w:rFonts w:ascii="Calibri" w:hAnsi="Calibri" w:cs="Calibri"/>
          <w:b/>
          <w:bCs/>
        </w:rPr>
      </w:pPr>
      <w:r w:rsidRPr="009A375F">
        <w:rPr>
          <w:rFonts w:ascii="Calibri" w:hAnsi="Calibri" w:cs="Calibri"/>
          <w:b/>
          <w:bCs/>
        </w:rPr>
        <w:t>Le Service PHASE</w:t>
      </w:r>
    </w:p>
    <w:p w14:paraId="713789A9" w14:textId="77777777" w:rsidR="009A375F" w:rsidRPr="009A375F" w:rsidRDefault="009A375F" w:rsidP="009A375F">
      <w:pPr>
        <w:pStyle w:val="Sansinterligne"/>
        <w:rPr>
          <w:rFonts w:ascii="Calibri" w:hAnsi="Calibri" w:cs="Calibri"/>
        </w:rPr>
      </w:pPr>
    </w:p>
    <w:p w14:paraId="7AA91466" w14:textId="53A71F10" w:rsidR="009A375F" w:rsidRPr="009A375F" w:rsidRDefault="009A375F" w:rsidP="009A375F">
      <w:pPr>
        <w:pStyle w:val="Sansinterligne"/>
        <w:rPr>
          <w:rFonts w:ascii="Calibri" w:hAnsi="Calibri" w:cs="Calibri"/>
        </w:rPr>
      </w:pPr>
      <w:r w:rsidRPr="009A375F">
        <w:rPr>
          <w:rFonts w:ascii="Calibri" w:hAnsi="Calibri" w:cs="Calibri"/>
        </w:rPr>
        <w:t>L’Université de Bordeaux propose un service spécialisé dans l’accompagnement des</w:t>
      </w:r>
      <w:r w:rsidR="00307346">
        <w:rPr>
          <w:rFonts w:ascii="Calibri" w:hAnsi="Calibri" w:cs="Calibri"/>
        </w:rPr>
        <w:t xml:space="preserve"> étudiants et des étudiants</w:t>
      </w:r>
      <w:r w:rsidRPr="009A375F">
        <w:rPr>
          <w:rFonts w:ascii="Calibri" w:hAnsi="Calibri" w:cs="Calibri"/>
        </w:rPr>
        <w:t xml:space="preserve"> qui ont des besoins particuliers : les situations de handicap / maladie ; les sports de haut niveau, très bon et bon niveau ; les artistes confirmés ; les élus aux conseils d’établissement et CROUS ; les salariés ; … </w:t>
      </w:r>
    </w:p>
    <w:p w14:paraId="43807E92" w14:textId="77777777" w:rsidR="009A375F" w:rsidRPr="009A375F" w:rsidRDefault="009A375F" w:rsidP="009A375F">
      <w:pPr>
        <w:pStyle w:val="Sansinterligne"/>
        <w:rPr>
          <w:rFonts w:ascii="Calibri" w:hAnsi="Calibri" w:cs="Calibri"/>
        </w:rPr>
      </w:pPr>
    </w:p>
    <w:p w14:paraId="33848813" w14:textId="65EA3DE8" w:rsidR="009A375F" w:rsidRPr="009A375F" w:rsidRDefault="009A375F" w:rsidP="009A375F">
      <w:pPr>
        <w:rPr>
          <w:rFonts w:ascii="Calibri" w:hAnsi="Calibri" w:cs="Calibri"/>
        </w:rPr>
      </w:pPr>
      <w:r w:rsidRPr="009A375F">
        <w:rPr>
          <w:rFonts w:ascii="Calibri" w:hAnsi="Calibri" w:cs="Calibri"/>
        </w:rPr>
        <w:t xml:space="preserve">Cet accompagnement </w:t>
      </w:r>
      <w:r w:rsidR="00307346">
        <w:rPr>
          <w:rFonts w:ascii="Calibri" w:hAnsi="Calibri" w:cs="Calibri"/>
        </w:rPr>
        <w:t>a</w:t>
      </w:r>
      <w:r w:rsidRPr="009A375F">
        <w:rPr>
          <w:rFonts w:ascii="Calibri" w:hAnsi="Calibri" w:cs="Calibri"/>
        </w:rPr>
        <w:t xml:space="preserve"> pour but de favoriser les chances et soutenir les projets d’études des personnes qui bénéficient de PHASE grâce à la mise en place d’un plan d’accompagnement personnalité et évolutif. Des aides techniques, à la communication, des aménagements dans les examens ou encore dans le cursus peuvent être mis en place. </w:t>
      </w:r>
    </w:p>
    <w:p w14:paraId="7E64FCFE" w14:textId="03DBC0E7" w:rsidR="009A375F" w:rsidRPr="009A375F" w:rsidRDefault="009A375F" w:rsidP="009A375F">
      <w:pPr>
        <w:pStyle w:val="Sansinterligne"/>
        <w:spacing w:before="240"/>
        <w:rPr>
          <w:rFonts w:ascii="Calibri" w:hAnsi="Calibri" w:cs="Calibri"/>
        </w:rPr>
      </w:pPr>
      <w:r w:rsidRPr="009A375F">
        <w:rPr>
          <w:rFonts w:ascii="Calibri" w:hAnsi="Calibri" w:cs="Calibri"/>
        </w:rPr>
        <w:t xml:space="preserve">Pour entrer en contact avec le Service PHASE, il faut contacter le ou la chargé d’accompagnement affecté au collège de rattachement. Une fois la prise de rendez-vous prit, la constitution d’un dossier personnel conduit à l’analyse des besoins personnels et l’élaboration d’un plan d’accompagnement au plus proche des besoins. </w:t>
      </w:r>
    </w:p>
    <w:p w14:paraId="034A900B" w14:textId="77777777" w:rsidR="009A375F" w:rsidRDefault="009A375F" w:rsidP="009A375F">
      <w:pPr>
        <w:pStyle w:val="Sansinterligne"/>
        <w:jc w:val="left"/>
        <w:rPr>
          <w:rFonts w:asciiTheme="minorHAnsi" w:hAnsiTheme="minorHAnsi" w:cstheme="minorHAnsi"/>
        </w:rPr>
      </w:pPr>
    </w:p>
    <w:p w14:paraId="1CB28152" w14:textId="77777777" w:rsidR="009A375F" w:rsidRPr="00132C9A" w:rsidRDefault="009A375F" w:rsidP="009A375F">
      <w:pPr>
        <w:pStyle w:val="Sansinterligne"/>
        <w:jc w:val="left"/>
        <w:rPr>
          <w:rFonts w:asciiTheme="minorHAnsi" w:hAnsiTheme="minorHAnsi" w:cstheme="minorHAnsi"/>
        </w:rPr>
      </w:pPr>
    </w:p>
    <w:p w14:paraId="5E849B89" w14:textId="77777777" w:rsidR="009A375F" w:rsidRPr="00132C9A" w:rsidRDefault="009A375F" w:rsidP="009A375F">
      <w:pPr>
        <w:pStyle w:val="Sansinterligne"/>
        <w:jc w:val="left"/>
        <w:rPr>
          <w:rFonts w:asciiTheme="minorHAnsi" w:hAnsiTheme="minorHAnsi" w:cstheme="minorHAnsi"/>
        </w:rPr>
      </w:pPr>
      <w:r>
        <w:rPr>
          <w:rFonts w:ascii="Calibri" w:hAnsi="Calibri" w:cs="Calibri"/>
          <w:noProof/>
        </w:rPr>
        <mc:AlternateContent>
          <mc:Choice Requires="wps">
            <w:drawing>
              <wp:anchor distT="0" distB="0" distL="114300" distR="114300" simplePos="0" relativeHeight="251679744" behindDoc="0" locked="0" layoutInCell="1" allowOverlap="1" wp14:anchorId="2802A5B7" wp14:editId="089C1442">
                <wp:simplePos x="0" y="0"/>
                <wp:positionH relativeFrom="column">
                  <wp:posOffset>1040765</wp:posOffset>
                </wp:positionH>
                <wp:positionV relativeFrom="paragraph">
                  <wp:posOffset>154305</wp:posOffset>
                </wp:positionV>
                <wp:extent cx="1632585" cy="1066165"/>
                <wp:effectExtent l="0" t="0" r="24765" b="19685"/>
                <wp:wrapNone/>
                <wp:docPr id="231537587" name="Zone de texte 7"/>
                <wp:cNvGraphicFramePr/>
                <a:graphic xmlns:a="http://schemas.openxmlformats.org/drawingml/2006/main">
                  <a:graphicData uri="http://schemas.microsoft.com/office/word/2010/wordprocessingShape">
                    <wps:wsp>
                      <wps:cNvSpPr txBox="1"/>
                      <wps:spPr>
                        <a:xfrm>
                          <a:off x="0" y="0"/>
                          <a:ext cx="1632585" cy="1066165"/>
                        </a:xfrm>
                        <a:prstGeom prst="rect">
                          <a:avLst/>
                        </a:prstGeom>
                        <a:solidFill>
                          <a:schemeClr val="lt1"/>
                        </a:solidFill>
                        <a:ln w="6350">
                          <a:solidFill>
                            <a:prstClr val="black"/>
                          </a:solidFill>
                        </a:ln>
                      </wps:spPr>
                      <wps:txbx>
                        <w:txbxContent>
                          <w:p w14:paraId="026AFAD8" w14:textId="77777777" w:rsidR="009A375F" w:rsidRPr="008716C5" w:rsidRDefault="009A375F" w:rsidP="009A375F">
                            <w:pPr>
                              <w:jc w:val="center"/>
                              <w:rPr>
                                <w:rFonts w:asciiTheme="minorHAnsi" w:hAnsiTheme="minorHAnsi" w:cstheme="minorHAnsi"/>
                                <w:szCs w:val="24"/>
                              </w:rPr>
                            </w:pPr>
                            <w:r w:rsidRPr="008716C5">
                              <w:rPr>
                                <w:rFonts w:asciiTheme="minorHAnsi" w:hAnsiTheme="minorHAnsi" w:cstheme="minorHAnsi"/>
                                <w:szCs w:val="24"/>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A5B7" id="Zone de texte 7" o:spid="_x0000_s1027" type="#_x0000_t202" style="position:absolute;margin-left:81.95pt;margin-top:12.15pt;width:128.55pt;height:8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5SOwIAAIQEAAAOAAAAZHJzL2Uyb0RvYy54bWysVE1v2zAMvQ/YfxB0X2ynidcacYosRYYB&#10;QVsgHXpWZDk2JouapMTOfv0o2flot9Owi0yJ1BP5+OjZfddIchDG1qBymoxiSoTiUNRql9PvL6tP&#10;t5RYx1TBJCiR06Ow9H7+8cOs1ZkYQwWyEIYgiLJZq3NaOaezKLK8Eg2zI9BCobME0zCHW7OLCsNa&#10;RG9kNI7jNGrBFNoAF9bi6UPvpPOAX5aCu6eytMIRmVPMzYXVhHXr12g+Y9nOMF3VfEiD/UMWDasV&#10;PnqGemCOkb2p/4Bqam7AQulGHJoIyrLmItSA1STxu2o2FdMi1ILkWH2myf4/WP542OhnQ1z3BTps&#10;oCek1TazeOjr6UrT+C9mStCPFB7PtInOEe4vpTfj6e2UEo6+JE7TJJ16nOhyXRvrvgpoiDdyarAv&#10;gS52WFvXh55C/GsWZF2sainDxmtBLKUhB4ZdlC4kieBvoqQibU7Tm2kcgN/4PPT5/lYy/mNI7yoK&#10;8aTCnC/Fe8t1247UxRUxWyiOyJeBXkpW81WN8Gtm3TMzqB2kCOfBPeFSSsCcYLAoqcD8+tu5j8eW&#10;opeSFrWYU/tzz4ygRH5T2Oy7ZDLx4g2byfTzGDfm2rO99qh9swQkKsHJ0zyYPt7Jk1kaaF5xbBb+&#10;VXQxxfHtnLqTuXT9hODYcbFYhCCUq2ZurTaae2jfGE/rS/fKjB7a6lARj3BSLcvedbeP9TcVLPYO&#10;yjq03vPcszrQj1IP4hnG0s/S9T5EXX4e898AAAD//wMAUEsDBBQABgAIAAAAIQCFPtWr3AAAAAoB&#10;AAAPAAAAZHJzL2Rvd25yZXYueG1sTI8xT8MwFIR3JP6D9SqxUadpVSUhTgWosDBRELMbu7bV+Dmy&#10;3TT8ex4TjKc73X3X7mY/sEnH5AIKWC0LYBr7oBwaAZ8fL/cVsJQlKjkE1AK+dYJdd3vTykaFK77r&#10;6ZANoxJMjRRgcx4bzlNvtZdpGUaN5J1C9DKTjIarKK9U7gdeFsWWe+mQFqwc9bPV/flw8QL2T6Y2&#10;fSWj3VfKuWn+Or2ZVyHuFvPjA7Cs5/wXhl98QoeOmI7hgiqxgfR2XVNUQLlZA6PAplzRuSM5dVkC&#10;71r+/0L3AwAA//8DAFBLAQItABQABgAIAAAAIQC2gziS/gAAAOEBAAATAAAAAAAAAAAAAAAAAAAA&#10;AABbQ29udGVudF9UeXBlc10ueG1sUEsBAi0AFAAGAAgAAAAhADj9If/WAAAAlAEAAAsAAAAAAAAA&#10;AAAAAAAALwEAAF9yZWxzLy5yZWxzUEsBAi0AFAAGAAgAAAAhAGERXlI7AgAAhAQAAA4AAAAAAAAA&#10;AAAAAAAALgIAAGRycy9lMm9Eb2MueG1sUEsBAi0AFAAGAAgAAAAhAIU+1avcAAAACgEAAA8AAAAA&#10;AAAAAAAAAAAAlQQAAGRycy9kb3ducmV2LnhtbFBLBQYAAAAABAAEAPMAAACeBQAAAAA=&#10;" fillcolor="white [3201]" strokeweight=".5pt">
                <v:textbox>
                  <w:txbxContent>
                    <w:p w14:paraId="026AFAD8" w14:textId="77777777" w:rsidR="009A375F" w:rsidRPr="008716C5" w:rsidRDefault="009A375F" w:rsidP="009A375F">
                      <w:pPr>
                        <w:jc w:val="center"/>
                        <w:rPr>
                          <w:rFonts w:asciiTheme="minorHAnsi" w:hAnsiTheme="minorHAnsi" w:cstheme="minorHAnsi"/>
                          <w:szCs w:val="24"/>
                        </w:rPr>
                      </w:pPr>
                      <w:r w:rsidRPr="008716C5">
                        <w:rPr>
                          <w:rFonts w:asciiTheme="minorHAnsi" w:hAnsiTheme="minorHAnsi" w:cstheme="minorHAnsi"/>
                          <w:szCs w:val="24"/>
                        </w:rPr>
                        <w:t>Contact</w:t>
                      </w:r>
                    </w:p>
                  </w:txbxContent>
                </v:textbox>
              </v:shape>
            </w:pict>
          </mc:Fallback>
        </mc:AlternateContent>
      </w:r>
      <w:r>
        <w:rPr>
          <w:rFonts w:ascii="Calibri" w:hAnsi="Calibri" w:cs="Calibri"/>
          <w:noProof/>
        </w:rPr>
        <mc:AlternateContent>
          <mc:Choice Requires="wps">
            <w:drawing>
              <wp:anchor distT="0" distB="0" distL="114300" distR="114300" simplePos="0" relativeHeight="251681792" behindDoc="0" locked="0" layoutInCell="1" allowOverlap="1" wp14:anchorId="66C1D2FC" wp14:editId="34C7F16D">
                <wp:simplePos x="0" y="0"/>
                <wp:positionH relativeFrom="column">
                  <wp:posOffset>3037205</wp:posOffset>
                </wp:positionH>
                <wp:positionV relativeFrom="paragraph">
                  <wp:posOffset>149225</wp:posOffset>
                </wp:positionV>
                <wp:extent cx="1632585" cy="1066165"/>
                <wp:effectExtent l="0" t="0" r="24765" b="19685"/>
                <wp:wrapNone/>
                <wp:docPr id="27263241" name="Zone de texte 7"/>
                <wp:cNvGraphicFramePr/>
                <a:graphic xmlns:a="http://schemas.openxmlformats.org/drawingml/2006/main">
                  <a:graphicData uri="http://schemas.microsoft.com/office/word/2010/wordprocessingShape">
                    <wps:wsp>
                      <wps:cNvSpPr txBox="1"/>
                      <wps:spPr>
                        <a:xfrm>
                          <a:off x="0" y="0"/>
                          <a:ext cx="1632585" cy="1066165"/>
                        </a:xfrm>
                        <a:prstGeom prst="rect">
                          <a:avLst/>
                        </a:prstGeom>
                        <a:solidFill>
                          <a:schemeClr val="lt1"/>
                        </a:solidFill>
                        <a:ln w="6350">
                          <a:solidFill>
                            <a:prstClr val="black"/>
                          </a:solidFill>
                        </a:ln>
                      </wps:spPr>
                      <wps:txbx>
                        <w:txbxContent>
                          <w:p w14:paraId="142D4F7E" w14:textId="77777777" w:rsidR="009A375F" w:rsidRPr="008716C5" w:rsidRDefault="009A375F" w:rsidP="009A375F">
                            <w:pPr>
                              <w:jc w:val="center"/>
                              <w:rPr>
                                <w:rFonts w:asciiTheme="minorHAnsi" w:hAnsiTheme="minorHAnsi" w:cstheme="minorHAnsi"/>
                                <w:szCs w:val="24"/>
                              </w:rPr>
                            </w:pPr>
                            <w:r w:rsidRPr="008716C5">
                              <w:rPr>
                                <w:rFonts w:asciiTheme="minorHAnsi" w:hAnsiTheme="minorHAnsi" w:cstheme="minorHAnsi"/>
                                <w:szCs w:val="24"/>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1D2FC" id="_x0000_s1028" type="#_x0000_t202" style="position:absolute;margin-left:239.15pt;margin-top:11.75pt;width:128.55pt;height:8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2PQIAAIQEAAAOAAAAZHJzL2Uyb0RvYy54bWysVE1v2zAMvQ/YfxB0X2ynidcacYosRYYB&#10;QVsgHXpWZDk2JouapMTOfv0o2flot9Owi0yJ1BP5+OjZfddIchDG1qBymoxiSoTiUNRql9PvL6tP&#10;t5RYx1TBJCiR06Ow9H7+8cOs1ZkYQwWyEIYgiLJZq3NaOaezKLK8Eg2zI9BCobME0zCHW7OLCsNa&#10;RG9kNI7jNGrBFNoAF9bi6UPvpPOAX5aCu6eytMIRmVPMzYXVhHXr12g+Y9nOMF3VfEiD/UMWDasV&#10;PnqGemCOkb2p/4Bqam7AQulGHJoIyrLmItSA1STxu2o2FdMi1ILkWH2myf4/WP542OhnQ1z3BTps&#10;oCek1TazeOjr6UrT+C9mStCPFB7PtInOEe4vpTfj6e2UEo6+JE7TJJ16nOhyXRvrvgpoiDdyarAv&#10;gS52WFvXh55C/GsWZF2sainDxmtBLKUhB4ZdlC4kieBvoqQibU7Tm2kcgN/4PPT5/lYy/mNI7yoK&#10;8aTCnC/Fe8t1247URU7HJ2K2UByRLwO9lKzmqxrh18y6Z2ZQO0gRzoN7wqWUgDnBYFFSgfn1t3Mf&#10;jy1FLyUtajGn9ueeGUGJ/Kaw2XfJZOLFGzaT6ecxbsy1Z3vtUftmCUhUgpOneTB9vJMnszTQvOLY&#10;LPyr6GKK49s5dSdz6foJwbHjYrEIQShXzdxabTT30L4xntaX7pUZPbTVoSIe4aRalr3rbh/rbypY&#10;7B2UdWi957lndaAfpR7EM4yln6XrfYi6/DzmvwEAAP//AwBQSwMEFAAGAAgAAAAhAHaYi6/eAAAA&#10;CgEAAA8AAABkcnMvZG93bnJldi54bWxMj8FOwzAQRO9I/IO1SNyo0yalaRqnAlS49ERBPW9j17aI&#10;11HspuHvMSc4ruZp5m29nVzHRjUE60nAfJYBU9R6aUkL+Px4fSiBhYgksfOkBHyrANvm9qbGSvor&#10;vavxEDVLJRQqFGBi7CvOQ2uUwzDzvaKUnf3gMKZz0FwOeE3lruOLLHvkDi2lBYO9ejGq/TpcnIDd&#10;s17rtsTB7Epp7Tgdz3v9JsT93fS0ARbVFP9g+NVP6tAkp5O/kAysE1CsyjyhAhb5ElgCVvmyAHZK&#10;5HpeAG9q/v+F5gcAAP//AwBQSwECLQAUAAYACAAAACEAtoM4kv4AAADhAQAAEwAAAAAAAAAAAAAA&#10;AAAAAAAAW0NvbnRlbnRfVHlwZXNdLnhtbFBLAQItABQABgAIAAAAIQA4/SH/1gAAAJQBAAALAAAA&#10;AAAAAAAAAAAAAC8BAABfcmVscy8ucmVsc1BLAQItABQABgAIAAAAIQChwf/2PQIAAIQEAAAOAAAA&#10;AAAAAAAAAAAAAC4CAABkcnMvZTJvRG9jLnhtbFBLAQItABQABgAIAAAAIQB2mIuv3gAAAAoBAAAP&#10;AAAAAAAAAAAAAAAAAJcEAABkcnMvZG93bnJldi54bWxQSwUGAAAAAAQABADzAAAAogUAAAAA&#10;" fillcolor="white [3201]" strokeweight=".5pt">
                <v:textbox>
                  <w:txbxContent>
                    <w:p w14:paraId="142D4F7E" w14:textId="77777777" w:rsidR="009A375F" w:rsidRPr="008716C5" w:rsidRDefault="009A375F" w:rsidP="009A375F">
                      <w:pPr>
                        <w:jc w:val="center"/>
                        <w:rPr>
                          <w:rFonts w:asciiTheme="minorHAnsi" w:hAnsiTheme="minorHAnsi" w:cstheme="minorHAnsi"/>
                          <w:szCs w:val="24"/>
                        </w:rPr>
                      </w:pPr>
                      <w:r w:rsidRPr="008716C5">
                        <w:rPr>
                          <w:rFonts w:asciiTheme="minorHAnsi" w:hAnsiTheme="minorHAnsi" w:cstheme="minorHAnsi"/>
                          <w:szCs w:val="24"/>
                        </w:rPr>
                        <w:t>Contact</w:t>
                      </w:r>
                    </w:p>
                  </w:txbxContent>
                </v:textbox>
              </v:shape>
            </w:pict>
          </mc:Fallback>
        </mc:AlternateContent>
      </w:r>
    </w:p>
    <w:p w14:paraId="204FB0B0" w14:textId="77777777" w:rsidR="009A375F" w:rsidRPr="00AA4A45" w:rsidRDefault="009A375F" w:rsidP="009A375F">
      <w:pPr>
        <w:pStyle w:val="Sansinterligne"/>
        <w:jc w:val="left"/>
        <w:rPr>
          <w:rFonts w:ascii="Calibri" w:hAnsi="Calibri" w:cs="Calibri"/>
        </w:rPr>
      </w:pPr>
    </w:p>
    <w:p w14:paraId="2C3A1938" w14:textId="77777777" w:rsidR="009A375F" w:rsidRDefault="009A375F" w:rsidP="009A375F">
      <w:pPr>
        <w:pStyle w:val="Sansinterligne"/>
        <w:rPr>
          <w:rFonts w:ascii="Calibri" w:hAnsi="Calibri" w:cs="Calibri"/>
        </w:rPr>
      </w:pPr>
    </w:p>
    <w:p w14:paraId="4BE6458C" w14:textId="77777777" w:rsidR="009A375F" w:rsidRDefault="009A375F" w:rsidP="009A375F">
      <w:pPr>
        <w:pStyle w:val="Sansinterligne"/>
        <w:rPr>
          <w:rFonts w:ascii="Calibri" w:hAnsi="Calibri" w:cs="Calibri"/>
        </w:rPr>
      </w:pPr>
    </w:p>
    <w:p w14:paraId="5C06DB48" w14:textId="77777777" w:rsidR="009A375F" w:rsidRDefault="009A375F" w:rsidP="009A375F">
      <w:pPr>
        <w:pStyle w:val="Sansinterligne"/>
        <w:rPr>
          <w:rFonts w:ascii="Calibri" w:hAnsi="Calibri" w:cs="Calibri"/>
        </w:rPr>
      </w:pPr>
    </w:p>
    <w:p w14:paraId="0E1747AE" w14:textId="77777777" w:rsidR="009A375F" w:rsidRDefault="009A375F" w:rsidP="009A375F">
      <w:pPr>
        <w:pStyle w:val="Sansinterligne"/>
        <w:rPr>
          <w:rFonts w:ascii="Calibri" w:hAnsi="Calibri" w:cs="Calibri"/>
        </w:rPr>
      </w:pPr>
      <w:r>
        <w:rPr>
          <w:rFonts w:ascii="Calibri" w:hAnsi="Calibri" w:cs="Calibri"/>
        </w:rPr>
        <w:tab/>
      </w:r>
      <w:r>
        <w:rPr>
          <w:rFonts w:ascii="Calibri" w:hAnsi="Calibri" w:cs="Calibri"/>
        </w:rPr>
        <w:tab/>
      </w:r>
    </w:p>
    <w:p w14:paraId="2E258E9E" w14:textId="77777777" w:rsidR="009A375F" w:rsidRDefault="009A375F" w:rsidP="009A375F">
      <w:pPr>
        <w:pStyle w:val="Sansinterligne"/>
        <w:rPr>
          <w:rFonts w:ascii="Calibri" w:hAnsi="Calibri" w:cs="Calibri"/>
        </w:rPr>
      </w:pPr>
    </w:p>
    <w:p w14:paraId="71DD03E9" w14:textId="77777777" w:rsidR="009A375F" w:rsidRPr="00AA4A45" w:rsidRDefault="009A375F" w:rsidP="009A375F">
      <w:pPr>
        <w:pStyle w:val="Sansinterligne"/>
        <w:rPr>
          <w:rFonts w:ascii="Calibri" w:hAnsi="Calibri" w:cs="Calibri"/>
        </w:rPr>
      </w:pPr>
      <w:r>
        <w:rPr>
          <w:rFonts w:ascii="Calibri" w:hAnsi="Calibri" w:cs="Calibri"/>
          <w:noProof/>
        </w:rPr>
        <mc:AlternateContent>
          <mc:Choice Requires="wps">
            <w:drawing>
              <wp:anchor distT="0" distB="0" distL="114300" distR="114300" simplePos="0" relativeHeight="251680768" behindDoc="0" locked="0" layoutInCell="1" allowOverlap="1" wp14:anchorId="7585C14E" wp14:editId="2755BDF4">
                <wp:simplePos x="0" y="0"/>
                <wp:positionH relativeFrom="column">
                  <wp:posOffset>1044575</wp:posOffset>
                </wp:positionH>
                <wp:positionV relativeFrom="paragraph">
                  <wp:posOffset>159385</wp:posOffset>
                </wp:positionV>
                <wp:extent cx="1632585" cy="1066165"/>
                <wp:effectExtent l="0" t="0" r="24765" b="19685"/>
                <wp:wrapNone/>
                <wp:docPr id="340003636" name="Zone de texte 7"/>
                <wp:cNvGraphicFramePr/>
                <a:graphic xmlns:a="http://schemas.openxmlformats.org/drawingml/2006/main">
                  <a:graphicData uri="http://schemas.microsoft.com/office/word/2010/wordprocessingShape">
                    <wps:wsp>
                      <wps:cNvSpPr txBox="1"/>
                      <wps:spPr>
                        <a:xfrm>
                          <a:off x="0" y="0"/>
                          <a:ext cx="1632585" cy="1066165"/>
                        </a:xfrm>
                        <a:prstGeom prst="rect">
                          <a:avLst/>
                        </a:prstGeom>
                        <a:solidFill>
                          <a:schemeClr val="lt1"/>
                        </a:solidFill>
                        <a:ln w="6350">
                          <a:solidFill>
                            <a:prstClr val="black"/>
                          </a:solidFill>
                        </a:ln>
                      </wps:spPr>
                      <wps:txbx>
                        <w:txbxContent>
                          <w:p w14:paraId="63FAB53F" w14:textId="77777777" w:rsidR="009A375F" w:rsidRPr="008716C5" w:rsidRDefault="009A375F" w:rsidP="009A375F">
                            <w:pPr>
                              <w:jc w:val="center"/>
                              <w:rPr>
                                <w:rFonts w:asciiTheme="minorHAnsi" w:hAnsiTheme="minorHAnsi" w:cstheme="minorHAnsi"/>
                                <w:szCs w:val="24"/>
                              </w:rPr>
                            </w:pPr>
                            <w:r w:rsidRPr="008716C5">
                              <w:rPr>
                                <w:rFonts w:asciiTheme="minorHAnsi" w:hAnsiTheme="minorHAnsi" w:cstheme="minorHAnsi"/>
                                <w:szCs w:val="24"/>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C14E" id="_x0000_s1029" type="#_x0000_t202" style="position:absolute;left:0;text-align:left;margin-left:82.25pt;margin-top:12.55pt;width:128.55pt;height:8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AjPQIAAIQEAAAOAAAAZHJzL2Uyb0RvYy54bWysVE1v2zAMvQ/YfxB0X2znw2uNOEWWIsOA&#10;oi2QDj0rshwbk0VNUmJnv36U7Hy022nYRaZE6ol8fPT8rmskOQhja1A5TUYxJUJxKGq1y+n3l/Wn&#10;G0qsY6pgEpTI6VFYerf4+GHe6kyMoQJZCEMQRNms1TmtnNNZFFleiYbZEWih0FmCaZjDrdlFhWEt&#10;ojcyGsdxGrVgCm2AC2vx9L530kXAL0vB3VNZWuGIzCnm5sJqwrr1a7SYs2xnmK5qPqTB/iGLhtUK&#10;Hz1D3TPHyN7Uf0A1NTdgoXQjDk0EZVlzEWrAapL4XTWbimkRakFyrD7TZP8fLH88bPSzIa77Ah02&#10;0BPSaptZPPT1dKVp/BczJehHCo9n2kTnCPeX0sl4djOjhKMvidM0SWceJ7pc18a6rwIa4o2cGuxL&#10;oIsdHqzrQ08h/jULsi7WtZRh47UgVtKQA8MuSheSRPA3UVKRNqfpZBYH4Dc+D32+v5WM/xjSu4pC&#10;PKkw50vx3nLdtiN1kdPJiZgtFEfky0AvJav5ukb4B2bdMzOoHaQI58E94VJKwJxgsCipwPz627mP&#10;x5ail5IWtZhT+3PPjKBEflPY7NtkOvXiDZvp7PMYN+bas732qH2zAiQqwcnTPJg+3smTWRpoXnFs&#10;lv5VdDHF8e2cupO5cv2E4NhxsVyGIJSrZu5BbTT30L4xntaX7pUZPbTVoSIe4aRalr3rbh/rbypY&#10;7h2UdWi957lndaAfpR7EM4yln6XrfYi6/DwWvwEAAP//AwBQSwMEFAAGAAgAAAAhAA3mg7PdAAAA&#10;CgEAAA8AAABkcnMvZG93bnJldi54bWxMj8FOwzAQRO9I/IO1SNyok9BGaRqnAlS4cKIgztvYta3G&#10;dhS7afh7lhM9juZp9m2znV3PJjVGG7yAfJEBU74L0not4Ovz9aECFhN6iX3wSsCPirBtb28arGW4&#10;+A817ZNmNOJjjQJMSkPNeeyMchgXYVCeumMYHSaKo+ZyxAuNu54XWVZyh9bTBYODejGqO+3PTsDu&#10;Wa91V+FodpW0dpq/j+/6TYj7u/lpAyypOf3D8KdP6tCS0yGcvYysp1wuV4QKKFY5MAKWRV4CO1Cz&#10;fsyAtw2/fqH9BQAA//8DAFBLAQItABQABgAIAAAAIQC2gziS/gAAAOEBAAATAAAAAAAAAAAAAAAA&#10;AAAAAABbQ29udGVudF9UeXBlc10ueG1sUEsBAi0AFAAGAAgAAAAhADj9If/WAAAAlAEAAAsAAAAA&#10;AAAAAAAAAAAALwEAAF9yZWxzLy5yZWxzUEsBAi0AFAAGAAgAAAAhAN5zsCM9AgAAhAQAAA4AAAAA&#10;AAAAAAAAAAAALgIAAGRycy9lMm9Eb2MueG1sUEsBAi0AFAAGAAgAAAAhAA3mg7PdAAAACgEAAA8A&#10;AAAAAAAAAAAAAAAAlwQAAGRycy9kb3ducmV2LnhtbFBLBQYAAAAABAAEAPMAAAChBQAAAAA=&#10;" fillcolor="white [3201]" strokeweight=".5pt">
                <v:textbox>
                  <w:txbxContent>
                    <w:p w14:paraId="63FAB53F" w14:textId="77777777" w:rsidR="009A375F" w:rsidRPr="008716C5" w:rsidRDefault="009A375F" w:rsidP="009A375F">
                      <w:pPr>
                        <w:jc w:val="center"/>
                        <w:rPr>
                          <w:rFonts w:asciiTheme="minorHAnsi" w:hAnsiTheme="minorHAnsi" w:cstheme="minorHAnsi"/>
                          <w:szCs w:val="24"/>
                        </w:rPr>
                      </w:pPr>
                      <w:r w:rsidRPr="008716C5">
                        <w:rPr>
                          <w:rFonts w:asciiTheme="minorHAnsi" w:hAnsiTheme="minorHAnsi" w:cstheme="minorHAnsi"/>
                          <w:szCs w:val="24"/>
                        </w:rPr>
                        <w:t>Contact</w:t>
                      </w:r>
                    </w:p>
                  </w:txbxContent>
                </v:textbox>
              </v:shape>
            </w:pict>
          </mc:Fallback>
        </mc:AlternateContent>
      </w:r>
      <w:r>
        <w:rPr>
          <w:rFonts w:ascii="Calibri" w:hAnsi="Calibri" w:cs="Calibri"/>
          <w:noProof/>
        </w:rPr>
        <mc:AlternateContent>
          <mc:Choice Requires="wps">
            <w:drawing>
              <wp:anchor distT="0" distB="0" distL="114300" distR="114300" simplePos="0" relativeHeight="251682816" behindDoc="0" locked="0" layoutInCell="1" allowOverlap="1" wp14:anchorId="1F6513C8" wp14:editId="03B4A6D8">
                <wp:simplePos x="0" y="0"/>
                <wp:positionH relativeFrom="column">
                  <wp:posOffset>3037205</wp:posOffset>
                </wp:positionH>
                <wp:positionV relativeFrom="paragraph">
                  <wp:posOffset>156210</wp:posOffset>
                </wp:positionV>
                <wp:extent cx="1632585" cy="1066165"/>
                <wp:effectExtent l="0" t="0" r="24765" b="19685"/>
                <wp:wrapNone/>
                <wp:docPr id="1914380258" name="Zone de texte 7"/>
                <wp:cNvGraphicFramePr/>
                <a:graphic xmlns:a="http://schemas.openxmlformats.org/drawingml/2006/main">
                  <a:graphicData uri="http://schemas.microsoft.com/office/word/2010/wordprocessingShape">
                    <wps:wsp>
                      <wps:cNvSpPr txBox="1"/>
                      <wps:spPr>
                        <a:xfrm>
                          <a:off x="0" y="0"/>
                          <a:ext cx="1632585" cy="1066165"/>
                        </a:xfrm>
                        <a:prstGeom prst="rect">
                          <a:avLst/>
                        </a:prstGeom>
                        <a:solidFill>
                          <a:schemeClr val="lt1"/>
                        </a:solidFill>
                        <a:ln w="6350">
                          <a:solidFill>
                            <a:prstClr val="black"/>
                          </a:solidFill>
                        </a:ln>
                      </wps:spPr>
                      <wps:txbx>
                        <w:txbxContent>
                          <w:p w14:paraId="63B6B03E" w14:textId="77777777" w:rsidR="009A375F" w:rsidRPr="008716C5" w:rsidRDefault="009A375F" w:rsidP="009A375F">
                            <w:pPr>
                              <w:jc w:val="center"/>
                              <w:rPr>
                                <w:rFonts w:asciiTheme="minorHAnsi" w:hAnsiTheme="minorHAnsi" w:cstheme="minorHAnsi"/>
                                <w:szCs w:val="24"/>
                              </w:rPr>
                            </w:pPr>
                            <w:r w:rsidRPr="008716C5">
                              <w:rPr>
                                <w:rFonts w:asciiTheme="minorHAnsi" w:hAnsiTheme="minorHAnsi" w:cstheme="minorHAnsi"/>
                                <w:szCs w:val="24"/>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513C8" id="_x0000_s1030" type="#_x0000_t202" style="position:absolute;left:0;text-align:left;margin-left:239.15pt;margin-top:12.3pt;width:128.55pt;height:8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1kPQIAAIQEAAAOAAAAZHJzL2Uyb0RvYy54bWysVE1v2zAMvQ/YfxB0X2ynidcacYosRYYB&#10;QVsgHXpWZDk2JouapMTOfv0o2flot9Owi0yJ1BP5+OjZfddIchDG1qBymoxiSoTiUNRql9PvL6tP&#10;t5RYx1TBJCiR06Ow9H7+8cOs1ZkYQwWyEIYgiLJZq3NaOaezKLK8Eg2zI9BCobME0zCHW7OLCsNa&#10;RG9kNI7jNGrBFNoAF9bi6UPvpPOAX5aCu6eytMIRmVPMzYXVhHXr12g+Y9nOMF3VfEiD/UMWDasV&#10;PnqGemCOkb2p/4Bqam7AQulGHJoIyrLmItSA1STxu2o2FdMi1ILkWH2myf4/WP542OhnQ1z3BTps&#10;oCek1TazeOjr6UrT+C9mStCPFB7PtInOEe4vpTfj6e2UEo6+JE7TJJ16nOhyXRvrvgpoiDdyarAv&#10;gS52WFvXh55C/GsWZF2sainDxmtBLKUhB4ZdlC4kieBvoqQibU7Tm2kcgN/4PPT5/lYy/mNI7yoK&#10;8aTCnC/Fe8t1247URU4nJ2K2UByRLwO9lKzmqxrh18y6Z2ZQO0gRzoN7wqWUgDnBYFFSgfn1t3Mf&#10;jy1FLyUtajGn9ueeGUGJ/Kaw2XfJZOLFGzaT6ecxbsy1Z3vtUftmCUhUgpOneTB9vJMnszTQvOLY&#10;LPyr6GKK49s5dSdz6foJwbHjYrEIQShXzdxabTT30L4xntaX7pUZPbTVoSIe4aRalr3rbh/rbypY&#10;7B2UdWi957lndaAfpR7EM4yln6XrfYi6/DzmvwEAAP//AwBQSwMEFAAGAAgAAAAhAKiX+ZveAAAA&#10;CgEAAA8AAABkcnMvZG93bnJldi54bWxMj8FOwzAQRO9I/IO1SNyoQ5q2aRqnAlS49ERBnN14a1uN&#10;7Sh20/D3LCc4ruZp5m29nVzHRhyiDV7A4ywDhr4Nynot4PPj9aEEFpP0SnbBo4BvjLBtbm9qWalw&#10;9e84HpJmVOJjJQWYlPqK89gadDLOQo+eslMYnEx0DpqrQV6p3HU8z7Ild9J6WjCyxxeD7flwcQJ2&#10;z3qt21IOZlcqa8fp67TXb0Lc301PG2AJp/QHw68+qUNDTsdw8SqyTkCxKueECsiLJTACVvNFAexI&#10;5DpfAG9q/v+F5gcAAP//AwBQSwECLQAUAAYACAAAACEAtoM4kv4AAADhAQAAEwAAAAAAAAAAAAAA&#10;AAAAAAAAW0NvbnRlbnRfVHlwZXNdLnhtbFBLAQItABQABgAIAAAAIQA4/SH/1gAAAJQBAAALAAAA&#10;AAAAAAAAAAAAAC8BAABfcmVscy8ucmVsc1BLAQItABQABgAIAAAAIQBgZs1kPQIAAIQEAAAOAAAA&#10;AAAAAAAAAAAAAC4CAABkcnMvZTJvRG9jLnhtbFBLAQItABQABgAIAAAAIQCol/mb3gAAAAoBAAAP&#10;AAAAAAAAAAAAAAAAAJcEAABkcnMvZG93bnJldi54bWxQSwUGAAAAAAQABADzAAAAogUAAAAA&#10;" fillcolor="white [3201]" strokeweight=".5pt">
                <v:textbox>
                  <w:txbxContent>
                    <w:p w14:paraId="63B6B03E" w14:textId="77777777" w:rsidR="009A375F" w:rsidRPr="008716C5" w:rsidRDefault="009A375F" w:rsidP="009A375F">
                      <w:pPr>
                        <w:jc w:val="center"/>
                        <w:rPr>
                          <w:rFonts w:asciiTheme="minorHAnsi" w:hAnsiTheme="minorHAnsi" w:cstheme="minorHAnsi"/>
                          <w:szCs w:val="24"/>
                        </w:rPr>
                      </w:pPr>
                      <w:r w:rsidRPr="008716C5">
                        <w:rPr>
                          <w:rFonts w:asciiTheme="minorHAnsi" w:hAnsiTheme="minorHAnsi" w:cstheme="minorHAnsi"/>
                          <w:szCs w:val="24"/>
                        </w:rPr>
                        <w:t>Contact</w:t>
                      </w:r>
                    </w:p>
                  </w:txbxContent>
                </v:textbox>
              </v:shape>
            </w:pict>
          </mc:Fallback>
        </mc:AlternateContent>
      </w:r>
    </w:p>
    <w:p w14:paraId="46EBEA8B" w14:textId="77777777" w:rsidR="009A375F" w:rsidRDefault="009A375F" w:rsidP="009A375F">
      <w:pPr>
        <w:pStyle w:val="Sansinterligne"/>
        <w:rPr>
          <w:rFonts w:ascii="Calibri" w:hAnsi="Calibri" w:cs="Calibri"/>
        </w:rPr>
      </w:pPr>
    </w:p>
    <w:p w14:paraId="6391BBB9" w14:textId="77777777" w:rsidR="009A375F" w:rsidRDefault="009A375F" w:rsidP="009A375F">
      <w:pPr>
        <w:pStyle w:val="Sansinterligne"/>
        <w:rPr>
          <w:rFonts w:ascii="Calibri" w:hAnsi="Calibri" w:cs="Calibri"/>
        </w:rPr>
      </w:pPr>
    </w:p>
    <w:p w14:paraId="68DB9141" w14:textId="77777777" w:rsidR="009A375F" w:rsidRDefault="009A375F" w:rsidP="009A375F">
      <w:pPr>
        <w:pStyle w:val="Sansinterligne"/>
        <w:rPr>
          <w:rFonts w:ascii="Calibri" w:hAnsi="Calibri" w:cs="Calibri"/>
        </w:rPr>
      </w:pPr>
    </w:p>
    <w:p w14:paraId="4A605DC7" w14:textId="77777777" w:rsidR="009A375F" w:rsidRDefault="009A375F" w:rsidP="009A375F">
      <w:pPr>
        <w:pStyle w:val="Sansinterligne"/>
        <w:rPr>
          <w:rFonts w:ascii="Calibri" w:hAnsi="Calibri" w:cs="Calibri"/>
        </w:rPr>
      </w:pPr>
    </w:p>
    <w:p w14:paraId="6DFA7C19" w14:textId="77777777" w:rsidR="009A375F" w:rsidRDefault="009A375F" w:rsidP="009A375F">
      <w:pPr>
        <w:pStyle w:val="Sansinterligne"/>
        <w:rPr>
          <w:rFonts w:ascii="Calibri" w:hAnsi="Calibri" w:cs="Calibri"/>
        </w:rPr>
      </w:pPr>
    </w:p>
    <w:p w14:paraId="3D77BEFF" w14:textId="77777777" w:rsidR="009A375F" w:rsidRDefault="009A375F" w:rsidP="009A375F">
      <w:pPr>
        <w:pStyle w:val="Sansinterligne"/>
        <w:rPr>
          <w:rFonts w:ascii="Calibri" w:hAnsi="Calibri" w:cs="Calibri"/>
        </w:rPr>
      </w:pPr>
    </w:p>
    <w:p w14:paraId="35E7167A" w14:textId="77777777" w:rsidR="009A375F" w:rsidRPr="008716C5" w:rsidRDefault="009A375F" w:rsidP="009A375F">
      <w:pPr>
        <w:pStyle w:val="Sansinterligne"/>
        <w:rPr>
          <w:rFonts w:ascii="Calibri" w:hAnsi="Calibri" w:cs="Calibri"/>
        </w:rPr>
      </w:pPr>
    </w:p>
    <w:p w14:paraId="7D5617FD" w14:textId="77777777" w:rsidR="009A375F" w:rsidRDefault="009A375F" w:rsidP="009A375F">
      <w:pPr>
        <w:pStyle w:val="Sansinterligne"/>
      </w:pPr>
    </w:p>
    <w:p w14:paraId="6AE344A9" w14:textId="77777777" w:rsidR="009A375F" w:rsidRDefault="009A375F" w:rsidP="009A375F">
      <w:pPr>
        <w:pStyle w:val="Sansinterligne"/>
      </w:pPr>
    </w:p>
    <w:p w14:paraId="2BCDFC0F" w14:textId="77777777" w:rsidR="009A375F" w:rsidRDefault="009A375F" w:rsidP="009A375F">
      <w:pPr>
        <w:pStyle w:val="Sansinterligne"/>
      </w:pPr>
    </w:p>
    <w:p w14:paraId="184B9E3F" w14:textId="77777777" w:rsidR="009A375F" w:rsidRDefault="009A375F" w:rsidP="009A375F">
      <w:pPr>
        <w:pStyle w:val="Sansinterligne"/>
      </w:pPr>
    </w:p>
    <w:p w14:paraId="395C5C92" w14:textId="77777777" w:rsidR="009A375F" w:rsidRDefault="009A375F" w:rsidP="009A375F">
      <w:pPr>
        <w:pStyle w:val="Sansinterligne"/>
        <w:rPr>
          <w:rFonts w:ascii="Calibri" w:hAnsi="Calibri" w:cs="Calibri"/>
        </w:rPr>
      </w:pPr>
    </w:p>
    <w:p w14:paraId="3D51A42F" w14:textId="77777777" w:rsidR="008A3D36" w:rsidRDefault="008A3D36" w:rsidP="009A375F">
      <w:pPr>
        <w:pStyle w:val="Sansinterligne"/>
        <w:rPr>
          <w:rFonts w:ascii="Calibri" w:hAnsi="Calibri" w:cs="Calibri"/>
        </w:rPr>
      </w:pPr>
    </w:p>
    <w:p w14:paraId="2E7AA325" w14:textId="77777777" w:rsidR="008A3D36" w:rsidRDefault="008A3D36" w:rsidP="009A375F">
      <w:pPr>
        <w:pStyle w:val="Sansinterligne"/>
        <w:rPr>
          <w:rFonts w:ascii="Calibri" w:hAnsi="Calibri" w:cs="Calibri"/>
        </w:rPr>
      </w:pPr>
    </w:p>
    <w:p w14:paraId="4E297AB6" w14:textId="77777777" w:rsidR="008A3D36" w:rsidRDefault="008A3D36" w:rsidP="009A375F">
      <w:pPr>
        <w:pStyle w:val="Sansinterligne"/>
        <w:rPr>
          <w:rFonts w:ascii="Calibri" w:hAnsi="Calibri" w:cs="Calibri"/>
        </w:rPr>
      </w:pPr>
    </w:p>
    <w:p w14:paraId="70EA96B5" w14:textId="77777777" w:rsidR="008A3D36" w:rsidRDefault="008A3D36" w:rsidP="009A375F">
      <w:pPr>
        <w:pStyle w:val="Sansinterligne"/>
        <w:rPr>
          <w:rFonts w:ascii="Calibri" w:hAnsi="Calibri" w:cs="Calibri"/>
        </w:rPr>
      </w:pPr>
    </w:p>
    <w:p w14:paraId="2F6C5BD7" w14:textId="77777777" w:rsidR="008A3D36" w:rsidRDefault="008A3D36" w:rsidP="009A375F">
      <w:pPr>
        <w:pStyle w:val="Sansinterligne"/>
        <w:rPr>
          <w:rFonts w:ascii="Calibri" w:hAnsi="Calibri" w:cs="Calibri"/>
        </w:rPr>
      </w:pPr>
    </w:p>
    <w:p w14:paraId="56492430" w14:textId="77777777" w:rsidR="00E371CF" w:rsidRPr="008A3D36" w:rsidRDefault="00E371CF" w:rsidP="008A3D36">
      <w:pPr>
        <w:pStyle w:val="Sansinterligne"/>
        <w:rPr>
          <w:rFonts w:ascii="Calibri" w:hAnsi="Calibri" w:cs="Calibri"/>
        </w:rPr>
      </w:pPr>
    </w:p>
    <w:sectPr w:rsidR="00E371CF" w:rsidRPr="008A3D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6F06"/>
    <w:multiLevelType w:val="hybridMultilevel"/>
    <w:tmpl w:val="C722DA30"/>
    <w:lvl w:ilvl="0" w:tplc="37587D3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9517BB"/>
    <w:multiLevelType w:val="hybridMultilevel"/>
    <w:tmpl w:val="BF62B236"/>
    <w:lvl w:ilvl="0" w:tplc="E23A7F42">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6F80322"/>
    <w:multiLevelType w:val="hybridMultilevel"/>
    <w:tmpl w:val="1DACD760"/>
    <w:lvl w:ilvl="0" w:tplc="DF1A86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F3F1BD6"/>
    <w:multiLevelType w:val="hybridMultilevel"/>
    <w:tmpl w:val="41280104"/>
    <w:lvl w:ilvl="0" w:tplc="E910CD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C621FFF"/>
    <w:multiLevelType w:val="hybridMultilevel"/>
    <w:tmpl w:val="CE7E56F2"/>
    <w:lvl w:ilvl="0" w:tplc="377E6972">
      <w:start w:val="80"/>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3F7ABD"/>
    <w:multiLevelType w:val="hybridMultilevel"/>
    <w:tmpl w:val="526458EE"/>
    <w:lvl w:ilvl="0" w:tplc="C52827AC">
      <w:start w:val="1"/>
      <w:numFmt w:val="upp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8E67FC"/>
    <w:multiLevelType w:val="hybridMultilevel"/>
    <w:tmpl w:val="C7465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3E56BF"/>
    <w:multiLevelType w:val="hybridMultilevel"/>
    <w:tmpl w:val="2342EDFC"/>
    <w:lvl w:ilvl="0" w:tplc="48CACDE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3A46D3"/>
    <w:multiLevelType w:val="hybridMultilevel"/>
    <w:tmpl w:val="F7947CEE"/>
    <w:lvl w:ilvl="0" w:tplc="6D9A2DCA">
      <w:start w:val="1"/>
      <w:numFmt w:val="bullet"/>
      <w:lvlText w:val=""/>
      <w:lvlJc w:val="left"/>
      <w:pPr>
        <w:ind w:left="720" w:hanging="360"/>
      </w:pPr>
      <w:rPr>
        <w:rFonts w:ascii="Wingdings" w:eastAsiaTheme="minorEastAsia"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14346295">
    <w:abstractNumId w:val="1"/>
  </w:num>
  <w:num w:numId="2" w16cid:durableId="805658655">
    <w:abstractNumId w:val="1"/>
  </w:num>
  <w:num w:numId="3" w16cid:durableId="212351956">
    <w:abstractNumId w:val="5"/>
  </w:num>
  <w:num w:numId="4" w16cid:durableId="1449936753">
    <w:abstractNumId w:val="0"/>
  </w:num>
  <w:num w:numId="5" w16cid:durableId="1989508997">
    <w:abstractNumId w:val="0"/>
  </w:num>
  <w:num w:numId="6" w16cid:durableId="632291415">
    <w:abstractNumId w:val="5"/>
  </w:num>
  <w:num w:numId="7" w16cid:durableId="2140679288">
    <w:abstractNumId w:val="1"/>
  </w:num>
  <w:num w:numId="8" w16cid:durableId="1454902227">
    <w:abstractNumId w:val="5"/>
  </w:num>
  <w:num w:numId="9" w16cid:durableId="2005888472">
    <w:abstractNumId w:val="1"/>
  </w:num>
  <w:num w:numId="10" w16cid:durableId="345055708">
    <w:abstractNumId w:val="5"/>
  </w:num>
  <w:num w:numId="11" w16cid:durableId="1420717589">
    <w:abstractNumId w:val="1"/>
  </w:num>
  <w:num w:numId="12" w16cid:durableId="1816217375">
    <w:abstractNumId w:val="7"/>
  </w:num>
  <w:num w:numId="13" w16cid:durableId="1972591587">
    <w:abstractNumId w:val="2"/>
  </w:num>
  <w:num w:numId="14" w16cid:durableId="1828551532">
    <w:abstractNumId w:val="8"/>
  </w:num>
  <w:num w:numId="15" w16cid:durableId="1079057141">
    <w:abstractNumId w:val="6"/>
  </w:num>
  <w:num w:numId="16" w16cid:durableId="2110081299">
    <w:abstractNumId w:val="4"/>
  </w:num>
  <w:num w:numId="17" w16cid:durableId="5941656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008"/>
    <w:rsid w:val="000212F6"/>
    <w:rsid w:val="00053266"/>
    <w:rsid w:val="00133008"/>
    <w:rsid w:val="00183968"/>
    <w:rsid w:val="00184FE9"/>
    <w:rsid w:val="001A1326"/>
    <w:rsid w:val="001F4152"/>
    <w:rsid w:val="00227EC7"/>
    <w:rsid w:val="00236726"/>
    <w:rsid w:val="0028426A"/>
    <w:rsid w:val="00290A3C"/>
    <w:rsid w:val="00296B8C"/>
    <w:rsid w:val="002C5829"/>
    <w:rsid w:val="00307346"/>
    <w:rsid w:val="00325963"/>
    <w:rsid w:val="003378C5"/>
    <w:rsid w:val="003468A4"/>
    <w:rsid w:val="00453BBB"/>
    <w:rsid w:val="004B4CCA"/>
    <w:rsid w:val="00551910"/>
    <w:rsid w:val="005C7D3F"/>
    <w:rsid w:val="0063642C"/>
    <w:rsid w:val="00715BD8"/>
    <w:rsid w:val="007A1E04"/>
    <w:rsid w:val="007A771C"/>
    <w:rsid w:val="008A3D36"/>
    <w:rsid w:val="0095519E"/>
    <w:rsid w:val="009A375F"/>
    <w:rsid w:val="009E489E"/>
    <w:rsid w:val="00A05252"/>
    <w:rsid w:val="00AB04CF"/>
    <w:rsid w:val="00AC5CAA"/>
    <w:rsid w:val="00B91C20"/>
    <w:rsid w:val="00BB64C2"/>
    <w:rsid w:val="00C123CF"/>
    <w:rsid w:val="00C15FCD"/>
    <w:rsid w:val="00C363EC"/>
    <w:rsid w:val="00C75804"/>
    <w:rsid w:val="00C8362D"/>
    <w:rsid w:val="00C95A01"/>
    <w:rsid w:val="00CD67EB"/>
    <w:rsid w:val="00D41D0D"/>
    <w:rsid w:val="00D5613A"/>
    <w:rsid w:val="00D60993"/>
    <w:rsid w:val="00D96B23"/>
    <w:rsid w:val="00DF6EF3"/>
    <w:rsid w:val="00E371CF"/>
    <w:rsid w:val="00E65C99"/>
    <w:rsid w:val="00E85498"/>
    <w:rsid w:val="00ED2D7B"/>
    <w:rsid w:val="00F45C4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2B193"/>
  <w15:chartTrackingRefBased/>
  <w15:docId w15:val="{DCE79CDF-9EB2-46A2-ADCF-A685CBB4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r-FR"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ansinterligne"/>
    <w:qFormat/>
    <w:rsid w:val="00D96B23"/>
    <w:pPr>
      <w:jc w:val="both"/>
    </w:pPr>
    <w:rPr>
      <w:rFonts w:ascii="Times New Roman" w:hAnsi="Times New Roman"/>
      <w:sz w:val="24"/>
    </w:rPr>
  </w:style>
  <w:style w:type="paragraph" w:styleId="Titre1">
    <w:name w:val="heading 1"/>
    <w:basedOn w:val="Sansinterligne"/>
    <w:next w:val="Sansinterligne"/>
    <w:link w:val="Titre1Car"/>
    <w:uiPriority w:val="9"/>
    <w:qFormat/>
    <w:rsid w:val="00D96B23"/>
    <w:pPr>
      <w:keepNext/>
      <w:keepLines/>
      <w:numPr>
        <w:numId w:val="1"/>
      </w:numPr>
      <w:ind w:left="360"/>
      <w:outlineLvl w:val="0"/>
    </w:pPr>
    <w:rPr>
      <w:rFonts w:eastAsiaTheme="majorEastAsia" w:cstheme="majorBidi"/>
      <w:color w:val="FF0000"/>
      <w:szCs w:val="32"/>
      <w:u w:val="single"/>
    </w:rPr>
  </w:style>
  <w:style w:type="paragraph" w:styleId="Titre2">
    <w:name w:val="heading 2"/>
    <w:basedOn w:val="Sansinterligne"/>
    <w:next w:val="Sansinterligne"/>
    <w:link w:val="Titre2Car"/>
    <w:uiPriority w:val="9"/>
    <w:unhideWhenUsed/>
    <w:qFormat/>
    <w:rsid w:val="00D96B23"/>
    <w:pPr>
      <w:keepNext/>
      <w:keepLines/>
      <w:ind w:left="1068" w:hanging="360"/>
      <w:outlineLvl w:val="1"/>
    </w:pPr>
    <w:rPr>
      <w:rFonts w:eastAsiaTheme="majorEastAsia" w:cstheme="majorBidi"/>
      <w:color w:val="00B050"/>
      <w:szCs w:val="26"/>
    </w:rPr>
  </w:style>
  <w:style w:type="paragraph" w:styleId="Titre3">
    <w:name w:val="heading 3"/>
    <w:basedOn w:val="Sansinterligne"/>
    <w:next w:val="Sansinterligne"/>
    <w:link w:val="Titre3Car"/>
    <w:uiPriority w:val="9"/>
    <w:unhideWhenUsed/>
    <w:qFormat/>
    <w:rsid w:val="00D96B23"/>
    <w:pPr>
      <w:keepNext/>
      <w:keepLines/>
      <w:numPr>
        <w:numId w:val="3"/>
      </w:numPr>
      <w:outlineLvl w:val="2"/>
    </w:pPr>
    <w:rPr>
      <w:rFonts w:eastAsiaTheme="majorEastAsia" w:cstheme="majorBidi"/>
      <w:color w:val="7030A0"/>
      <w:szCs w:val="24"/>
    </w:rPr>
  </w:style>
  <w:style w:type="paragraph" w:styleId="Titre4">
    <w:name w:val="heading 4"/>
    <w:basedOn w:val="Normal"/>
    <w:next w:val="Normal"/>
    <w:link w:val="Titre4Car"/>
    <w:uiPriority w:val="9"/>
    <w:semiHidden/>
    <w:unhideWhenUsed/>
    <w:qFormat/>
    <w:rsid w:val="0013300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133008"/>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133008"/>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133008"/>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133008"/>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133008"/>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6B23"/>
    <w:rPr>
      <w:rFonts w:ascii="Times New Roman" w:eastAsiaTheme="majorEastAsia" w:hAnsi="Times New Roman" w:cstheme="majorBidi"/>
      <w:color w:val="FF0000"/>
      <w:sz w:val="24"/>
      <w:szCs w:val="32"/>
      <w:u w:val="single"/>
    </w:rPr>
  </w:style>
  <w:style w:type="character" w:customStyle="1" w:styleId="Titre2Car">
    <w:name w:val="Titre 2 Car"/>
    <w:basedOn w:val="Policepardfaut"/>
    <w:link w:val="Titre2"/>
    <w:uiPriority w:val="9"/>
    <w:rsid w:val="00D96B23"/>
    <w:rPr>
      <w:rFonts w:ascii="Times New Roman" w:eastAsiaTheme="majorEastAsia" w:hAnsi="Times New Roman" w:cstheme="majorBidi"/>
      <w:color w:val="00B050"/>
      <w:sz w:val="24"/>
      <w:szCs w:val="26"/>
    </w:rPr>
  </w:style>
  <w:style w:type="character" w:customStyle="1" w:styleId="Titre3Car">
    <w:name w:val="Titre 3 Car"/>
    <w:basedOn w:val="Policepardfaut"/>
    <w:link w:val="Titre3"/>
    <w:uiPriority w:val="9"/>
    <w:rsid w:val="00D96B23"/>
    <w:rPr>
      <w:rFonts w:ascii="Times New Roman" w:eastAsiaTheme="majorEastAsia" w:hAnsi="Times New Roman" w:cstheme="majorBidi"/>
      <w:color w:val="7030A0"/>
      <w:sz w:val="24"/>
      <w:szCs w:val="24"/>
    </w:rPr>
  </w:style>
  <w:style w:type="paragraph" w:styleId="Sansinterligne">
    <w:name w:val="No Spacing"/>
    <w:link w:val="SansinterligneCar"/>
    <w:uiPriority w:val="1"/>
    <w:qFormat/>
    <w:rsid w:val="00D96B23"/>
    <w:pPr>
      <w:spacing w:after="0" w:line="240" w:lineRule="auto"/>
      <w:jc w:val="both"/>
    </w:pPr>
    <w:rPr>
      <w:rFonts w:ascii="Times New Roman" w:hAnsi="Times New Roman"/>
      <w:sz w:val="24"/>
    </w:rPr>
  </w:style>
  <w:style w:type="character" w:customStyle="1" w:styleId="Titre4Car">
    <w:name w:val="Titre 4 Car"/>
    <w:basedOn w:val="Policepardfaut"/>
    <w:link w:val="Titre4"/>
    <w:uiPriority w:val="9"/>
    <w:semiHidden/>
    <w:rsid w:val="00133008"/>
    <w:rPr>
      <w:rFonts w:eastAsiaTheme="majorEastAsia" w:cstheme="majorBidi"/>
      <w:i/>
      <w:iCs/>
      <w:color w:val="2F5496" w:themeColor="accent1" w:themeShade="BF"/>
      <w:sz w:val="24"/>
    </w:rPr>
  </w:style>
  <w:style w:type="character" w:customStyle="1" w:styleId="Titre5Car">
    <w:name w:val="Titre 5 Car"/>
    <w:basedOn w:val="Policepardfaut"/>
    <w:link w:val="Titre5"/>
    <w:uiPriority w:val="9"/>
    <w:semiHidden/>
    <w:rsid w:val="00133008"/>
    <w:rPr>
      <w:rFonts w:eastAsiaTheme="majorEastAsia" w:cstheme="majorBidi"/>
      <w:color w:val="2F5496" w:themeColor="accent1" w:themeShade="BF"/>
      <w:sz w:val="24"/>
    </w:rPr>
  </w:style>
  <w:style w:type="character" w:customStyle="1" w:styleId="Titre6Car">
    <w:name w:val="Titre 6 Car"/>
    <w:basedOn w:val="Policepardfaut"/>
    <w:link w:val="Titre6"/>
    <w:uiPriority w:val="9"/>
    <w:semiHidden/>
    <w:rsid w:val="00133008"/>
    <w:rPr>
      <w:rFonts w:eastAsiaTheme="majorEastAsia" w:cstheme="majorBidi"/>
      <w:i/>
      <w:iCs/>
      <w:color w:val="595959" w:themeColor="text1" w:themeTint="A6"/>
      <w:sz w:val="24"/>
    </w:rPr>
  </w:style>
  <w:style w:type="character" w:customStyle="1" w:styleId="Titre7Car">
    <w:name w:val="Titre 7 Car"/>
    <w:basedOn w:val="Policepardfaut"/>
    <w:link w:val="Titre7"/>
    <w:uiPriority w:val="9"/>
    <w:semiHidden/>
    <w:rsid w:val="00133008"/>
    <w:rPr>
      <w:rFonts w:eastAsiaTheme="majorEastAsia" w:cstheme="majorBidi"/>
      <w:color w:val="595959" w:themeColor="text1" w:themeTint="A6"/>
      <w:sz w:val="24"/>
    </w:rPr>
  </w:style>
  <w:style w:type="character" w:customStyle="1" w:styleId="Titre8Car">
    <w:name w:val="Titre 8 Car"/>
    <w:basedOn w:val="Policepardfaut"/>
    <w:link w:val="Titre8"/>
    <w:uiPriority w:val="9"/>
    <w:semiHidden/>
    <w:rsid w:val="00133008"/>
    <w:rPr>
      <w:rFonts w:eastAsiaTheme="majorEastAsia" w:cstheme="majorBidi"/>
      <w:i/>
      <w:iCs/>
      <w:color w:val="272727" w:themeColor="text1" w:themeTint="D8"/>
      <w:sz w:val="24"/>
    </w:rPr>
  </w:style>
  <w:style w:type="character" w:customStyle="1" w:styleId="Titre9Car">
    <w:name w:val="Titre 9 Car"/>
    <w:basedOn w:val="Policepardfaut"/>
    <w:link w:val="Titre9"/>
    <w:uiPriority w:val="9"/>
    <w:semiHidden/>
    <w:rsid w:val="00133008"/>
    <w:rPr>
      <w:rFonts w:eastAsiaTheme="majorEastAsia" w:cstheme="majorBidi"/>
      <w:color w:val="272727" w:themeColor="text1" w:themeTint="D8"/>
      <w:sz w:val="24"/>
    </w:rPr>
  </w:style>
  <w:style w:type="paragraph" w:styleId="Titre">
    <w:name w:val="Title"/>
    <w:basedOn w:val="Normal"/>
    <w:next w:val="Normal"/>
    <w:link w:val="TitreCar"/>
    <w:uiPriority w:val="10"/>
    <w:qFormat/>
    <w:rsid w:val="001330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3300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3300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3300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33008"/>
    <w:pPr>
      <w:spacing w:before="160"/>
      <w:jc w:val="center"/>
    </w:pPr>
    <w:rPr>
      <w:i/>
      <w:iCs/>
      <w:color w:val="404040" w:themeColor="text1" w:themeTint="BF"/>
    </w:rPr>
  </w:style>
  <w:style w:type="character" w:customStyle="1" w:styleId="CitationCar">
    <w:name w:val="Citation Car"/>
    <w:basedOn w:val="Policepardfaut"/>
    <w:link w:val="Citation"/>
    <w:uiPriority w:val="29"/>
    <w:rsid w:val="00133008"/>
    <w:rPr>
      <w:rFonts w:ascii="Times New Roman" w:hAnsi="Times New Roman"/>
      <w:i/>
      <w:iCs/>
      <w:color w:val="404040" w:themeColor="text1" w:themeTint="BF"/>
      <w:sz w:val="24"/>
    </w:rPr>
  </w:style>
  <w:style w:type="paragraph" w:styleId="Paragraphedeliste">
    <w:name w:val="List Paragraph"/>
    <w:basedOn w:val="Normal"/>
    <w:uiPriority w:val="34"/>
    <w:qFormat/>
    <w:rsid w:val="00133008"/>
    <w:pPr>
      <w:ind w:left="720"/>
      <w:contextualSpacing/>
    </w:pPr>
  </w:style>
  <w:style w:type="character" w:styleId="Accentuationintense">
    <w:name w:val="Intense Emphasis"/>
    <w:basedOn w:val="Policepardfaut"/>
    <w:uiPriority w:val="21"/>
    <w:qFormat/>
    <w:rsid w:val="00133008"/>
    <w:rPr>
      <w:i/>
      <w:iCs/>
      <w:color w:val="2F5496" w:themeColor="accent1" w:themeShade="BF"/>
    </w:rPr>
  </w:style>
  <w:style w:type="paragraph" w:styleId="Citationintense">
    <w:name w:val="Intense Quote"/>
    <w:basedOn w:val="Normal"/>
    <w:next w:val="Normal"/>
    <w:link w:val="CitationintenseCar"/>
    <w:uiPriority w:val="30"/>
    <w:qFormat/>
    <w:rsid w:val="001330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133008"/>
    <w:rPr>
      <w:rFonts w:ascii="Times New Roman" w:hAnsi="Times New Roman"/>
      <w:i/>
      <w:iCs/>
      <w:color w:val="2F5496" w:themeColor="accent1" w:themeShade="BF"/>
      <w:sz w:val="24"/>
    </w:rPr>
  </w:style>
  <w:style w:type="character" w:styleId="Rfrenceintense">
    <w:name w:val="Intense Reference"/>
    <w:basedOn w:val="Policepardfaut"/>
    <w:uiPriority w:val="32"/>
    <w:qFormat/>
    <w:rsid w:val="00133008"/>
    <w:rPr>
      <w:b/>
      <w:bCs/>
      <w:smallCaps/>
      <w:color w:val="2F5496" w:themeColor="accent1" w:themeShade="BF"/>
      <w:spacing w:val="5"/>
    </w:rPr>
  </w:style>
  <w:style w:type="character" w:customStyle="1" w:styleId="SansinterligneCar">
    <w:name w:val="Sans interligne Car"/>
    <w:basedOn w:val="Policepardfaut"/>
    <w:link w:val="Sansinterligne"/>
    <w:uiPriority w:val="1"/>
    <w:rsid w:val="00551910"/>
    <w:rPr>
      <w:rFonts w:ascii="Times New Roman" w:hAnsi="Times New Roman"/>
      <w:sz w:val="24"/>
    </w:rPr>
  </w:style>
  <w:style w:type="paragraph" w:styleId="NormalWeb">
    <w:name w:val="Normal (Web)"/>
    <w:basedOn w:val="Normal"/>
    <w:uiPriority w:val="99"/>
    <w:unhideWhenUsed/>
    <w:rsid w:val="00290A3C"/>
    <w:pPr>
      <w:spacing w:before="100" w:beforeAutospacing="1" w:after="100" w:afterAutospacing="1" w:line="240" w:lineRule="auto"/>
      <w:jc w:val="left"/>
    </w:pPr>
    <w:rPr>
      <w:rFonts w:eastAsia="Times New Roman" w:cs="Times New Roman"/>
      <w:kern w:val="0"/>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C5C49-3D11-4A35-BDED-39C889869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2294</Words>
  <Characters>12622</Characters>
  <Application>Microsoft Office Word</Application>
  <DocSecurity>4</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dc:creator>
  <cp:keywords/>
  <dc:description/>
  <cp:lastModifiedBy>Ilona Taillacot</cp:lastModifiedBy>
  <cp:revision>2</cp:revision>
  <dcterms:created xsi:type="dcterms:W3CDTF">2025-11-17T13:54:00Z</dcterms:created>
  <dcterms:modified xsi:type="dcterms:W3CDTF">2025-11-17T13:54:00Z</dcterms:modified>
</cp:coreProperties>
</file>