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1" w:line="259" w:lineRule="auto"/>
        <w:ind w:left="14" w:right="5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PROJET TUTORÉ : FABLAB  – SEMESTRE 3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11" w:line="259" w:lineRule="auto"/>
        <w:ind w:left="1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COMPTE RENDU DE REUNION n° / EQUIPE : AHAMADA Naïla et HUGON Léa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50" w:line="259" w:lineRule="auto"/>
        <w:ind w:right="71"/>
        <w:jc w:val="center"/>
        <w:rPr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DATE : 28/10/2021- HEURE : 12h35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1"/>
        <w:tblW w:w="9028.0" w:type="dxa"/>
        <w:jc w:val="left"/>
        <w:tblInd w:w="10.0" w:type="dxa"/>
        <w:tblLayout w:type="fixed"/>
        <w:tblLook w:val="0400"/>
      </w:tblPr>
      <w:tblGrid>
        <w:gridCol w:w="9028"/>
        <w:tblGridChange w:id="0">
          <w:tblGrid>
            <w:gridCol w:w="9028"/>
          </w:tblGrid>
        </w:tblGridChange>
      </w:tblGrid>
      <w:tr>
        <w:trPr>
          <w:cantSplit w:val="0"/>
          <w:trHeight w:val="5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151" w:line="259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Présents 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151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Naila Ahamada</w:t>
            </w:r>
          </w:p>
          <w:p w:rsidR="00000000" w:rsidDel="00000000" w:rsidP="00000000" w:rsidRDefault="00000000" w:rsidRPr="00000000" w14:paraId="00000009">
            <w:pPr>
              <w:spacing w:after="151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Léa Hugon</w:t>
            </w:r>
          </w:p>
          <w:p w:rsidR="00000000" w:rsidDel="00000000" w:rsidP="00000000" w:rsidRDefault="00000000" w:rsidRPr="00000000" w14:paraId="0000000A">
            <w:pPr>
              <w:spacing w:after="151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Jean-baptiste Bonnemaison</w:t>
            </w:r>
          </w:p>
          <w:p w:rsidR="00000000" w:rsidDel="00000000" w:rsidP="00000000" w:rsidRDefault="00000000" w:rsidRPr="00000000" w14:paraId="0000000B">
            <w:pPr>
              <w:spacing w:after="306" w:line="234" w:lineRule="auto"/>
              <w:ind w:right="598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306" w:line="234" w:lineRule="auto"/>
              <w:ind w:right="598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09" w:line="259" w:lineRule="auto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Excusés : </w:t>
            </w:r>
          </w:p>
          <w:p w:rsidR="00000000" w:rsidDel="00000000" w:rsidP="00000000" w:rsidRDefault="00000000" w:rsidRPr="00000000" w14:paraId="0000000E">
            <w:pPr>
              <w:spacing w:after="209" w:line="259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Mme Jouisson </w:t>
            </w:r>
          </w:p>
          <w:p w:rsidR="00000000" w:rsidDel="00000000" w:rsidP="00000000" w:rsidRDefault="00000000" w:rsidRPr="00000000" w14:paraId="0000000F">
            <w:pPr>
              <w:spacing w:after="209" w:line="259" w:lineRule="auto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Mme Dartiguelongue</w:t>
            </w:r>
          </w:p>
          <w:p w:rsidR="00000000" w:rsidDel="00000000" w:rsidP="00000000" w:rsidRDefault="00000000" w:rsidRPr="00000000" w14:paraId="00000010">
            <w:pPr>
              <w:spacing w:after="209"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Secrétaire de séance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: Léa Hugon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3">
      <w:pPr>
        <w:spacing w:after="274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73" w:line="259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ORDRE DU JOUR :</w:t>
      </w:r>
      <w:r w:rsidDel="00000000" w:rsidR="00000000" w:rsidRPr="00000000">
        <w:rPr>
          <w:sz w:val="24"/>
          <w:szCs w:val="24"/>
          <w:rtl w:val="0"/>
        </w:rPr>
        <w:t xml:space="preserve">  Réunion hebdomadaire </w:t>
      </w:r>
    </w:p>
    <w:p w:rsidR="00000000" w:rsidDel="00000000" w:rsidP="00000000" w:rsidRDefault="00000000" w:rsidRPr="00000000" w14:paraId="00000015">
      <w:pPr>
        <w:spacing w:after="173" w:line="259" w:lineRule="auto"/>
        <w:ind w:left="-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POINTS ABORDÉS: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259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rétroplanning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="259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synopsis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="259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contacter Ida et Audrey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173" w:line="259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prochain rendez-vous zoom semaine de la rentrée </w:t>
      </w:r>
    </w:p>
    <w:p w:rsidR="00000000" w:rsidDel="00000000" w:rsidP="00000000" w:rsidRDefault="00000000" w:rsidRPr="00000000" w14:paraId="0000001A">
      <w:pPr>
        <w:spacing w:after="173" w:line="259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73" w:line="259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73"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73" w:line="259" w:lineRule="auto"/>
        <w:ind w:left="-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73" w:line="259" w:lineRule="auto"/>
        <w:ind w:left="-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73" w:line="259" w:lineRule="auto"/>
        <w:ind w:left="-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73" w:line="259" w:lineRule="auto"/>
        <w:ind w:left="-5" w:firstLine="0"/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Traitement des points abordés  </w:t>
      </w:r>
    </w:p>
    <w:p w:rsidR="00000000" w:rsidDel="00000000" w:rsidP="00000000" w:rsidRDefault="00000000" w:rsidRPr="00000000" w14:paraId="00000022">
      <w:pPr>
        <w:spacing w:after="173" w:line="259" w:lineRule="auto"/>
        <w:ind w:left="-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RAPPEL DES  OBJECTIFS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259" w:lineRule="auto"/>
        <w:ind w:left="720" w:hanging="360"/>
        <w:jc w:val="both"/>
        <w:rPr>
          <w:b w:val="1"/>
        </w:rPr>
      </w:pPr>
      <w:r w:rsidDel="00000000" w:rsidR="00000000" w:rsidRPr="00000000">
        <w:rPr>
          <w:rtl w:val="0"/>
        </w:rPr>
        <w:t xml:space="preserve">Réaliser une vidéo sur le Fablab destiné à l’ensemble du personnel et des étudiants de l’université de Bordeaux.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73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Suivre </w:t>
      </w:r>
      <w:r w:rsidDel="00000000" w:rsidR="00000000" w:rsidRPr="00000000">
        <w:rPr>
          <w:color w:val="202124"/>
          <w:highlight w:val="white"/>
          <w:rtl w:val="0"/>
        </w:rPr>
        <w:t xml:space="preserve">durant plusieurs mois  un groupe d'étudiants dans la fabrication de leur tricycle au sein de la fablab.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73" w:line="259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RÉTROPLANNING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73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Comme ils nous rester que le rétroplanning à faire, nous lui avons dit qu’on lui enverrai en fin de semaine</w:t>
      </w:r>
    </w:p>
    <w:p w:rsidR="00000000" w:rsidDel="00000000" w:rsidP="00000000" w:rsidRDefault="00000000" w:rsidRPr="00000000" w14:paraId="00000028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73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SYNOPSIS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73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 moment du RDV, nous avions seulement écrit le synopsis du script. Nous avions dit que nous allions lui envoyer dans la journée. mais nous l'avons envoyé le lendemain.  </w:t>
      </w:r>
    </w:p>
    <w:p w:rsidR="00000000" w:rsidDel="00000000" w:rsidP="00000000" w:rsidRDefault="00000000" w:rsidRPr="00000000" w14:paraId="0000002B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CONTACTER IDA ET AUDREY</w:t>
      </w:r>
    </w:p>
    <w:p w:rsidR="00000000" w:rsidDel="00000000" w:rsidP="00000000" w:rsidRDefault="00000000" w:rsidRPr="00000000" w14:paraId="0000002D">
      <w:pPr>
        <w:spacing w:after="173" w:line="259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Nous avons envoyé des mails vendredi 29 octobre à Audrey et Ida pour les interroger du mercredi 18 novembre au jeudi 19 novembre, suite à l'entretien avec Monsieur Bonnemaison. </w:t>
      </w:r>
    </w:p>
    <w:p w:rsidR="00000000" w:rsidDel="00000000" w:rsidP="00000000" w:rsidRDefault="00000000" w:rsidRPr="00000000" w14:paraId="0000002E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DU PROCHAIN  RDV ZOOM APRÈS LES VACANCES </w:t>
      </w:r>
    </w:p>
    <w:p w:rsidR="00000000" w:rsidDel="00000000" w:rsidP="00000000" w:rsidRDefault="00000000" w:rsidRPr="00000000" w14:paraId="00000030">
      <w:pPr>
        <w:spacing w:after="173" w:line="259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prochain rendez-vous sera à la rentrée soit du mardi 9 novembre au mercredi 10 novembre.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1.0" w:type="dxa"/>
        <w:bottom w:w="5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